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"http://www.iotsharing.com/2017/07/how-to-use-ble-in-arduino-esp32.html"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27: How to use Arduino ESP32 BLE (Bluetooth Low Energy) as a GATT server</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 Introduction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In this tutorial (2 parts: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"http://www.iotsharing.com/2017/07/how-to-use-ble-in-arduino-esp32.html"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part 1: GATT server</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and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"http://www.iotsharing.com/2017/07/how-to-use-arduino-esp32-ble-as-gatt-client.html"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part 2: GATT client</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I will show you how to use BLE (Bluetooth Low Energy) in Arduino ESP32. Firstly, we need to know some basic concepts.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GAP stands for Generic Access Profile. GAP makes your device visible to the other BLE devices (BLE devices can scan your BLE device), and determines how two devices can interact with each other.</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There are 2 kinds of devices in BLE communication: Central devices and Peripheral devices.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Peripheral devices are small, low power, resource constrained devices that can connect and give data to to a powerful central device. Example: a heart rate monitor.</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Central devices are usually the powerful  devices like smart phone or tablet. It can scan and connect to any peripheral device that is advertising information to get data from peripheral device.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When the connection is established between the peripheral and a central device, the advertising process will generally stop and you will use GATT </w:t>
      </w:r>
      <w:r>
        <w:rPr>
          <w:rFonts w:hint="default" w:ascii="Ebrima" w:hAnsi="Ebrima" w:eastAsia="Roboto Slab" w:cs="Ebrima"/>
          <w:b/>
          <w:i w:val="0"/>
          <w:caps w:val="0"/>
          <w:color w:val="404040"/>
          <w:spacing w:val="0"/>
          <w:kern w:val="0"/>
          <w:sz w:val="22"/>
          <w:szCs w:val="22"/>
          <w:shd w:val="clear" w:fill="FFFFFF"/>
          <w:lang w:val="en-US" w:eastAsia="zh-CN" w:bidi="ar"/>
        </w:rPr>
        <w:t>(Generic Attribute Profile)</w:t>
      </w:r>
      <w:r>
        <w:rPr>
          <w:rFonts w:hint="default" w:ascii="Ebrima" w:hAnsi="Ebrima" w:eastAsia="Roboto Slab" w:cs="Ebrima"/>
          <w:i w:val="0"/>
          <w:caps w:val="0"/>
          <w:color w:val="404040"/>
          <w:spacing w:val="0"/>
          <w:kern w:val="0"/>
          <w:sz w:val="22"/>
          <w:szCs w:val="22"/>
          <w:shd w:val="clear" w:fill="FFFFFF"/>
          <w:lang w:val="en-US" w:eastAsia="zh-CN" w:bidi="ar"/>
        </w:rPr>
        <w:t> services and characteristics to communicate in both directions.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GATT is based on a traditional client-server architecture including GATT Server and GATT Client.</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The peripheral device keeps the role as the GATT Server, and the central device keeps the role as GATT Client, which sends requests to this server.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Beside that GATT also has some concepts called </w:t>
      </w:r>
      <w:r>
        <w:rPr>
          <w:rFonts w:hint="default" w:ascii="Ebrima" w:hAnsi="Ebrima" w:eastAsia="Roboto Slab" w:cs="Ebrima"/>
          <w:b/>
          <w:i w:val="0"/>
          <w:caps w:val="0"/>
          <w:color w:val="404040"/>
          <w:spacing w:val="0"/>
          <w:kern w:val="0"/>
          <w:sz w:val="22"/>
          <w:szCs w:val="22"/>
          <w:shd w:val="clear" w:fill="FFFFFF"/>
          <w:lang w:val="en-US" w:eastAsia="zh-CN" w:bidi="ar"/>
        </w:rPr>
        <w:t>Profiles</w:t>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b/>
          <w:i w:val="0"/>
          <w:caps w:val="0"/>
          <w:color w:val="404040"/>
          <w:spacing w:val="0"/>
          <w:kern w:val="0"/>
          <w:sz w:val="22"/>
          <w:szCs w:val="22"/>
          <w:shd w:val="clear" w:fill="FFFFFF"/>
          <w:lang w:val="en-US" w:eastAsia="zh-CN" w:bidi="ar"/>
        </w:rPr>
        <w:t>Services</w:t>
      </w:r>
      <w:r>
        <w:rPr>
          <w:rFonts w:hint="default" w:ascii="Ebrima" w:hAnsi="Ebrima" w:eastAsia="Roboto Slab" w:cs="Ebrima"/>
          <w:i w:val="0"/>
          <w:caps w:val="0"/>
          <w:color w:val="404040"/>
          <w:spacing w:val="0"/>
          <w:kern w:val="0"/>
          <w:sz w:val="22"/>
          <w:szCs w:val="22"/>
          <w:shd w:val="clear" w:fill="FFFFFF"/>
          <w:lang w:val="en-US" w:eastAsia="zh-CN" w:bidi="ar"/>
        </w:rPr>
        <w:t> and </w:t>
      </w:r>
      <w:r>
        <w:rPr>
          <w:rFonts w:hint="default" w:ascii="Ebrima" w:hAnsi="Ebrima" w:eastAsia="Roboto Slab" w:cs="Ebrima"/>
          <w:b/>
          <w:i w:val="0"/>
          <w:caps w:val="0"/>
          <w:color w:val="404040"/>
          <w:spacing w:val="0"/>
          <w:kern w:val="0"/>
          <w:sz w:val="22"/>
          <w:szCs w:val="22"/>
          <w:shd w:val="clear" w:fill="FFFFFF"/>
          <w:lang w:val="en-US" w:eastAsia="zh-CN" w:bidi="ar"/>
        </w:rPr>
        <w:t>Characteristics.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b/>
          <w:i w:val="0"/>
          <w:caps w:val="0"/>
          <w:color w:val="404040"/>
          <w:spacing w:val="0"/>
          <w:kern w:val="0"/>
          <w:sz w:val="22"/>
          <w:szCs w:val="22"/>
          <w:shd w:val="clear" w:fill="FFFFFF"/>
          <w:lang w:val="en-US" w:eastAsia="zh-CN" w:bidi="ar"/>
        </w:rPr>
        <w:t>Profiles</w:t>
      </w:r>
      <w:r>
        <w:rPr>
          <w:rFonts w:hint="default" w:ascii="Ebrima" w:hAnsi="Ebrima" w:eastAsia="Roboto Slab" w:cs="Ebrima"/>
          <w:i w:val="0"/>
          <w:caps w:val="0"/>
          <w:color w:val="404040"/>
          <w:spacing w:val="0"/>
          <w:kern w:val="0"/>
          <w:sz w:val="22"/>
          <w:szCs w:val="22"/>
          <w:shd w:val="clear" w:fill="FFFFFF"/>
          <w:lang w:val="en-US" w:eastAsia="zh-CN" w:bidi="ar"/>
        </w:rPr>
        <w:t>: is a collection of Services.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b/>
          <w:i w:val="0"/>
          <w:caps w:val="0"/>
          <w:color w:val="404040"/>
          <w:spacing w:val="0"/>
          <w:kern w:val="0"/>
          <w:sz w:val="22"/>
          <w:szCs w:val="22"/>
          <w:shd w:val="clear" w:fill="FFFFFF"/>
          <w:lang w:val="en-US" w:eastAsia="zh-CN" w:bidi="ar"/>
        </w:rPr>
        <w:t>Services</w:t>
      </w:r>
      <w:r>
        <w:rPr>
          <w:rFonts w:hint="default" w:ascii="Ebrima" w:hAnsi="Ebrima" w:eastAsia="Roboto Slab" w:cs="Ebrima"/>
          <w:i w:val="0"/>
          <w:caps w:val="0"/>
          <w:color w:val="404040"/>
          <w:spacing w:val="0"/>
          <w:kern w:val="0"/>
          <w:sz w:val="22"/>
          <w:szCs w:val="22"/>
          <w:shd w:val="clear" w:fill="FFFFFF"/>
          <w:lang w:val="en-US" w:eastAsia="zh-CN" w:bidi="ar"/>
        </w:rPr>
        <w:t>: is a collection of characteristic. Service distinguishes from other services by a unique 16-bit numeric ID called a UUID.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b/>
          <w:i w:val="0"/>
          <w:caps w:val="0"/>
          <w:color w:val="404040"/>
          <w:spacing w:val="0"/>
          <w:kern w:val="0"/>
          <w:sz w:val="22"/>
          <w:szCs w:val="22"/>
          <w:shd w:val="clear" w:fill="FFFFFF"/>
          <w:lang w:val="en-US" w:eastAsia="zh-CN" w:bidi="ar"/>
        </w:rPr>
        <w:t>Characteristics</w:t>
      </w:r>
      <w:r>
        <w:rPr>
          <w:rFonts w:hint="default" w:ascii="Ebrima" w:hAnsi="Ebrima" w:eastAsia="Roboto Slab" w:cs="Ebrima"/>
          <w:i w:val="0"/>
          <w:caps w:val="0"/>
          <w:color w:val="404040"/>
          <w:spacing w:val="0"/>
          <w:kern w:val="0"/>
          <w:sz w:val="22"/>
          <w:szCs w:val="22"/>
          <w:shd w:val="clear" w:fill="FFFFFF"/>
          <w:lang w:val="en-US" w:eastAsia="zh-CN" w:bidi="ar"/>
        </w:rPr>
        <w:t>: is data. Characteristic distinguishes from other Characteristics by a unique 16-bit or 128-bit numeric ID called a UUID.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2381250" cy="2381250"/>
            <wp:effectExtent l="0" t="0" r="0" b="0"/>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2381250" cy="2381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Example of Hear Rate Profile</w:t>
      </w:r>
    </w:p>
    <w:p>
      <w:pPr>
        <w:keepNext w:val="0"/>
        <w:keepLines w:val="0"/>
        <w:widowControl/>
        <w:suppressLineNumbers w:val="0"/>
        <w:jc w:val="left"/>
        <w:rPr>
          <w:rFonts w:hint="default" w:ascii="Ebrima" w:hAnsi="Ebrima" w:eastAsia="Roboto Slab" w:cs="Ebrima"/>
          <w:i w:val="0"/>
          <w:caps w:val="0"/>
          <w:color w:val="404040"/>
          <w:spacing w:val="0"/>
          <w:kern w:val="0"/>
          <w:sz w:val="22"/>
          <w:szCs w:val="22"/>
          <w:shd w:val="clear" w:fill="FFFFFF"/>
          <w:lang w:val="en-US" w:eastAsia="zh-CN" w:bidi="ar"/>
        </w:rPr>
      </w:pP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In this tutorial, I will make a demo using GATT to turn ON/OFF a LED. So ESP32 will act as a GATT server and a GATT client (I use Raspbbery Pi3 with BLE or if your laptop is equipped with BLE you can use it).</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2. Software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We will use BLE driver and Bluez Gatttool for our demo.</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2.1 Bluez Gatttool</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If the gatttool is noi installed on your RPi3 then you can follow these steps to install it:</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 wget http://www.kernel.org/pub/linux/bluetooth/bluez-5.46.tar.xz</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 tar xvf bluez-5.46.tar.xz</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 sudo apt-get install libglib2.0-dev libdbus-1-dev libusb-dev libudev-dev libical-dev systemd libreadline-dev</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 ./configure --enable-library</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 make -j8 &amp;&amp; sudo make install</w:t>
      </w:r>
      <w:r>
        <w:rPr>
          <w:rFonts w:hint="default" w:ascii="Ebrima" w:hAnsi="Ebrima" w:eastAsia="Roboto Slab" w:cs="Ebrima"/>
          <w:b/>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 sudo cp attrib/gatttool /usr/local/bin/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Run a BLE scan: </w:t>
      </w:r>
      <w:r>
        <w:rPr>
          <w:rFonts w:hint="default" w:ascii="Ebrima" w:hAnsi="Ebrima" w:eastAsia="Roboto Slab" w:cs="Ebrima"/>
          <w:b/>
          <w:i w:val="0"/>
          <w:caps w:val="0"/>
          <w:color w:val="404040"/>
          <w:spacing w:val="0"/>
          <w:kern w:val="0"/>
          <w:sz w:val="22"/>
          <w:szCs w:val="22"/>
          <w:shd w:val="clear" w:fill="FFFFFF"/>
          <w:lang w:val="en-US" w:eastAsia="zh-CN" w:bidi="ar"/>
        </w:rPr>
        <w:t>sudo hcitool lescan</w:t>
      </w:r>
      <w:r>
        <w:rPr>
          <w:rFonts w:hint="default" w:ascii="Ebrima" w:hAnsi="Ebrima" w:eastAsia="Roboto Slab" w:cs="Ebrima"/>
          <w:i w:val="0"/>
          <w:caps w:val="0"/>
          <w:color w:val="404040"/>
          <w:spacing w:val="0"/>
          <w:kern w:val="0"/>
          <w:sz w:val="22"/>
          <w:szCs w:val="22"/>
          <w:shd w:val="clear" w:fill="FFFFFF"/>
          <w:lang w:val="en-US" w:eastAsia="zh-CN" w:bidi="ar"/>
        </w:rPr>
        <w:t> : It will return the MAC address of BLE device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Connect to the BLE device: </w:t>
      </w:r>
      <w:r>
        <w:rPr>
          <w:rFonts w:hint="default" w:ascii="Ebrima" w:hAnsi="Ebrima" w:eastAsia="Roboto Slab" w:cs="Ebrima"/>
          <w:b/>
          <w:i w:val="0"/>
          <w:caps w:val="0"/>
          <w:color w:val="404040"/>
          <w:spacing w:val="0"/>
          <w:kern w:val="0"/>
          <w:sz w:val="22"/>
          <w:szCs w:val="22"/>
          <w:shd w:val="clear" w:fill="FFFFFF"/>
          <w:lang w:val="en-US" w:eastAsia="zh-CN" w:bidi="ar"/>
        </w:rPr>
        <w:t>sudo gatttool -b BLE_ADDR -I</w:t>
      </w:r>
      <w:r>
        <w:rPr>
          <w:rFonts w:hint="default" w:ascii="Ebrima" w:hAnsi="Ebrima" w:eastAsia="Roboto Slab" w:cs="Ebrima"/>
          <w:i w:val="0"/>
          <w:caps w:val="0"/>
          <w:color w:val="404040"/>
          <w:spacing w:val="0"/>
          <w:kern w:val="0"/>
          <w:sz w:val="22"/>
          <w:szCs w:val="22"/>
          <w:shd w:val="clear" w:fill="FFFFFF"/>
          <w:lang w:val="en-US" w:eastAsia="zh-CN" w:bidi="ar"/>
        </w:rPr>
        <w:t> : then type </w:t>
      </w:r>
      <w:r>
        <w:rPr>
          <w:rFonts w:hint="default" w:ascii="Ebrima" w:hAnsi="Ebrima" w:eastAsia="Roboto Slab" w:cs="Ebrima"/>
          <w:b/>
          <w:i w:val="0"/>
          <w:caps w:val="0"/>
          <w:color w:val="404040"/>
          <w:spacing w:val="0"/>
          <w:kern w:val="0"/>
          <w:sz w:val="22"/>
          <w:szCs w:val="22"/>
          <w:shd w:val="clear" w:fill="FFFFFF"/>
          <w:lang w:val="en-US" w:eastAsia="zh-CN" w:bidi="ar"/>
        </w:rPr>
        <w:t>connect </w:t>
      </w:r>
      <w:r>
        <w:rPr>
          <w:rFonts w:hint="default" w:ascii="Ebrima" w:hAnsi="Ebrima" w:eastAsia="Roboto Slab" w:cs="Ebrima"/>
          <w:i w:val="0"/>
          <w:caps w:val="0"/>
          <w:color w:val="404040"/>
          <w:spacing w:val="0"/>
          <w:kern w:val="0"/>
          <w:sz w:val="22"/>
          <w:szCs w:val="22"/>
          <w:shd w:val="clear" w:fill="FFFFFF"/>
          <w:lang w:val="en-US" w:eastAsia="zh-CN" w:bidi="ar"/>
        </w:rPr>
        <w:t>to connect. We use </w:t>
      </w:r>
      <w:r>
        <w:rPr>
          <w:rFonts w:hint="default" w:ascii="Ebrima" w:hAnsi="Ebrima" w:eastAsia="Roboto Slab" w:cs="Ebrima"/>
          <w:b/>
          <w:i w:val="0"/>
          <w:caps w:val="0"/>
          <w:color w:val="404040"/>
          <w:spacing w:val="0"/>
          <w:kern w:val="0"/>
          <w:sz w:val="22"/>
          <w:szCs w:val="22"/>
          <w:shd w:val="clear" w:fill="FFFFFF"/>
          <w:lang w:val="en-US" w:eastAsia="zh-CN" w:bidi="ar"/>
        </w:rPr>
        <w:t>sudo hcitool lescan </w:t>
      </w:r>
      <w:r>
        <w:rPr>
          <w:rFonts w:hint="default" w:ascii="Ebrima" w:hAnsi="Ebrima" w:eastAsia="Roboto Slab" w:cs="Ebrima"/>
          <w:i w:val="0"/>
          <w:caps w:val="0"/>
          <w:color w:val="404040"/>
          <w:spacing w:val="0"/>
          <w:kern w:val="0"/>
          <w:sz w:val="22"/>
          <w:szCs w:val="22"/>
          <w:shd w:val="clear" w:fill="FFFFFF"/>
          <w:lang w:val="en-US" w:eastAsia="zh-CN" w:bidi="ar"/>
        </w:rPr>
        <w:t>to get </w:t>
      </w:r>
      <w:r>
        <w:rPr>
          <w:rFonts w:hint="default" w:ascii="Ebrima" w:hAnsi="Ebrima" w:eastAsia="Roboto Slab" w:cs="Ebrima"/>
          <w:b/>
          <w:i w:val="0"/>
          <w:caps w:val="0"/>
          <w:color w:val="404040"/>
          <w:spacing w:val="0"/>
          <w:kern w:val="0"/>
          <w:sz w:val="22"/>
          <w:szCs w:val="22"/>
          <w:shd w:val="clear" w:fill="FFFFFF"/>
          <w:lang w:val="en-US" w:eastAsia="zh-CN" w:bidi="ar"/>
        </w:rPr>
        <w:t>BLE_ADDR</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Note: </w:t>
      </w:r>
      <w:r>
        <w:rPr>
          <w:rFonts w:hint="default" w:ascii="Ebrima" w:hAnsi="Ebrima" w:eastAsia="Roboto Slab" w:cs="Ebrima"/>
          <w:i w:val="0"/>
          <w:caps w:val="0"/>
          <w:color w:val="404040"/>
          <w:spacing w:val="0"/>
          <w:kern w:val="0"/>
          <w:sz w:val="22"/>
          <w:szCs w:val="22"/>
          <w:shd w:val="clear" w:fill="FFFFFF"/>
          <w:lang w:val="en-US" w:eastAsia="zh-CN" w:bidi="ar"/>
        </w:rPr>
        <w:t>If you could not connect after typing connect, you should try typing connect some times.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List all uuids of services: </w:t>
      </w:r>
      <w:r>
        <w:rPr>
          <w:rFonts w:hint="default" w:ascii="Ebrima" w:hAnsi="Ebrima" w:eastAsia="Roboto Slab" w:cs="Ebrima"/>
          <w:b/>
          <w:i w:val="0"/>
          <w:caps w:val="0"/>
          <w:color w:val="404040"/>
          <w:spacing w:val="0"/>
          <w:kern w:val="0"/>
          <w:sz w:val="22"/>
          <w:szCs w:val="22"/>
          <w:shd w:val="clear" w:fill="FFFFFF"/>
          <w:lang w:val="en-US" w:eastAsia="zh-CN" w:bidi="ar"/>
        </w:rPr>
        <w:t>primary</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List all available handles (Handles are the «connection points» where you can read and write access data):</w:t>
      </w:r>
      <w:r>
        <w:rPr>
          <w:rFonts w:hint="default" w:ascii="Ebrima" w:hAnsi="Ebrima" w:eastAsia="Roboto Slab" w:cs="Ebrima"/>
          <w:b/>
          <w:i w:val="0"/>
          <w:caps w:val="0"/>
          <w:color w:val="404040"/>
          <w:spacing w:val="0"/>
          <w:kern w:val="0"/>
          <w:sz w:val="22"/>
          <w:szCs w:val="22"/>
          <w:shd w:val="clear" w:fill="FFFFFF"/>
          <w:lang w:val="en-US" w:eastAsia="zh-CN" w:bidi="ar"/>
        </w:rPr>
        <w:t> char-desc</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Read from a handle: </w:t>
      </w:r>
      <w:r>
        <w:rPr>
          <w:rFonts w:hint="default" w:ascii="Ebrima" w:hAnsi="Ebrima" w:eastAsia="Roboto Slab" w:cs="Ebrima"/>
          <w:b/>
          <w:i w:val="0"/>
          <w:caps w:val="0"/>
          <w:color w:val="404040"/>
          <w:spacing w:val="0"/>
          <w:kern w:val="0"/>
          <w:sz w:val="22"/>
          <w:szCs w:val="22"/>
          <w:shd w:val="clear" w:fill="FFFFFF"/>
          <w:lang w:val="en-US" w:eastAsia="zh-CN" w:bidi="ar"/>
        </w:rPr>
        <w:t>char-read-hnd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Write to a handle: </w:t>
      </w:r>
      <w:r>
        <w:rPr>
          <w:rFonts w:hint="default" w:ascii="Ebrima" w:hAnsi="Ebrima" w:eastAsia="Roboto Slab" w:cs="Ebrima"/>
          <w:b/>
          <w:i w:val="0"/>
          <w:caps w:val="0"/>
          <w:color w:val="404040"/>
          <w:spacing w:val="0"/>
          <w:kern w:val="0"/>
          <w:sz w:val="22"/>
          <w:szCs w:val="22"/>
          <w:shd w:val="clear" w:fill="FFFFFF"/>
          <w:lang w:val="en-US" w:eastAsia="zh-CN" w:bidi="ar"/>
        </w:rPr>
        <w:t>char-write-req</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br w:type="textWrapping"/>
      </w:r>
    </w:p>
    <w:p>
      <w:pPr>
        <w:keepNext w:val="0"/>
        <w:keepLines w:val="0"/>
        <w:widowControl/>
        <w:suppressLineNumbers w:val="0"/>
        <w:jc w:val="left"/>
        <w:rPr>
          <w:rFonts w:hint="default" w:ascii="Ebrima" w:hAnsi="Ebrima" w:eastAsia="Roboto Slab" w:cs="Ebrima"/>
          <w:i w:val="0"/>
          <w:caps w:val="0"/>
          <w:color w:val="404040"/>
          <w:spacing w:val="0"/>
          <w:kern w:val="0"/>
          <w:sz w:val="22"/>
          <w:szCs w:val="22"/>
          <w:shd w:val="clear" w:fill="FFFFFF"/>
          <w:lang w:val="en-US" w:eastAsia="zh-CN" w:bidi="ar"/>
        </w:rPr>
      </w:pPr>
      <w:bookmarkStart w:id="0" w:name="_GoBack"/>
      <w:bookmarkEnd w:id="0"/>
      <w:r>
        <w:rPr>
          <w:rFonts w:hint="default" w:ascii="Ebrima" w:hAnsi="Ebrima" w:eastAsia="Roboto Slab" w:cs="Ebrima"/>
          <w:b/>
          <w:i w:val="0"/>
          <w:caps w:val="0"/>
          <w:color w:val="404040"/>
          <w:spacing w:val="0"/>
          <w:kern w:val="0"/>
          <w:sz w:val="22"/>
          <w:szCs w:val="22"/>
          <w:shd w:val="clear" w:fill="FFFFFF"/>
          <w:lang w:val="en-US" w:eastAsia="zh-CN" w:bidi="ar"/>
        </w:rPr>
        <w:t>2.2 ESP32</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I also wrote many comments in the code, so you can read and map them with theory above. </w:t>
      </w:r>
    </w:p>
    <w:p>
      <w:pPr>
        <w:keepNext w:val="0"/>
        <w:keepLines w:val="0"/>
        <w:widowControl/>
        <w:suppressLineNumbers w:val="0"/>
        <w:jc w:val="left"/>
        <w:rPr>
          <w:rFonts w:hint="default" w:ascii="Ebrima" w:hAnsi="Ebrima" w:eastAsia="Roboto Slab" w:cs="Ebrima"/>
          <w:i w:val="0"/>
          <w:caps w:val="0"/>
          <w:color w:val="404040"/>
          <w:spacing w:val="0"/>
          <w:kern w:val="0"/>
          <w:sz w:val="22"/>
          <w:szCs w:val="22"/>
          <w:shd w:val="clear" w:fill="FFFFFF"/>
          <w:lang w:val="en-US" w:eastAsia="zh-CN" w:bidi="ar"/>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eastAsia"/>
              </w:rPr>
            </w:pPr>
            <w:r>
              <w:rPr>
                <w:rFonts w:hint="eastAsia"/>
              </w:rPr>
              <w:t>#pragma GCC diagnostic push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#pragma GCC diagnostic warning "-fpermissive"</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&lt;stdio.h&gt;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&lt;stdlib.h&gt;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&lt;string.h&gt;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"freertos/FreeRTOS.h"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"freertos/task.h"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"freertos/event_groups.h"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"esp_system.h"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"esp_log.h"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"nvs_flash.h"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"bt.h"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"bta_api.h"</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"esp_gap_ble_api.h"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"esp_gatts_api.h"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"esp_bt_defs.h"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"esp_bt_main.h"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"esp_bt_main.h"</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"sdkconfig.h"</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#pragma GCC diagnostic pop</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GATTS_TAG "GATTS_DEMO"</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this function will be invoked to handle incomming events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void gatts_profile_event_handler(esp_gatts_cb_event_t event, esp_gatt_if_t gatts_if, esp_ble_gatts_cb_param_t *param);</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LED                          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GATTS_SERVICE_UUID_TEST_ON   0x00FF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GATTS_CHAR_UUID_TEST_ON      0xAA01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GATTS_CHAR_UUID_TEST_OFF     0xBB01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GATTS_NUM_HANDLE_TEST_ON     8</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TEST_DEVICE_NAME            "ESP_GATTS_ON_OFF"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maximum value of a characteristic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GATTS_DEMO_CHAR_VAL_LEN_MAX 0xFF</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value range of a attribute (characteristic)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uint8_t attr_str[] = {0x00};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esp_attr_value_t gatts_attr_val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.attr_max_len = GATTS_DEMO_CHAR_VAL_LEN_MAX,</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.attr_len     = sizeof(attr_str),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.attr_value   = attr_str,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service uuid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uint8_t service_uuid128[32]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LSB &lt;--------------------------------------------------------------------------------&gt; MSB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//first uuid, 16bit, [12],[13] is the value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0xfb, 0x34, 0x9b, 0x5f, 0x80, 0x00, 0x00, 0x80, 0x00, 0x10, 0x00, 0x00, 0xAB, 0xCD, 0x00, 0x00,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esp_ble_adv_data_t test_adv_data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.set_scan_rsp = false,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.include_name = true,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.include_txpower = true,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.min_interval = 0x20,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.max_interval = 0x40,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.appearance = 0x00,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.manufacturer_len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.p_manufacturer_data =  NULL,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.service_data_len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.p_service_data = NULL,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.service_uuid_len = 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.p_service_uuid = service_uuid128,</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.flag = (ESP_BLE_ADV_FLAG_GEN_DISC | ESP_BLE_ADV_FLAG_BREDR_NOT_SPT),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esp_ble_adv_params_t test_adv_params;</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PROFILE_ON_APP_ID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characteristic ids 0 and 1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CHAR_NUM 2</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CHARACTERISTIC_ON_ID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CHARACTERISTIC_OFF_ID   1</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struct gatts_characteristic_inst{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esp_bt_uuid_t char_uuid;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esp_bt_uuid_t descr_uuid;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char_handle;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esp_gatt_perm_t perm;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esp_gatt_char_prop_t property;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descr_handle;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struct gatts_profile_inst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esp_gatts_cb_t gatts_cb;</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gatts_if;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app_id;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conn_id;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esp_gatt_srvc_id_t service_id;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struct gatts_characteristic_inst chars[CHAR_NUM];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One gatt-based profile one app_id and one gatts_if, this array will store the gatts_if returned by ESP_GATTS_REG_EVT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struct gatts_profile_inst test_profile;</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typedef struct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uint8_t                 *prepare_buf;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int                     prepare_len;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prepare_type_env_t;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prepare_type_env_t on_prepare_write_env;</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prepare_type_env_t off_prepare_write_env;</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example_write_event_env(esp_gatt_if_t gatts_if, prepare_type_env_t *prepare_write_env, esp_ble_gatts_cb_param_t *param);</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this callback will handle process of advertising BLE info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void gap_event_handler(esp_gap_ble_cb_event_t event, esp_ble_gap_cb_param_t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switch (event)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ESP_GAP_BLE_ADV_DATA_SET_COMPLETE_EVT: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esp_ble_gap_start_advertising(&amp;test_adv_params);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ESP_GAP_BLE_ADV_DATA_RAW_SET_COMPLETE_EVT: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esp_ble_gap_start_advertising(&amp;test_adv_params);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ESP_GAP_BLE_SCAN_RSP_DATA_RAW_SET_COMPLETE_EVT: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esp_ble_gap_start_advertising(&amp;test_adv_params);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ESP_GAP_BLE_ADV_START_COMPLETE_EVT: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//advertising start complete event to indicate advertising start successfully or failed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(param-&gt;adv_start_cmpl.status != ESP_BT_STATUS_SUCCESS)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Serial.println("Advertising start failed\n");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ESP_GAP_BLE_ADV_STOP_COMPLETE_EVT: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(param-&gt;adv_stop_cmpl.status != ESP_BT_STATUS_SUCCESS)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Serial.println("Advertising stop failed\n");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else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Serial.println("Stop adv successfully\n");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default: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example_write_event_env(esp_gatt_if_t gatts_if, prepare_type_env_t *prepare_write_env, esp_ble_gatts_cb_param_t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check char handle and set LED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if(test_profile.chars[CHARACTERISTIC_ON_ID].char_handle == param-&gt;write.handle){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digitalWrite(LED, HIGH);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}else if(test_profile.chars[CHARACTERISTIC_OFF_ID].char_handle == param-&gt;write.handle){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digitalWrite(LED, LOW);</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send response if any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(param-&gt;write.need_rsp){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esp_ble_gatts_send_response(gatts_if, param-&gt;write.conn_id, param-&gt;write.trans_id, ESP_GATT_OK, NULL);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this callback handle BLE profile such as registering services and characteristics, send response to central device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void gatts_profile_event_handler(esp_gatts_cb_event_t event, esp_gatt_if_t gatts_if, esp_ble_gatts_cb_param_t *param)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switch (event)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create service event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ESP_GATTS_REG_EVT: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printf("REGISTER_APP_EVT, status %d, app_id %d\n", param-&gt;reg.status, param-&gt;reg.app_id);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test_profile.service_id.is_primary = true;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test_profile.service_id.id.inst_id = 0x00;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test_profile.service_id.id.uuid.len = ESP_UUID_LEN_16;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test_profile.service_id.id.uuid.uuid.uuid16 = GATTS_SERVICE_UUID_TEST_ON;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esp_ble_gatts_create_service(gatts_if, &amp;test_profile.service_id, GATTS_NUM_HANDLE_TEST_ON);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when central device request info from this device, this event will be invoked and respond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ESP_GATTS_READ_EVT: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printf("ESP_GATTS_READ_EVT, conn_id %d, trans_id %d, handle %d\n", param-&gt;read.conn_id, param-&gt;read.trans_id, param-&gt;read.handle);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esp_gatt_rsp_t rsp;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memset(&amp;rsp, 0, sizeof(esp_gatt_rsp_t));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rsp.attr_value.handle = param-&gt;read.handle;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rsp.attr_value.len = 14;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rsp.attr_value.value[0] = 105;</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 = 111;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rsp.attr_value.value[2] = 116;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rsp.attr_value.value[3] = 115;</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rsp.attr_value.value[4] = 104;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rsp.attr_value.value[5] = 97;</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rsp.attr_value.value[6] = 114;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rsp.attr_value.value[7] = 105;</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rsp.attr_value.value[8] = 110;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rsp.attr_value.value[9] = 103;</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rsp.attr_value.value[10] = 46;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rsp.attr_value.value[11] = 99;</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rsp.attr_value.value[12] = 111;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rsp.attr_value.value[13] = 109;</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esp_ble_gatts_send_response(gatts_if, param-&gt;read.conn_id, param-&gt;read.trans_id,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ESP_GATT_OK, &amp;rsp);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when central device send data to this device, this event will be invoked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ESP_GATTS_WRITE_EVT: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printf("ESP_GATTS_WRITE_EVT, conn_id %d, trans_id %d, handle %d\n", param-&gt;write.conn_id, param-&gt;write.trans_id, param-&gt;write.handle);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printf("value len %d, value %08x\n", param-&gt;write.len, *(uint8_t *)param-&gt;write.value);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example_write_event_env(gatts_if, &amp;on_prepare_write_env,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start service and add characterstic event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ESP_GATTS_CREATE_EVT: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printf("status %d,  service_handle %d\n", param-&gt;create.status, param-&gt;create.service_handle);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1 service LED and 2 characteristics ON and OFF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test_profile.service_handle = param-&gt;create.service_handle;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add char ON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esp_ble_gatts_add_char(test_profile.service_handle, &amp;test_profile.chars[CHARACTERISTIC_ON_ID].char_uuid,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ESP_GATT_PERM_READ | ESP_GATT_PERM_WRITE,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ESP_GATT_CHAR_PROP_BIT_READ | ESP_GATT_CHAR_PROP_BIT_WRITE | ESP_GATT_CHAR_PROP_BIT_NOTIFY,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&amp;gatts_attr_val, NULL);</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test_profile.service_handle = param-&gt;create.service_handle;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add char OFF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esp_ble_gatts_add_char(test_profile.service_handle, &amp;test_profile.chars[CHARACTERISTIC_OFF_ID].char_uuid,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ESP_GATT_PERM_READ | ESP_GATT_PERM_WRITE,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ESP_GATT_CHAR_PROP_BIT_READ | ESP_GATT_CHAR_PROP_BIT_WRITE | ESP_GATT_CHAR_PROP_BIT_NOTIFY,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&amp;gatts_attr_val, NULL);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esp_ble_gatts_start_service(test_profile.service_handle);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add characteristic descriptor for 2 char ON and OFF.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when it's done, a callback event BTA_GATTS_ADD_DESCR_EVT is called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ESP_GATTS_ADD_CHAR_EVT: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printf("ADD_CHAR_EVT, status %d,  attr_handle %d, service_handle %d\n",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param-&gt;add_char.status, param-&gt;add_char.attr_handle, param-&gt;add_char.service_handle);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store char handle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if(param-&gt;add_char.char_uuid.uuid.uuid16 == GATTS_CHAR_UUID_TEST_ON){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test_profile.chars[CHARACTERISTIC_ON_ID].char_handle = param-&gt;add_char.attr_handle;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}else if(param-&gt;add_char.char_uuid.uuid.uuid16 == GATTS_CHAR_UUID_TEST_OFF){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test_profile.chars[CHARACTERISTIC_OFF_ID].char_handle = param-&gt;add_char.attr_handle;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ESP_GATTS_ADD_CHAR_DESCR_EVT: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printf("ESP_GATTS_ADD_CHAR_DESCR_EVT, status %d, attr_handle %d, service_handle %d\n",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param-&gt;add_char.status, param-&gt;add_char.attr_handle, param-&gt;add_char.service_handle);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when disconneting, send advertising information again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ESP_GATTS_DISCONNECT_EVT: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esp_ble_gap_start_advertising(&amp;test_adv_params);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When gatt client connect, the event comes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ESP_GATTS_CONNECT_EVT: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printf("ESP_GATTS_CONNECT_EVT\n");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esp_ble_conn_update_params_t conn_params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memcpy(conn_params.bda, param-&gt;connect.remote_bda, sizeof(esp_bd_addr_t));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For the IOS system, please reference the apple official documents about the ble connection parameters restrictions.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conn_params.latency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conn_params.max_int = 0x50;    // max_int = 0x50*1.25ms = 100ms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conn_params.min_int = 0x30;    // min_int = 0x30*1.25ms = 60ms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conn_params.timeout = 1000;    // timeout = 1000*10ms = 10000ms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printf("ESP_GATTS_CONNECT_EVT, conn_id %d, remote %02x:%02x:%02x:%02x:%02x:%02x:, is_conn %d\n",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param-&gt;connect.conn_id,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param-&gt;connect.remote_bda[0], param-&gt;connect.remote_bda[1], param-&gt;connect.remote_bda[2],</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param-&gt;connect.remote_bda[3], param-&gt;connect.remote_bda[4], param-&gt;connect.remote_bda[5],</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param-&gt;connect.is_connected);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test_profile.conn_id = param-&gt;connect.conn_id;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//start sent the update connection parameters to the peer device.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esp_ble_gap_update_conn_params(&amp;conn_params);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default: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void gatts_event_handler(esp_gatts_cb_event_t event, esp_gatt_if_t gatts_if, esp_ble_gatts_cb_param_t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If event is register event, store the gatts_if for each profile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(event == ESP_GATTS_REG_EVT)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(param-&gt;reg.status == ESP_GATT_OK)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test_profile.gatts_if = gatts_if;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else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printf("Reg app failed, app_id %04x, status %d\n",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param-&gt;reg.app_id,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param-&gt;reg.status);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return;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here call each profile's callback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(gatts_if == ESP_GATT_IF_NONE || /* ESP_GATT_IF_NONE, not specify a certain gatt_if, need to call every profile cb function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gatts_if == test_profile.gatts_if)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(test_profile.gatts_cb)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test_profile.gatts_cb(event, gatts_if,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setup(){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Serial.begin(115200);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pinMode(LED, OUTPUT);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digitalWrite(LED, LOW);</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initialize advertising info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test_adv_params.adv_int_min        = 0x20;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test_adv_params.adv_int_max        = 0x40;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test_adv_params.adv_type           = ADV_TYPE_IND;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test_adv_params.own_addr_type      = BLE_ADDR_TYPE_PUBLIC;</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test_adv_params.channel_map        = ADV_CHNL_ALL;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test_adv_params.adv_filter_policy = ADV_FILTER_ALLOW_SCAN_ANY_CON_ANY;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initialize profile and characteristic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test_profile.gatts_cb = gatts_profile_event_handler;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test_profile.gatts_if = ESP_GATT_IF_NONE; /* Not get the gatt_if, so initial is ESP_GATT_IF_NONE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test_profile.chars[CHARACTERISTIC_ON_ID].char_uuid.len = ESP_UUID_LEN_16;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test_profile.chars[CHARACTERISTIC_ON_ID].char_uuid.uuid.uuid16 = GATTS_CHAR_UUID_TEST_ON;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test_profile.chars[CHARACTERISTIC_ON_ID].perm = ESP_GATT_PERM_READ | ESP_GATT_PERM_WRITE;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test_profile.chars[CHARACTERISTIC_ON_ID].property = ESP_GATT_CHAR_PROP_BIT_READ | ESP_GATT_CHAR_PROP_BIT_WRITE | ESP_GATT_CHAR_PROP_BIT_NOTIFY;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test_profile.chars[CHARACTERISTIC_OFF_ID].char_uuid.len = ESP_UUID_LEN_16;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test_profile.chars[CHARACTERISTIC_OFF_ID].char_uuid.uuid.uuid16 = GATTS_CHAR_UUID_TEST_OFF;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test_profile.chars[CHARACTERISTIC_OFF_ID].perm = ESP_GATT_PERM_READ | ESP_GATT_PERM_WRITE;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test_profile.chars[CHARACTERISTIC_OFF_ID].property = ESP_GATT_CHAR_PROP_BIT_READ | ESP_GATT_CHAR_PROP_BIT_WRITE | ESP_GATT_CHAR_PROP_BIT_NOTIFY;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esp_err_t ret;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initialize BLE and bluedroid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btStart();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 = esp_bluedroid_init();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(ret)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printf("%s init bluetooth failed\n", __func__);</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return;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 = esp_bluedroid_enable();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(ret)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printf("%s enable bluetooth failed\n", __func__);</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return;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set BLE name and broadcast advertising info</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so that the world can see you*/</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esp_ble_gap_set_device_name(TEST_DEVICE_NAME);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esp_ble_gap_config_adv_data(&amp;test_adv_data);</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register callbacks to handle events like register device,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sending and receiving data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esp_ble_gatts_register_callback(gatts_event_handler);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esp_ble_gap_register_callback(gap_event_handler);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register profiles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esp_ble_gatts_app_register(CHARACTERISTIC_ON_ID);</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loop(){</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eastAsia"/>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hAnsi="Ebrima" w:eastAsia="Roboto Slab" w:cs="Ebrima" w:asciiTheme="majorAscii"/>
          <w:i w:val="0"/>
          <w:caps w:val="0"/>
          <w:color w:val="404040"/>
          <w:spacing w:val="0"/>
          <w:kern w:val="0"/>
          <w:sz w:val="22"/>
          <w:szCs w:val="22"/>
          <w:shd w:val="clear" w:color="FFFFFF" w:fill="D9D9D9"/>
          <w:vertAlign w:val="baseline"/>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3. Result</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I used </w:t>
      </w:r>
      <w:r>
        <w:rPr>
          <w:rFonts w:hint="default" w:ascii="Ebrima" w:hAnsi="Ebrima" w:eastAsia="Roboto Slab" w:cs="Ebrima"/>
          <w:b/>
          <w:i w:val="0"/>
          <w:caps w:val="0"/>
          <w:color w:val="404040"/>
          <w:spacing w:val="0"/>
          <w:kern w:val="0"/>
          <w:sz w:val="22"/>
          <w:szCs w:val="22"/>
          <w:shd w:val="clear" w:fill="FFFFFF"/>
          <w:lang w:val="en-US" w:eastAsia="zh-CN" w:bidi="ar"/>
        </w:rPr>
        <w:t>sudo hcitool lescan</w:t>
      </w:r>
      <w:r>
        <w:rPr>
          <w:rFonts w:hint="default" w:ascii="Ebrima" w:hAnsi="Ebrima" w:eastAsia="Roboto Slab" w:cs="Ebrima"/>
          <w:i w:val="0"/>
          <w:caps w:val="0"/>
          <w:color w:val="404040"/>
          <w:spacing w:val="0"/>
          <w:kern w:val="0"/>
          <w:sz w:val="22"/>
          <w:szCs w:val="22"/>
          <w:shd w:val="clear" w:fill="FFFFFF"/>
          <w:lang w:val="en-US" w:eastAsia="zh-CN" w:bidi="ar"/>
        </w:rPr>
        <w:t> to get the address of my BLE device. It is </w:t>
      </w:r>
      <w:r>
        <w:rPr>
          <w:rFonts w:hint="default" w:ascii="Ebrima" w:hAnsi="Ebrima" w:eastAsia="Roboto Slab" w:cs="Ebrima"/>
          <w:b/>
          <w:i w:val="0"/>
          <w:caps w:val="0"/>
          <w:color w:val="404040"/>
          <w:spacing w:val="0"/>
          <w:kern w:val="0"/>
          <w:sz w:val="22"/>
          <w:szCs w:val="22"/>
          <w:shd w:val="clear" w:fill="FFFFFF"/>
          <w:lang w:val="en-US" w:eastAsia="zh-CN" w:bidi="ar"/>
        </w:rPr>
        <w:t>30:AE:A4:02:70:76. </w:t>
      </w:r>
      <w:r>
        <w:rPr>
          <w:rFonts w:hint="default" w:ascii="Ebrima" w:hAnsi="Ebrima" w:eastAsia="Roboto Slab" w:cs="Ebrima"/>
          <w:i w:val="0"/>
          <w:caps w:val="0"/>
          <w:color w:val="404040"/>
          <w:spacing w:val="0"/>
          <w:kern w:val="0"/>
          <w:sz w:val="22"/>
          <w:szCs w:val="22"/>
          <w:shd w:val="clear" w:fill="FFFFFF"/>
          <w:lang w:val="en-US" w:eastAsia="zh-CN" w:bidi="ar"/>
        </w:rPr>
        <w:t>Then I used </w:t>
      </w:r>
      <w:r>
        <w:rPr>
          <w:rFonts w:hint="default" w:ascii="Ebrima" w:hAnsi="Ebrima" w:eastAsia="Roboto Slab" w:cs="Ebrima"/>
          <w:b/>
          <w:i w:val="0"/>
          <w:caps w:val="0"/>
          <w:color w:val="404040"/>
          <w:spacing w:val="0"/>
          <w:kern w:val="0"/>
          <w:sz w:val="22"/>
          <w:szCs w:val="22"/>
          <w:shd w:val="clear" w:fill="FFFFFF"/>
          <w:lang w:val="en-US" w:eastAsia="zh-CN" w:bidi="ar"/>
        </w:rPr>
        <w:t>sudo gatttool -b 30:AE:A4:02:70:76 -I</w:t>
      </w:r>
      <w:r>
        <w:rPr>
          <w:rFonts w:hint="default" w:ascii="Ebrima" w:hAnsi="Ebrima" w:eastAsia="Roboto Slab" w:cs="Ebrima"/>
          <w:i w:val="0"/>
          <w:caps w:val="0"/>
          <w:color w:val="404040"/>
          <w:spacing w:val="0"/>
          <w:kern w:val="0"/>
          <w:sz w:val="22"/>
          <w:szCs w:val="22"/>
          <w:shd w:val="clear" w:fill="FFFFFF"/>
          <w:lang w:val="en-US" w:eastAsia="zh-CN" w:bidi="ar"/>
        </w:rPr>
        <w:t> to establish connection to it.</w:t>
      </w:r>
      <w:r>
        <w:rPr>
          <w:rFonts w:hint="default" w:ascii="Ebrima" w:hAnsi="Ebrima" w:eastAsia="Roboto Slab" w:cs="Ebrima"/>
          <w:b/>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Using </w:t>
      </w:r>
      <w:r>
        <w:rPr>
          <w:rFonts w:hint="default" w:ascii="Ebrima" w:hAnsi="Ebrima" w:eastAsia="Roboto Slab" w:cs="Ebrima"/>
          <w:b/>
          <w:i w:val="0"/>
          <w:caps w:val="0"/>
          <w:color w:val="404040"/>
          <w:spacing w:val="0"/>
          <w:kern w:val="0"/>
          <w:sz w:val="22"/>
          <w:szCs w:val="22"/>
          <w:shd w:val="clear" w:fill="FFFFFF"/>
          <w:lang w:val="en-US" w:eastAsia="zh-CN" w:bidi="ar"/>
        </w:rPr>
        <w:t>char-desc</w:t>
      </w:r>
      <w:r>
        <w:rPr>
          <w:rFonts w:hint="default" w:ascii="Ebrima" w:hAnsi="Ebrima" w:eastAsia="Roboto Slab" w:cs="Ebrima"/>
          <w:i w:val="0"/>
          <w:caps w:val="0"/>
          <w:color w:val="404040"/>
          <w:spacing w:val="0"/>
          <w:kern w:val="0"/>
          <w:sz w:val="22"/>
          <w:szCs w:val="22"/>
          <w:shd w:val="clear" w:fill="FFFFFF"/>
          <w:lang w:val="en-US" w:eastAsia="zh-CN" w:bidi="ar"/>
        </w:rPr>
        <w:t> command we will see our characteristic uuids that we set in the code, are </w:t>
      </w:r>
      <w:r>
        <w:rPr>
          <w:rFonts w:hint="default" w:ascii="Ebrima" w:hAnsi="Ebrima" w:eastAsia="Roboto Slab" w:cs="Ebrima"/>
          <w:b/>
          <w:i w:val="0"/>
          <w:caps w:val="0"/>
          <w:color w:val="404040"/>
          <w:spacing w:val="0"/>
          <w:kern w:val="0"/>
          <w:sz w:val="22"/>
          <w:szCs w:val="22"/>
          <w:shd w:val="clear" w:fill="FFFFFF"/>
          <w:lang w:val="en-US" w:eastAsia="zh-CN" w:bidi="ar"/>
        </w:rPr>
        <w:t>aa01</w:t>
      </w:r>
      <w:r>
        <w:rPr>
          <w:rFonts w:hint="default" w:ascii="Ebrima" w:hAnsi="Ebrima" w:eastAsia="Roboto Slab" w:cs="Ebrima"/>
          <w:i w:val="0"/>
          <w:caps w:val="0"/>
          <w:color w:val="404040"/>
          <w:spacing w:val="0"/>
          <w:kern w:val="0"/>
          <w:sz w:val="22"/>
          <w:szCs w:val="22"/>
          <w:shd w:val="clear" w:fill="FFFFFF"/>
          <w:lang w:val="en-US" w:eastAsia="zh-CN" w:bidi="ar"/>
        </w:rPr>
        <w:t> and </w:t>
      </w:r>
      <w:r>
        <w:rPr>
          <w:rFonts w:hint="default" w:ascii="Ebrima" w:hAnsi="Ebrima" w:eastAsia="Roboto Slab" w:cs="Ebrima"/>
          <w:b/>
          <w:i w:val="0"/>
          <w:caps w:val="0"/>
          <w:color w:val="404040"/>
          <w:spacing w:val="0"/>
          <w:kern w:val="0"/>
          <w:sz w:val="22"/>
          <w:szCs w:val="22"/>
          <w:shd w:val="clear" w:fill="FFFFFF"/>
          <w:lang w:val="en-US" w:eastAsia="zh-CN" w:bidi="ar"/>
        </w:rPr>
        <w:t>bb01</w:t>
      </w:r>
      <w:r>
        <w:rPr>
          <w:rFonts w:hint="default" w:ascii="Ebrima" w:hAnsi="Ebrima" w:eastAsia="Roboto Slab" w:cs="Ebrima"/>
          <w:i w:val="0"/>
          <w:caps w:val="0"/>
          <w:color w:val="404040"/>
          <w:spacing w:val="0"/>
          <w:kern w:val="0"/>
          <w:sz w:val="22"/>
          <w:szCs w:val="22"/>
          <w:shd w:val="clear" w:fill="FFFFFF"/>
          <w:lang w:val="en-US" w:eastAsia="zh-CN" w:bidi="ar"/>
        </w:rPr>
        <w:t> with handles are </w:t>
      </w:r>
      <w:r>
        <w:rPr>
          <w:rFonts w:hint="default" w:ascii="Ebrima" w:hAnsi="Ebrima" w:eastAsia="Roboto Slab" w:cs="Ebrima"/>
          <w:b/>
          <w:i w:val="0"/>
          <w:caps w:val="0"/>
          <w:color w:val="404040"/>
          <w:spacing w:val="0"/>
          <w:kern w:val="0"/>
          <w:sz w:val="22"/>
          <w:szCs w:val="22"/>
          <w:shd w:val="clear" w:fill="FFFFFF"/>
          <w:lang w:val="en-US" w:eastAsia="zh-CN" w:bidi="ar"/>
        </w:rPr>
        <w:t>0x002a</w:t>
      </w:r>
      <w:r>
        <w:rPr>
          <w:rFonts w:hint="default" w:ascii="Ebrima" w:hAnsi="Ebrima" w:eastAsia="Roboto Slab" w:cs="Ebrima"/>
          <w:i w:val="0"/>
          <w:caps w:val="0"/>
          <w:color w:val="404040"/>
          <w:spacing w:val="0"/>
          <w:kern w:val="0"/>
          <w:sz w:val="22"/>
          <w:szCs w:val="22"/>
          <w:shd w:val="clear" w:fill="FFFFFF"/>
          <w:lang w:val="en-US" w:eastAsia="zh-CN" w:bidi="ar"/>
        </w:rPr>
        <w:t> and </w:t>
      </w:r>
      <w:r>
        <w:rPr>
          <w:rFonts w:hint="default" w:ascii="Ebrima" w:hAnsi="Ebrima" w:eastAsia="Roboto Slab" w:cs="Ebrima"/>
          <w:b/>
          <w:i w:val="0"/>
          <w:caps w:val="0"/>
          <w:color w:val="404040"/>
          <w:spacing w:val="0"/>
          <w:kern w:val="0"/>
          <w:sz w:val="22"/>
          <w:szCs w:val="22"/>
          <w:shd w:val="clear" w:fill="FFFFFF"/>
          <w:lang w:val="en-US" w:eastAsia="zh-CN" w:bidi="ar"/>
        </w:rPr>
        <w:t>0x002c</w:t>
      </w:r>
      <w:r>
        <w:rPr>
          <w:rFonts w:hint="default" w:ascii="Ebrima" w:hAnsi="Ebrima" w:eastAsia="Roboto Slab" w:cs="Ebrima"/>
          <w:i w:val="0"/>
          <w:caps w:val="0"/>
          <w:color w:val="404040"/>
          <w:spacing w:val="0"/>
          <w:kern w:val="0"/>
          <w:sz w:val="22"/>
          <w:szCs w:val="22"/>
          <w:shd w:val="clear" w:fill="FFFFFF"/>
          <w:lang w:val="en-US" w:eastAsia="zh-CN" w:bidi="ar"/>
        </w:rPr>
        <w:t>. So we just operate on these handles with commands below. </w:t>
      </w:r>
      <w:r>
        <w:rPr>
          <w:rFonts w:hint="default" w:ascii="Ebrima" w:hAnsi="Ebrima" w:eastAsia="Roboto Slab" w:cs="Ebrima"/>
          <w:b/>
          <w:i w:val="0"/>
          <w:caps w:val="0"/>
          <w:color w:val="404040"/>
          <w:spacing w:val="0"/>
          <w:kern w:val="0"/>
          <w:sz w:val="22"/>
          <w:szCs w:val="2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3810000" cy="2486025"/>
            <wp:effectExtent l="0" t="0" r="0" b="9525"/>
            <wp:docPr id="6" name="图片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7"/>
                    <a:stretch>
                      <a:fillRect/>
                    </a:stretch>
                  </pic:blipFill>
                  <pic:spPr>
                    <a:xfrm>
                      <a:off x="0" y="0"/>
                      <a:ext cx="3810000" cy="2486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Figure: Available characteristics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3810000" cy="2190750"/>
            <wp:effectExtent l="0" t="0" r="0" b="0"/>
            <wp:docPr id="5" name="图片 3"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7"/>
                    <pic:cNvPicPr>
                      <a:picLocks noChangeAspect="1"/>
                    </pic:cNvPicPr>
                  </pic:nvPicPr>
                  <pic:blipFill>
                    <a:blip r:embed="rId9"/>
                    <a:stretch>
                      <a:fillRect/>
                    </a:stretch>
                  </pic:blipFill>
                  <pic:spPr>
                    <a:xfrm>
                      <a:off x="0" y="0"/>
                      <a:ext cx="3810000" cy="2190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Figure: write data to ESP32 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kern w:val="0"/>
          <w:sz w:val="22"/>
          <w:szCs w:val="22"/>
          <w:shd w:val="clear" w:color="FFFFFF" w:fill="D9D9D9"/>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0AD50CBC"/>
    <w:rsid w:val="22F83D65"/>
    <w:rsid w:val="287C1E72"/>
    <w:rsid w:val="2BB3073B"/>
    <w:rsid w:val="2E190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4.bp.blogspot.com/-3iy6kWSLiSg/WW-DS6j3hLI/AAAAAAAAELI/LQ-ixw6LVT0S2T9Lapj5D4qo_vTSiCQZACLcBGAs/s1600/esp32_ble.png" TargetMode="External"/><Relationship Id="rId7" Type="http://schemas.openxmlformats.org/officeDocument/2006/relationships/image" Target="media/image2.png"/><Relationship Id="rId6" Type="http://schemas.openxmlformats.org/officeDocument/2006/relationships/hyperlink" Target="https://2.bp.blogspot.com/-FMVIt1Dn_Bw/WW-EwrGmjNI/AAAAAAAAELM/JqwanRcjGIU0wiXm5LDUMinxKoVKYdRiQCLcBGAs/s1600/esp32_ble2.png" TargetMode="External"/><Relationship Id="rId5" Type="http://schemas.openxmlformats.org/officeDocument/2006/relationships/image" Target="media/image1.png"/><Relationship Id="rId4" Type="http://schemas.openxmlformats.org/officeDocument/2006/relationships/hyperlink" Target="https://3.bp.blogspot.com/-w4J184r_rEQ/WWxaoCH5QOI/AAAAAAAAEKs/zC8ekx7rKwMkcXgXYe-SfhvNz7XJrfG5wCLcBGAs/s1600/esp32-bluetooth.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2017-12-04T11:51:13Z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