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4"/>
          <w:szCs w:val="44"/>
          <w:u w:val="none"/>
          <w:bdr w:val="none" w:color="auto" w:sz="0" w:space="0"/>
          <w:shd w:val="clear" w:fill="FFFFFF"/>
          <w:vertAlign w:val="baseline"/>
        </w:rPr>
      </w:pPr>
      <w:r>
        <w:rPr>
          <w:rFonts w:hint="default" w:ascii="Ebrima" w:hAnsi="Ebrima" w:eastAsia="Roboto Slab" w:cs="Ebrima"/>
          <w:b/>
          <w:i w:val="0"/>
          <w:caps w:val="0"/>
          <w:color w:val="404040"/>
          <w:spacing w:val="-15"/>
          <w:sz w:val="44"/>
          <w:szCs w:val="44"/>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4"/>
          <w:szCs w:val="44"/>
          <w:u w:val="none"/>
          <w:bdr w:val="none" w:color="auto" w:sz="0" w:space="0"/>
          <w:shd w:val="clear" w:fill="FFFFFF"/>
          <w:vertAlign w:val="baseline"/>
        </w:rPr>
        <w:instrText xml:space="preserve"> HYPERLINK "http://www.iotsharing.com/2017/07/how-to-use-arduino-esp32-ble-as-gatt-client.html" </w:instrText>
      </w:r>
      <w:r>
        <w:rPr>
          <w:rFonts w:hint="default" w:ascii="Ebrima" w:hAnsi="Ebrima" w:eastAsia="Roboto Slab" w:cs="Ebrima"/>
          <w:b/>
          <w:i w:val="0"/>
          <w:caps w:val="0"/>
          <w:color w:val="404040"/>
          <w:spacing w:val="-15"/>
          <w:sz w:val="44"/>
          <w:szCs w:val="44"/>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4"/>
          <w:szCs w:val="44"/>
          <w:u w:val="none"/>
          <w:bdr w:val="none" w:color="auto" w:sz="0" w:space="0"/>
          <w:shd w:val="clear" w:fill="FFFFFF"/>
          <w:vertAlign w:val="baseline"/>
        </w:rPr>
        <w:t>Demo 28: How to use Arduino ESP32 BLE (Bluetooth Low Energy) as a GATT client</w:t>
      </w:r>
      <w:r>
        <w:rPr>
          <w:rFonts w:hint="default" w:ascii="Ebrima" w:hAnsi="Ebrima" w:eastAsia="Roboto Slab" w:cs="Ebrima"/>
          <w:b/>
          <w:i w:val="0"/>
          <w:caps w:val="0"/>
          <w:color w:val="404040"/>
          <w:spacing w:val="-15"/>
          <w:sz w:val="44"/>
          <w:szCs w:val="44"/>
          <w:u w:val="none"/>
          <w:bdr w:val="none" w:color="auto" w:sz="0" w:space="0"/>
          <w:shd w:val="clear" w:fill="FFFFFF"/>
          <w:vertAlign w:val="baseline"/>
        </w:rPr>
        <w:fldChar w:fldCharType="end"/>
      </w:r>
    </w:p>
    <w:p>
      <w:pPr>
        <w:rPr>
          <w:rFonts w:hint="default"/>
        </w:rPr>
      </w:pPr>
    </w:p>
    <w:p>
      <w:pPr>
        <w:keepNext w:val="0"/>
        <w:keepLines w:val="0"/>
        <w:widowControl/>
        <w:numPr>
          <w:ilvl w:val="0"/>
          <w:numId w:val="1"/>
        </w:numPr>
        <w:suppressLineNumbers w:val="0"/>
        <w:jc w:val="left"/>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Introduction</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In this tutorial I will show you how to turn ESP32 BLE a GATT client so that it can connect to another BLE device that act as GATT server. When connecting to GATT server, GATT client can control or request data from GATT server. Example: GATT server is a device that can measure Heart Rate and GATT client request Heart Rate data and send it to a server so that the doctor can monitor patients remotely. In order to make this demo we will use 2 ESP32s and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"http://www.iotsharing.com/2017/07/how-to-use-ble-in-arduino-esp32.html" \t "http://www.iotsharing.com/2017/07/_blank"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26</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 An ESP32 will act as a GATT server and an ESP32 will act as a GATT client. From GATT client we can send command to GATT server to turn ON/OFF LED.</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shd w:val="clear" w:fill="FFFFFF"/>
        </w:rPr>
        <w:t>2. Software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Using GATT server code in</w:t>
      </w:r>
      <w:r>
        <w:rPr>
          <w:rFonts w:hint="default" w:ascii="Ebrima" w:hAnsi="Ebrima" w:eastAsia="Roboto Slab" w:cs="Ebrima"/>
          <w:b/>
          <w:i w:val="0"/>
          <w:caps w:val="0"/>
          <w:color w:val="404040"/>
          <w:spacing w:val="0"/>
          <w:sz w:val="22"/>
          <w:szCs w:val="22"/>
          <w:shd w:val="clear" w:fill="FFFFFF"/>
        </w:rPr>
        <w:t>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"http://www.iotsharing.com/2017/07/how-to-use-ble-in-arduino-esp32.html" \t "http://www.iotsharing.com/2017/07/_blank"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26</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 to flash for one ESP32</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Using GATT client code below:</w:t>
      </w:r>
    </w:p>
    <w:p>
      <w:pPr>
        <w:keepNext w:val="0"/>
        <w:keepLines w:val="0"/>
        <w:widowControl/>
        <w:numPr>
          <w:ilvl w:val="0"/>
          <w:numId w:val="1"/>
        </w:numPr>
        <w:suppressLineNumbers w:val="0"/>
        <w:jc w:val="left"/>
        <w:rPr>
          <w:rFonts w:hint="default" w:ascii="Ebrima" w:hAnsi="Ebrima" w:eastAsia="Roboto Slab" w:cs="Ebrima"/>
          <w:i w:val="0"/>
          <w:caps w:val="0"/>
          <w:color w:val="404040"/>
          <w:spacing w:val="0"/>
          <w:sz w:val="22"/>
          <w:szCs w:val="22"/>
          <w:shd w:val="clear" w:fill="FFFFFF"/>
          <w:lang w:val="en-US" w:eastAsia="zh-CN"/>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push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warning "-fpermissive"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&lt;stdio.h&gt;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&lt;stdlib.h&gt;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&lt;string.h&gt;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"freertos/FreeRTOS.h"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"freertos/task.h"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"freertos/event_groups.h"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"esp_system.h"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"esp_log.h"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"nvs_flash.h"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"bt.h"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"bta_api.h"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"esp_gap_ble_api.h"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"esp_gatts_api.h"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"esp_bt_defs.h"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"esp_bt_main.h"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"esp_bt_main.h"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"sdkconfig.h"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#pragma GCC diagnostic pop</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GATTS_TAG "GATTS_DEMO"</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function will be invoked to handle incomming events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gatts_profile_event_handler(esp_gatts_cb_event_t event, esp_gatt_if_t gatts_if, esp_ble_gatts_cb_param_t *param);</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LED                          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GATTS_SERVICE_UUID_TEST_ON   0x00FF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GATTS_CHAR_UUID_TEST_ON      0xAA01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GATTS_CHAR_UUID_TEST_OFF     0xBB01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GATTS_NUM_HANDLE_TEST_ON     8</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TEST_DEVICE_NAME            "ESP_GATTS_ON_OFF"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maximum value of a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GATTS_DEMO_CHAR_VAL_LEN_MAX 0xFF</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value range of a attribute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uint8_t attr_str[]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esp_attr_value_t gatts_attr_val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.attr_max_len = GATTS_DEMO_CHAR_VAL_LEN_MAX,</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.attr_len     = sizeof(attr_str),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.attr_value   = attr_str,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service uuid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uint8_t service_uuid128[32]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LSB &lt;--------------------------------------------------------------------------------&gt; MSB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//first uuid, 16bit, [12],[13] is the value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0xfb, 0x34, 0x9b, 0x5f, 0x80, 0x00, 0x00, 0x80, 0x00, 0x10, 0x00, 0x00, 0xAB, 0xCD, 0x00,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esp_ble_adv_data_t test_adv_data =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.set_scan_rsp = false,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.include_name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.include_txpower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.min_interval = 0x20,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.max_interval = 0x40,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.appearance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.manufacturer_len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.p_manufacturer_data =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.service_data_len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.p_service_data =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.service_uuid_len = 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.p_service_uuid = service_uuid128,</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.flag = (ESP_BLE_ADV_FLAG_GEN_DISC | ESP_BLE_ADV_FLAG_BREDR_NOT_SPT),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esp_ble_adv_params_t test_adv_params;</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PROFILE_ON_APP_ID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characteristic ids 0 and 1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CHAR_NUM 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CHARACTERISTIC_ON_ID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#define CHARACTERISTIC_OFF_ID   1</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struct gatts_characteristic_inst{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esp_bt_uuid_t 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esp_bt_uuid_t descr_uuid;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char_handle;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esp_gatt_perm_t perm;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esp_gatt_char_prop_t property;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descr_handle;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struct gatts_profile_inst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esp_gatts_cb_t gatts_cb;</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gatts_if;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uint16_t 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esp_gatt_srvc_id_t service_id;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struct gatts_characteristic_inst chars[CHAR_NUM];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One gatt-based profile one app_id and one gatts_if, this array will store the gatts_if returned by ESP_GATTS_REG_EVT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struct gatts_profile_inst test_profile;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typedef struct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uint8_t                 *prepare_buf;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int                     prepare_len;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prepare_type_env_t;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prepare_type_env_t on_prepare_write_env;</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prepare_type_env_t off_prepare_write_env;</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example_write_event_env(esp_gatt_if_t gatts_if, prepare_type_env_t *prepare_write_env, esp_ble_gatts_cb_param_t *param);</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callback will handle process of advertising BLE info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gap_event_handler(esp_gap_ble_cb_event_t event, esp_ble_gap_cb_param_t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switch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ESP_GAP_BLE_ADV_DATA_SET_COMPLETE_EVT: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ESP_GAP_BLE_ADV_DATA_RAW_SET_COMPLETE_EVT: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ESP_GAP_BLE_SCAN_RSP_DATA_RAW_SET_COMPLETE_EVT: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ESP_GAP_BLE_ADV_START_COMPLETE_EVT: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//advertising start complete event to indicate advertising start successfully or failed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(param-&gt;adv_start_cmpl.status != ESP_BT_STATUS_SUCCESS)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Serial.println("Advertising start failed\n");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ESP_GAP_BLE_ADV_STOP_COMPLETE_EVT: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(param-&gt;adv_stop_cmpl.status != ESP_BT_STATUS_SUCCESS)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Serial.println("Advertising stop failed\n");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Serial.println("Stop adv successfully\n");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default: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example_write_event_env(esp_gatt_if_t gatts_if, prepare_type_env_t *prepare_write_env, esp_ble_gatts_cb_param_t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check char handle and set LED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if(test_profile.chars[CHARACTERISTIC_ON_ID].char_handle ==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HIGH);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if(test_profile.chars[CHARACTERISTIC_OFF_ID].char_handle ==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send response if any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(param-&gt;write.need_rsp){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esp_ble_gatts_send_response(gatts_if, param-&gt;write.conn_id, param-&gt;write.trans_id, ESP_GATT_OK,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this callback handle BLE profile such as registering services and characteristics, send response to central device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gatts_profile_event_handler(esp_gatts_cb_event_t event, esp_gatt_if_t gatts_if, esp_ble_gatts_cb_param_t *param)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switch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create service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ESP_GATTS_REG_EVT: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printf("REGISTER_APP_EVT, status %d, app_id %d\n", param-&gt;reg.status, param-&gt;reg.app_id);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test_profile.service_id.is_primary = true;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test_profile.service_id.id.inst_id = 0x00;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test_profile.service_id.id.uuid.uuid.uuid16 = GATTS_SERVICE_UUID_TEST_ON;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esp_ble_gatts_create_service(gatts_if, &amp;test_profile.service_id, GATTS_NUM_HANDLE_TEST_ON);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central device request info from this device, this event will be invoked and respond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ESP_GATTS_READ_EVT: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printf("ESP_GATTS_READ_EVT, conn_id %d, trans_id %d, handle %d\n", param-&gt;read.conn_id, param-&gt;read.trans_id, param-&gt;read.handle);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esp_gatt_rsp_t 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memset(&amp;rsp, 0, sizeof(esp_gatt_rsp_t));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rsp.attr_value.handle = param-&gt;read.handle;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rsp.attr_value.len = 14;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rsp.attr_value.value[0] = 105;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 = 111;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rsp.attr_value.value[2] = 116;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rsp.attr_value.value[3] = 115;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rsp.attr_value.value[4] = 104;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rsp.attr_value.value[5] = 97;</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rsp.attr_value.value[6] = 114;</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rsp.attr_value.value[7] = 105;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rsp.attr_value.value[8] = 110;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rsp.attr_value.value[9] = 103;</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rsp.attr_value.value[10] = 46;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rsp.attr_value.value[11] = 99;</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rsp.attr_value.value[12] = 111;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rsp.attr_value.value[13] = 109;</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esp_ble_gatts_send_response(gatts_if, param-&gt;read.conn_id, param-&gt;read.trans_id,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ESP_GATT_OK, &amp;rsp);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central device send data to this device, this event will be invoked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ESP_GATTS_WRITE_EVT: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printf("ESP_GATTS_WRITE_EVT, conn_id %d, trans_id %d, handle %d\n", param-&gt;write.conn_id, param-&gt;write.trans_id, param-&gt;write.handle);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printf("value len %d, value %08x\n", param-&gt;write.len, *(uint8_t *)param-&gt;write.value);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example_write_event_env(gatts_if, &amp;on_prepare_write_env,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start service and add characterstic event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ESP_GATTS_CREATE_EVT: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printf("status %d,  service_handle %d\n", param-&gt;create.status,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1 service LED and 2 characteristics ON and OFF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test_profile.service_handle =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 ON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esp_ble_gatts_add_char(test_profile.service_handle, &amp;test_profile.chars[CHARACTERISTIC_ON_ID].char_uuid,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&amp;gatts_attr_val, NULL);</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test_profile.service_handle = param-&gt;create.service_handle;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 OFF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esp_ble_gatts_add_char(test_profile.service_handle, &amp;test_profile.chars[CHARACTERISTIC_OFF_ID].char_uuid,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&amp;gatts_attr_val, NULL);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esp_ble_gatts_start_service(test_profile.service_handle);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add characteristic descriptor for 2 char ON and 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when it's done, a callback event BTA_GATTS_ADD_DESCR_EVT is called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ESP_GATTS_ADD_CHAR_EVT: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printf("ADD_CHAR_EVT, status %d,  attr_handle %d, service_handle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param-&gt;add_char.status, param-&gt;add_char.attr_handle, param-&gt;add_char.service_handle);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store char handle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if(param-&gt;add_char.char_uuid.uuid.uuid16 == GATTS_CHAR_UUID_TEST_ON){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test_profile.chars[CHARACTERISTIC_ON_ID].char_handle = param-&gt;add_char.attr_handle;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}else if(param-&gt;add_char.char_uuid.uuid.uuid16 == GATTS_CHAR_UUID_TEST_OFF){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test_profile.chars[CHARACTERISTIC_OFF_ID].char_handle = param-&gt;add_char.attr_handle;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ESP_GATTS_ADD_CHAR_DESCR_EVT: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printf("ESP_GATTS_ADD_CHAR_DESCR_EVT, status %d, attr_handle %d, service_handle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param-&gt;add_char.status, param-&gt;add_char.attr_handle, param-&gt;add_char.service_handle);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disconneting, send advertising information again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ESP_GATTS_DISCONNECT_EVT: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esp_ble_gap_start_advertising(&amp;test_adv_params);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When gatt client connect, the event comes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case ESP_GATTS_CONNECT_EVT: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printf("ESP_GATTS_CONNECT_EVT\n");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esp_ble_conn_update_params_t conn_params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memcpy(conn_params.bda, param-&gt;connect.remote_bda, sizeof(esp_bd_addr_t));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For the IOS system, please reference the apple official documents about the ble connection parameters restrictions.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conn_params.latency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conn_params.max_int = 0x50;    // max_int = 0x50*1.25ms = 100ms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conn_params.min_int = 0x30;    // min_int = 0x30*1.25ms = 60ms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conn_params.timeout = 1000;    // timeout = 1000*10ms = 10000ms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printf("ESP_GATTS_CONNECT_EVT, conn_id %d, remote %02x:%02x:%02x:%02x:%02x:%02x:, is_conn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param-&gt;connect.remote_bda[0], param-&gt;connect.remote_bda[1], param-&gt;connect.remote_bda[2],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param-&gt;connect.remote_bda[3], param-&gt;connect.remote_bda[4], param-&gt;connect.remote_bda[5],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param-&gt;connect.is_connected);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test_profile.conn_id = param-&gt;connect.conn_id;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//start sent the update connection parameters to the peer device.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esp_ble_gap_update_conn_params(&amp;conn_params);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default: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break;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static void gatts_event_handler(esp_gatts_cb_event_t event, esp_gatt_if_t gatts_if, esp_ble_gatts_cb_param_t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If event is register event, store the gatts_if for each profile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(event == ESP_GATTS_REG_EVT)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(param-&gt;reg.status == ESP_GATT_OK)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test_profile.gatts_if = gatts_if;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else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printf("Reg app failed, app_id %04x, status %d\n",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param-&gt;reg.app_id,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param-&gt;reg.status);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here call each profile's callback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(gatts_if == ESP_GATT_IF_NONE || /* ESP_GATT_IF_NONE, not specify a certain gatt_if, need to call every profile cb function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gatts_if == test_profile.gatts_if)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(test_profile.gatts_cb)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test_profile.gatts_cb(event, gatts_if, param);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pinMode(LED, OUTPUT);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digitalWrite(LED,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advertising info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test_adv_params.adv_int_min        = 0x20;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test_adv_params.adv_int_max        = 0x40;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test_adv_params.adv_type           = ADV_TYPE_IND;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test_adv_params.own_addr_type      = BLE_ADDR_TYPE_PUBLIC;</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test_adv_params.channel_map        = ADV_CHNL_ALL;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test_adv_params.adv_filter_policy = ADV_FILTER_ALLOW_SCAN_ANY_CON_ANY;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profile and characteristic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test_profile.gatts_cb = gatts_profile_event_handler;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test_profile.gatts_if = ESP_GATT_IF_NONE; /* Not get the gatt_if, so initial is ESP_GATT_IF_NONE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test_profile.chars[CHARACTERISTIC_ON_ID].char_uuid.uuid.uuid16 = GATTS_CHAR_UUID_TEST_ON;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test_profile.chars[CHARACTERISTIC_ON_ID].perm =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test_profile.chars[CHARACTERISTIC_ON_ID].property =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test_profile.chars[CHARACTERISTIC_OFF_ID].char_uuid.len = ESP_UUID_LEN_16;</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test_profile.chars[CHARACTERISTIC_OFF_ID].char_uuid.uuid.uuid16 = GATTS_CHAR_UUID_TEST_OFF;</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test_profile.chars[CHARACTERISTIC_OFF_ID].perm = ESP_GATT_PERM_READ | ESP_GATT_PERM_WRITE;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test_profile.chars[CHARACTERISTIC_OFF_ID].property = ESP_GATT_CHAR_PROP_BIT_READ | ESP_GATT_CHAR_PROP_BIT_WRITE | ESP_GATT_CHAR_PROP_BIT_NOTIFY;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esp_err_t ret;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initialize BLE and bluedroid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btStart();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 = esp_bluedroid_init();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(ret)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 init bluetooth failed\n", __func__);</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 = esp_bluedroid_enable();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(ret)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printf("%s enable bluetooth failed\n", __func__);</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return;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BLE name and broadcast advertising info</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so that the world can see you*/</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esp_ble_gap_set_device_name(TEST_DEVICE_NAME);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esp_ble_gap_config_adv_data(&amp;test_adv_data);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register callbacks to handle events like register device,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sending and receiving data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esp_ble_gatts_register_callback(gatts_event_handler);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esp_ble_gap_register_callback(gap_event_handler);</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register profiles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esp_ble_gatts_app_register(CHARACTERISTIC_ON_ID);</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sz w:val="22"/>
          <w:szCs w:val="22"/>
          <w:shd w:val="clear" w:fill="FFFFFF"/>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bookmarkStart w:id="0" w:name="_GoBack"/>
      <w:bookmarkEnd w:id="0"/>
      <w:r>
        <w:rPr>
          <w:rFonts w:hint="default" w:ascii="Ebrima" w:hAnsi="Ebrima" w:eastAsia="Roboto Slab" w:cs="Ebrima"/>
          <w:b/>
          <w:i w:val="0"/>
          <w:caps w:val="0"/>
          <w:color w:val="404040"/>
          <w:spacing w:val="0"/>
          <w:sz w:val="22"/>
          <w:szCs w:val="22"/>
          <w:shd w:val="clear" w:fill="FFFFFF"/>
        </w:rPr>
        <w:t>3. Result</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Put 2 ESP32s near each other. Restart ESP32 GATT server. Then restart ESP32 GATT client. After ESP32 GATT client connected to GATT server, from Terminal GATT client type "on" or "off" to turn ON/OFF 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37EF"/>
    <w:multiLevelType w:val="singleLevel"/>
    <w:tmpl w:val="5A2537E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AD50CBC"/>
    <w:rsid w:val="22F83D65"/>
    <w:rsid w:val="287C1E72"/>
    <w:rsid w:val="2BB3073B"/>
    <w:rsid w:val="2E190EAA"/>
    <w:rsid w:val="5B8C4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