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F271D" w14:textId="2CC8D0EE" w:rsidR="002D3FCF" w:rsidRDefault="002D3FCF">
      <w:r>
        <w:t>Quantum gates are unitary(linear) operators.</w:t>
      </w:r>
      <w:bookmarkStart w:id="0" w:name="_GoBack"/>
      <w:bookmarkEnd w:id="0"/>
    </w:p>
    <w:p w14:paraId="35E6CBF6" w14:textId="77777777" w:rsidR="002D3FCF" w:rsidRDefault="002D3FCF"/>
    <w:p w14:paraId="65E2701B" w14:textId="09FC7A26" w:rsidR="007441A6" w:rsidRDefault="007441A6">
      <w:proofErr w:type="gramStart"/>
      <w:r>
        <w:t>X(</w:t>
      </w:r>
      <w:proofErr w:type="gramEnd"/>
      <w:r>
        <w:t>0) = 1</w:t>
      </w:r>
    </w:p>
    <w:p w14:paraId="20E5D5F0" w14:textId="67E65FD0" w:rsidR="007441A6" w:rsidRDefault="007441A6">
      <w:proofErr w:type="gramStart"/>
      <w:r>
        <w:t>X(</w:t>
      </w:r>
      <w:proofErr w:type="gramEnd"/>
      <w:r>
        <w:t>1) = 0</w:t>
      </w:r>
    </w:p>
    <w:p w14:paraId="200FFE6C" w14:textId="0F903E6A" w:rsidR="00214E84" w:rsidRDefault="007441A6" w:rsidP="007441A6">
      <w:r>
        <w:t>=&gt;</w:t>
      </w:r>
      <w:r w:rsidR="003774BF">
        <w:t>X(</w:t>
      </w:r>
      <w:proofErr w:type="gramStart"/>
      <w:r w:rsidR="003774BF">
        <w:t>X(</w:t>
      </w:r>
      <w:proofErr w:type="gramEnd"/>
      <w:r w:rsidR="003774BF">
        <w:t>0)) = 0</w:t>
      </w:r>
    </w:p>
    <w:p w14:paraId="21848D5D" w14:textId="5A7456FB" w:rsidR="003774BF" w:rsidRDefault="003774BF">
      <w:proofErr w:type="gramStart"/>
      <w:r>
        <w:t>Z(</w:t>
      </w:r>
      <w:proofErr w:type="gramEnd"/>
      <w:r>
        <w:t>0) =0</w:t>
      </w:r>
      <w:r w:rsidR="007441A6">
        <w:t>, neutral</w:t>
      </w:r>
    </w:p>
    <w:p w14:paraId="1A2E3645" w14:textId="5E37FCF4" w:rsidR="003774BF" w:rsidRDefault="003774BF">
      <w:proofErr w:type="gramStart"/>
      <w:r>
        <w:t>Z(</w:t>
      </w:r>
      <w:proofErr w:type="gramEnd"/>
      <w:r>
        <w:t xml:space="preserve">1) = -1, </w:t>
      </w:r>
      <w:r w:rsidR="007441A6">
        <w:t xml:space="preserve"> positive</w:t>
      </w:r>
    </w:p>
    <w:p w14:paraId="467B4112" w14:textId="2E1EE9A4" w:rsidR="003774BF" w:rsidRDefault="003774BF">
      <w:proofErr w:type="gramStart"/>
      <w:r>
        <w:t>H(</w:t>
      </w:r>
      <w:proofErr w:type="gramEnd"/>
      <w:r>
        <w:t>0) = 1/sqrt(2)(|0&gt;+|1&gt;)</w:t>
      </w:r>
    </w:p>
    <w:p w14:paraId="29DA81CB" w14:textId="119A4EC8" w:rsidR="003774BF" w:rsidRDefault="003774BF" w:rsidP="003774BF">
      <w:proofErr w:type="gramStart"/>
      <w:r>
        <w:t>H(</w:t>
      </w:r>
      <w:proofErr w:type="gramEnd"/>
      <w:r>
        <w:t>1</w:t>
      </w:r>
      <w:r>
        <w:t>) = 1/sqrt(2)(|0&gt;</w:t>
      </w:r>
      <w:r>
        <w:t>-</w:t>
      </w:r>
      <w:r>
        <w:t>|1&gt;)</w:t>
      </w:r>
    </w:p>
    <w:p w14:paraId="12692DD2" w14:textId="2DD2C087" w:rsidR="003774BF" w:rsidRDefault="007441A6" w:rsidP="003774BF">
      <w:r>
        <w:t>=&gt;</w:t>
      </w:r>
      <w:r w:rsidR="003774BF">
        <w:t>H(</w:t>
      </w:r>
      <w:proofErr w:type="gramStart"/>
      <w:r w:rsidR="003774BF">
        <w:t>H(</w:t>
      </w:r>
      <w:proofErr w:type="gramEnd"/>
      <w:r w:rsidR="003774BF">
        <w:t>0)) = 0</w:t>
      </w:r>
    </w:p>
    <w:p w14:paraId="2E8F5113" w14:textId="4B262297" w:rsidR="003774BF" w:rsidRDefault="003774BF" w:rsidP="003774BF"/>
    <w:p w14:paraId="1109C8C9" w14:textId="1A76D8E9" w:rsidR="003774BF" w:rsidRDefault="003774BF" w:rsidP="003774BF">
      <w:r>
        <w:t>Deviation problem, errors exists</w:t>
      </w:r>
    </w:p>
    <w:p w14:paraId="04357370" w14:textId="0CE558BA" w:rsidR="003774BF" w:rsidRDefault="003774BF" w:rsidP="003774BF"/>
    <w:p w14:paraId="55898679" w14:textId="6ADBF8FC" w:rsidR="007441A6" w:rsidRDefault="007441A6" w:rsidP="003774BF">
      <w:r>
        <w:t>X|phi&gt; = X(a|0&gt;+b|1&gt;) = a(|0</w:t>
      </w:r>
      <w:proofErr w:type="gramStart"/>
      <w:r>
        <w:t>&gt;)+</w:t>
      </w:r>
      <w:proofErr w:type="gramEnd"/>
      <w:r>
        <w:t xml:space="preserve">b(|1&gt;) = </w:t>
      </w:r>
    </w:p>
    <w:p w14:paraId="13EBCBA5" w14:textId="0930BB8F" w:rsidR="007441A6" w:rsidRDefault="007441A6" w:rsidP="003774BF">
      <w:r>
        <w:t>Z(0&gt;+1&gt;/</w:t>
      </w:r>
      <w:proofErr w:type="gramStart"/>
      <w:r>
        <w:t>sqrt(</w:t>
      </w:r>
      <w:proofErr w:type="gramEnd"/>
      <w:r>
        <w:t xml:space="preserve">2)) = (z|0+z|1)/sqrt(2) = </w:t>
      </w:r>
    </w:p>
    <w:p w14:paraId="72643E14" w14:textId="18FE30B2" w:rsidR="007441A6" w:rsidRDefault="007441A6" w:rsidP="007441A6">
      <w:r>
        <w:t>H</w:t>
      </w:r>
      <w:r>
        <w:t>(0&gt;+1&gt;/</w:t>
      </w:r>
      <w:proofErr w:type="gramStart"/>
      <w:r>
        <w:t>sqrt(</w:t>
      </w:r>
      <w:proofErr w:type="gramEnd"/>
      <w:r>
        <w:t>2)) = (</w:t>
      </w:r>
      <w:r>
        <w:t>H</w:t>
      </w:r>
      <w:r>
        <w:t>|0+</w:t>
      </w:r>
      <w:r>
        <w:t>H</w:t>
      </w:r>
      <w:r>
        <w:t>|1)/sqrt(2) = 1/2(|0&gt;+|1&gt;</w:t>
      </w:r>
      <w:r>
        <w:t>+|0&gt;-|1&gt;</w:t>
      </w:r>
      <w:r>
        <w:t>)</w:t>
      </w:r>
      <w:r>
        <w:t>=0</w:t>
      </w:r>
    </w:p>
    <w:p w14:paraId="31C6407D" w14:textId="77777777" w:rsidR="00970DAB" w:rsidRDefault="00970DAB" w:rsidP="007441A6"/>
    <w:p w14:paraId="376C12F8" w14:textId="1ABE81EB" w:rsidR="00970DAB" w:rsidRDefault="00970DAB" w:rsidP="007441A6">
      <w:r>
        <w:t xml:space="preserve">Difference of flip coin and </w:t>
      </w:r>
      <w:proofErr w:type="gramStart"/>
      <w:r>
        <w:t>superposition(</w:t>
      </w:r>
      <w:proofErr w:type="gramEnd"/>
      <w:r>
        <w:t>Hadamard gate)</w:t>
      </w:r>
    </w:p>
    <w:p w14:paraId="171D1595" w14:textId="78C9906C" w:rsidR="00970DAB" w:rsidRDefault="00970DAB" w:rsidP="007441A6">
      <w:r>
        <w:t xml:space="preserve">Two classical coin flips: 0.5 </w:t>
      </w:r>
      <w:proofErr w:type="gramStart"/>
      <w:r>
        <w:t>0 ,</w:t>
      </w:r>
      <w:proofErr w:type="gramEnd"/>
      <w:r>
        <w:t xml:space="preserve"> 0.5 1</w:t>
      </w:r>
    </w:p>
    <w:p w14:paraId="67B66CDA" w14:textId="25342140" w:rsidR="00970DAB" w:rsidRDefault="00970DAB" w:rsidP="007441A6">
      <w:r>
        <w:t>Two Hadamard gates on |0&gt;: 1 |0&gt;</w:t>
      </w:r>
    </w:p>
    <w:p w14:paraId="198AD9C2" w14:textId="26404230" w:rsidR="00970DAB" w:rsidRDefault="00970DAB" w:rsidP="007441A6">
      <w:r>
        <w:t>H(</w:t>
      </w:r>
      <w:proofErr w:type="gramStart"/>
      <w:r>
        <w:t>H(</w:t>
      </w:r>
      <w:proofErr w:type="gramEnd"/>
      <w:r>
        <w:t xml:space="preserve">|0&gt;) = </w:t>
      </w:r>
      <w:r>
        <w:t>H(0&gt;+1&gt;/sqrt(2))</w:t>
      </w:r>
      <w:r>
        <w:t xml:space="preserve"> =0</w:t>
      </w:r>
    </w:p>
    <w:p w14:paraId="4E095C35" w14:textId="62BFE6EF" w:rsidR="00970DAB" w:rsidRDefault="00970DAB" w:rsidP="007441A6">
      <w:r>
        <w:rPr>
          <w:noProof/>
        </w:rPr>
        <w:lastRenderedPageBreak/>
        <w:drawing>
          <wp:inline distT="0" distB="0" distL="0" distR="0" wp14:anchorId="770B544F" wp14:editId="2AA6D08A">
            <wp:extent cx="5943600" cy="2822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81F7D" w14:textId="3644E41D" w:rsidR="007441A6" w:rsidRDefault="007441A6" w:rsidP="003774BF"/>
    <w:p w14:paraId="0BEFF9B7" w14:textId="0A3803DB" w:rsidR="007441A6" w:rsidRDefault="00970DAB" w:rsidP="003774BF">
      <w:r>
        <w:t>Quantum supremacy</w:t>
      </w:r>
    </w:p>
    <w:p w14:paraId="21F8A8ED" w14:textId="5B7540B2" w:rsidR="00970DAB" w:rsidRDefault="00970DAB" w:rsidP="003774BF"/>
    <w:p w14:paraId="456C952A" w14:textId="77777777" w:rsidR="00970DAB" w:rsidRDefault="00970DAB" w:rsidP="003774BF">
      <w:r>
        <w:t xml:space="preserve">Quantum gates: </w:t>
      </w:r>
    </w:p>
    <w:p w14:paraId="3C3FDA23" w14:textId="4C8381E4" w:rsidR="00970DAB" w:rsidRDefault="00970DAB" w:rsidP="003774BF">
      <w:r>
        <w:t xml:space="preserve">CNOT: C: </w:t>
      </w:r>
      <w:r w:rsidR="00872FAB">
        <w:t xml:space="preserve">0 -&gt; do nothing; </w:t>
      </w:r>
    </w:p>
    <w:p w14:paraId="6C1AE9FB" w14:textId="58EF5435" w:rsidR="00872FAB" w:rsidRDefault="00872FAB" w:rsidP="003774BF">
      <w:r>
        <w:tab/>
        <w:t>C:1 -&gt; flip target gate</w:t>
      </w:r>
    </w:p>
    <w:p w14:paraId="7B77DF56" w14:textId="62281783" w:rsidR="00970DAB" w:rsidRDefault="00970DAB" w:rsidP="003774BF">
      <w:r>
        <w:t xml:space="preserve">Cin </w:t>
      </w:r>
      <w:r>
        <w:tab/>
        <w:t>|tin</w:t>
      </w:r>
      <w:r>
        <w:tab/>
        <w:t>| Cout</w:t>
      </w:r>
      <w:r>
        <w:tab/>
        <w:t>|tout</w:t>
      </w:r>
    </w:p>
    <w:p w14:paraId="2DCEB911" w14:textId="3622EDD8" w:rsidR="00970DAB" w:rsidRDefault="00970DAB" w:rsidP="003774BF">
      <w:proofErr w:type="gramStart"/>
      <w:r>
        <w:t xml:space="preserve">0  </w:t>
      </w:r>
      <w:r>
        <w:tab/>
      </w:r>
      <w:proofErr w:type="gramEnd"/>
      <w:r>
        <w:t>0            0            0</w:t>
      </w:r>
    </w:p>
    <w:p w14:paraId="1F66A9F8" w14:textId="77777777" w:rsidR="00970DAB" w:rsidRDefault="00970DAB" w:rsidP="003774BF">
      <w:r>
        <w:t>0</w:t>
      </w:r>
      <w:r>
        <w:tab/>
        <w:t>1</w:t>
      </w:r>
      <w:r>
        <w:tab/>
        <w:t>0</w:t>
      </w:r>
      <w:r>
        <w:tab/>
        <w:t>1</w:t>
      </w:r>
    </w:p>
    <w:p w14:paraId="69EACFBA" w14:textId="77777777" w:rsidR="00970DAB" w:rsidRDefault="00970DAB" w:rsidP="003774BF">
      <w:r>
        <w:t>1</w:t>
      </w:r>
      <w:r>
        <w:tab/>
        <w:t>0</w:t>
      </w:r>
      <w:r>
        <w:tab/>
        <w:t>1</w:t>
      </w:r>
      <w:r>
        <w:tab/>
        <w:t>1</w:t>
      </w:r>
    </w:p>
    <w:p w14:paraId="3A3CAB6A" w14:textId="77777777" w:rsidR="00872FAB" w:rsidRDefault="00970DAB" w:rsidP="003774BF">
      <w:r>
        <w:t>1</w:t>
      </w:r>
      <w:r>
        <w:tab/>
        <w:t>1</w:t>
      </w:r>
      <w:r>
        <w:tab/>
        <w:t>1</w:t>
      </w:r>
      <w:r>
        <w:tab/>
        <w:t>0</w:t>
      </w:r>
    </w:p>
    <w:p w14:paraId="04E907AF" w14:textId="77777777" w:rsidR="00872FAB" w:rsidRDefault="00872FAB" w:rsidP="003774BF"/>
    <w:p w14:paraId="77175153" w14:textId="13297DF6" w:rsidR="00872FAB" w:rsidRDefault="00872FAB" w:rsidP="003774BF">
      <w:r w:rsidRPr="00872FAB">
        <w:rPr>
          <w:highlight w:val="yellow"/>
        </w:rPr>
        <w:t>Entanglement((|00&gt;+|11&gt;</w:t>
      </w:r>
      <w:r w:rsidRPr="00872FAB">
        <w:rPr>
          <w:rFonts w:hint="eastAsia"/>
          <w:highlight w:val="yellow"/>
        </w:rPr>
        <w:t>)/</w:t>
      </w:r>
      <w:proofErr w:type="gramStart"/>
      <w:r w:rsidRPr="00872FAB">
        <w:rPr>
          <w:rFonts w:hint="eastAsia"/>
          <w:highlight w:val="yellow"/>
        </w:rPr>
        <w:t>sqrt</w:t>
      </w:r>
      <w:r w:rsidRPr="00872FAB">
        <w:rPr>
          <w:highlight w:val="yellow"/>
        </w:rPr>
        <w:t>(</w:t>
      </w:r>
      <w:proofErr w:type="gramEnd"/>
      <w:r w:rsidRPr="00872FAB">
        <w:rPr>
          <w:highlight w:val="yellow"/>
        </w:rPr>
        <w:t>2))</w:t>
      </w:r>
    </w:p>
    <w:p w14:paraId="6B72BBBC" w14:textId="77777777" w:rsidR="00872FAB" w:rsidRDefault="00872FAB" w:rsidP="003774BF">
      <w:r>
        <w:rPr>
          <w:noProof/>
        </w:rPr>
        <w:lastRenderedPageBreak/>
        <w:drawing>
          <wp:inline distT="0" distB="0" distL="0" distR="0" wp14:anchorId="209217EB" wp14:editId="1B3FBD3F">
            <wp:extent cx="5943600" cy="19151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Application:</w:t>
      </w:r>
    </w:p>
    <w:p w14:paraId="314EDD4F" w14:textId="77777777" w:rsidR="00872FAB" w:rsidRDefault="00872FAB" w:rsidP="00872FAB">
      <w:pPr>
        <w:pStyle w:val="ListParagraph"/>
        <w:numPr>
          <w:ilvl w:val="0"/>
          <w:numId w:val="1"/>
        </w:numPr>
      </w:pPr>
      <w:r>
        <w:t>Teleportation: transferring information or matter without physically moving</w:t>
      </w:r>
    </w:p>
    <w:p w14:paraId="02448E97" w14:textId="77777777" w:rsidR="00872FAB" w:rsidRDefault="00872FAB" w:rsidP="00872FAB">
      <w:r>
        <w:t>How to create entanglement:</w:t>
      </w:r>
    </w:p>
    <w:p w14:paraId="2B0877E4" w14:textId="456E2A93" w:rsidR="00970DAB" w:rsidRDefault="00872FAB" w:rsidP="00872FAB">
      <w:r>
        <w:rPr>
          <w:noProof/>
        </w:rPr>
        <w:drawing>
          <wp:inline distT="0" distB="0" distL="0" distR="0" wp14:anchorId="2E6428A3" wp14:editId="7E3F98E1">
            <wp:extent cx="5943600" cy="152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970DAB">
        <w:tab/>
      </w:r>
      <w:r w:rsidR="00970DAB">
        <w:tab/>
      </w:r>
      <w:r w:rsidR="00970DAB">
        <w:tab/>
        <w:t xml:space="preserve">  </w:t>
      </w:r>
    </w:p>
    <w:p w14:paraId="74BE0060" w14:textId="1EEB4B49" w:rsidR="007441A6" w:rsidRDefault="00872FAB" w:rsidP="003774BF">
      <w:r>
        <w:rPr>
          <w:noProof/>
        </w:rPr>
        <w:drawing>
          <wp:inline distT="0" distB="0" distL="0" distR="0" wp14:anchorId="50744A1C" wp14:editId="35BFECC6">
            <wp:extent cx="5943600" cy="9264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03D0" w14:textId="28152B93" w:rsidR="00872FAB" w:rsidRDefault="00872FAB" w:rsidP="003774BF">
      <w:r>
        <w:rPr>
          <w:noProof/>
        </w:rPr>
        <w:drawing>
          <wp:inline distT="0" distB="0" distL="0" distR="0" wp14:anchorId="4F35680A" wp14:editId="6B6B3721">
            <wp:extent cx="5943600" cy="20910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E5FBE" w14:textId="77777777" w:rsidR="007441A6" w:rsidRDefault="007441A6" w:rsidP="003774BF"/>
    <w:p w14:paraId="0678CDA4" w14:textId="5427D9EA" w:rsidR="003774BF" w:rsidRDefault="00222B82">
      <w:r>
        <w:lastRenderedPageBreak/>
        <w:t>Due to errors of quantum computers</w:t>
      </w:r>
    </w:p>
    <w:p w14:paraId="26D9DF99" w14:textId="77777777" w:rsidR="00041098" w:rsidRDefault="00041098"/>
    <w:p w14:paraId="0F104C7B" w14:textId="0F63C7BA" w:rsidR="00041098" w:rsidRDefault="00041098">
      <w:r>
        <w:t>Hw1+hw2 due: Oct. 31</w:t>
      </w:r>
      <w:r w:rsidRPr="00041098">
        <w:rPr>
          <w:vertAlign w:val="superscript"/>
        </w:rPr>
        <w:t>st</w:t>
      </w:r>
      <w:r>
        <w:t xml:space="preserve"> 11:59pm EST</w:t>
      </w:r>
    </w:p>
    <w:p w14:paraId="17DFBC41" w14:textId="1B60341D" w:rsidR="00041098" w:rsidRDefault="00041098">
      <w:r>
        <w:t xml:space="preserve"> </w:t>
      </w:r>
      <w:r w:rsidR="008D0C1F">
        <w:t>Notice Canvas link</w:t>
      </w:r>
    </w:p>
    <w:sectPr w:rsidR="000410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D7563E"/>
    <w:multiLevelType w:val="hybridMultilevel"/>
    <w:tmpl w:val="00680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E84"/>
    <w:rsid w:val="00041098"/>
    <w:rsid w:val="00214E84"/>
    <w:rsid w:val="00222B82"/>
    <w:rsid w:val="002D3FCF"/>
    <w:rsid w:val="003774BF"/>
    <w:rsid w:val="007441A6"/>
    <w:rsid w:val="00872FAB"/>
    <w:rsid w:val="008D0C1F"/>
    <w:rsid w:val="0097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762A3"/>
  <w15:chartTrackingRefBased/>
  <w15:docId w15:val="{44D70DA5-36E9-4733-B455-52FD9447C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qin</dc:creator>
  <cp:keywords/>
  <dc:description/>
  <cp:lastModifiedBy>he qin</cp:lastModifiedBy>
  <cp:revision>7</cp:revision>
  <dcterms:created xsi:type="dcterms:W3CDTF">2020-10-25T18:56:00Z</dcterms:created>
  <dcterms:modified xsi:type="dcterms:W3CDTF">2020-10-25T20:08:00Z</dcterms:modified>
</cp:coreProperties>
</file>