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FB96" w14:textId="53435488" w:rsidR="002A406B" w:rsidRDefault="00A06F79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90ECE9B" wp14:editId="056BAFE7">
                <wp:simplePos x="0" y="0"/>
                <wp:positionH relativeFrom="column">
                  <wp:posOffset>-152400</wp:posOffset>
                </wp:positionH>
                <wp:positionV relativeFrom="paragraph">
                  <wp:posOffset>542109</wp:posOffset>
                </wp:positionV>
                <wp:extent cx="6400437" cy="2274116"/>
                <wp:effectExtent l="0" t="0" r="1968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437" cy="2274116"/>
                          <a:chOff x="0" y="0"/>
                          <a:chExt cx="6400437" cy="227411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0"/>
                            <a:ext cx="1501775" cy="67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1C5E6" w14:textId="780E54C2" w:rsidR="001A66CA" w:rsidRDefault="001A66CA">
                              <w:r>
                                <w:t xml:space="preserve">X(t) </w:t>
                              </w:r>
                              <w:proofErr w:type="spellStart"/>
                              <w:r>
                                <w:t>Gaba_P</w:t>
                              </w:r>
                              <w:proofErr w:type="spellEnd"/>
                            </w:p>
                            <w:p w14:paraId="58D690E9" w14:textId="64EF072B" w:rsidR="001A66CA" w:rsidRDefault="001A66CA">
                              <w:r>
                                <w:t>Degradation rate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0"/>
                            <a:ext cx="1501775" cy="67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7AFD3" w14:textId="1AF4D0FF" w:rsidR="001A66CA" w:rsidRDefault="001A66CA" w:rsidP="001A66CA">
                              <w:r>
                                <w:t>Y</w:t>
                              </w:r>
                              <w:r>
                                <w:t xml:space="preserve">(t) </w:t>
                              </w:r>
                              <w:proofErr w:type="spellStart"/>
                              <w:r>
                                <w:t>Gaba_</w:t>
                              </w:r>
                              <w:r>
                                <w:t>N</w:t>
                              </w:r>
                              <w:proofErr w:type="spellEnd"/>
                            </w:p>
                            <w:p w14:paraId="4790D565" w14:textId="38C8D670" w:rsidR="001A66CA" w:rsidRDefault="001A66CA" w:rsidP="001A66CA">
                              <w:r>
                                <w:t>Degradation rate c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4657" y="1317171"/>
                            <a:ext cx="1795780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894B2" w14:textId="4737F6B8" w:rsidR="001A66CA" w:rsidRDefault="001A66CA" w:rsidP="001A66CA">
                              <w:proofErr w:type="spellStart"/>
                              <w:r>
                                <w:t>Nx</w:t>
                              </w:r>
                              <w:proofErr w:type="spellEnd"/>
                              <w:r>
                                <w:t xml:space="preserve">(t) </w:t>
                              </w:r>
                              <w:r>
                                <w:t>AMPA</w:t>
                              </w:r>
                            </w:p>
                            <w:p w14:paraId="462D6135" w14:textId="546C0F08" w:rsidR="001A66CA" w:rsidRDefault="001A66CA" w:rsidP="001A66CA">
                              <w:r>
                                <w:t xml:space="preserve">Degradation rate </w:t>
                              </w:r>
                              <w:r>
                                <w:t>m</w:t>
                              </w:r>
                            </w:p>
                            <w:p w14:paraId="508995A0" w14:textId="4DEDCD82" w:rsidR="001A66CA" w:rsidRDefault="001A66CA" w:rsidP="001A66CA">
                              <w:r>
                                <w:t>non</w:t>
                              </w:r>
                              <w:r>
                                <w:t>selective 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1295400"/>
                            <a:ext cx="1501775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F0AC9" w14:textId="77777777" w:rsidR="001A66CA" w:rsidRDefault="001A66CA" w:rsidP="001A66CA">
                              <w:r>
                                <w:t>N</w:t>
                              </w:r>
                              <w:r>
                                <w:t>y</w:t>
                              </w:r>
                              <w:r>
                                <w:t xml:space="preserve">(t) </w:t>
                              </w:r>
                              <w:r>
                                <w:t>N</w:t>
                              </w:r>
                              <w:r>
                                <w:t>M</w:t>
                              </w:r>
                              <w:r>
                                <w:t>D</w:t>
                              </w:r>
                              <w:r>
                                <w:t>A</w:t>
                              </w:r>
                              <w:r>
                                <w:t xml:space="preserve"> </w:t>
                              </w:r>
                            </w:p>
                            <w:p w14:paraId="31880127" w14:textId="3DD74C69" w:rsidR="001A66CA" w:rsidRDefault="001A66CA" w:rsidP="001A66CA">
                              <w:r>
                                <w:t xml:space="preserve">Degradation rate </w:t>
                              </w:r>
                              <w:r>
                                <w:t>n</w:t>
                              </w:r>
                            </w:p>
                            <w:p w14:paraId="079B2F97" w14:textId="50CC9B3B" w:rsidR="001A66CA" w:rsidRDefault="001A66CA" w:rsidP="001A66CA">
                              <w:r>
                                <w:t>selective 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742"/>
                            <a:ext cx="15017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0729C" w14:textId="42B7B5F6" w:rsidR="001A66CA" w:rsidRDefault="001A66CA" w:rsidP="001A66CA">
                              <w:r>
                                <w:t>Inhibitory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6" y="1393371"/>
                            <a:ext cx="15017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83B68" w14:textId="13585A72" w:rsidR="001A66CA" w:rsidRDefault="001A66CA" w:rsidP="001A66CA">
                              <w:proofErr w:type="spellStart"/>
                              <w:r>
                                <w:t>Exitory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3864429" y="266700"/>
                            <a:ext cx="697049" cy="1368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3891643" y="299357"/>
                            <a:ext cx="663757" cy="1306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001736" y="729342"/>
                            <a:ext cx="53975" cy="576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3096986" y="702128"/>
                            <a:ext cx="45085" cy="598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167993" y="707571"/>
                            <a:ext cx="54429" cy="576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5285014" y="691242"/>
                            <a:ext cx="45719" cy="59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ECE9B" id="Group 13" o:spid="_x0000_s1026" style="position:absolute;margin-left:-12pt;margin-top:42.7pt;width:503.95pt;height:179.05pt;z-index:251682816" coordsize="64004,22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3622;width:15017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1E21C5E6" w14:textId="780E54C2" w:rsidR="001A66CA" w:rsidRDefault="001A66CA">
                        <w:r>
                          <w:t xml:space="preserve">X(t) </w:t>
                        </w:r>
                        <w:proofErr w:type="spellStart"/>
                        <w:r>
                          <w:t>Gaba_P</w:t>
                        </w:r>
                        <w:proofErr w:type="spellEnd"/>
                      </w:p>
                      <w:p w14:paraId="58D690E9" w14:textId="64EF072B" w:rsidR="001A66CA" w:rsidRDefault="001A66CA">
                        <w:r>
                          <w:t>Degradation rate c1</w:t>
                        </w:r>
                      </w:p>
                    </w:txbxContent>
                  </v:textbox>
                </v:shape>
                <v:shape id="Text Box 2" o:spid="_x0000_s1028" type="#_x0000_t202" style="position:absolute;left:45720;width:15017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<v:textbox style="mso-fit-shape-to-text:t">
                    <w:txbxContent>
                      <w:p w14:paraId="0227AFD3" w14:textId="1AF4D0FF" w:rsidR="001A66CA" w:rsidRDefault="001A66CA" w:rsidP="001A66CA">
                        <w:r>
                          <w:t>Y</w:t>
                        </w:r>
                        <w:r>
                          <w:t xml:space="preserve">(t) </w:t>
                        </w:r>
                        <w:proofErr w:type="spellStart"/>
                        <w:r>
                          <w:t>Gaba_</w:t>
                        </w:r>
                        <w:r>
                          <w:t>N</w:t>
                        </w:r>
                        <w:proofErr w:type="spellEnd"/>
                      </w:p>
                      <w:p w14:paraId="4790D565" w14:textId="38C8D670" w:rsidR="001A66CA" w:rsidRDefault="001A66CA" w:rsidP="001A66CA">
                        <w:r>
                          <w:t>Degradation rate c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29" type="#_x0000_t202" style="position:absolute;left:46046;top:13171;width:17958;height:9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14:paraId="6AB894B2" w14:textId="4737F6B8" w:rsidR="001A66CA" w:rsidRDefault="001A66CA" w:rsidP="001A66CA">
                        <w:proofErr w:type="spellStart"/>
                        <w:r>
                          <w:t>Nx</w:t>
                        </w:r>
                        <w:proofErr w:type="spellEnd"/>
                        <w:r>
                          <w:t xml:space="preserve">(t) </w:t>
                        </w:r>
                        <w:r>
                          <w:t>AMPA</w:t>
                        </w:r>
                      </w:p>
                      <w:p w14:paraId="462D6135" w14:textId="546C0F08" w:rsidR="001A66CA" w:rsidRDefault="001A66CA" w:rsidP="001A66CA">
                        <w:r>
                          <w:t xml:space="preserve">Degradation rate </w:t>
                        </w:r>
                        <w:r>
                          <w:t>m</w:t>
                        </w:r>
                      </w:p>
                      <w:p w14:paraId="508995A0" w14:textId="4DEDCD82" w:rsidR="001A66CA" w:rsidRDefault="001A66CA" w:rsidP="001A66CA">
                        <w:r>
                          <w:t>non</w:t>
                        </w:r>
                        <w:r>
                          <w:t>selective population</w:t>
                        </w:r>
                      </w:p>
                    </w:txbxContent>
                  </v:textbox>
                </v:shape>
                <v:shape id="Text Box 4" o:spid="_x0000_s1030" type="#_x0000_t202" style="position:absolute;left:23622;top:12954;width:15017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14:paraId="7A8F0AC9" w14:textId="77777777" w:rsidR="001A66CA" w:rsidRDefault="001A66CA" w:rsidP="001A66CA">
                        <w:r>
                          <w:t>N</w:t>
                        </w:r>
                        <w:r>
                          <w:t>y</w:t>
                        </w:r>
                        <w:r>
                          <w:t xml:space="preserve">(t) </w:t>
                        </w:r>
                        <w:r>
                          <w:t>N</w:t>
                        </w:r>
                        <w:r>
                          <w:t>M</w:t>
                        </w:r>
                        <w:r>
                          <w:t>D</w:t>
                        </w:r>
                        <w:r>
                          <w:t>A</w:t>
                        </w:r>
                        <w:r>
                          <w:t xml:space="preserve"> </w:t>
                        </w:r>
                      </w:p>
                      <w:p w14:paraId="31880127" w14:textId="3DD74C69" w:rsidR="001A66CA" w:rsidRDefault="001A66CA" w:rsidP="001A66CA">
                        <w:r>
                          <w:t xml:space="preserve">Degradation rate </w:t>
                        </w:r>
                        <w:r>
                          <w:t>n</w:t>
                        </w:r>
                      </w:p>
                      <w:p w14:paraId="079B2F97" w14:textId="50CC9B3B" w:rsidR="001A66CA" w:rsidRDefault="001A66CA" w:rsidP="001A66CA">
                        <w:r>
                          <w:t>selective population</w:t>
                        </w:r>
                      </w:p>
                    </w:txbxContent>
                  </v:textbox>
                </v:shape>
                <v:shape id="Text Box 2" o:spid="_x0000_s1031" type="#_x0000_t202" style="position:absolute;top:1197;width:150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14:paraId="0000729C" w14:textId="42B7B5F6" w:rsidR="001A66CA" w:rsidRDefault="001A66CA" w:rsidP="001A66CA">
                        <w:r>
                          <w:t>Inhibitory</w:t>
                        </w:r>
                      </w:p>
                    </w:txbxContent>
                  </v:textbox>
                </v:shape>
                <v:shape id="Text Box 2" o:spid="_x0000_s1032" type="#_x0000_t202" style="position:absolute;left:108;top:13933;width:1501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14:paraId="48C83B68" w14:textId="13585A72" w:rsidR="001A66CA" w:rsidRDefault="001A66CA" w:rsidP="001A66CA">
                        <w:proofErr w:type="spellStart"/>
                        <w:r>
                          <w:t>Exitory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38644;top:2667;width:6970;height:13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38916;top:2993;width:6638;height:130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30017;top:7293;width:540;height:5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6" type="#_x0000_t32" style="position:absolute;left:30969;top:7021;width:451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7" type="#_x0000_t32" style="position:absolute;left:51679;top:7075;width:545;height:5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8" type="#_x0000_t32" style="position:absolute;left:52850;top:6912;width:457;height:5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2A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A"/>
    <w:rsid w:val="001A66CA"/>
    <w:rsid w:val="008B012D"/>
    <w:rsid w:val="00A0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69F3"/>
  <w15:chartTrackingRefBased/>
  <w15:docId w15:val="{9DF49506-0CFC-4C1B-8A95-EF624DF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he</dc:creator>
  <cp:keywords/>
  <dc:description/>
  <cp:lastModifiedBy>qin he</cp:lastModifiedBy>
  <cp:revision>1</cp:revision>
  <dcterms:created xsi:type="dcterms:W3CDTF">2021-03-20T18:47:00Z</dcterms:created>
  <dcterms:modified xsi:type="dcterms:W3CDTF">2021-03-20T19:06:00Z</dcterms:modified>
</cp:coreProperties>
</file>