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7503F" w14:textId="7EB80078" w:rsidR="006614FE" w:rsidRDefault="006614FE">
      <w:r>
        <w:rPr>
          <w:noProof/>
        </w:rPr>
        <w:drawing>
          <wp:inline distT="0" distB="0" distL="0" distR="0" wp14:anchorId="1E1C043D" wp14:editId="33DB4A23">
            <wp:extent cx="5812155" cy="8222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675BBD" wp14:editId="5F61F50D">
            <wp:extent cx="5812155" cy="8222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010A" w14:textId="7034F248" w:rsidR="006614FE" w:rsidRDefault="006614FE">
      <w:r>
        <w:rPr>
          <w:noProof/>
        </w:rPr>
        <w:lastRenderedPageBreak/>
        <w:drawing>
          <wp:inline distT="0" distB="0" distL="0" distR="0" wp14:anchorId="5EF45E94" wp14:editId="788CF2C0">
            <wp:extent cx="5812155" cy="8222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A4B3" w14:textId="412A9CB2" w:rsidR="006614FE" w:rsidRDefault="006614FE">
      <w:r>
        <w:rPr>
          <w:noProof/>
        </w:rPr>
        <w:lastRenderedPageBreak/>
        <w:drawing>
          <wp:inline distT="0" distB="0" distL="0" distR="0" wp14:anchorId="657C009C" wp14:editId="47EC10E9">
            <wp:extent cx="5812155" cy="8222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2F6F" w14:textId="26337C40" w:rsidR="006614FE" w:rsidRDefault="006614FE">
      <w:r>
        <w:rPr>
          <w:noProof/>
        </w:rPr>
        <w:lastRenderedPageBreak/>
        <w:drawing>
          <wp:inline distT="0" distB="0" distL="0" distR="0" wp14:anchorId="32A922CB" wp14:editId="333DD52D">
            <wp:extent cx="5812155" cy="8222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6710" w14:textId="3C921FF1" w:rsidR="006614FE" w:rsidRDefault="006614FE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92DF1FA" wp14:editId="233ED585">
            <wp:extent cx="5812155" cy="8222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14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4FE"/>
    <w:rsid w:val="0066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5FCD8"/>
  <w15:chartTrackingRefBased/>
  <w15:docId w15:val="{47A3498A-7D6F-4BAC-9779-B179158E9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qin</dc:creator>
  <cp:keywords/>
  <dc:description/>
  <cp:lastModifiedBy>he qin</cp:lastModifiedBy>
  <cp:revision>1</cp:revision>
  <dcterms:created xsi:type="dcterms:W3CDTF">2021-01-07T04:39:00Z</dcterms:created>
  <dcterms:modified xsi:type="dcterms:W3CDTF">2021-01-07T04:41:00Z</dcterms:modified>
</cp:coreProperties>
</file>