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84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79795" cy="8559800"/>
            <wp:effectExtent l="0" t="0" r="1905" b="12700"/>
            <wp:docPr id="1" name="图片 1" descr="173419052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41905223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85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176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19420" cy="8837295"/>
            <wp:effectExtent l="0" t="0" r="5080" b="1905"/>
            <wp:docPr id="2" name="图片 2" descr="1734185945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41859457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883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16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79160" cy="8784590"/>
            <wp:effectExtent l="0" t="0" r="2540" b="16510"/>
            <wp:docPr id="3" name="图片 3" descr="173418603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41860331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87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B2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66995" cy="7374255"/>
            <wp:effectExtent l="0" t="0" r="14605" b="17145"/>
            <wp:docPr id="4" name="图片 4" descr="173418607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41860745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73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B2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69000" cy="1145540"/>
            <wp:effectExtent l="0" t="0" r="12700" b="16510"/>
            <wp:docPr id="5" name="图片 5" descr="173418611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4186111315"/>
                    <pic:cNvPicPr>
                      <a:picLocks noChangeAspect="1"/>
                    </pic:cNvPicPr>
                  </pic:nvPicPr>
                  <pic:blipFill>
                    <a:blip r:embed="rId8"/>
                    <a:srcRect t="20022" b="5178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236" w:bottom="1440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2B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2024-12-14T14:35:55Z</dcterms:created>
  <dc:creator>Administrator</dc:creator>
  <cp:lastModifiedBy>无际</cp:lastModifiedBy>
  <dcterms:modified xsi:type="dcterms:W3CDTF">2024-12-14T15:39:37Z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38CC64DC52C549DE85AC30FC6083ACFD_12</vt:lpwstr>
  </property>
</Properties>
</file>