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湖南科技大学考试试题纸（ </w:t>
      </w:r>
      <w:r>
        <w:rPr>
          <w:rFonts w:hint="eastAsia"/>
          <w:b/>
          <w:bCs/>
          <w:sz w:val="44"/>
          <w:lang w:val="en-US" w:eastAsia="zh-CN"/>
        </w:rPr>
        <w:t>A</w:t>
      </w:r>
      <w:r>
        <w:rPr>
          <w:rFonts w:hint="eastAsia"/>
          <w:b/>
          <w:bCs/>
          <w:sz w:val="44"/>
        </w:rPr>
        <w:t xml:space="preserve"> 卷）</w:t>
      </w:r>
    </w:p>
    <w:p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（ </w:t>
      </w:r>
      <w:r>
        <w:rPr>
          <w:rFonts w:hint="eastAsia"/>
          <w:b/>
          <w:bCs/>
          <w:sz w:val="36"/>
          <w:lang w:val="en-US" w:eastAsia="zh-CN"/>
        </w:rPr>
        <w:t>2022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 w:ascii="宋体" w:hAnsi="宋体"/>
          <w:b/>
          <w:bCs/>
          <w:sz w:val="36"/>
        </w:rPr>
        <w:t>-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  <w:lang w:val="en-US" w:eastAsia="zh-CN"/>
        </w:rPr>
        <w:t>2023</w:t>
      </w:r>
      <w:r>
        <w:rPr>
          <w:rFonts w:hint="eastAsia"/>
          <w:b/>
          <w:bCs/>
          <w:sz w:val="36"/>
        </w:rPr>
        <w:t xml:space="preserve"> 学年度第 </w:t>
      </w:r>
      <w:r>
        <w:rPr>
          <w:rFonts w:hint="eastAsia"/>
          <w:b/>
          <w:bCs/>
          <w:sz w:val="36"/>
          <w:lang w:eastAsia="zh-CN"/>
        </w:rPr>
        <w:t>二</w:t>
      </w:r>
      <w:r>
        <w:rPr>
          <w:rFonts w:hint="eastAsia"/>
          <w:b/>
          <w:bCs/>
          <w:sz w:val="36"/>
        </w:rPr>
        <w:t xml:space="preserve"> 学期）</w:t>
      </w:r>
    </w:p>
    <w:p>
      <w:pPr>
        <w:spacing w:line="560" w:lineRule="exac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课程名称: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信息安全数学基础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>开课单位: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计算机学院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</w:rPr>
        <w:t>命题教师: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李志刚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>
      <w:pPr>
        <w:spacing w:line="560" w:lineRule="exact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授课对象: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计算机 </w:t>
      </w:r>
      <w:r>
        <w:rPr>
          <w:rFonts w:hint="eastAsia"/>
          <w:b/>
          <w:bCs/>
          <w:sz w:val="28"/>
          <w:szCs w:val="28"/>
        </w:rPr>
        <w:t>学院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21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</w:rPr>
        <w:t>年级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信息安全专业1,2,3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</w:t>
      </w:r>
      <w:r>
        <w:rPr>
          <w:rFonts w:hint="eastAsia"/>
          <w:b/>
          <w:bCs/>
          <w:sz w:val="28"/>
          <w:szCs w:val="28"/>
        </w:rPr>
        <w:t>班</w:t>
      </w:r>
    </w:p>
    <w:p>
      <w:pPr>
        <w:spacing w:line="56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考试时量: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100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</w:rPr>
        <w:t>分钟    考核方式: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考试   </w:t>
      </w:r>
      <w:r>
        <w:rPr>
          <w:rFonts w:hint="eastAsia"/>
          <w:b/>
          <w:bCs/>
          <w:sz w:val="28"/>
          <w:szCs w:val="28"/>
        </w:rPr>
        <w:t xml:space="preserve">   考试方式:</w:t>
      </w:r>
      <w:r>
        <w:rPr>
          <w:rFonts w:hint="eastAsia"/>
          <w:b/>
          <w:bCs/>
          <w:sz w:val="28"/>
          <w:szCs w:val="28"/>
          <w:u w:val="single"/>
        </w:rPr>
        <w:t xml:space="preserve">   闭卷      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spacing w:after="156" w:afterLines="50" w:line="560" w:lineRule="exac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审核人: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      </w:t>
      </w:r>
      <w:r>
        <w:rPr>
          <w:rFonts w:hint="eastAsia"/>
          <w:b/>
          <w:bCs/>
          <w:sz w:val="28"/>
          <w:szCs w:val="28"/>
        </w:rPr>
        <w:t xml:space="preserve">        审核时间:</w:t>
      </w: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</w:rPr>
        <w:t xml:space="preserve">日 </w:t>
      </w:r>
    </w:p>
    <w:tbl>
      <w:tblPr>
        <w:tblStyle w:val="5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6" w:hRule="atLeast"/>
        </w:trPr>
        <w:tc>
          <w:tcPr>
            <w:tcW w:w="982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证明题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（本题共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分，每小题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分）</w:t>
            </w:r>
          </w:p>
          <w:p>
            <w:pPr>
              <w:numPr>
                <w:ilvl w:val="0"/>
                <w:numId w:val="2"/>
              </w:numPr>
              <w:ind w:leftChars="1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证明：存在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整数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m</m:t>
              </m:r>
            </m:oMath>
            <w:r>
              <w:rPr>
                <w:rFonts w:hint="default" w:ascii="Times New Roman" w:hAnsi="Times New Roman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使得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5</m:t>
              </m:r>
            </m:oMath>
            <w:r>
              <w:rPr>
                <w:rFonts w:hint="default" w:ascii="Times New Roman" w:hAnsi="Times New Roman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可以整除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3m+1</m:t>
              </m:r>
            </m:oMath>
            <w:r>
              <w:rPr>
                <w:rFonts w:hint="default" w:ascii="Times New Roman" w:hAnsi="Times New Roman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numPr>
                <w:ilvl w:val="0"/>
                <w:numId w:val="2"/>
              </w:numPr>
              <w:ind w:leftChars="100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kern w:val="2"/>
                <w:sz w:val="24"/>
                <w:szCs w:val="24"/>
                <w:lang w:val="en-US" w:eastAsia="zh-CN" w:bidi="ar-SA"/>
              </w:rPr>
              <w:t>证明：</w:t>
            </w:r>
            <m:oMath>
              <m:sSup>
                <m:sSupPr>
                  <m:ctrlPr>
                    <w:rPr>
                      <w:rFonts w:hint="default" w:ascii="Cambria Math" w:hAnsi="Cambria Math" w:eastAsia="宋体" w:cs="Times New Roman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70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bidi="ar-SA"/>
                </w:rPr>
                <m:t>≡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4 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 xml:space="preserve"> 15) </m:t>
              </m:r>
            </m:oMath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综合题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（本题共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84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分，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其中第1,2,3,4,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,7小题,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每小题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分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第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小题8分；第8小题16分，要求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写出必要的过程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）</w:t>
            </w:r>
          </w:p>
          <w:p>
            <w:pPr>
              <w:pStyle w:val="2"/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用中国剩余定理解同余方程组</w:t>
            </w:r>
            <m:oMath>
              <m:r>
                <m:rPr/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3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 xml:space="preserve"> 4)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 xml:space="preserve">2 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 xml:space="preserve"> 5)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 xml:space="preserve">0 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 xml:space="preserve"> 7)</m:t>
              </m:r>
            </m:oMath>
            <w:r>
              <w:rPr>
                <w:rFonts w:hint="default" w:ascii="Times New Roman" w:hAnsi="Times New Roman" w:cs="Times New Roman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计算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和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最大公约数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  (5分)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求</w:t>
            </w:r>
            <m:oMath>
              <m:sSup>
                <m:sSupPr>
                  <m:ctrlPr>
                    <w:rPr>
                      <w:rFonts w:hint="default" w:ascii="Cambria Math" w:hAnsi="Cambria Math" w:eastAsia="宋体" w:cs="Times New Roman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49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eastAsia="宋体" w:cs="Times New Roman"/>
                      <w:b w:val="0"/>
                      <w:bCs w:val="0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 xml:space="preserve">(mod 123) 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(5分)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判断同余方程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</w:rPr>
                <m:t>≡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26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mod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 xml:space="preserve"> 119)</m:t>
              </m:r>
            </m:oMath>
            <w:r>
              <w:rPr>
                <w:rFonts w:hint="default" w:ascii="Times New Roman" w:hAnsi="Times New Roman" w:cs="Times New Roman"/>
                <w:sz w:val="24"/>
                <w:szCs w:val="24"/>
              </w:rPr>
              <w:t>是否有解。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4.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已知2是模1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的一个原根，则计算</w:t>
            </w:r>
            <m:oMath>
              <m:sSup>
                <m:sSupP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8</m:t>
                  </m:r>
                  <m:ctrlPr>
                    <w:rPr>
                      <w:rFonts w:hint="default" w:ascii="Cambria Math" w:hAnsi="Cambria Math" w:eastAsia="宋体" w:cs="Times New Roman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 xml:space="preserve"> </m:t>
              </m:r>
            </m:oMath>
            <w:r>
              <w:rPr>
                <w:rFonts w:hint="default" w:ascii="Times New Roman" w:hAnsi="Times New Roman" w:eastAsia="宋体" w:cs="Times New Roman"/>
                <w:i w:val="0"/>
                <w:sz w:val="24"/>
                <w:szCs w:val="24"/>
                <w:lang w:val="en-US" w:eastAsia="zh-CN"/>
              </w:rPr>
              <w:t>模1</w:t>
            </w:r>
            <w:r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i w:val="0"/>
                <w:sz w:val="24"/>
                <w:szCs w:val="24"/>
                <w:lang w:val="en-US" w:eastAsia="zh-CN"/>
              </w:rPr>
              <w:t>的阶</w:t>
            </w:r>
            <w:r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(5分)</w:t>
            </w:r>
            <w:r>
              <w:rPr>
                <w:rFonts w:hint="default" w:ascii="Times New Roman" w:hAnsi="Times New Roman" w:cs="Times New Roman"/>
                <w:i w:val="0"/>
                <w:sz w:val="24"/>
                <w:szCs w:val="24"/>
                <w:lang w:val="en-US" w:eastAsia="zh-CN"/>
              </w:rPr>
              <w:t>求解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16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≡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4(mod 19)</m:t>
              </m:r>
            </m:oMath>
            <w:r>
              <w:rPr>
                <w:rFonts w:hint="default" w:ascii="Times New Roman" w:hAnsi="Times New Roman" w:eastAsia="宋体" w:cs="Times New Roman"/>
                <w:i w:val="0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 (5分)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5. 设</w:t>
            </w:r>
            <w:r>
              <w:rPr>
                <w:rFonts w:hint="default" w:ascii="Times New Roman" w:hAnsi="Times New Roman" w:cs="Times New Roman"/>
                <w:b w:val="0"/>
                <w:i w:val="0"/>
                <w:sz w:val="24"/>
                <w:szCs w:val="24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是一个定义了二元运算的非空子集，如果该二元运算满足如下：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⋯⋯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sz w:val="24"/>
                <w:szCs w:val="24"/>
                <w:lang w:val="en-US" w:eastAsia="zh-CN"/>
              </w:rPr>
              <w:t xml:space="preserve"> 那么称G为一个群。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   请把上述群的定义补充完整。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)在多项式环</w:t>
            </w:r>
            <m:oMath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sz w:val="24"/>
                  <w:szCs w:val="24"/>
                  <w:lang w:val="en-US"/>
                </w:rPr>
                <m:t>ℤ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[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]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上用带余除法计算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除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的商式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和余式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。这里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sSup>
                <m:sSup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，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sSup>
                <m:sSup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+1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，而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</m:oMath>
            <w:r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lang w:val="en-US" w:eastAsia="zh-CN" w:bidi="ar-SA"/>
              </w:rPr>
              <w:t>+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(5分) </w:t>
            </w:r>
          </w:p>
          <w:p>
            <w:pPr>
              <w:numPr>
                <w:ilvl w:val="0"/>
                <w:numId w:val="0"/>
              </w:numPr>
              <w:ind w:leftChars="0" w:firstLine="240" w:firstLineChars="10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)在多项式环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  <m:scr m:val="double-struck"/>
                    </m:rPr>
                    <w:rPr>
                      <w:rFonts w:hint="default" w:ascii="Cambria Math" w:hAnsi="Cambria Math" w:eastAsia="MS Mincho" w:cs="MS Mincho"/>
                      <w:sz w:val="24"/>
                      <w:szCs w:val="24"/>
                      <w:lang w:val="en-US"/>
                    </w:rPr>
                    <m:t>ℤ</m:t>
                  </m:r>
                  <m:ctrlPr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[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]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上用带余除法计算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除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的商式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和余式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。这里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sSup>
                <m:sSup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x+2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，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(x)=</m:t>
              </m:r>
              <m:sSup>
                <m:sSupP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2x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，而</w:t>
            </w:r>
            <m:oMath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f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)=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g(x)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+r(x)</m:t>
              </m:r>
            </m:oMath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(5分)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7. 设</w:t>
            </w:r>
            <m:oMath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sz w:val="24"/>
                  <w:szCs w:val="24"/>
                  <w:lang w:val="en-US"/>
                </w:rPr>
                <m:t>ℤ</m:t>
              </m:r>
            </m:oMath>
            <w:r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lang w:val="en-US" w:eastAsia="zh-CN" w:bidi="ar-SA"/>
              </w:rPr>
              <w:t>是整数集合，则</w:t>
            </w:r>
            <m:oMath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sz w:val="24"/>
                  <w:szCs w:val="24"/>
                  <w:lang w:val="en-US"/>
                </w:rPr>
                <m:t>ℤ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sz w:val="24"/>
                <w:szCs w:val="24"/>
                <w:lang w:val="en-US" w:eastAsia="zh-CN"/>
              </w:rPr>
              <w:t>上定义两个新的运算：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bidi="ar-SA"/>
                </w:rPr>
                <m:t>⊕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b=a+b−1</m:t>
              </m:r>
            </m:oMath>
            <w:r>
              <w:rPr>
                <w:rFonts w:hint="default" w:ascii="Times New Roman" w:hAnsi="Times New Roman" w:cs="Times New Roman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    </w:t>
            </w:r>
            <m:oMath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bidi="ar-SA"/>
                </w:rPr>
                <m:t>⨀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b=a+b−ab</m:t>
              </m:r>
            </m:oMath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运算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bidi="ar-SA"/>
                </w:rPr>
                <m:t>⊕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，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bidi="ar-SA"/>
                </w:rPr>
                <m:t>⨀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均为</w:t>
            </w:r>
            <m:oMath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sz w:val="24"/>
                  <w:szCs w:val="24"/>
                  <w:lang w:val="en-US"/>
                </w:rPr>
                <m:t>ℤ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sz w:val="24"/>
                <w:szCs w:val="24"/>
                <w:lang w:val="en-US" w:eastAsia="zh-CN"/>
              </w:rPr>
              <w:t>上的二元运算。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i w:val="0"/>
                <w:sz w:val="24"/>
                <w:szCs w:val="24"/>
                <w:lang w:val="en-US" w:eastAsia="zh-CN"/>
              </w:rPr>
              <w:t>问：已知</w:t>
            </w:r>
            <m:oMath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 w:cs="MS Mincho"/>
                  <w:sz w:val="24"/>
                  <w:szCs w:val="24"/>
                  <w:lang w:val="en-US"/>
                </w:rPr>
                <m:t>ℤ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sz w:val="24"/>
                <w:szCs w:val="24"/>
                <w:lang w:val="en-US" w:eastAsia="zh-CN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bidi="ar-SA"/>
                </w:rPr>
                <m:t>⊕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构成加法交换群，请给出其零元，指出5的负元。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(5分)</w:t>
            </w: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>验证运算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bidi="ar-SA"/>
                </w:rPr>
                <m:t>⨀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满足结合律。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(5分)</w:t>
            </w:r>
          </w:p>
          <w:p>
            <w:pPr>
              <w:pStyle w:val="8"/>
              <w:numPr>
                <w:ilvl w:val="0"/>
                <w:numId w:val="0"/>
              </w:numPr>
              <w:topLinePunct/>
              <w:snapToGrid w:val="0"/>
              <w:spacing w:line="270" w:lineRule="atLeast"/>
              <w:ind w:leftChars="0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kern w:val="0"/>
                <w:sz w:val="24"/>
                <w:szCs w:val="24"/>
                <w:lang w:val="en-US" w:eastAsia="zh-CN" w:bidi="ar-SA"/>
              </w:rPr>
              <w:t>8. 设</w:t>
            </w:r>
            <m:oMath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p(x)=</m:t>
              </m:r>
              <m:sSup>
                <m:sSupPr>
                  <m:ctrlPr>
                    <w:rPr>
                      <w:rFonts w:hint="default" w:ascii="Cambria Math" w:hAnsi="Cambria Math" w:eastAsia="宋体" w:cs="Times New Roman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x+</m:t>
              </m:r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</m:oMath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是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hint="default" w:ascii="Cambria Math" w:hAnsi="Cambria Math" w:eastAsia="MS Mincho" w:cs="MS Mincho"/>
                      <w:sz w:val="24"/>
                      <w:szCs w:val="24"/>
                    </w:rPr>
                    <m:t>ℤ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[x]</m:t>
              </m:r>
            </m:oMath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中的不可约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多项式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</w:rPr>
              <w:t>则</w:t>
            </w:r>
            <m:oMath>
              <m:f>
                <m:fPr>
                  <m:type m:val="lin"/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hint="default" w:ascii="Cambria Math" w:hAnsi="Cambria Math" w:eastAsia="MS Mincho" w:cs="MS Mincho"/>
                          <w:sz w:val="24"/>
                          <w:szCs w:val="24"/>
                        </w:rPr>
                        <m:t>ℤ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[x]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(p(x))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是一个有</w:t>
            </w:r>
            <w:r>
              <w:rPr>
                <w:rFonts w:hint="eastAsia" w:cs="Times New Roman"/>
                <w:bCs/>
                <w:sz w:val="24"/>
                <w:szCs w:val="24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个元素的有限域，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  <w:t>计算域中的元素</w:t>
            </w:r>
            <m:oMath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+1)</m:t>
              </m:r>
            </m:oMath>
            <w:r>
              <w:rPr>
                <w:rFonts w:hint="default" w:ascii="Times New Roman" w:hAnsi="Times New Roman" w:cs="Times New Roman"/>
                <w:bCs/>
                <w:i w:val="0"/>
                <w:kern w:val="0"/>
                <w:sz w:val="24"/>
                <w:szCs w:val="24"/>
                <w:lang w:val="en-US" w:eastAsia="zh-CN" w:bidi="ar-SA"/>
              </w:rPr>
              <w:t>和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eastAsia="宋体" w:cs="Times New Roman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eastAsia="宋体" w:cs="Times New Roman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+2)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0"/>
                <w:sz w:val="24"/>
                <w:szCs w:val="24"/>
                <w:lang w:val="en-US" w:eastAsia="zh-CN" w:bidi="ar-SA"/>
              </w:rPr>
              <w:t>的乘积。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(5分)</w:t>
            </w: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计算元素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+2)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0"/>
                <w:sz w:val="24"/>
                <w:szCs w:val="24"/>
                <w:lang w:val="en-US" w:eastAsia="zh-CN" w:bidi="ar-SA"/>
              </w:rPr>
              <w:t>的加法负元</w:t>
            </w:r>
            <w:r>
              <w:rPr>
                <w:rFonts w:hint="eastAsia" w:cs="Times New Roman"/>
                <w:b w:val="0"/>
                <w:i w:val="0"/>
                <w:kern w:val="0"/>
                <w:sz w:val="24"/>
                <w:szCs w:val="24"/>
                <w:lang w:val="en-US" w:eastAsia="zh-CN" w:bidi="ar-SA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(5分)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计算元素</w:t>
            </w:r>
            <m:oMath>
              <m:r>
                <m:rPr/>
                <w:rPr>
                  <w:rFonts w:hint="default" w:ascii="Cambria Math" w:hAnsi="Cambria Math" w:cs="Times New Roman"/>
                  <w:kern w:val="0"/>
                  <w:sz w:val="24"/>
                  <w:szCs w:val="24"/>
                  <w:lang w:val="en-US" w:eastAsia="zh-CN" w:bidi="ar-SA"/>
                </w:rPr>
                <m:t>x</m:t>
              </m:r>
            </m:oMath>
            <w:r>
              <w:rPr>
                <w:rFonts w:hint="default" w:ascii="Times New Roman" w:hAnsi="Times New Roman" w:cs="Times New Roman"/>
                <w:b w:val="0"/>
                <w:i w:val="0"/>
                <w:kern w:val="0"/>
                <w:sz w:val="24"/>
                <w:szCs w:val="24"/>
                <w:lang w:val="en-US" w:eastAsia="zh-CN" w:bidi="ar-SA"/>
              </w:rPr>
              <w:t>的乘法逆元。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(6分)</w:t>
            </w:r>
            <w:r>
              <w:rPr>
                <w:rFonts w:hint="default" w:ascii="Times New Roman" w:hAnsi="Times New Roman" w:cs="Times New Roman"/>
                <w:b w:val="0"/>
                <w:i w:val="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  <w:p>
            <w:pPr>
              <w:pStyle w:val="8"/>
              <w:numPr>
                <w:ilvl w:val="0"/>
                <w:numId w:val="0"/>
              </w:numPr>
              <w:topLinePunct/>
              <w:snapToGrid w:val="0"/>
              <w:spacing w:line="270" w:lineRule="atLeast"/>
              <w:rPr>
                <w:rFonts w:hint="default" w:ascii="宋体" w:hAnsi="宋体" w:eastAsia="宋体" w:cs="宋体"/>
                <w:b w:val="0"/>
                <w:bCs w:val="0"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134" w:right="1134" w:bottom="851" w:left="1134" w:header="851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0622"/>
    <w:multiLevelType w:val="singleLevel"/>
    <w:tmpl w:val="93CA06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05CBF3"/>
    <w:multiLevelType w:val="singleLevel"/>
    <w:tmpl w:val="CE05CBF3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3C4AD8"/>
    <w:multiLevelType w:val="singleLevel"/>
    <w:tmpl w:val="103C4A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CC1524"/>
    <w:multiLevelType w:val="multilevel"/>
    <w:tmpl w:val="5ACC152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jc0ZGYzMGVhMTY4Nzk4Y2U2MGRhZTE1OWZhYTIifQ=="/>
  </w:docVars>
  <w:rsids>
    <w:rsidRoot w:val="003F5E4D"/>
    <w:rsid w:val="00026DE5"/>
    <w:rsid w:val="00072FF8"/>
    <w:rsid w:val="000854E9"/>
    <w:rsid w:val="00094C1D"/>
    <w:rsid w:val="000A0062"/>
    <w:rsid w:val="000A4B69"/>
    <w:rsid w:val="000B3637"/>
    <w:rsid w:val="000B5F2F"/>
    <w:rsid w:val="000C3E3B"/>
    <w:rsid w:val="000D17FE"/>
    <w:rsid w:val="000F23D3"/>
    <w:rsid w:val="001167CF"/>
    <w:rsid w:val="00136E6B"/>
    <w:rsid w:val="00142F99"/>
    <w:rsid w:val="0014685C"/>
    <w:rsid w:val="00180934"/>
    <w:rsid w:val="00182D43"/>
    <w:rsid w:val="001A15DF"/>
    <w:rsid w:val="001A61FD"/>
    <w:rsid w:val="001B786A"/>
    <w:rsid w:val="001C477E"/>
    <w:rsid w:val="001D5B75"/>
    <w:rsid w:val="001E4217"/>
    <w:rsid w:val="001F6765"/>
    <w:rsid w:val="00206F89"/>
    <w:rsid w:val="002213E4"/>
    <w:rsid w:val="00226751"/>
    <w:rsid w:val="00235ADE"/>
    <w:rsid w:val="00244D5A"/>
    <w:rsid w:val="002627BA"/>
    <w:rsid w:val="002935D1"/>
    <w:rsid w:val="002A3F08"/>
    <w:rsid w:val="002D7934"/>
    <w:rsid w:val="00313129"/>
    <w:rsid w:val="00313EE9"/>
    <w:rsid w:val="00320A2E"/>
    <w:rsid w:val="003231E1"/>
    <w:rsid w:val="00353782"/>
    <w:rsid w:val="00360EF5"/>
    <w:rsid w:val="00364C92"/>
    <w:rsid w:val="0037471F"/>
    <w:rsid w:val="00383880"/>
    <w:rsid w:val="003A3C88"/>
    <w:rsid w:val="003A652A"/>
    <w:rsid w:val="003B11F4"/>
    <w:rsid w:val="003B4B77"/>
    <w:rsid w:val="003C0BE8"/>
    <w:rsid w:val="003D7C0F"/>
    <w:rsid w:val="003E0FE0"/>
    <w:rsid w:val="003E4AC5"/>
    <w:rsid w:val="003F3A4D"/>
    <w:rsid w:val="003F5E4D"/>
    <w:rsid w:val="004133AE"/>
    <w:rsid w:val="00422731"/>
    <w:rsid w:val="0044126A"/>
    <w:rsid w:val="0044388F"/>
    <w:rsid w:val="00455280"/>
    <w:rsid w:val="00497CA8"/>
    <w:rsid w:val="004C2C9A"/>
    <w:rsid w:val="00523214"/>
    <w:rsid w:val="00552AF8"/>
    <w:rsid w:val="00573BD1"/>
    <w:rsid w:val="005B00C0"/>
    <w:rsid w:val="005C018B"/>
    <w:rsid w:val="005C6CBD"/>
    <w:rsid w:val="006108C2"/>
    <w:rsid w:val="006541B1"/>
    <w:rsid w:val="00672ADD"/>
    <w:rsid w:val="006A3630"/>
    <w:rsid w:val="006B4589"/>
    <w:rsid w:val="006C335B"/>
    <w:rsid w:val="006C4BD1"/>
    <w:rsid w:val="006D16B2"/>
    <w:rsid w:val="006F0738"/>
    <w:rsid w:val="00704DAC"/>
    <w:rsid w:val="00726476"/>
    <w:rsid w:val="00740837"/>
    <w:rsid w:val="00781F2E"/>
    <w:rsid w:val="00785D7D"/>
    <w:rsid w:val="00786E6A"/>
    <w:rsid w:val="00795488"/>
    <w:rsid w:val="007A4682"/>
    <w:rsid w:val="007B4C1A"/>
    <w:rsid w:val="007C00B7"/>
    <w:rsid w:val="007E3638"/>
    <w:rsid w:val="008070E9"/>
    <w:rsid w:val="00817CF8"/>
    <w:rsid w:val="0082546B"/>
    <w:rsid w:val="008459D1"/>
    <w:rsid w:val="00845CD9"/>
    <w:rsid w:val="00855013"/>
    <w:rsid w:val="008839FD"/>
    <w:rsid w:val="008873FB"/>
    <w:rsid w:val="008A4EFD"/>
    <w:rsid w:val="008A55C1"/>
    <w:rsid w:val="008B115B"/>
    <w:rsid w:val="008B76CC"/>
    <w:rsid w:val="008C291A"/>
    <w:rsid w:val="008C3B44"/>
    <w:rsid w:val="008C48A6"/>
    <w:rsid w:val="008D5988"/>
    <w:rsid w:val="008D60E9"/>
    <w:rsid w:val="008E32AC"/>
    <w:rsid w:val="00902356"/>
    <w:rsid w:val="00904540"/>
    <w:rsid w:val="00920AA0"/>
    <w:rsid w:val="00920BE3"/>
    <w:rsid w:val="00930DD0"/>
    <w:rsid w:val="00941416"/>
    <w:rsid w:val="009427A9"/>
    <w:rsid w:val="0094740A"/>
    <w:rsid w:val="009674A9"/>
    <w:rsid w:val="009731C1"/>
    <w:rsid w:val="00983F73"/>
    <w:rsid w:val="009C15BC"/>
    <w:rsid w:val="009C2CE4"/>
    <w:rsid w:val="009E7CEC"/>
    <w:rsid w:val="00A123A6"/>
    <w:rsid w:val="00A138E0"/>
    <w:rsid w:val="00A13E41"/>
    <w:rsid w:val="00A417C8"/>
    <w:rsid w:val="00A871F8"/>
    <w:rsid w:val="00AB0CBC"/>
    <w:rsid w:val="00AB6062"/>
    <w:rsid w:val="00AC6450"/>
    <w:rsid w:val="00AD509F"/>
    <w:rsid w:val="00B15D18"/>
    <w:rsid w:val="00B300E1"/>
    <w:rsid w:val="00BA2349"/>
    <w:rsid w:val="00BB62A3"/>
    <w:rsid w:val="00BC3E0F"/>
    <w:rsid w:val="00BF33AE"/>
    <w:rsid w:val="00C1470E"/>
    <w:rsid w:val="00C25F9C"/>
    <w:rsid w:val="00C41541"/>
    <w:rsid w:val="00C44145"/>
    <w:rsid w:val="00C639BB"/>
    <w:rsid w:val="00C659F8"/>
    <w:rsid w:val="00C666F0"/>
    <w:rsid w:val="00CA35D5"/>
    <w:rsid w:val="00CC0237"/>
    <w:rsid w:val="00CE5BB2"/>
    <w:rsid w:val="00D071F3"/>
    <w:rsid w:val="00D13401"/>
    <w:rsid w:val="00D36107"/>
    <w:rsid w:val="00D43D29"/>
    <w:rsid w:val="00D53353"/>
    <w:rsid w:val="00D5746A"/>
    <w:rsid w:val="00D57959"/>
    <w:rsid w:val="00D628D3"/>
    <w:rsid w:val="00D6579F"/>
    <w:rsid w:val="00D80DE2"/>
    <w:rsid w:val="00DA4233"/>
    <w:rsid w:val="00DA715C"/>
    <w:rsid w:val="00DF2CE6"/>
    <w:rsid w:val="00E12C5C"/>
    <w:rsid w:val="00E25F08"/>
    <w:rsid w:val="00E421B5"/>
    <w:rsid w:val="00E619BC"/>
    <w:rsid w:val="00E85C6D"/>
    <w:rsid w:val="00E8705B"/>
    <w:rsid w:val="00E952AA"/>
    <w:rsid w:val="00EC2FAF"/>
    <w:rsid w:val="00EC454A"/>
    <w:rsid w:val="00EC62DB"/>
    <w:rsid w:val="00ED2BEC"/>
    <w:rsid w:val="00EE70C4"/>
    <w:rsid w:val="00EE7C33"/>
    <w:rsid w:val="00F005CB"/>
    <w:rsid w:val="00F353FC"/>
    <w:rsid w:val="00F35E80"/>
    <w:rsid w:val="00F52345"/>
    <w:rsid w:val="00FB3B37"/>
    <w:rsid w:val="00FB41DD"/>
    <w:rsid w:val="00FD7042"/>
    <w:rsid w:val="01496B30"/>
    <w:rsid w:val="034A277A"/>
    <w:rsid w:val="036B2D89"/>
    <w:rsid w:val="04A22F2C"/>
    <w:rsid w:val="086571F1"/>
    <w:rsid w:val="0A3702AE"/>
    <w:rsid w:val="0E851D2F"/>
    <w:rsid w:val="0F9159C6"/>
    <w:rsid w:val="11A67443"/>
    <w:rsid w:val="13710699"/>
    <w:rsid w:val="16E82A20"/>
    <w:rsid w:val="16F26BA1"/>
    <w:rsid w:val="18F16FCA"/>
    <w:rsid w:val="1CBE2CDD"/>
    <w:rsid w:val="1D51214D"/>
    <w:rsid w:val="1DA70F53"/>
    <w:rsid w:val="1E2307E2"/>
    <w:rsid w:val="1EC57734"/>
    <w:rsid w:val="1FEC4FF6"/>
    <w:rsid w:val="210738C2"/>
    <w:rsid w:val="25773CC6"/>
    <w:rsid w:val="27533EE6"/>
    <w:rsid w:val="284E3C31"/>
    <w:rsid w:val="2AB61B13"/>
    <w:rsid w:val="2C750246"/>
    <w:rsid w:val="2E924A16"/>
    <w:rsid w:val="31F33039"/>
    <w:rsid w:val="34594A4D"/>
    <w:rsid w:val="34D66156"/>
    <w:rsid w:val="35F74E94"/>
    <w:rsid w:val="3849019C"/>
    <w:rsid w:val="3A235E98"/>
    <w:rsid w:val="3C6B455E"/>
    <w:rsid w:val="3D346AF5"/>
    <w:rsid w:val="3E126D06"/>
    <w:rsid w:val="417D0085"/>
    <w:rsid w:val="443704D8"/>
    <w:rsid w:val="47EC4C48"/>
    <w:rsid w:val="49BD170A"/>
    <w:rsid w:val="4EDB288F"/>
    <w:rsid w:val="4FD47EEB"/>
    <w:rsid w:val="4FDA0C7F"/>
    <w:rsid w:val="50A64A4E"/>
    <w:rsid w:val="574C57F7"/>
    <w:rsid w:val="57775DDB"/>
    <w:rsid w:val="5BAF7954"/>
    <w:rsid w:val="602B21C4"/>
    <w:rsid w:val="61A1683D"/>
    <w:rsid w:val="627025A0"/>
    <w:rsid w:val="64D96ECE"/>
    <w:rsid w:val="672F5CB4"/>
    <w:rsid w:val="68D03D36"/>
    <w:rsid w:val="69C733F5"/>
    <w:rsid w:val="6B603A4E"/>
    <w:rsid w:val="6C3B65CD"/>
    <w:rsid w:val="6D56073B"/>
    <w:rsid w:val="6E5B7BEB"/>
    <w:rsid w:val="72DE17EB"/>
    <w:rsid w:val="77255077"/>
    <w:rsid w:val="77D00F16"/>
    <w:rsid w:val="78F86E55"/>
    <w:rsid w:val="791455D2"/>
    <w:rsid w:val="7B3E4EA5"/>
    <w:rsid w:val="7D043017"/>
    <w:rsid w:val="7D7E4F85"/>
    <w:rsid w:val="7E047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edf</Company>
  <Pages>1</Pages>
  <Words>790</Words>
  <Characters>954</Characters>
  <Lines>2</Lines>
  <Paragraphs>1</Paragraphs>
  <TotalTime>18</TotalTime>
  <ScaleCrop>false</ScaleCrop>
  <LinksUpToDate>false</LinksUpToDate>
  <CharactersWithSpaces>1126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2017-10-10T00:43:00Z</dcterms:created>
  <dc:creator>hk</dc:creator>
  <cp:lastModifiedBy>李志刚</cp:lastModifiedBy>
  <cp:lastPrinted>2023-04-23T08:03:16Z</cp:lastPrinted>
  <dcterms:modified xsi:type="dcterms:W3CDTF">2023-04-23T08:04:14Z</dcterms:modified>
  <dc:title>湖南科技大学考试试题纸（  卷）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B18608A371E549399BCF482C35776F5D</vt:lpwstr>
  </property>
</Properties>
</file>