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BC" w:rsidRPr="00E35970" w:rsidRDefault="007C4282" w:rsidP="007C4282">
      <w:pPr>
        <w:jc w:val="center"/>
        <w:rPr>
          <w:b/>
          <w:sz w:val="32"/>
          <w:szCs w:val="32"/>
        </w:rPr>
      </w:pPr>
      <w:r w:rsidRPr="00E35970">
        <w:rPr>
          <w:b/>
          <w:sz w:val="32"/>
          <w:szCs w:val="32"/>
        </w:rPr>
        <w:t>Spécifications</w:t>
      </w:r>
    </w:p>
    <w:p w:rsidR="007C4282" w:rsidRDefault="007C4282" w:rsidP="007C4282">
      <w:pPr>
        <w:jc w:val="center"/>
        <w:rPr>
          <w:sz w:val="32"/>
          <w:szCs w:val="32"/>
        </w:rPr>
      </w:pPr>
    </w:p>
    <w:p w:rsidR="00E35970" w:rsidRDefault="00E35970" w:rsidP="007C4282">
      <w:r>
        <w:t>CAMION vert</w:t>
      </w:r>
    </w:p>
    <w:p w:rsidR="00E35970" w:rsidRDefault="00E35970" w:rsidP="007C4282">
      <w:r>
        <w:t>Pas de remorque</w:t>
      </w:r>
    </w:p>
    <w:p w:rsidR="00E35970" w:rsidRDefault="002E18FE" w:rsidP="007C4282">
      <w:r>
        <w:t>4 roues</w:t>
      </w:r>
    </w:p>
    <w:p w:rsidR="002E18FE" w:rsidRDefault="002E18FE" w:rsidP="007C4282">
      <w:r>
        <w:t>Pot</w:t>
      </w:r>
      <w:r w:rsidR="003207F9">
        <w:t xml:space="preserve">s </w:t>
      </w:r>
      <w:r>
        <w:t>d’échappement sur le dessus à l’arrière qui pointent vers le haut</w:t>
      </w:r>
    </w:p>
    <w:p w:rsidR="002E18FE" w:rsidRDefault="003207F9" w:rsidP="007C4282">
      <w:r>
        <w:t>Devant 2 pièces pour protéger les pots d’échappement</w:t>
      </w:r>
      <w:r w:rsidR="006D0EF2">
        <w:t> : vert</w:t>
      </w:r>
    </w:p>
    <w:p w:rsidR="00C03849" w:rsidRDefault="00C03849" w:rsidP="007C4282">
      <w:r>
        <w:t>Phares inclinés à l’avant</w:t>
      </w:r>
    </w:p>
    <w:p w:rsidR="00921CAC" w:rsidRDefault="00921CAC" w:rsidP="007C4282">
      <w:r>
        <w:t>Feux rouges à l’arrière</w:t>
      </w:r>
    </w:p>
    <w:p w:rsidR="00921CAC" w:rsidRDefault="00921CAC" w:rsidP="007C4282">
      <w:r>
        <w:t>Pare brise</w:t>
      </w:r>
      <w:r w:rsidR="00D333CA">
        <w:t xml:space="preserve"> et au dessus partie bombée</w:t>
      </w:r>
    </w:p>
    <w:p w:rsidR="00456EE6" w:rsidRDefault="00456EE6" w:rsidP="007C4282">
      <w:r>
        <w:t>Entre les phares avant : pièce noire, partie renfoncée jaune</w:t>
      </w:r>
      <w:bookmarkStart w:id="0" w:name="_GoBack"/>
      <w:bookmarkEnd w:id="0"/>
    </w:p>
    <w:p w:rsidR="002E18FE" w:rsidRPr="007C4282" w:rsidRDefault="002E18FE" w:rsidP="007C4282"/>
    <w:sectPr w:rsidR="002E18FE" w:rsidRPr="007C4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E9"/>
    <w:rsid w:val="002E18FE"/>
    <w:rsid w:val="003207F9"/>
    <w:rsid w:val="00456EE6"/>
    <w:rsid w:val="006D0EF2"/>
    <w:rsid w:val="007C4282"/>
    <w:rsid w:val="008534E9"/>
    <w:rsid w:val="00921CAC"/>
    <w:rsid w:val="00C03849"/>
    <w:rsid w:val="00D317BC"/>
    <w:rsid w:val="00D333CA"/>
    <w:rsid w:val="00E3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5E3FB-31C5-4BFC-BFAE-A83CB2AB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9</cp:revision>
  <dcterms:created xsi:type="dcterms:W3CDTF">2016-02-04T09:10:00Z</dcterms:created>
  <dcterms:modified xsi:type="dcterms:W3CDTF">2016-02-04T09:30:00Z</dcterms:modified>
</cp:coreProperties>
</file>