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BFC" w:rsidRDefault="003B4560" w:rsidP="003B4560">
      <w:pPr>
        <w:jc w:val="center"/>
      </w:pPr>
      <w:r>
        <w:t>TP : Convolution Spatiale</w:t>
      </w:r>
    </w:p>
    <w:p w:rsidR="003B4560" w:rsidRDefault="003B4560" w:rsidP="003B4560">
      <w:pPr>
        <w:jc w:val="center"/>
      </w:pPr>
    </w:p>
    <w:p w:rsidR="003B4560" w:rsidRDefault="003B4560" w:rsidP="003B4560">
      <w:r>
        <w:t>Travail préliminaire</w:t>
      </w:r>
    </w:p>
    <w:p w:rsidR="003B4560" w:rsidRDefault="003B4560" w:rsidP="003B4560">
      <w:r>
        <w:t>1°) La somme en ligne notée s</w:t>
      </w:r>
      <w:r>
        <w:rPr>
          <w:vertAlign w:val="subscript"/>
        </w:rPr>
        <w:t xml:space="preserve">n </w:t>
      </w:r>
      <w:r>
        <w:t>des éléments tu triangle est égale à 2</w:t>
      </w:r>
      <w:r>
        <w:rPr>
          <w:vertAlign w:val="superscript"/>
        </w:rPr>
        <w:t>n</w:t>
      </w:r>
      <w:r>
        <w:t>.</w:t>
      </w:r>
    </w:p>
    <w:p w:rsidR="009B0288" w:rsidRDefault="003B4560" w:rsidP="003B4560">
      <w:r>
        <w:t xml:space="preserve">2°) </w:t>
      </w:r>
      <w:r w:rsidR="009B0288">
        <w:t>Par analogie avec la formule binomiale : (</w:t>
      </w:r>
      <w:proofErr w:type="spellStart"/>
      <w:r w:rsidR="009B0288">
        <w:t>x+y</w:t>
      </w:r>
      <w:proofErr w:type="spellEnd"/>
      <w:proofErr w:type="gramStart"/>
      <w:r w:rsidR="009B0288">
        <w:t>)</w:t>
      </w:r>
      <w:r w:rsidR="009B0288">
        <w:rPr>
          <w:vertAlign w:val="superscript"/>
        </w:rPr>
        <w:t>n</w:t>
      </w:r>
      <w:proofErr w:type="gramEnd"/>
      <w:r w:rsidR="009B0288">
        <w:t>=(</w:t>
      </w:r>
      <w:proofErr w:type="spellStart"/>
      <w:r w:rsidR="009B0288">
        <w:t>x+y</w:t>
      </w:r>
      <w:proofErr w:type="spellEnd"/>
      <w:r w:rsidR="009B0288">
        <w:t>)</w:t>
      </w:r>
      <w:r w:rsidR="009B0288">
        <w:rPr>
          <w:vertAlign w:val="superscript"/>
        </w:rPr>
        <w:t>n-1</w:t>
      </w:r>
      <w:r w:rsidR="009B0288">
        <w:t>*(</w:t>
      </w:r>
      <w:proofErr w:type="spellStart"/>
      <w:r w:rsidR="009B0288">
        <w:t>x+y</w:t>
      </w:r>
      <w:proofErr w:type="spellEnd"/>
      <w:r w:rsidR="009B0288">
        <w:t>), on constate que (h1)</w:t>
      </w:r>
      <w:r w:rsidR="009B0288">
        <w:rPr>
          <w:vertAlign w:val="superscript"/>
        </w:rPr>
        <w:t>*n</w:t>
      </w:r>
      <w:r w:rsidR="009B0288">
        <w:t>[k] = (h1)</w:t>
      </w:r>
      <w:r w:rsidR="009B0288">
        <w:rPr>
          <w:vertAlign w:val="superscript"/>
        </w:rPr>
        <w:t>*n-1</w:t>
      </w:r>
      <w:r w:rsidR="009B0288">
        <w:t>[k]*(h1)[k]</w:t>
      </w:r>
    </w:p>
    <w:p w:rsidR="00782F20" w:rsidRDefault="009B0288" w:rsidP="003B4560">
      <w:r>
        <w:t>Par exemple, pour l’ordre n=2, la convolution de (1 1) avec (1 1) donne bien (1 2 1) et ainsi de suite pour les ordres supérieurs.</w:t>
      </w:r>
    </w:p>
    <w:p w:rsidR="00106D62" w:rsidRDefault="00106D62" w:rsidP="003B4560">
      <w:r>
        <w:t xml:space="preserve">Dans </w:t>
      </w:r>
      <w:proofErr w:type="spellStart"/>
      <w:r>
        <w:t>MatLab</w:t>
      </w:r>
      <w:proofErr w:type="spellEnd"/>
      <w:r>
        <w:t xml:space="preserve"> : </w:t>
      </w:r>
    </w:p>
    <w:p w:rsidR="00BB3312" w:rsidRDefault="00782F20" w:rsidP="003B4560">
      <w:proofErr w:type="gramStart"/>
      <w:r>
        <w:t>conv2(</w:t>
      </w:r>
      <w:proofErr w:type="gramEnd"/>
      <w:r>
        <w:t>[ 1 1], [1 1]) = [1 2 1]</w:t>
      </w:r>
    </w:p>
    <w:p w:rsidR="003B4560" w:rsidRDefault="00BB3312" w:rsidP="003B4560">
      <w:proofErr w:type="gramStart"/>
      <w:r>
        <w:t>conv2(</w:t>
      </w:r>
      <w:proofErr w:type="gramEnd"/>
      <w:r>
        <w:t>[1 2 1], [1 1]) = [ 1 3 3 1]</w:t>
      </w:r>
      <w:r w:rsidR="009B0288">
        <w:t xml:space="preserve"> </w:t>
      </w:r>
    </w:p>
    <w:p w:rsidR="00F518D2" w:rsidRDefault="00F518D2" w:rsidP="003B4560"/>
    <w:p w:rsidR="00F518D2" w:rsidRDefault="00F518D2" w:rsidP="003B4560">
      <w:r>
        <w:t>3°)</w:t>
      </w:r>
    </w:p>
    <w:p w:rsidR="0057616F" w:rsidRDefault="0057616F" w:rsidP="003B4560">
      <w:proofErr w:type="spellStart"/>
      <w:r>
        <w:t>Moy</w:t>
      </w:r>
      <w:proofErr w:type="spellEnd"/>
      <w:r>
        <w:t>(n) = 0 pour chaque n.</w:t>
      </w:r>
    </w:p>
    <w:p w:rsidR="00F518D2" w:rsidRDefault="00F518D2" w:rsidP="003B4560">
      <w:r>
        <w:t>n=0 =&gt; Var(n) = 0</w:t>
      </w:r>
      <w:bookmarkStart w:id="0" w:name="_GoBack"/>
      <w:bookmarkEnd w:id="0"/>
    </w:p>
    <w:p w:rsidR="00F518D2" w:rsidRDefault="00F518D2" w:rsidP="003B4560">
      <w:r>
        <w:t xml:space="preserve">n=1 =&gt; Var(n) = </w:t>
      </w:r>
      <w:r w:rsidR="00F73B12">
        <w:t>(¼)*(1/2) + (1/4)*(1/2) = 1/4</w:t>
      </w:r>
    </w:p>
    <w:p w:rsidR="00F518D2" w:rsidRDefault="00F73B12" w:rsidP="003B4560">
      <w:r>
        <w:t>n=2 =&gt; Var(n) = (1)*(1/4</w:t>
      </w:r>
      <w:proofErr w:type="gramStart"/>
      <w:r>
        <w:t>)+</w:t>
      </w:r>
      <w:proofErr w:type="gramEnd"/>
      <w:r>
        <w:t>(1)*(1/4) = 1/2</w:t>
      </w:r>
    </w:p>
    <w:p w:rsidR="00F73B12" w:rsidRDefault="00F73B12" w:rsidP="003B4560">
      <w:r>
        <w:t>n=3 =&gt; Var(n) = (9/4)*(1/8</w:t>
      </w:r>
      <w:proofErr w:type="gramStart"/>
      <w:r>
        <w:t>)+</w:t>
      </w:r>
      <w:proofErr w:type="gramEnd"/>
      <w:r>
        <w:t>(1/4)*(3/8) = 3/4</w:t>
      </w:r>
    </w:p>
    <w:p w:rsidR="00F518D2" w:rsidRDefault="00F73B12" w:rsidP="003B4560">
      <w:r>
        <w:t>n=4 =&gt; Var(n</w:t>
      </w:r>
      <w:r w:rsidR="00F518D2">
        <w:t xml:space="preserve">) = </w:t>
      </w:r>
      <w:r>
        <w:t>1</w:t>
      </w:r>
    </w:p>
    <w:p w:rsidR="00DC68A3" w:rsidRDefault="00DC68A3" w:rsidP="003B4560">
      <w:r>
        <w:t>On remarque que la Variance pour un n donné est égale à n*</w:t>
      </w:r>
      <w:r w:rsidR="00A11542">
        <w:t>(</w:t>
      </w:r>
      <w:r>
        <w:t>1/4</w:t>
      </w:r>
      <w:r w:rsidR="00A11542">
        <w:t>)</w:t>
      </w:r>
    </w:p>
    <w:p w:rsidR="0036308B" w:rsidRPr="003B4560" w:rsidRDefault="0036308B" w:rsidP="003B4560"/>
    <w:sectPr w:rsidR="0036308B" w:rsidRPr="003B45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D52"/>
    <w:rsid w:val="00106D62"/>
    <w:rsid w:val="00166D52"/>
    <w:rsid w:val="00203782"/>
    <w:rsid w:val="0036308B"/>
    <w:rsid w:val="003B4560"/>
    <w:rsid w:val="0057616F"/>
    <w:rsid w:val="00782F20"/>
    <w:rsid w:val="009B0288"/>
    <w:rsid w:val="009C7301"/>
    <w:rsid w:val="00A11542"/>
    <w:rsid w:val="00BB3312"/>
    <w:rsid w:val="00DC68A3"/>
    <w:rsid w:val="00F22B1A"/>
    <w:rsid w:val="00F518D2"/>
    <w:rsid w:val="00F73B12"/>
    <w:rsid w:val="00F7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</dc:creator>
  <cp:keywords/>
  <dc:description/>
  <cp:lastModifiedBy>Lily</cp:lastModifiedBy>
  <cp:revision>12</cp:revision>
  <dcterms:created xsi:type="dcterms:W3CDTF">2015-10-23T11:51:00Z</dcterms:created>
  <dcterms:modified xsi:type="dcterms:W3CDTF">2015-10-23T14:48:00Z</dcterms:modified>
</cp:coreProperties>
</file>