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65282489" w:displacedByCustomXml="next"/>
    <w:sdt>
      <w:sdtPr>
        <w:id w:val="1086957218"/>
        <w:docPartObj>
          <w:docPartGallery w:val="Cover Pages"/>
          <w:docPartUnique/>
        </w:docPartObj>
      </w:sdtPr>
      <w:sdtEndPr>
        <w:rPr>
          <w:rFonts w:asciiTheme="majorHAnsi" w:eastAsiaTheme="majorEastAsia" w:hAnsiTheme="majorHAnsi" w:cstheme="majorBidi"/>
          <w:b/>
          <w:bCs/>
          <w:color w:val="365F91" w:themeColor="accent1" w:themeShade="BF"/>
          <w:sz w:val="52"/>
          <w:szCs w:val="28"/>
        </w:rPr>
      </w:sdtEndPr>
      <w:sdtContent>
        <w:p w14:paraId="232E2817" w14:textId="24B64057" w:rsidR="007D3621" w:rsidRDefault="007D3621">
          <w:r>
            <w:rPr>
              <w:noProof/>
            </w:rPr>
            <mc:AlternateContent>
              <mc:Choice Requires="wpg">
                <w:drawing>
                  <wp:anchor distT="0" distB="0" distL="114300" distR="114300" simplePos="0" relativeHeight="251703296" behindDoc="0" locked="0" layoutInCell="1" allowOverlap="1" wp14:anchorId="3CC4CEE0" wp14:editId="65413D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E9851" id="Groupe 149" o:spid="_x0000_s1026" style="position:absolute;margin-left:0;margin-top:0;width:8in;height:95.7pt;z-index:2517032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02272" behindDoc="0" locked="0" layoutInCell="1" allowOverlap="1" wp14:anchorId="6709EE51" wp14:editId="7ECF0C23">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5F7D4" w14:textId="1C3519DD" w:rsidR="007D3621" w:rsidRPr="007D3621" w:rsidRDefault="007D3621">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7D3621" w:rsidRDefault="007B4063">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09EE51" id="_x0000_t202" coordsize="21600,21600" o:spt="202" path="m,l,21600r21600,l21600,xe">
                    <v:stroke joinstyle="miter"/>
                    <v:path gradientshapeok="t" o:connecttype="rect"/>
                  </v:shapetype>
                  <v:shape id="Zone de texte 153" o:spid="_x0000_s1026" type="#_x0000_t202" style="position:absolute;left:0;text-align:left;margin-left:0;margin-top:0;width:8in;height:79.5pt;z-index:2517022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LehQIAAGc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6HVa1vv0Wlv+5EJjl816MY1C/GOecwIOoi5j7c4&#10;pLKouh0kSjbW//ybPuFBXVgpaTFzFQ0/tswLStRnA1JPZmWZqRHzL17wWZidTk8TY9aj2mz1hUUn&#10;JlgujmcxgaMaRemtfsBmWKYHYWKG49mKxlG8iP0SwGbhYrnMIEykY/HarBxPrlNjEs3uuwfm3cDF&#10;NBI3dhxMNn9ByR6bOeOW2whiZr6m2vYFHWqOac40HjZPWhfP/zPqaT8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dw3Le&#10;hQIAAGcFAAAOAAAAAAAAAAAAAAAAAC4CAABkcnMvZTJvRG9jLnhtbFBLAQItABQABgAIAAAAIQDG&#10;REMM2wAAAAYBAAAPAAAAAAAAAAAAAAAAAN8EAABkcnMvZG93bnJldi54bWxQSwUGAAAAAAQABADz&#10;AAAA5wUAAAAA&#10;" filled="f" stroked="f" strokeweight=".5pt">
                    <v:textbox style="mso-fit-shape-to-text:t" inset="126pt,0,54pt,0">
                      <w:txbxContent>
                        <w:p w14:paraId="0F85F7D4" w14:textId="1C3519DD" w:rsidR="007D3621" w:rsidRPr="007D3621" w:rsidRDefault="007D3621">
                          <w:pPr>
                            <w:pStyle w:val="Sansinterligne"/>
                            <w:jc w:val="right"/>
                            <w:rPr>
                              <w:rFonts w:asciiTheme="majorHAnsi" w:hAnsiTheme="majorHAnsi"/>
                              <w:color w:val="4F81BD" w:themeColor="accent1"/>
                              <w:sz w:val="28"/>
                              <w:szCs w:val="28"/>
                            </w:rPr>
                          </w:pPr>
                          <w:r w:rsidRPr="007D3621">
                            <w:rPr>
                              <w:rFonts w:asciiTheme="majorHAnsi" w:hAnsiTheme="majorHAnsi"/>
                              <w:color w:val="4F81BD" w:themeColor="accent1"/>
                              <w:sz w:val="28"/>
                              <w:szCs w:val="28"/>
                            </w:rPr>
                            <w:t>Rapport de Conception</w:t>
                          </w:r>
                        </w:p>
                        <w:sdt>
                          <w:sdtPr>
                            <w:rPr>
                              <w:rFonts w:asciiTheme="majorHAnsi" w:hAnsiTheme="majorHAnsi"/>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218132F8" w14:textId="4546EC0C" w:rsidR="007D3621" w:rsidRDefault="007B4063">
                              <w:pPr>
                                <w:pStyle w:val="Sansinterligne"/>
                                <w:jc w:val="right"/>
                                <w:rPr>
                                  <w:color w:val="595959" w:themeColor="text1" w:themeTint="A6"/>
                                  <w:sz w:val="20"/>
                                  <w:szCs w:val="20"/>
                                </w:rPr>
                              </w:pPr>
                              <w:r>
                                <w:rPr>
                                  <w:rFonts w:asciiTheme="majorHAnsi" w:hAnsiTheme="majorHAnsi"/>
                                  <w:color w:val="595959" w:themeColor="text1" w:themeTint="A6"/>
                                  <w:sz w:val="20"/>
                                  <w:szCs w:val="20"/>
                                </w:rPr>
                                <w:t>Université Grenoble Alpes</w:t>
                              </w:r>
                              <w:r>
                                <w:rPr>
                                  <w:rFonts w:asciiTheme="majorHAnsi" w:hAnsiTheme="majorHAnsi"/>
                                  <w:color w:val="595959" w:themeColor="text1" w:themeTint="A6"/>
                                  <w:sz w:val="20"/>
                                  <w:szCs w:val="20"/>
                                </w:rPr>
                                <w:br/>
                                <w:t>UFR IM²AG</w:t>
                              </w:r>
                              <w:r>
                                <w:rPr>
                                  <w:rFonts w:asciiTheme="majorHAnsi" w:hAnsiTheme="majorHAnsi"/>
                                  <w:color w:val="595959" w:themeColor="text1" w:themeTint="A6"/>
                                  <w:sz w:val="20"/>
                                  <w:szCs w:val="20"/>
                                </w:rPr>
                                <w:br/>
                                <w:t>M1 Informatique</w:t>
                              </w:r>
                              <w:r>
                                <w:rPr>
                                  <w:rFonts w:asciiTheme="majorHAnsi" w:hAnsiTheme="majorHAnsi"/>
                                  <w:color w:val="595959" w:themeColor="text1" w:themeTint="A6"/>
                                  <w:sz w:val="20"/>
                                  <w:szCs w:val="20"/>
                                </w:rPr>
                                <w:br/>
                                <w:t>2015-2016</w:t>
                              </w:r>
                              <w:r>
                                <w:rPr>
                                  <w:rFonts w:asciiTheme="majorHAnsi" w:hAnsiTheme="majorHAnsi"/>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00224" behindDoc="0" locked="0" layoutInCell="1" allowOverlap="1" wp14:anchorId="7AAD1629" wp14:editId="5D380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1B91" w14:textId="0DDA5CF1" w:rsidR="007D3621" w:rsidRPr="007D3621" w:rsidRDefault="007D3621">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7D3621" w:rsidRPr="007D3621" w:rsidRDefault="007D3621">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D1629" id="Zone de texte 154" o:spid="_x0000_s1027" type="#_x0000_t202" style="position:absolute;left:0;text-align:left;margin-left:0;margin-top:0;width:8in;height:286.5pt;z-index:2517002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645F1B91" w14:textId="0DDA5CF1" w:rsidR="007D3621" w:rsidRPr="007D3621" w:rsidRDefault="007D3621">
                          <w:pPr>
                            <w:jc w:val="right"/>
                            <w:rPr>
                              <w:rFonts w:asciiTheme="majorHAnsi" w:hAnsiTheme="majorHAnsi"/>
                              <w:color w:val="4F81BD" w:themeColor="accent1"/>
                              <w:sz w:val="64"/>
                              <w:szCs w:val="64"/>
                            </w:rPr>
                          </w:pPr>
                          <w:sdt>
                            <w:sdtPr>
                              <w:rPr>
                                <w:rFonts w:asciiTheme="majorHAnsi" w:hAnsiTheme="majorHAnsi"/>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D3621">
                                <w:rPr>
                                  <w:rFonts w:asciiTheme="majorHAnsi" w:hAnsiTheme="majorHAnsi"/>
                                  <w:caps/>
                                  <w:color w:val="4F81BD" w:themeColor="accent1"/>
                                  <w:sz w:val="64"/>
                                  <w:szCs w:val="64"/>
                                </w:rPr>
                                <w:t>PROJET IMAGE</w:t>
                              </w:r>
                              <w:r>
                                <w:rPr>
                                  <w:rFonts w:asciiTheme="majorHAnsi" w:hAnsiTheme="majorHAnsi"/>
                                  <w:caps/>
                                  <w:color w:val="4F81BD" w:themeColor="accent1"/>
                                  <w:sz w:val="64"/>
                                  <w:szCs w:val="64"/>
                                </w:rPr>
                                <w:t xml:space="preserve"> 2016</w:t>
                              </w:r>
                            </w:sdtContent>
                          </w:sdt>
                        </w:p>
                        <w:sdt>
                          <w:sdtPr>
                            <w:rPr>
                              <w:rFonts w:asciiTheme="majorHAnsi" w:hAnsiTheme="majorHAnsi"/>
                              <w:color w:val="404040" w:themeColor="text1" w:themeTint="BF"/>
                              <w:sz w:val="32"/>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B17BCB" w14:textId="40A3D497" w:rsidR="007D3621" w:rsidRPr="007D3621" w:rsidRDefault="007D3621">
                              <w:pPr>
                                <w:jc w:val="right"/>
                                <w:rPr>
                                  <w:rFonts w:asciiTheme="majorHAnsi" w:hAnsiTheme="majorHAnsi"/>
                                  <w:smallCaps/>
                                  <w:color w:val="404040" w:themeColor="text1" w:themeTint="BF"/>
                                  <w:sz w:val="32"/>
                                  <w:szCs w:val="36"/>
                                </w:rPr>
                              </w:pPr>
                              <w:r w:rsidRPr="007D3621">
                                <w:rPr>
                                  <w:rFonts w:asciiTheme="majorHAnsi" w:hAnsiTheme="majorHAnsi"/>
                                  <w:color w:val="404040" w:themeColor="text1" w:themeTint="BF"/>
                                  <w:sz w:val="32"/>
                                  <w:szCs w:val="36"/>
                                </w:rPr>
                                <w:t>FAKHOUR Basma, DERUE Frédéric, POUVARET Line</w:t>
                              </w:r>
                            </w:p>
                          </w:sdtContent>
                        </w:sdt>
                      </w:txbxContent>
                    </v:textbox>
                    <w10:wrap type="square" anchorx="page" anchory="page"/>
                  </v:shape>
                </w:pict>
              </mc:Fallback>
            </mc:AlternateContent>
          </w:r>
        </w:p>
        <w:p w14:paraId="08CBC12E" w14:textId="2CDE0E08" w:rsidR="007D3621" w:rsidRDefault="007D3621">
          <w:pPr>
            <w:spacing w:before="0" w:line="240" w:lineRule="auto"/>
            <w:ind w:firstLine="0"/>
            <w:jc w:val="left"/>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rPr>
            <w:br w:type="page"/>
          </w:r>
        </w:p>
      </w:sdtContent>
    </w:sdt>
    <w:p w14:paraId="0DA573B3" w14:textId="5069E039" w:rsidR="00F71864" w:rsidRPr="00D14B21" w:rsidRDefault="00F71864" w:rsidP="00F71864">
      <w:pPr>
        <w:pStyle w:val="Sansinterligne"/>
        <w:jc w:val="center"/>
        <w:rPr>
          <w:rFonts w:asciiTheme="majorHAnsi" w:eastAsiaTheme="majorEastAsia" w:hAnsiTheme="majorHAnsi" w:cstheme="majorBidi"/>
          <w:b/>
          <w:bCs/>
          <w:color w:val="365F91" w:themeColor="accent1" w:themeShade="BF"/>
          <w:sz w:val="52"/>
          <w:szCs w:val="28"/>
        </w:rPr>
      </w:pPr>
      <w:r w:rsidRPr="00D14B21">
        <w:rPr>
          <w:rFonts w:asciiTheme="majorHAnsi" w:eastAsiaTheme="majorEastAsia" w:hAnsiTheme="majorHAnsi" w:cstheme="majorBidi"/>
          <w:b/>
          <w:bCs/>
          <w:color w:val="365F91" w:themeColor="accent1" w:themeShade="BF"/>
          <w:sz w:val="52"/>
          <w:szCs w:val="28"/>
        </w:rPr>
        <w:lastRenderedPageBreak/>
        <w:t>Table des matières</w:t>
      </w:r>
    </w:p>
    <w:p w14:paraId="1F544244" w14:textId="77777777" w:rsidR="00F71864" w:rsidRPr="00D14B21" w:rsidRDefault="00F71864" w:rsidP="00F71864">
      <w:pPr>
        <w:pStyle w:val="TM1"/>
        <w:rPr>
          <w:rFonts w:asciiTheme="majorHAnsi" w:hAnsiTheme="majorHAnsi"/>
        </w:rPr>
      </w:pPr>
    </w:p>
    <w:p w14:paraId="41BD2A19" w14:textId="35616E04" w:rsidR="00EF0E97" w:rsidRPr="00D14B21" w:rsidRDefault="00F71864">
      <w:pPr>
        <w:pStyle w:val="TM1"/>
        <w:rPr>
          <w:rFonts w:asciiTheme="majorHAnsi" w:hAnsiTheme="majorHAnsi" w:cstheme="minorBidi"/>
          <w:b w:val="0"/>
          <w:bCs w:val="0"/>
          <w:i w:val="0"/>
          <w:iCs w:val="0"/>
          <w:color w:val="auto"/>
          <w:sz w:val="22"/>
          <w:szCs w:val="22"/>
        </w:rPr>
      </w:pPr>
      <w:r w:rsidRPr="00D14B21">
        <w:rPr>
          <w:rFonts w:asciiTheme="majorHAnsi" w:hAnsiTheme="majorHAnsi"/>
          <w:sz w:val="22"/>
        </w:rPr>
        <w:fldChar w:fldCharType="begin"/>
      </w:r>
      <w:r w:rsidRPr="00D14B21">
        <w:rPr>
          <w:rFonts w:asciiTheme="majorHAnsi" w:hAnsiTheme="majorHAnsi"/>
          <w:sz w:val="22"/>
        </w:rPr>
        <w:instrText xml:space="preserve"> TOC \o "1-4" \h \z \u </w:instrText>
      </w:r>
      <w:r w:rsidRPr="00D14B21">
        <w:rPr>
          <w:rFonts w:asciiTheme="majorHAnsi" w:hAnsiTheme="majorHAnsi"/>
          <w:sz w:val="22"/>
        </w:rPr>
        <w:fldChar w:fldCharType="separate"/>
      </w:r>
      <w:hyperlink w:anchor="_Toc441662580" w:history="1">
        <w:r w:rsidR="00EF0E97" w:rsidRPr="00D14B21">
          <w:rPr>
            <w:rStyle w:val="Lienhypertexte"/>
            <w:rFonts w:asciiTheme="majorHAnsi" w:hAnsiTheme="majorHAnsi"/>
          </w:rPr>
          <w:t>Introduction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_Toc441662580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w:t>
        </w:r>
        <w:r w:rsidR="00EF0E97" w:rsidRPr="00D14B21">
          <w:rPr>
            <w:rFonts w:asciiTheme="majorHAnsi" w:hAnsiTheme="majorHAnsi"/>
            <w:webHidden/>
          </w:rPr>
          <w:fldChar w:fldCharType="end"/>
        </w:r>
      </w:hyperlink>
    </w:p>
    <w:p w14:paraId="1104CCFD" w14:textId="434E95E6" w:rsidR="00EF0E97" w:rsidRPr="00D14B21" w:rsidRDefault="003F2151">
      <w:pPr>
        <w:pStyle w:val="TM2"/>
        <w:rPr>
          <w:rFonts w:asciiTheme="majorHAnsi" w:hAnsiTheme="majorHAnsi" w:cstheme="minorBidi"/>
          <w:b w:val="0"/>
          <w:bCs w:val="0"/>
          <w:color w:val="auto"/>
          <w:szCs w:val="22"/>
        </w:rPr>
      </w:pPr>
      <w:hyperlink w:anchor="_Toc441662581"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D34F36">
          <w:rPr>
            <w:rStyle w:val="Lienhypertexte"/>
            <w:rFonts w:asciiTheme="majorHAnsi" w:hAnsiTheme="majorHAnsi"/>
          </w:rPr>
          <w:t>Fonctions implémentées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_Toc441662581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3</w:t>
        </w:r>
        <w:r w:rsidR="00EF0E97" w:rsidRPr="00D14B21">
          <w:rPr>
            <w:rFonts w:asciiTheme="majorHAnsi" w:hAnsiTheme="majorHAnsi"/>
            <w:webHidden/>
          </w:rPr>
          <w:fldChar w:fldCharType="end"/>
        </w:r>
      </w:hyperlink>
    </w:p>
    <w:p w14:paraId="0038B977" w14:textId="4EBC6C09" w:rsidR="00EF0E97" w:rsidRPr="00D14B21" w:rsidRDefault="003F2151">
      <w:pPr>
        <w:pStyle w:val="TM2"/>
        <w:rPr>
          <w:rFonts w:asciiTheme="majorHAnsi" w:hAnsiTheme="majorHAnsi" w:cstheme="minorBidi"/>
          <w:b w:val="0"/>
          <w:bCs w:val="0"/>
          <w:color w:val="auto"/>
          <w:szCs w:val="22"/>
        </w:rPr>
      </w:pPr>
      <w:hyperlink w:anchor="_Toc441662582"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Organisation de l’équipe</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_Toc441662582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B2FBC83" w14:textId="2E6B8523" w:rsidR="00EF0E97" w:rsidRPr="00D14B21" w:rsidRDefault="003F2151">
      <w:pPr>
        <w:pStyle w:val="TM2"/>
        <w:rPr>
          <w:rFonts w:asciiTheme="majorHAnsi" w:hAnsiTheme="majorHAnsi" w:cstheme="minorBidi"/>
          <w:b w:val="0"/>
          <w:bCs w:val="0"/>
          <w:color w:val="auto"/>
          <w:szCs w:val="22"/>
        </w:rPr>
      </w:pPr>
      <w:hyperlink w:anchor="_Toc441662583" w:history="1">
        <w:r w:rsidR="00EF0E97" w:rsidRPr="00D14B21">
          <w:rPr>
            <w:rStyle w:val="Lienhypertexte"/>
            <w:rFonts w:asciiTheme="majorHAnsi" w:hAnsiTheme="majorHAnsi"/>
          </w:rPr>
          <w:t>III-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Architecture de l’application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_Toc441662583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4</w:t>
        </w:r>
        <w:r w:rsidR="00EF0E97" w:rsidRPr="00D14B21">
          <w:rPr>
            <w:rFonts w:asciiTheme="majorHAnsi" w:hAnsiTheme="majorHAnsi"/>
            <w:webHidden/>
          </w:rPr>
          <w:fldChar w:fldCharType="end"/>
        </w:r>
      </w:hyperlink>
    </w:p>
    <w:p w14:paraId="115F9C80" w14:textId="573FF199" w:rsidR="00EF0E97" w:rsidRPr="00D14B21" w:rsidRDefault="003F2151">
      <w:pPr>
        <w:pStyle w:val="TM2"/>
        <w:rPr>
          <w:rFonts w:asciiTheme="majorHAnsi" w:hAnsiTheme="majorHAnsi" w:cstheme="minorBidi"/>
          <w:b w:val="0"/>
          <w:bCs w:val="0"/>
          <w:color w:val="auto"/>
          <w:szCs w:val="22"/>
        </w:rPr>
      </w:pPr>
      <w:hyperlink w:anchor="_Toc441662587" w:history="1">
        <w:r w:rsidR="00EF0E97" w:rsidRPr="00C773CD">
          <w:rPr>
            <w:rStyle w:val="Lienhypertexte"/>
            <w:rFonts w:asciiTheme="majorHAnsi" w:hAnsiTheme="majorHAnsi"/>
          </w:rPr>
          <w:t>IV-</w:t>
        </w:r>
        <w:r w:rsidR="00EF0E97" w:rsidRPr="00D14B21">
          <w:rPr>
            <w:rFonts w:asciiTheme="majorHAnsi" w:hAnsiTheme="majorHAnsi" w:cstheme="minorBidi"/>
            <w:b w:val="0"/>
            <w:bCs w:val="0"/>
            <w:color w:val="auto"/>
            <w:szCs w:val="22"/>
          </w:rPr>
          <w:tab/>
        </w:r>
        <w:r w:rsidR="00EF0E97" w:rsidRPr="004618C3">
          <w:rPr>
            <w:rStyle w:val="Lienhypertexte"/>
            <w:rFonts w:asciiTheme="majorHAnsi" w:hAnsiTheme="majorHAnsi"/>
          </w:rPr>
          <w:t>Options fonctionnelles et techniques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_Toc441662587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5</w:t>
        </w:r>
        <w:r w:rsidR="00EF0E97" w:rsidRPr="00D14B21">
          <w:rPr>
            <w:rFonts w:asciiTheme="majorHAnsi" w:hAnsiTheme="majorHAnsi"/>
            <w:webHidden/>
          </w:rPr>
          <w:fldChar w:fldCharType="end"/>
        </w:r>
      </w:hyperlink>
    </w:p>
    <w:p w14:paraId="1C039120" w14:textId="4D612D7E" w:rsidR="00EF0E97" w:rsidRPr="00D14B21" w:rsidRDefault="003F2151">
      <w:pPr>
        <w:pStyle w:val="TM3"/>
        <w:tabs>
          <w:tab w:val="left" w:pos="1540"/>
          <w:tab w:val="right" w:leader="dot" w:pos="9062"/>
        </w:tabs>
        <w:rPr>
          <w:rFonts w:asciiTheme="majorHAnsi" w:hAnsiTheme="majorHAnsi" w:cstheme="minorBidi"/>
          <w:noProof/>
          <w:sz w:val="22"/>
          <w:szCs w:val="22"/>
        </w:rPr>
      </w:pPr>
      <w:hyperlink w:anchor="_Toc441662591" w:history="1">
        <w:r w:rsidR="00EF0E97" w:rsidRPr="00C773CD">
          <w:rPr>
            <w:rStyle w:val="Lienhypertexte"/>
            <w:rFonts w:asciiTheme="majorHAnsi" w:eastAsia="Times New Roman" w:hAnsiTheme="majorHAnsi"/>
            <w:noProof/>
          </w:rPr>
          <w:t>IV.1.</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Mode transactionnel</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_Toc441662591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4FE33C0F" w14:textId="6043BF8A" w:rsidR="00EF0E97" w:rsidRPr="00D14B21" w:rsidRDefault="003F2151">
      <w:pPr>
        <w:pStyle w:val="TM3"/>
        <w:tabs>
          <w:tab w:val="left" w:pos="1540"/>
          <w:tab w:val="right" w:leader="dot" w:pos="9062"/>
        </w:tabs>
        <w:rPr>
          <w:rFonts w:asciiTheme="majorHAnsi" w:hAnsiTheme="majorHAnsi" w:cstheme="minorBidi"/>
          <w:noProof/>
          <w:sz w:val="22"/>
          <w:szCs w:val="22"/>
        </w:rPr>
      </w:pPr>
      <w:hyperlink w:anchor="_Toc441662592" w:history="1">
        <w:r w:rsidR="00EF0E97" w:rsidRPr="00C773CD">
          <w:rPr>
            <w:rStyle w:val="Lienhypertexte"/>
            <w:rFonts w:asciiTheme="majorHAnsi" w:eastAsia="Times New Roman" w:hAnsiTheme="majorHAnsi"/>
            <w:noProof/>
          </w:rPr>
          <w:t>IV.2.</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Composition de deux images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_Toc441662592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5</w:t>
        </w:r>
        <w:r w:rsidR="00EF0E97" w:rsidRPr="00D14B21">
          <w:rPr>
            <w:rFonts w:asciiTheme="majorHAnsi" w:hAnsiTheme="majorHAnsi"/>
            <w:noProof/>
            <w:webHidden/>
          </w:rPr>
          <w:fldChar w:fldCharType="end"/>
        </w:r>
      </w:hyperlink>
    </w:p>
    <w:p w14:paraId="5B83F792" w14:textId="45094006" w:rsidR="00EF0E97" w:rsidRPr="00D14B21" w:rsidRDefault="003F2151">
      <w:pPr>
        <w:pStyle w:val="TM3"/>
        <w:tabs>
          <w:tab w:val="left" w:pos="1540"/>
          <w:tab w:val="right" w:leader="dot" w:pos="9062"/>
        </w:tabs>
        <w:rPr>
          <w:rFonts w:asciiTheme="majorHAnsi" w:hAnsiTheme="majorHAnsi" w:cstheme="minorBidi"/>
          <w:noProof/>
          <w:sz w:val="22"/>
          <w:szCs w:val="22"/>
        </w:rPr>
      </w:pPr>
      <w:hyperlink w:anchor="_Toc441662593" w:history="1">
        <w:r w:rsidR="00EF0E97" w:rsidRPr="00D14B21">
          <w:rPr>
            <w:rStyle w:val="Lienhypertexte"/>
            <w:rFonts w:asciiTheme="majorHAnsi" w:hAnsiTheme="majorHAnsi"/>
            <w:noProof/>
          </w:rPr>
          <w:t>IV.3.</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 xml:space="preserve">Méthode de </w:t>
        </w:r>
        <w:r w:rsidR="00EF0E97" w:rsidRPr="004618C3">
          <w:rPr>
            <w:rStyle w:val="Lienhypertexte"/>
            <w:rFonts w:asciiTheme="majorHAnsi" w:eastAsia="Times New Roman" w:hAnsiTheme="majorHAnsi"/>
            <w:noProof/>
          </w:rPr>
          <w:t xml:space="preserve">redéfinition de </w:t>
        </w:r>
        <w:r w:rsidR="00EF0E97" w:rsidRPr="00C773CD">
          <w:rPr>
            <w:rStyle w:val="Lienhypertexte"/>
            <w:rFonts w:asciiTheme="majorHAnsi" w:eastAsia="Times New Roman" w:hAnsiTheme="majorHAnsi"/>
            <w:noProof/>
          </w:rPr>
          <w:t xml:space="preserve">la </w:t>
        </w:r>
        <w:r w:rsidR="00EF0E97" w:rsidRPr="004618C3">
          <w:rPr>
            <w:rStyle w:val="Lienhypertexte"/>
            <w:rFonts w:asciiTheme="majorHAnsi" w:eastAsia="Times New Roman" w:hAnsiTheme="majorHAnsi"/>
            <w:noProof/>
          </w:rPr>
          <w:t xml:space="preserve">taille </w:t>
        </w:r>
        <w:r w:rsidR="00EF0E97" w:rsidRPr="00C773CD">
          <w:rPr>
            <w:rStyle w:val="Lienhypertexte"/>
            <w:rFonts w:asciiTheme="majorHAnsi" w:eastAsia="Times New Roman" w:hAnsiTheme="majorHAnsi"/>
            <w:noProof/>
          </w:rPr>
          <w:t>d’une image</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_Toc441662593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70BD79FF" w14:textId="73F2BFF6" w:rsidR="00EF0E97" w:rsidRPr="00D14B21" w:rsidRDefault="003F2151">
      <w:pPr>
        <w:pStyle w:val="TM3"/>
        <w:tabs>
          <w:tab w:val="left" w:pos="1540"/>
          <w:tab w:val="right" w:leader="dot" w:pos="9062"/>
        </w:tabs>
        <w:rPr>
          <w:rFonts w:asciiTheme="majorHAnsi" w:hAnsiTheme="majorHAnsi" w:cstheme="minorBidi"/>
          <w:noProof/>
          <w:sz w:val="22"/>
          <w:szCs w:val="22"/>
        </w:rPr>
      </w:pPr>
      <w:hyperlink w:anchor="_Toc441662594" w:history="1">
        <w:r w:rsidR="00EF0E97" w:rsidRPr="00C773CD">
          <w:rPr>
            <w:rStyle w:val="Lienhypertexte"/>
            <w:rFonts w:asciiTheme="majorHAnsi" w:eastAsia="Times New Roman" w:hAnsiTheme="majorHAnsi"/>
            <w:noProof/>
          </w:rPr>
          <w:t>IV.4.</w:t>
        </w:r>
        <w:r w:rsidR="00EF0E97" w:rsidRPr="00D14B21">
          <w:rPr>
            <w:rFonts w:asciiTheme="majorHAnsi" w:hAnsiTheme="majorHAnsi" w:cstheme="minorBidi"/>
            <w:noProof/>
            <w:sz w:val="22"/>
            <w:szCs w:val="22"/>
          </w:rPr>
          <w:tab/>
        </w:r>
        <w:r w:rsidR="00EF0E97" w:rsidRPr="00C773CD">
          <w:rPr>
            <w:rStyle w:val="Lienhypertexte"/>
            <w:rFonts w:asciiTheme="majorHAnsi" w:eastAsia="Times New Roman" w:hAnsiTheme="majorHAnsi"/>
            <w:noProof/>
          </w:rPr>
          <w:t xml:space="preserve">Méthodes </w:t>
        </w:r>
        <w:r w:rsidR="00EF0E97" w:rsidRPr="00C773CD">
          <w:rPr>
            <w:rStyle w:val="Lienhypertexte"/>
            <w:rFonts w:asciiTheme="majorHAnsi" w:eastAsia="Times New Roman" w:hAnsiTheme="majorHAnsi"/>
            <w:noProof/>
          </w:rPr>
          <w:t>d</w:t>
        </w:r>
        <w:r w:rsidR="00EF0E97" w:rsidRPr="00C773CD">
          <w:rPr>
            <w:rStyle w:val="Lienhypertexte"/>
            <w:rFonts w:asciiTheme="majorHAnsi" w:eastAsia="Times New Roman" w:hAnsiTheme="majorHAnsi"/>
            <w:noProof/>
          </w:rPr>
          <w:t>e seam carving appliquées</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_Toc441662594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2FFE234C" w14:textId="1E0C1759" w:rsidR="00EF0E97" w:rsidRPr="00D14B21" w:rsidRDefault="003F2151">
      <w:pPr>
        <w:pStyle w:val="TM3"/>
        <w:tabs>
          <w:tab w:val="left" w:pos="1540"/>
          <w:tab w:val="right" w:leader="dot" w:pos="9062"/>
        </w:tabs>
        <w:rPr>
          <w:rFonts w:asciiTheme="majorHAnsi" w:hAnsiTheme="majorHAnsi" w:cstheme="minorBidi"/>
          <w:noProof/>
          <w:sz w:val="22"/>
          <w:szCs w:val="22"/>
        </w:rPr>
      </w:pPr>
      <w:hyperlink w:anchor="_Toc441662595" w:history="1">
        <w:r w:rsidR="00EF0E97" w:rsidRPr="00C773CD">
          <w:rPr>
            <w:rStyle w:val="Lienhypertexte"/>
            <w:rFonts w:asciiTheme="majorHAnsi" w:eastAsia="Times New Roman" w:hAnsiTheme="majorHAnsi"/>
            <w:noProof/>
          </w:rPr>
          <w:t>IV.5.</w:t>
        </w:r>
        <w:r w:rsidR="00EF0E97" w:rsidRPr="00D14B21">
          <w:rPr>
            <w:rFonts w:asciiTheme="majorHAnsi" w:hAnsiTheme="majorHAnsi" w:cstheme="minorBidi"/>
            <w:noProof/>
            <w:sz w:val="22"/>
            <w:szCs w:val="22"/>
          </w:rPr>
          <w:tab/>
        </w:r>
        <w:r w:rsidR="00EF0E97" w:rsidRPr="004618C3">
          <w:rPr>
            <w:rStyle w:val="Lienhypertexte"/>
            <w:rFonts w:asciiTheme="majorHAnsi" w:eastAsia="Times New Roman" w:hAnsiTheme="majorHAnsi"/>
            <w:noProof/>
          </w:rPr>
          <w:t>++</w:t>
        </w:r>
        <w:r w:rsidR="00EF0E97" w:rsidRPr="00D14B21">
          <w:rPr>
            <w:rFonts w:asciiTheme="majorHAnsi" w:hAnsiTheme="majorHAnsi"/>
            <w:noProof/>
            <w:webHidden/>
          </w:rPr>
          <w:tab/>
        </w:r>
        <w:r w:rsidR="00EF0E97" w:rsidRPr="00D14B21">
          <w:rPr>
            <w:rFonts w:asciiTheme="majorHAnsi" w:hAnsiTheme="majorHAnsi"/>
            <w:noProof/>
            <w:webHidden/>
          </w:rPr>
          <w:fldChar w:fldCharType="begin"/>
        </w:r>
        <w:r w:rsidR="00EF0E97" w:rsidRPr="00D14B21">
          <w:rPr>
            <w:rFonts w:asciiTheme="majorHAnsi" w:hAnsiTheme="majorHAnsi"/>
            <w:noProof/>
            <w:webHidden/>
          </w:rPr>
          <w:instrText xml:space="preserve"> PAGEREF _Toc441662595 \h </w:instrText>
        </w:r>
        <w:r w:rsidR="00EF0E97" w:rsidRPr="00D14B21">
          <w:rPr>
            <w:rFonts w:asciiTheme="majorHAnsi" w:hAnsiTheme="majorHAnsi"/>
            <w:noProof/>
            <w:webHidden/>
          </w:rPr>
        </w:r>
        <w:r w:rsidR="00EF0E97" w:rsidRPr="00D14B21">
          <w:rPr>
            <w:rFonts w:asciiTheme="majorHAnsi" w:hAnsiTheme="majorHAnsi"/>
            <w:noProof/>
            <w:webHidden/>
          </w:rPr>
          <w:fldChar w:fldCharType="separate"/>
        </w:r>
        <w:r w:rsidR="00EF0E97" w:rsidRPr="00D14B21">
          <w:rPr>
            <w:rFonts w:asciiTheme="majorHAnsi" w:hAnsiTheme="majorHAnsi"/>
            <w:noProof/>
            <w:webHidden/>
          </w:rPr>
          <w:t>7</w:t>
        </w:r>
        <w:r w:rsidR="00EF0E97" w:rsidRPr="00D14B21">
          <w:rPr>
            <w:rFonts w:asciiTheme="majorHAnsi" w:hAnsiTheme="majorHAnsi"/>
            <w:noProof/>
            <w:webHidden/>
          </w:rPr>
          <w:fldChar w:fldCharType="end"/>
        </w:r>
      </w:hyperlink>
    </w:p>
    <w:p w14:paraId="439CF798" w14:textId="1D732EC0" w:rsidR="00EF0E97" w:rsidRPr="00D14B21" w:rsidRDefault="003F2151">
      <w:pPr>
        <w:pStyle w:val="TM2"/>
        <w:rPr>
          <w:rFonts w:asciiTheme="majorHAnsi" w:hAnsiTheme="majorHAnsi" w:cstheme="minorBidi"/>
          <w:b w:val="0"/>
          <w:bCs w:val="0"/>
          <w:color w:val="auto"/>
          <w:szCs w:val="22"/>
        </w:rPr>
      </w:pPr>
      <w:hyperlink w:anchor="_Toc441662596" w:history="1">
        <w:r w:rsidR="00EF0E97" w:rsidRPr="004618C3">
          <w:rPr>
            <w:rStyle w:val="Lienhypertexte"/>
            <w:rFonts w:asciiTheme="majorHAnsi" w:hAnsiTheme="majorHAnsi"/>
          </w:rPr>
          <w:t>VI  Principales limites du logiciel</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_Toc441662596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7</w:t>
        </w:r>
        <w:r w:rsidR="00EF0E97" w:rsidRPr="00D14B21">
          <w:rPr>
            <w:rFonts w:asciiTheme="majorHAnsi" w:hAnsiTheme="majorHAnsi"/>
            <w:webHidden/>
          </w:rPr>
          <w:fldChar w:fldCharType="end"/>
        </w:r>
      </w:hyperlink>
    </w:p>
    <w:p w14:paraId="77D36C04" w14:textId="3A70D690" w:rsidR="00EF0E97" w:rsidRPr="00D14B21" w:rsidRDefault="003F2151">
      <w:pPr>
        <w:pStyle w:val="TM2"/>
        <w:rPr>
          <w:rFonts w:asciiTheme="majorHAnsi" w:hAnsiTheme="majorHAnsi" w:cstheme="minorBidi"/>
          <w:b w:val="0"/>
          <w:bCs w:val="0"/>
          <w:color w:val="auto"/>
          <w:szCs w:val="22"/>
        </w:rPr>
      </w:pPr>
      <w:hyperlink w:anchor="_Toc441662597" w:history="1">
        <w:r w:rsidR="00EF0E97" w:rsidRPr="00D14B21">
          <w:rPr>
            <w:rStyle w:val="Lienhypertexte"/>
            <w:rFonts w:asciiTheme="majorHAnsi" w:hAnsiTheme="majorHAnsi"/>
          </w:rPr>
          <w:t>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Séquences de tests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_Toc441662597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8</w:t>
        </w:r>
        <w:r w:rsidR="00EF0E97" w:rsidRPr="00D14B21">
          <w:rPr>
            <w:rFonts w:asciiTheme="majorHAnsi" w:hAnsiTheme="majorHAnsi"/>
            <w:webHidden/>
          </w:rPr>
          <w:fldChar w:fldCharType="end"/>
        </w:r>
      </w:hyperlink>
    </w:p>
    <w:p w14:paraId="04E3C194" w14:textId="122CE9E7" w:rsidR="00EF0E97" w:rsidRPr="00D14B21" w:rsidRDefault="003F2151">
      <w:pPr>
        <w:pStyle w:val="TM2"/>
        <w:rPr>
          <w:rFonts w:asciiTheme="majorHAnsi" w:hAnsiTheme="majorHAnsi" w:cstheme="minorBidi"/>
          <w:b w:val="0"/>
          <w:bCs w:val="0"/>
          <w:color w:val="auto"/>
          <w:szCs w:val="22"/>
        </w:rPr>
      </w:pPr>
      <w:hyperlink w:anchor="_Toc441662598" w:history="1">
        <w:r w:rsidR="00EF0E97" w:rsidRPr="00D14B21">
          <w:rPr>
            <w:rStyle w:val="Lienhypertexte"/>
            <w:rFonts w:asciiTheme="majorHAnsi" w:hAnsiTheme="majorHAnsi"/>
          </w:rPr>
          <w:t>II-</w:t>
        </w:r>
        <w:r w:rsidR="00EF0E97" w:rsidRPr="00D14B21">
          <w:rPr>
            <w:rFonts w:asciiTheme="majorHAnsi" w:hAnsiTheme="majorHAnsi" w:cstheme="minorBidi"/>
            <w:b w:val="0"/>
            <w:bCs w:val="0"/>
            <w:color w:val="auto"/>
            <w:szCs w:val="22"/>
          </w:rPr>
          <w:tab/>
        </w:r>
        <w:r w:rsidR="00EF0E97" w:rsidRPr="00D14B21">
          <w:rPr>
            <w:rStyle w:val="Lienhypertexte"/>
            <w:rFonts w:asciiTheme="majorHAnsi" w:hAnsiTheme="majorHAnsi"/>
          </w:rPr>
          <w:t>Interfaces</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_Toc441662598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20</w:t>
        </w:r>
        <w:r w:rsidR="00EF0E97" w:rsidRPr="00D14B21">
          <w:rPr>
            <w:rFonts w:asciiTheme="majorHAnsi" w:hAnsiTheme="majorHAnsi"/>
            <w:webHidden/>
          </w:rPr>
          <w:fldChar w:fldCharType="end"/>
        </w:r>
      </w:hyperlink>
    </w:p>
    <w:p w14:paraId="30860270" w14:textId="0F8A3654" w:rsidR="00EF0E97" w:rsidRPr="00D14B21" w:rsidRDefault="003F2151">
      <w:pPr>
        <w:pStyle w:val="TM1"/>
        <w:rPr>
          <w:rFonts w:asciiTheme="majorHAnsi" w:hAnsiTheme="majorHAnsi" w:cstheme="minorBidi"/>
          <w:b w:val="0"/>
          <w:bCs w:val="0"/>
          <w:i w:val="0"/>
          <w:iCs w:val="0"/>
          <w:color w:val="auto"/>
          <w:sz w:val="22"/>
          <w:szCs w:val="22"/>
        </w:rPr>
      </w:pPr>
      <w:hyperlink w:anchor="_Toc441662599" w:history="1">
        <w:r w:rsidR="00EF0E97" w:rsidRPr="00D14B21">
          <w:rPr>
            <w:rStyle w:val="Lienhypertexte"/>
            <w:rFonts w:asciiTheme="majorHAnsi" w:eastAsia="Times New Roman" w:hAnsiTheme="majorHAnsi"/>
          </w:rPr>
          <w:t>Conclusion</w:t>
        </w:r>
        <w:r w:rsidR="00EF0E97" w:rsidRPr="00D14B21">
          <w:rPr>
            <w:rFonts w:asciiTheme="majorHAnsi" w:hAnsiTheme="majorHAnsi"/>
            <w:webHidden/>
          </w:rPr>
          <w:tab/>
        </w:r>
        <w:r w:rsidR="00EF0E97" w:rsidRPr="00D14B21">
          <w:rPr>
            <w:rFonts w:asciiTheme="majorHAnsi" w:hAnsiTheme="majorHAnsi"/>
            <w:webHidden/>
          </w:rPr>
          <w:fldChar w:fldCharType="begin"/>
        </w:r>
        <w:r w:rsidR="00EF0E97" w:rsidRPr="00D14B21">
          <w:rPr>
            <w:rFonts w:asciiTheme="majorHAnsi" w:hAnsiTheme="majorHAnsi"/>
            <w:webHidden/>
          </w:rPr>
          <w:instrText xml:space="preserve"> PAGEREF _Toc441662599 \h </w:instrText>
        </w:r>
        <w:r w:rsidR="00EF0E97" w:rsidRPr="00D14B21">
          <w:rPr>
            <w:rFonts w:asciiTheme="majorHAnsi" w:hAnsiTheme="majorHAnsi"/>
            <w:webHidden/>
          </w:rPr>
        </w:r>
        <w:r w:rsidR="00EF0E97" w:rsidRPr="00D14B21">
          <w:rPr>
            <w:rFonts w:asciiTheme="majorHAnsi" w:hAnsiTheme="majorHAnsi"/>
            <w:webHidden/>
          </w:rPr>
          <w:fldChar w:fldCharType="separate"/>
        </w:r>
        <w:r w:rsidR="00EF0E97" w:rsidRPr="00D14B21">
          <w:rPr>
            <w:rFonts w:asciiTheme="majorHAnsi" w:hAnsiTheme="majorHAnsi"/>
            <w:webHidden/>
          </w:rPr>
          <w:t>21</w:t>
        </w:r>
        <w:r w:rsidR="00EF0E97" w:rsidRPr="00D14B21">
          <w:rPr>
            <w:rFonts w:asciiTheme="majorHAnsi" w:hAnsiTheme="majorHAnsi"/>
            <w:webHidden/>
          </w:rPr>
          <w:fldChar w:fldCharType="end"/>
        </w:r>
      </w:hyperlink>
    </w:p>
    <w:p w14:paraId="51ACDE73" w14:textId="75406059" w:rsidR="00F71864" w:rsidRPr="00D14B21" w:rsidRDefault="00F71864" w:rsidP="00F71864">
      <w:pPr>
        <w:spacing w:before="0"/>
        <w:rPr>
          <w:rFonts w:asciiTheme="majorHAnsi" w:eastAsiaTheme="majorEastAsia" w:hAnsiTheme="majorHAnsi" w:cstheme="majorBidi"/>
          <w:b/>
          <w:bCs/>
          <w:color w:val="365F91" w:themeColor="accent1" w:themeShade="BF"/>
          <w:sz w:val="22"/>
          <w:lang w:eastAsia="en-US"/>
        </w:rPr>
      </w:pPr>
      <w:r w:rsidRPr="00D14B21">
        <w:rPr>
          <w:rFonts w:asciiTheme="majorHAnsi" w:hAnsiTheme="majorHAnsi" w:cs="Times New Roman"/>
          <w:b/>
          <w:bCs/>
          <w:sz w:val="22"/>
          <w:szCs w:val="28"/>
        </w:rPr>
        <w:fldChar w:fldCharType="end"/>
      </w:r>
    </w:p>
    <w:p w14:paraId="6FDECC19" w14:textId="77777777" w:rsidR="00F71864" w:rsidRPr="00D14B21" w:rsidRDefault="00F71864" w:rsidP="00F71864">
      <w:pPr>
        <w:rPr>
          <w:rFonts w:asciiTheme="majorHAnsi" w:hAnsiTheme="majorHAnsi"/>
        </w:rPr>
        <w:sectPr w:rsidR="00F71864" w:rsidRPr="00D14B21" w:rsidSect="007D3621">
          <w:headerReference w:type="default" r:id="rId10"/>
          <w:footerReference w:type="default" r:id="rId11"/>
          <w:pgSz w:w="11907" w:h="16839" w:code="9"/>
          <w:pgMar w:top="1440" w:right="1417" w:bottom="1440" w:left="1418" w:header="680" w:footer="680" w:gutter="0"/>
          <w:pgNumType w:start="0"/>
          <w:cols w:space="708"/>
          <w:titlePg/>
          <w:docGrid w:linePitch="360"/>
        </w:sectPr>
      </w:pPr>
      <w:r w:rsidRPr="00D14B21">
        <w:rPr>
          <w:rFonts w:asciiTheme="majorHAnsi" w:hAnsiTheme="majorHAnsi"/>
        </w:rPr>
        <w:br w:type="page"/>
      </w:r>
    </w:p>
    <w:p w14:paraId="5148D19E" w14:textId="77777777" w:rsidR="00F71864" w:rsidRPr="00D14B21" w:rsidRDefault="00F71864" w:rsidP="00F71864">
      <w:pPr>
        <w:pStyle w:val="Titre1"/>
      </w:pPr>
      <w:bookmarkStart w:id="1" w:name="_Toc441662580"/>
      <w:r w:rsidRPr="00D14B21">
        <w:lastRenderedPageBreak/>
        <w:t>Introduction</w:t>
      </w:r>
      <w:bookmarkEnd w:id="1"/>
      <w:r w:rsidRPr="00D14B21">
        <w:t xml:space="preserve">  </w:t>
      </w:r>
    </w:p>
    <w:p w14:paraId="719E8206" w14:textId="77777777" w:rsidR="00F71864" w:rsidRPr="00D14B21" w:rsidRDefault="00F71864" w:rsidP="00F71864">
      <w:pPr>
        <w:spacing w:line="360" w:lineRule="auto"/>
        <w:ind w:firstLine="0"/>
        <w:rPr>
          <w:rFonts w:asciiTheme="majorHAnsi" w:hAnsiTheme="majorHAnsi"/>
          <w:sz w:val="28"/>
          <w:szCs w:val="28"/>
          <w:lang w:eastAsia="en-US"/>
        </w:rPr>
      </w:pPr>
    </w:p>
    <w:p w14:paraId="68EF0209" w14:textId="005208D7" w:rsidR="00F71864" w:rsidRPr="00D14B21" w:rsidRDefault="007908F8" w:rsidP="00AB2916">
      <w:pPr>
        <w:rPr>
          <w:rFonts w:asciiTheme="majorHAnsi" w:hAnsiTheme="majorHAnsi"/>
          <w:szCs w:val="24"/>
          <w:lang w:eastAsia="en-US"/>
        </w:rPr>
      </w:pPr>
      <w:r>
        <w:rPr>
          <w:rFonts w:asciiTheme="majorHAnsi" w:hAnsiTheme="majorHAnsi"/>
          <w:szCs w:val="24"/>
          <w:lang w:eastAsia="en-US"/>
        </w:rPr>
        <w:t>Le</w:t>
      </w:r>
      <w:r w:rsidR="00AB2916" w:rsidRPr="00D14B21">
        <w:rPr>
          <w:rFonts w:asciiTheme="majorHAnsi" w:hAnsiTheme="majorHAnsi"/>
          <w:szCs w:val="24"/>
          <w:lang w:eastAsia="en-US"/>
        </w:rPr>
        <w:t xml:space="preserve"> projet consiste </w:t>
      </w:r>
      <w:r w:rsidR="00F71864" w:rsidRPr="00D14B21">
        <w:rPr>
          <w:rFonts w:asciiTheme="majorHAnsi" w:hAnsiTheme="majorHAnsi"/>
          <w:szCs w:val="24"/>
          <w:lang w:eastAsia="en-US"/>
        </w:rPr>
        <w:t>à cré</w:t>
      </w:r>
      <w:r w:rsidR="00AB2916" w:rsidRPr="00D14B21">
        <w:rPr>
          <w:rFonts w:asciiTheme="majorHAnsi" w:hAnsiTheme="majorHAnsi"/>
          <w:szCs w:val="24"/>
          <w:lang w:eastAsia="en-US"/>
        </w:rPr>
        <w:t xml:space="preserve">er une application d’édition, </w:t>
      </w:r>
      <w:r w:rsidR="00C03FA8">
        <w:rPr>
          <w:rFonts w:asciiTheme="majorHAnsi" w:hAnsiTheme="majorHAnsi"/>
          <w:szCs w:val="24"/>
          <w:lang w:eastAsia="en-US"/>
        </w:rPr>
        <w:t xml:space="preserve">de </w:t>
      </w:r>
      <w:r w:rsidR="00F71864" w:rsidRPr="00D14B21">
        <w:rPr>
          <w:rFonts w:asciiTheme="majorHAnsi" w:hAnsiTheme="majorHAnsi"/>
          <w:szCs w:val="24"/>
          <w:lang w:eastAsia="en-US"/>
        </w:rPr>
        <w:t xml:space="preserve">manipulation </w:t>
      </w:r>
      <w:r w:rsidR="00AB2916" w:rsidRPr="00D14B21">
        <w:rPr>
          <w:rFonts w:asciiTheme="majorHAnsi" w:hAnsiTheme="majorHAnsi"/>
          <w:szCs w:val="24"/>
          <w:lang w:eastAsia="en-US"/>
        </w:rPr>
        <w:t xml:space="preserve">et de traitement d’image. Le but de cette application est de pouvoir ouvrir, </w:t>
      </w:r>
      <w:r w:rsidR="00F71864" w:rsidRPr="00D14B21">
        <w:rPr>
          <w:rFonts w:asciiTheme="majorHAnsi" w:hAnsiTheme="majorHAnsi"/>
          <w:szCs w:val="24"/>
          <w:lang w:eastAsia="en-US"/>
        </w:rPr>
        <w:t xml:space="preserve">enregistrer des fichiers d’image dans les formats les plus courants (extensions : </w:t>
      </w:r>
      <w:hyperlink r:id="rId12" w:tooltip="Graphics Interchange Format" w:history="1">
        <w:r w:rsidR="00F71864" w:rsidRPr="00D14B21">
          <w:rPr>
            <w:rFonts w:asciiTheme="majorHAnsi" w:hAnsiTheme="majorHAnsi"/>
            <w:szCs w:val="24"/>
            <w:lang w:eastAsia="en-US"/>
          </w:rPr>
          <w:t>gif</w:t>
        </w:r>
      </w:hyperlink>
      <w:r w:rsidR="00F71864" w:rsidRPr="00D14B21">
        <w:rPr>
          <w:rFonts w:asciiTheme="majorHAnsi" w:hAnsiTheme="majorHAnsi"/>
          <w:szCs w:val="24"/>
          <w:lang w:eastAsia="en-US"/>
        </w:rPr>
        <w:t xml:space="preserve">, </w:t>
      </w:r>
      <w:hyperlink r:id="rId13" w:tooltip="Joint Photographic Experts Group" w:history="1">
        <w:r w:rsidR="00F71864" w:rsidRPr="00D14B21">
          <w:rPr>
            <w:rFonts w:asciiTheme="majorHAnsi" w:hAnsiTheme="majorHAnsi"/>
            <w:szCs w:val="24"/>
            <w:lang w:eastAsia="en-US"/>
          </w:rPr>
          <w:t>jpg</w:t>
        </w:r>
      </w:hyperlink>
      <w:r w:rsidR="00AF2457" w:rsidRPr="00D14B21">
        <w:rPr>
          <w:rFonts w:asciiTheme="majorHAnsi" w:hAnsiTheme="majorHAnsi"/>
          <w:szCs w:val="24"/>
          <w:lang w:eastAsia="en-US"/>
        </w:rPr>
        <w:t xml:space="preserve">, </w:t>
      </w:r>
      <w:hyperlink r:id="rId14" w:tooltip="Portable Network Graphics" w:history="1">
        <w:r w:rsidR="00F71864" w:rsidRPr="00D14B21">
          <w:rPr>
            <w:rFonts w:asciiTheme="majorHAnsi" w:hAnsiTheme="majorHAnsi"/>
            <w:szCs w:val="24"/>
            <w:lang w:eastAsia="en-US"/>
          </w:rPr>
          <w:t>png</w:t>
        </w:r>
      </w:hyperlink>
      <w:r w:rsidR="00F71864" w:rsidRPr="00D14B21">
        <w:rPr>
          <w:rFonts w:asciiTheme="majorHAnsi" w:hAnsiTheme="majorHAnsi"/>
          <w:szCs w:val="24"/>
          <w:lang w:eastAsia="en-US"/>
        </w:rPr>
        <w:t>, etc.)</w:t>
      </w:r>
      <w:r w:rsidR="00C456AE">
        <w:rPr>
          <w:rFonts w:asciiTheme="majorHAnsi" w:hAnsiTheme="majorHAnsi"/>
          <w:szCs w:val="24"/>
          <w:lang w:eastAsia="en-US"/>
        </w:rPr>
        <w:t>. L’application permet également</w:t>
      </w:r>
      <w:r w:rsidR="00F71864" w:rsidRPr="00D14B21">
        <w:rPr>
          <w:rFonts w:asciiTheme="majorHAnsi" w:hAnsiTheme="majorHAnsi"/>
          <w:szCs w:val="24"/>
          <w:lang w:eastAsia="en-US"/>
        </w:rPr>
        <w:t xml:space="preserve"> à l’utilisateur de modifier de l’image en</w:t>
      </w:r>
      <w:r w:rsidR="00AF2457" w:rsidRPr="00D14B21">
        <w:rPr>
          <w:rFonts w:asciiTheme="majorHAnsi" w:hAnsiTheme="majorHAnsi"/>
          <w:szCs w:val="24"/>
          <w:lang w:eastAsia="en-US"/>
        </w:rPr>
        <w:t xml:space="preserve"> traitant le contenu de celle-ci.</w:t>
      </w:r>
    </w:p>
    <w:p w14:paraId="623B8DD7" w14:textId="06A25FA0" w:rsidR="00F71864" w:rsidRPr="003C30C4" w:rsidRDefault="00A07A49" w:rsidP="003C30C4">
      <w:pPr>
        <w:rPr>
          <w:rFonts w:asciiTheme="majorHAnsi" w:hAnsiTheme="majorHAnsi"/>
          <w:szCs w:val="24"/>
          <w:lang w:eastAsia="en-US"/>
        </w:rPr>
      </w:pPr>
      <w:r>
        <w:rPr>
          <w:rFonts w:asciiTheme="majorHAnsi" w:hAnsiTheme="majorHAnsi"/>
          <w:szCs w:val="24"/>
          <w:lang w:eastAsia="en-US"/>
        </w:rPr>
        <w:t xml:space="preserve">Ce projet a été </w:t>
      </w:r>
      <w:r w:rsidR="00F71864" w:rsidRPr="00D14B21">
        <w:rPr>
          <w:rFonts w:asciiTheme="majorHAnsi" w:hAnsiTheme="majorHAnsi"/>
          <w:szCs w:val="24"/>
          <w:lang w:eastAsia="en-US"/>
        </w:rPr>
        <w:t>réalisé du 1</w:t>
      </w:r>
      <w:r w:rsidR="00386B7E" w:rsidRPr="00D14B21">
        <w:rPr>
          <w:rFonts w:asciiTheme="majorHAnsi" w:hAnsiTheme="majorHAnsi"/>
          <w:szCs w:val="24"/>
          <w:vertAlign w:val="superscript"/>
          <w:lang w:eastAsia="en-US"/>
        </w:rPr>
        <w:t>er</w:t>
      </w:r>
      <w:r w:rsidR="00F71864" w:rsidRPr="00D14B21">
        <w:rPr>
          <w:rFonts w:asciiTheme="majorHAnsi" w:hAnsiTheme="majorHAnsi"/>
          <w:szCs w:val="24"/>
          <w:lang w:eastAsia="en-US"/>
        </w:rPr>
        <w:t xml:space="preserve"> janvier 2016 au 28 janvier 2016 et en trinôme.</w:t>
      </w:r>
      <w:r w:rsidR="00175279">
        <w:rPr>
          <w:rFonts w:asciiTheme="majorHAnsi" w:hAnsiTheme="majorHAnsi"/>
          <w:szCs w:val="24"/>
          <w:lang w:eastAsia="en-US"/>
        </w:rPr>
        <w:t xml:space="preserve"> </w:t>
      </w:r>
    </w:p>
    <w:p w14:paraId="21BD5F2D" w14:textId="77777777" w:rsidR="00F71864" w:rsidRPr="00D14B21" w:rsidRDefault="00F71864" w:rsidP="00F71864">
      <w:pPr>
        <w:spacing w:line="360" w:lineRule="auto"/>
        <w:rPr>
          <w:rFonts w:asciiTheme="majorHAnsi" w:hAnsiTheme="majorHAnsi"/>
          <w:sz w:val="28"/>
          <w:szCs w:val="28"/>
          <w:lang w:eastAsia="en-US"/>
        </w:rPr>
      </w:pPr>
    </w:p>
    <w:p w14:paraId="78F914AA" w14:textId="77777777" w:rsidR="00F71864" w:rsidRPr="00D14B21" w:rsidRDefault="00F71864" w:rsidP="00F71864">
      <w:pPr>
        <w:spacing w:line="360" w:lineRule="auto"/>
        <w:rPr>
          <w:rFonts w:asciiTheme="majorHAnsi" w:hAnsiTheme="majorHAnsi"/>
          <w:sz w:val="28"/>
          <w:szCs w:val="28"/>
          <w:lang w:eastAsia="en-US"/>
        </w:rPr>
      </w:pPr>
    </w:p>
    <w:p w14:paraId="069ABD5D" w14:textId="77777777" w:rsidR="00F71864" w:rsidRPr="00D14B21" w:rsidRDefault="00F71864" w:rsidP="00F71864">
      <w:pPr>
        <w:spacing w:line="360" w:lineRule="auto"/>
        <w:rPr>
          <w:rFonts w:asciiTheme="majorHAnsi" w:hAnsiTheme="majorHAnsi"/>
          <w:sz w:val="28"/>
          <w:szCs w:val="28"/>
          <w:lang w:eastAsia="en-US"/>
        </w:rPr>
      </w:pPr>
    </w:p>
    <w:p w14:paraId="795F5925" w14:textId="77777777" w:rsidR="00F71864" w:rsidRPr="00D14B21" w:rsidRDefault="00F71864" w:rsidP="00F71864">
      <w:pPr>
        <w:spacing w:line="360" w:lineRule="auto"/>
        <w:rPr>
          <w:rFonts w:asciiTheme="majorHAnsi" w:hAnsiTheme="majorHAnsi"/>
          <w:sz w:val="28"/>
          <w:szCs w:val="28"/>
          <w:lang w:eastAsia="en-US"/>
        </w:rPr>
      </w:pPr>
    </w:p>
    <w:p w14:paraId="59EBE1C4" w14:textId="77777777" w:rsidR="00F71864" w:rsidRPr="00D14B21" w:rsidRDefault="00F71864" w:rsidP="00F71864">
      <w:pPr>
        <w:spacing w:line="360" w:lineRule="auto"/>
        <w:rPr>
          <w:rFonts w:asciiTheme="majorHAnsi" w:hAnsiTheme="majorHAnsi"/>
          <w:sz w:val="28"/>
          <w:szCs w:val="28"/>
          <w:lang w:eastAsia="en-US"/>
        </w:rPr>
      </w:pPr>
    </w:p>
    <w:p w14:paraId="494109D3" w14:textId="77777777" w:rsidR="00F71864" w:rsidRPr="00D14B21" w:rsidRDefault="00F71864" w:rsidP="00F71864">
      <w:pPr>
        <w:spacing w:line="360" w:lineRule="auto"/>
        <w:rPr>
          <w:rFonts w:asciiTheme="majorHAnsi" w:hAnsiTheme="majorHAnsi"/>
          <w:sz w:val="28"/>
          <w:szCs w:val="28"/>
          <w:lang w:eastAsia="en-US"/>
        </w:rPr>
      </w:pPr>
    </w:p>
    <w:p w14:paraId="5F22B386" w14:textId="77777777" w:rsidR="00F71864" w:rsidRPr="00D14B21" w:rsidRDefault="00F71864" w:rsidP="00F71864">
      <w:pPr>
        <w:spacing w:line="360" w:lineRule="auto"/>
        <w:rPr>
          <w:rFonts w:asciiTheme="majorHAnsi" w:hAnsiTheme="majorHAnsi"/>
          <w:sz w:val="28"/>
          <w:szCs w:val="28"/>
          <w:lang w:eastAsia="en-US"/>
        </w:rPr>
      </w:pPr>
    </w:p>
    <w:p w14:paraId="514E0DA5" w14:textId="77777777" w:rsidR="00F71864" w:rsidRPr="00D14B21" w:rsidRDefault="00F71864" w:rsidP="00F71864">
      <w:pPr>
        <w:spacing w:line="360" w:lineRule="auto"/>
        <w:rPr>
          <w:rFonts w:asciiTheme="majorHAnsi" w:hAnsiTheme="majorHAnsi"/>
          <w:sz w:val="28"/>
          <w:szCs w:val="28"/>
          <w:lang w:eastAsia="en-US"/>
        </w:rPr>
      </w:pPr>
    </w:p>
    <w:p w14:paraId="3A6E5759" w14:textId="77777777" w:rsidR="00F71864" w:rsidRPr="00D14B21" w:rsidRDefault="00F71864" w:rsidP="00F71864">
      <w:pPr>
        <w:spacing w:line="360" w:lineRule="auto"/>
        <w:rPr>
          <w:rFonts w:asciiTheme="majorHAnsi" w:hAnsiTheme="majorHAnsi"/>
          <w:sz w:val="28"/>
          <w:szCs w:val="28"/>
          <w:lang w:eastAsia="en-US"/>
        </w:rPr>
      </w:pPr>
    </w:p>
    <w:p w14:paraId="3619B418" w14:textId="77777777" w:rsidR="00F71864" w:rsidRPr="00D14B21" w:rsidRDefault="00F71864" w:rsidP="00F71864">
      <w:pPr>
        <w:spacing w:line="360" w:lineRule="auto"/>
        <w:rPr>
          <w:rFonts w:asciiTheme="majorHAnsi" w:hAnsiTheme="majorHAnsi"/>
          <w:sz w:val="28"/>
          <w:szCs w:val="28"/>
          <w:lang w:eastAsia="en-US"/>
        </w:rPr>
      </w:pPr>
    </w:p>
    <w:p w14:paraId="131ED07E" w14:textId="77777777" w:rsidR="00F71864" w:rsidRPr="00D14B21" w:rsidRDefault="00F71864" w:rsidP="00F71864">
      <w:pPr>
        <w:spacing w:line="360" w:lineRule="auto"/>
        <w:rPr>
          <w:rFonts w:asciiTheme="majorHAnsi" w:hAnsiTheme="majorHAnsi"/>
          <w:sz w:val="28"/>
          <w:szCs w:val="28"/>
          <w:lang w:eastAsia="en-US"/>
        </w:rPr>
      </w:pPr>
    </w:p>
    <w:p w14:paraId="20312819" w14:textId="77777777" w:rsidR="00F71864" w:rsidRPr="00D14B21"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sidRPr="00D14B21">
        <w:rPr>
          <w:rFonts w:asciiTheme="majorHAnsi" w:eastAsiaTheme="majorEastAsia" w:hAnsiTheme="majorHAnsi" w:cstheme="majorBidi"/>
          <w:b/>
          <w:bCs/>
          <w:color w:val="365F91" w:themeColor="accent1" w:themeShade="BF"/>
          <w:sz w:val="52"/>
          <w:szCs w:val="28"/>
          <w:lang w:eastAsia="en-US"/>
        </w:rPr>
        <w:br w:type="page"/>
      </w:r>
    </w:p>
    <w:p w14:paraId="18DC1503" w14:textId="3B16D8AD" w:rsidR="00F71864" w:rsidRPr="00D14B21" w:rsidRDefault="00F71864" w:rsidP="00F71864">
      <w:pPr>
        <w:pStyle w:val="Titre2"/>
        <w:numPr>
          <w:ilvl w:val="0"/>
          <w:numId w:val="5"/>
        </w:numPr>
        <w:spacing w:before="0" w:after="360"/>
      </w:pPr>
      <w:bookmarkStart w:id="2" w:name="_Toc441662581"/>
      <w:bookmarkEnd w:id="0"/>
      <w:r w:rsidRPr="00D14B21">
        <w:lastRenderedPageBreak/>
        <w:t xml:space="preserve">Fonctions </w:t>
      </w:r>
      <w:bookmarkEnd w:id="2"/>
      <w:r w:rsidR="00276EFE">
        <w:t>implémentées</w:t>
      </w:r>
    </w:p>
    <w:p w14:paraId="4E1EC3F8" w14:textId="09529F3E"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05671B" w:rsidRPr="00FF21B3">
        <w:rPr>
          <w:rFonts w:asciiTheme="majorHAnsi" w:hAnsiTheme="majorHAnsi"/>
          <w:b/>
        </w:rPr>
        <w:t>onctions de base</w:t>
      </w:r>
      <w:r w:rsidR="00F71864" w:rsidRPr="00D14B21">
        <w:rPr>
          <w:rFonts w:asciiTheme="majorHAnsi" w:hAnsiTheme="majorHAnsi"/>
        </w:rPr>
        <w:t xml:space="preserve"> :</w:t>
      </w:r>
    </w:p>
    <w:p w14:paraId="0D50DD8F" w14:textId="2BD02EC7"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10217E">
        <w:rPr>
          <w:rFonts w:asciiTheme="majorHAnsi" w:hAnsiTheme="majorHAnsi"/>
          <w:szCs w:val="24"/>
          <w:lang w:eastAsia="en-US"/>
        </w:rPr>
        <w:tab/>
      </w:r>
      <w:r w:rsidRPr="00D14B21">
        <w:rPr>
          <w:rFonts w:asciiTheme="majorHAnsi" w:hAnsiTheme="majorHAnsi"/>
          <w:szCs w:val="24"/>
          <w:lang w:eastAsia="en-US"/>
        </w:rPr>
        <w:t xml:space="preserve">Lecture et écriture d’une image dans les formats standards (gif, jpg, pnm, png notamment). </w:t>
      </w:r>
      <w:r w:rsidR="0047748C">
        <w:rPr>
          <w:rFonts w:asciiTheme="majorHAnsi" w:hAnsiTheme="majorHAnsi"/>
          <w:szCs w:val="24"/>
          <w:lang w:eastAsia="en-US"/>
        </w:rPr>
        <w:t>A noter que l’écriture ne fonctionne pas dans le cas de gif.</w:t>
      </w:r>
    </w:p>
    <w:p w14:paraId="72506FF8" w14:textId="46550F9A"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10217E">
        <w:rPr>
          <w:rFonts w:asciiTheme="majorHAnsi" w:hAnsiTheme="majorHAnsi"/>
          <w:szCs w:val="24"/>
          <w:lang w:eastAsia="en-US"/>
        </w:rPr>
        <w:tab/>
      </w:r>
      <w:r w:rsidRPr="00D14B21">
        <w:rPr>
          <w:rFonts w:asciiTheme="majorHAnsi" w:hAnsiTheme="majorHAnsi"/>
          <w:szCs w:val="24"/>
          <w:lang w:eastAsia="en-US"/>
        </w:rPr>
        <w:t>Réalisation d’une interface permettant l’affichage d’une image et de menus pour les fonctionnalités (lecture, écriture, etc.).</w:t>
      </w:r>
    </w:p>
    <w:p w14:paraId="12E45FB4" w14:textId="48445552"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10217E">
        <w:rPr>
          <w:rFonts w:asciiTheme="majorHAnsi" w:hAnsiTheme="majorHAnsi"/>
          <w:szCs w:val="24"/>
          <w:lang w:eastAsia="en-US"/>
        </w:rPr>
        <w:tab/>
      </w:r>
      <w:r w:rsidRPr="00D14B21">
        <w:rPr>
          <w:rFonts w:asciiTheme="majorHAnsi" w:hAnsiTheme="majorHAnsi"/>
          <w:szCs w:val="24"/>
          <w:lang w:eastAsia="en-US"/>
        </w:rPr>
        <w:t>Découpage : définir la zone utile de l’image, pouvoir déplacer cette zone et éliminer le reste.</w:t>
      </w:r>
    </w:p>
    <w:p w14:paraId="5E38315D" w14:textId="008A047C"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4. </w:t>
      </w:r>
      <w:r w:rsidR="0010217E">
        <w:rPr>
          <w:rFonts w:asciiTheme="majorHAnsi" w:hAnsiTheme="majorHAnsi"/>
          <w:szCs w:val="24"/>
          <w:lang w:eastAsia="en-US"/>
        </w:rPr>
        <w:tab/>
      </w:r>
      <w:r w:rsidRPr="00D14B21">
        <w:rPr>
          <w:rFonts w:asciiTheme="majorHAnsi" w:hAnsiTheme="majorHAnsi"/>
          <w:szCs w:val="24"/>
          <w:lang w:eastAsia="en-US"/>
        </w:rPr>
        <w:t>Affichage de la couleur d’un pixel avec la possibilité de choisir l’espace RGB ou YUV.</w:t>
      </w:r>
    </w:p>
    <w:p w14:paraId="2CCAA6BC" w14:textId="49DAA66B"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5. </w:t>
      </w:r>
      <w:r w:rsidR="0010217E">
        <w:rPr>
          <w:rFonts w:asciiTheme="majorHAnsi" w:hAnsiTheme="majorHAnsi"/>
          <w:szCs w:val="24"/>
          <w:lang w:eastAsia="en-US"/>
        </w:rPr>
        <w:tab/>
      </w:r>
      <w:r w:rsidRPr="00D14B21">
        <w:rPr>
          <w:rFonts w:asciiTheme="majorHAnsi" w:hAnsiTheme="majorHAnsi"/>
          <w:szCs w:val="24"/>
          <w:lang w:eastAsia="en-US"/>
        </w:rPr>
        <w:t>Affichage des histogrammes de couleurs (RGB ou YUV).</w:t>
      </w:r>
    </w:p>
    <w:p w14:paraId="756B4DFD" w14:textId="642F3880" w:rsidR="00F71864"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6. </w:t>
      </w:r>
      <w:r w:rsidR="0010217E">
        <w:rPr>
          <w:rFonts w:asciiTheme="majorHAnsi" w:hAnsiTheme="majorHAnsi"/>
          <w:szCs w:val="24"/>
          <w:lang w:eastAsia="en-US"/>
        </w:rPr>
        <w:tab/>
      </w:r>
      <w:r w:rsidRPr="00D14B21">
        <w:rPr>
          <w:rFonts w:asciiTheme="majorHAnsi" w:hAnsiTheme="majorHAnsi"/>
          <w:szCs w:val="24"/>
          <w:lang w:eastAsia="en-US"/>
        </w:rPr>
        <w:t>Transformation d’une image couleur en niveaux de gris.</w:t>
      </w:r>
    </w:p>
    <w:p w14:paraId="24A7233F" w14:textId="4F61E1A3" w:rsidR="009E65E3" w:rsidRPr="00D14B21" w:rsidRDefault="009E65E3" w:rsidP="001C5B2E">
      <w:pPr>
        <w:ind w:firstLine="0"/>
        <w:rPr>
          <w:rFonts w:asciiTheme="majorHAnsi" w:hAnsiTheme="majorHAnsi"/>
          <w:szCs w:val="24"/>
          <w:lang w:eastAsia="en-US"/>
        </w:rPr>
      </w:pPr>
      <w:r>
        <w:rPr>
          <w:rFonts w:asciiTheme="majorHAnsi" w:hAnsiTheme="majorHAnsi"/>
          <w:szCs w:val="24"/>
          <w:lang w:eastAsia="en-US"/>
        </w:rPr>
        <w:t>7.</w:t>
      </w:r>
      <w:r>
        <w:rPr>
          <w:rFonts w:asciiTheme="majorHAnsi" w:hAnsiTheme="majorHAnsi"/>
          <w:szCs w:val="24"/>
          <w:lang w:eastAsia="en-US"/>
        </w:rPr>
        <w:tab/>
        <w:t>Inversion des couleurs d’une image</w:t>
      </w:r>
      <w:r w:rsidR="00051784">
        <w:rPr>
          <w:rFonts w:asciiTheme="majorHAnsi" w:hAnsiTheme="majorHAnsi"/>
          <w:szCs w:val="24"/>
          <w:lang w:eastAsia="en-US"/>
        </w:rPr>
        <w:t>.</w:t>
      </w:r>
    </w:p>
    <w:p w14:paraId="309BDEFE" w14:textId="2DAD91D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8</w:t>
      </w:r>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Flou : r</w:t>
      </w:r>
      <w:r w:rsidR="0047748C">
        <w:rPr>
          <w:rFonts w:asciiTheme="majorHAnsi" w:hAnsiTheme="majorHAnsi"/>
          <w:szCs w:val="24"/>
          <w:lang w:eastAsia="en-US"/>
        </w:rPr>
        <w:t>endre l’image floue grâce à un filtre gaussien ou moyenneur</w:t>
      </w:r>
      <w:r w:rsidR="00C5096E">
        <w:rPr>
          <w:rFonts w:asciiTheme="majorHAnsi" w:hAnsiTheme="majorHAnsi"/>
          <w:szCs w:val="24"/>
          <w:lang w:eastAsia="en-US"/>
        </w:rPr>
        <w:t xml:space="preserve"> dont la taille peut être définie par l’utilisateur</w:t>
      </w:r>
      <w:r w:rsidR="00D24D4D">
        <w:rPr>
          <w:rFonts w:asciiTheme="majorHAnsi" w:hAnsiTheme="majorHAnsi"/>
          <w:szCs w:val="24"/>
          <w:lang w:eastAsia="en-US"/>
        </w:rPr>
        <w:t>.</w:t>
      </w:r>
    </w:p>
    <w:p w14:paraId="66C68851" w14:textId="43C18C13" w:rsidR="00F71864" w:rsidRPr="00D14B21" w:rsidRDefault="00DC7DFB" w:rsidP="001C5B2E">
      <w:pPr>
        <w:ind w:firstLine="0"/>
        <w:rPr>
          <w:rFonts w:asciiTheme="majorHAnsi" w:hAnsiTheme="majorHAnsi"/>
          <w:szCs w:val="24"/>
          <w:lang w:eastAsia="en-US"/>
        </w:rPr>
      </w:pPr>
      <w:r>
        <w:rPr>
          <w:rFonts w:asciiTheme="majorHAnsi" w:hAnsiTheme="majorHAnsi"/>
          <w:szCs w:val="24"/>
          <w:lang w:eastAsia="en-US"/>
        </w:rPr>
        <w:t>9</w:t>
      </w:r>
      <w:bookmarkStart w:id="3" w:name="_GoBack"/>
      <w:bookmarkEnd w:id="3"/>
      <w:r w:rsidR="00F71864" w:rsidRPr="00D14B21">
        <w:rPr>
          <w:rFonts w:asciiTheme="majorHAnsi" w:hAnsiTheme="majorHAnsi"/>
          <w:szCs w:val="24"/>
          <w:lang w:eastAsia="en-US"/>
        </w:rPr>
        <w:t xml:space="preserve">. </w:t>
      </w:r>
      <w:r w:rsidR="0010217E">
        <w:rPr>
          <w:rFonts w:asciiTheme="majorHAnsi" w:hAnsiTheme="majorHAnsi"/>
          <w:szCs w:val="24"/>
          <w:lang w:eastAsia="en-US"/>
        </w:rPr>
        <w:tab/>
      </w:r>
      <w:r w:rsidR="00F71864" w:rsidRPr="00D14B21">
        <w:rPr>
          <w:rFonts w:asciiTheme="majorHAnsi" w:hAnsiTheme="majorHAnsi"/>
          <w:szCs w:val="24"/>
          <w:lang w:eastAsia="en-US"/>
        </w:rPr>
        <w:t>Fusion : mélanger</w:t>
      </w:r>
      <w:r w:rsidR="00564952">
        <w:rPr>
          <w:rFonts w:asciiTheme="majorHAnsi" w:hAnsiTheme="majorHAnsi"/>
          <w:szCs w:val="24"/>
          <w:lang w:eastAsia="en-US"/>
        </w:rPr>
        <w:t xml:space="preserve"> deux images en modifiant la transparence de chacune d’entre elle.</w:t>
      </w:r>
    </w:p>
    <w:p w14:paraId="696887A8" w14:textId="225AF9F1" w:rsidR="00F71864" w:rsidRPr="00D14B21" w:rsidRDefault="00B52A1C" w:rsidP="001C5B2E">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onctions intermédiaires</w:t>
      </w:r>
      <w:r w:rsidR="00F71864" w:rsidRPr="00D14B21">
        <w:rPr>
          <w:rFonts w:asciiTheme="majorHAnsi" w:hAnsiTheme="majorHAnsi"/>
        </w:rPr>
        <w:t>:</w:t>
      </w:r>
    </w:p>
    <w:p w14:paraId="6A291803" w14:textId="6D4B5AB8"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1. </w:t>
      </w:r>
      <w:r w:rsidR="0004517A">
        <w:rPr>
          <w:rFonts w:asciiTheme="majorHAnsi" w:hAnsiTheme="majorHAnsi"/>
          <w:szCs w:val="24"/>
          <w:lang w:eastAsia="en-US"/>
        </w:rPr>
        <w:tab/>
      </w:r>
      <w:r w:rsidRPr="00D14B21">
        <w:rPr>
          <w:rFonts w:asciiTheme="majorHAnsi" w:hAnsiTheme="majorHAnsi"/>
          <w:szCs w:val="24"/>
          <w:lang w:eastAsia="en-US"/>
        </w:rPr>
        <w:t xml:space="preserve">Redimensionnement d’une image : </w:t>
      </w:r>
      <w:r w:rsidR="00D04104">
        <w:rPr>
          <w:rFonts w:asciiTheme="majorHAnsi" w:hAnsiTheme="majorHAnsi"/>
          <w:szCs w:val="24"/>
          <w:lang w:eastAsia="en-US"/>
        </w:rPr>
        <w:t>possibilité d’agrandissement/rétrécissement de l’image sur la hauteur et/ou largeur.</w:t>
      </w:r>
    </w:p>
    <w:p w14:paraId="458B1F14" w14:textId="7EE4293F"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2. </w:t>
      </w:r>
      <w:r w:rsidR="0004517A">
        <w:rPr>
          <w:rFonts w:asciiTheme="majorHAnsi" w:hAnsiTheme="majorHAnsi"/>
          <w:szCs w:val="24"/>
          <w:lang w:eastAsia="en-US"/>
        </w:rPr>
        <w:tab/>
      </w:r>
      <w:r w:rsidRPr="00D14B21">
        <w:rPr>
          <w:rFonts w:asciiTheme="majorHAnsi" w:hAnsiTheme="majorHAnsi"/>
          <w:szCs w:val="24"/>
          <w:lang w:eastAsia="en-US"/>
        </w:rPr>
        <w:t xml:space="preserve">Modifications des histogrammes : </w:t>
      </w:r>
      <w:r w:rsidR="007C256D">
        <w:rPr>
          <w:rFonts w:asciiTheme="majorHAnsi" w:hAnsiTheme="majorHAnsi"/>
          <w:szCs w:val="24"/>
          <w:lang w:eastAsia="en-US"/>
        </w:rPr>
        <w:t>fonction d’étalement et d’égalisation d’histogramme implémentées.</w:t>
      </w:r>
    </w:p>
    <w:p w14:paraId="05342301" w14:textId="120F3F04" w:rsidR="00F71864" w:rsidRPr="00D14B21" w:rsidRDefault="00F71864" w:rsidP="001C5B2E">
      <w:pPr>
        <w:ind w:firstLine="0"/>
        <w:rPr>
          <w:rFonts w:asciiTheme="majorHAnsi" w:hAnsiTheme="majorHAnsi"/>
          <w:szCs w:val="24"/>
          <w:lang w:eastAsia="en-US"/>
        </w:rPr>
      </w:pPr>
      <w:r w:rsidRPr="00D14B21">
        <w:rPr>
          <w:rFonts w:asciiTheme="majorHAnsi" w:hAnsiTheme="majorHAnsi"/>
          <w:szCs w:val="24"/>
          <w:lang w:eastAsia="en-US"/>
        </w:rPr>
        <w:t xml:space="preserve">3. </w:t>
      </w:r>
      <w:r w:rsidR="0004517A">
        <w:rPr>
          <w:rFonts w:asciiTheme="majorHAnsi" w:hAnsiTheme="majorHAnsi"/>
          <w:szCs w:val="24"/>
          <w:lang w:eastAsia="en-US"/>
        </w:rPr>
        <w:tab/>
      </w:r>
      <w:r w:rsidRPr="00D14B21">
        <w:rPr>
          <w:rFonts w:asciiTheme="majorHAnsi" w:hAnsiTheme="majorHAnsi"/>
          <w:szCs w:val="24"/>
          <w:lang w:eastAsia="en-US"/>
        </w:rPr>
        <w:t xml:space="preserve">Filtrage : </w:t>
      </w:r>
      <w:r w:rsidR="00056064">
        <w:rPr>
          <w:rFonts w:asciiTheme="majorHAnsi" w:hAnsiTheme="majorHAnsi"/>
          <w:szCs w:val="24"/>
          <w:lang w:eastAsia="en-US"/>
        </w:rPr>
        <w:t>fonction de détection de contour (</w:t>
      </w:r>
      <w:r w:rsidR="005A46FC">
        <w:rPr>
          <w:rFonts w:asciiTheme="majorHAnsi" w:hAnsiTheme="majorHAnsi"/>
          <w:szCs w:val="24"/>
          <w:lang w:eastAsia="en-US"/>
        </w:rPr>
        <w:t xml:space="preserve">calcul des gradients </w:t>
      </w:r>
      <w:r w:rsidR="00056064">
        <w:rPr>
          <w:rFonts w:asciiTheme="majorHAnsi" w:hAnsiTheme="majorHAnsi"/>
          <w:szCs w:val="24"/>
          <w:lang w:eastAsia="en-US"/>
        </w:rPr>
        <w:t>avec les filtres Prewitt, Sobel</w:t>
      </w:r>
      <w:r w:rsidR="006B3B2D">
        <w:rPr>
          <w:rFonts w:asciiTheme="majorHAnsi" w:hAnsiTheme="majorHAnsi"/>
          <w:szCs w:val="24"/>
          <w:lang w:eastAsia="en-US"/>
        </w:rPr>
        <w:t xml:space="preserve"> ou Scharr)</w:t>
      </w:r>
      <w:r w:rsidR="00056064">
        <w:rPr>
          <w:rFonts w:asciiTheme="majorHAnsi" w:hAnsiTheme="majorHAnsi"/>
          <w:szCs w:val="24"/>
          <w:lang w:eastAsia="en-US"/>
        </w:rPr>
        <w:t xml:space="preserve"> et possibilité de faire une convolution personnalisée avec un filtre à définir.</w:t>
      </w:r>
    </w:p>
    <w:p w14:paraId="3C2F7D95" w14:textId="34DBE11F" w:rsidR="00F71864" w:rsidRPr="00D14B21" w:rsidRDefault="00F71864" w:rsidP="00094C73">
      <w:pPr>
        <w:ind w:firstLine="0"/>
        <w:rPr>
          <w:rFonts w:asciiTheme="majorHAnsi" w:hAnsiTheme="majorHAnsi"/>
          <w:szCs w:val="24"/>
          <w:lang w:eastAsia="en-US"/>
        </w:rPr>
      </w:pPr>
      <w:r w:rsidRPr="00D14B21">
        <w:rPr>
          <w:rFonts w:asciiTheme="majorHAnsi" w:hAnsiTheme="majorHAnsi"/>
          <w:szCs w:val="24"/>
          <w:lang w:eastAsia="en-US"/>
        </w:rPr>
        <w:t xml:space="preserve">4. </w:t>
      </w:r>
      <w:r w:rsidR="0004517A">
        <w:rPr>
          <w:rFonts w:asciiTheme="majorHAnsi" w:hAnsiTheme="majorHAnsi"/>
          <w:szCs w:val="24"/>
          <w:lang w:eastAsia="en-US"/>
        </w:rPr>
        <w:tab/>
      </w:r>
      <w:r w:rsidRPr="00D14B21">
        <w:rPr>
          <w:rFonts w:asciiTheme="majorHAnsi" w:hAnsiTheme="majorHAnsi"/>
          <w:szCs w:val="24"/>
          <w:lang w:eastAsia="en-US"/>
        </w:rPr>
        <w:t>Amélioration : accentuation des contours dans une image</w:t>
      </w:r>
      <w:r w:rsidR="006A503D">
        <w:rPr>
          <w:rFonts w:asciiTheme="majorHAnsi" w:hAnsiTheme="majorHAnsi"/>
          <w:szCs w:val="24"/>
          <w:lang w:eastAsia="en-US"/>
        </w:rPr>
        <w:t xml:space="preserve"> (appelée Réhaussement da</w:t>
      </w:r>
      <w:r w:rsidR="00D57082">
        <w:rPr>
          <w:rFonts w:asciiTheme="majorHAnsi" w:hAnsiTheme="majorHAnsi"/>
          <w:szCs w:val="24"/>
          <w:lang w:eastAsia="en-US"/>
        </w:rPr>
        <w:t>ns notre programme</w:t>
      </w:r>
      <w:r w:rsidR="006A503D">
        <w:rPr>
          <w:rFonts w:asciiTheme="majorHAnsi" w:hAnsiTheme="majorHAnsi"/>
          <w:szCs w:val="24"/>
          <w:lang w:eastAsia="en-US"/>
        </w:rPr>
        <w:t>), effectuée grâce à un filtre passe haut</w:t>
      </w:r>
      <w:r w:rsidRPr="00D14B21">
        <w:rPr>
          <w:rFonts w:asciiTheme="majorHAnsi" w:hAnsiTheme="majorHAnsi"/>
          <w:szCs w:val="24"/>
          <w:lang w:eastAsia="en-US"/>
        </w:rPr>
        <w:t>.</w:t>
      </w:r>
    </w:p>
    <w:p w14:paraId="04F19B05" w14:textId="77777777" w:rsidR="00F71864" w:rsidRPr="00D14B21" w:rsidRDefault="00F71864" w:rsidP="00094C73">
      <w:pPr>
        <w:rPr>
          <w:rFonts w:asciiTheme="majorHAnsi" w:hAnsiTheme="majorHAnsi"/>
          <w:szCs w:val="24"/>
          <w:lang w:eastAsia="en-US"/>
        </w:rPr>
      </w:pPr>
    </w:p>
    <w:p w14:paraId="43D4B2C8" w14:textId="14AA0B72" w:rsidR="00F71864" w:rsidRPr="00D14B21" w:rsidRDefault="001F0507" w:rsidP="00094C73">
      <w:pPr>
        <w:pStyle w:val="Paragraphedeliste"/>
        <w:numPr>
          <w:ilvl w:val="0"/>
          <w:numId w:val="6"/>
        </w:numPr>
        <w:rPr>
          <w:rFonts w:asciiTheme="majorHAnsi" w:hAnsiTheme="majorHAnsi"/>
        </w:rPr>
      </w:pPr>
      <w:r>
        <w:rPr>
          <w:rFonts w:asciiTheme="majorHAnsi" w:hAnsiTheme="majorHAnsi"/>
          <w:b/>
        </w:rPr>
        <w:t>F</w:t>
      </w:r>
      <w:r w:rsidR="00F71864" w:rsidRPr="00FF21B3">
        <w:rPr>
          <w:rFonts w:asciiTheme="majorHAnsi" w:hAnsiTheme="majorHAnsi"/>
          <w:b/>
        </w:rPr>
        <w:t>onctions avancées</w:t>
      </w:r>
      <w:r w:rsidR="00F71864" w:rsidRPr="00D14B21">
        <w:rPr>
          <w:rFonts w:asciiTheme="majorHAnsi" w:hAnsiTheme="majorHAnsi"/>
        </w:rPr>
        <w:t>:</w:t>
      </w:r>
    </w:p>
    <w:p w14:paraId="51DB83B0" w14:textId="6637D9A2" w:rsidR="00F71864" w:rsidRPr="00D14B21" w:rsidRDefault="00F71864" w:rsidP="00623442">
      <w:pPr>
        <w:ind w:firstLine="0"/>
        <w:rPr>
          <w:rFonts w:asciiTheme="majorHAnsi" w:hAnsiTheme="majorHAnsi"/>
          <w:szCs w:val="24"/>
          <w:lang w:eastAsia="en-US"/>
        </w:rPr>
      </w:pPr>
      <w:r w:rsidRPr="00D14B21">
        <w:rPr>
          <w:rFonts w:asciiTheme="majorHAnsi" w:hAnsiTheme="majorHAnsi"/>
          <w:szCs w:val="24"/>
          <w:lang w:eastAsia="en-US"/>
        </w:rPr>
        <w:t xml:space="preserve">1. Redimensionnement intelligent : </w:t>
      </w:r>
      <w:r w:rsidR="00094C73">
        <w:rPr>
          <w:rFonts w:asciiTheme="majorHAnsi" w:hAnsiTheme="majorHAnsi"/>
          <w:szCs w:val="24"/>
          <w:lang w:eastAsia="en-US"/>
        </w:rPr>
        <w:t>compression/étirement (verticalement)</w:t>
      </w:r>
      <w:r w:rsidR="0052700B">
        <w:rPr>
          <w:rFonts w:asciiTheme="majorHAnsi" w:hAnsiTheme="majorHAnsi"/>
          <w:szCs w:val="24"/>
          <w:lang w:eastAsia="en-US"/>
        </w:rPr>
        <w:t xml:space="preserve"> </w:t>
      </w:r>
      <w:r w:rsidR="00DC066A">
        <w:rPr>
          <w:rFonts w:asciiTheme="majorHAnsi" w:hAnsiTheme="majorHAnsi"/>
          <w:szCs w:val="24"/>
          <w:lang w:eastAsia="en-US"/>
        </w:rPr>
        <w:t>de</w:t>
      </w:r>
      <w:r w:rsidRPr="00D14B21">
        <w:rPr>
          <w:rFonts w:asciiTheme="majorHAnsi" w:hAnsiTheme="majorHAnsi"/>
          <w:szCs w:val="24"/>
          <w:lang w:eastAsia="en-US"/>
        </w:rPr>
        <w:t xml:space="preserve"> l’image tout en préserva</w:t>
      </w:r>
      <w:r w:rsidR="00426840">
        <w:rPr>
          <w:rFonts w:asciiTheme="majorHAnsi" w:hAnsiTheme="majorHAnsi"/>
          <w:szCs w:val="24"/>
          <w:lang w:eastAsia="en-US"/>
        </w:rPr>
        <w:t>nt le contenu de cette dernière (SeamCarving).</w:t>
      </w:r>
      <w:r w:rsidRPr="00D14B21">
        <w:rPr>
          <w:rFonts w:asciiTheme="majorHAnsi" w:hAnsiTheme="majorHAnsi"/>
          <w:szCs w:val="24"/>
          <w:lang w:eastAsia="en-US"/>
        </w:rPr>
        <w:t xml:space="preserve"> </w:t>
      </w:r>
    </w:p>
    <w:p w14:paraId="6D57D964" w14:textId="030FAB70" w:rsidR="00F71864" w:rsidRPr="00D14B21" w:rsidRDefault="00F71864" w:rsidP="00E858F4">
      <w:pPr>
        <w:pStyle w:val="Titre2"/>
        <w:numPr>
          <w:ilvl w:val="0"/>
          <w:numId w:val="5"/>
        </w:numPr>
        <w:spacing w:before="0" w:after="360" w:line="276" w:lineRule="auto"/>
      </w:pPr>
      <w:bookmarkStart w:id="4" w:name="_Toc265282491"/>
      <w:bookmarkStart w:id="5" w:name="_Toc441662582"/>
      <w:r w:rsidRPr="00D14B21">
        <w:lastRenderedPageBreak/>
        <w:t>Organisation</w:t>
      </w:r>
      <w:r w:rsidR="00D2618B" w:rsidRPr="00D14B21">
        <w:t xml:space="preserve"> de </w:t>
      </w:r>
      <w:bookmarkStart w:id="6" w:name="_Toc265282492"/>
      <w:bookmarkEnd w:id="4"/>
      <w:r w:rsidR="00D2618B" w:rsidRPr="00D14B21">
        <w:t>l’équipe</w:t>
      </w:r>
      <w:bookmarkEnd w:id="5"/>
      <w:r w:rsidR="00D2618B" w:rsidRPr="00D14B21">
        <w:t xml:space="preserve"> </w:t>
      </w:r>
    </w:p>
    <w:p w14:paraId="5E3BC517" w14:textId="77777777" w:rsidR="00F71864" w:rsidRPr="00D14B21" w:rsidRDefault="00F71864" w:rsidP="00E858F4">
      <w:pPr>
        <w:rPr>
          <w:rFonts w:asciiTheme="majorHAnsi" w:hAnsiTheme="majorHAnsi"/>
        </w:rPr>
      </w:pPr>
      <w:r w:rsidRPr="00D14B21">
        <w:rPr>
          <w:rFonts w:asciiTheme="majorHAnsi" w:hAnsiTheme="majorHAnsi"/>
          <w:noProof/>
          <w:sz w:val="28"/>
          <w:szCs w:val="28"/>
        </w:rPr>
        <w:drawing>
          <wp:inline distT="0" distB="0" distL="0" distR="0" wp14:anchorId="4CF7AC9F" wp14:editId="51A5BC66">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604F59F" w14:textId="027D8FAC" w:rsidR="00F71864" w:rsidRPr="00D14B21" w:rsidRDefault="00F71864" w:rsidP="00E858F4">
      <w:pPr>
        <w:ind w:left="360"/>
        <w:rPr>
          <w:rFonts w:asciiTheme="majorHAnsi" w:eastAsia="Times New Roman" w:hAnsiTheme="majorHAnsi" w:cs="Times New Roman"/>
          <w:szCs w:val="24"/>
        </w:rPr>
      </w:pPr>
      <w:r w:rsidRPr="00D14B21">
        <w:rPr>
          <w:rFonts w:asciiTheme="majorHAnsi" w:eastAsia="Times New Roman" w:hAnsiTheme="majorHAnsi" w:cs="Times New Roman"/>
          <w:szCs w:val="24"/>
        </w:rPr>
        <w:t>Enfin</w:t>
      </w:r>
      <w:r w:rsidR="002114FE">
        <w:rPr>
          <w:rFonts w:asciiTheme="majorHAnsi" w:eastAsia="Times New Roman" w:hAnsiTheme="majorHAnsi" w:cs="Times New Roman"/>
          <w:szCs w:val="24"/>
        </w:rPr>
        <w:t>,</w:t>
      </w:r>
      <w:r w:rsidRPr="00D14B21">
        <w:rPr>
          <w:rFonts w:asciiTheme="majorHAnsi" w:eastAsia="Times New Roman" w:hAnsiTheme="majorHAnsi" w:cs="Times New Roman"/>
          <w:szCs w:val="24"/>
        </w:rPr>
        <w:t xml:space="preserve"> la responsabilité de l’analyse, </w:t>
      </w:r>
      <w:r w:rsidR="003D5C9D">
        <w:rPr>
          <w:rFonts w:asciiTheme="majorHAnsi" w:eastAsia="Times New Roman" w:hAnsiTheme="majorHAnsi" w:cs="Times New Roman"/>
          <w:szCs w:val="24"/>
        </w:rPr>
        <w:t>codage, réalisation et de</w:t>
      </w:r>
      <w:r w:rsidRPr="00D14B21">
        <w:rPr>
          <w:rFonts w:asciiTheme="majorHAnsi" w:eastAsia="Times New Roman" w:hAnsiTheme="majorHAnsi" w:cs="Times New Roman"/>
          <w:szCs w:val="24"/>
        </w:rPr>
        <w:t>bug était répartie</w:t>
      </w:r>
      <w:r w:rsidR="00D04D86">
        <w:rPr>
          <w:rFonts w:asciiTheme="majorHAnsi" w:eastAsia="Times New Roman" w:hAnsiTheme="majorHAnsi" w:cs="Times New Roman"/>
          <w:szCs w:val="24"/>
        </w:rPr>
        <w:t xml:space="preserve"> entre les trois membres du groupe.</w:t>
      </w:r>
    </w:p>
    <w:bookmarkEnd w:id="6"/>
    <w:p w14:paraId="774FAEAC" w14:textId="77777777" w:rsidR="00F71864" w:rsidRPr="00D14B21" w:rsidRDefault="00F71864" w:rsidP="00E858F4">
      <w:pPr>
        <w:pStyle w:val="Lgende"/>
        <w:spacing w:line="276" w:lineRule="auto"/>
        <w:rPr>
          <w:rFonts w:asciiTheme="majorHAnsi" w:hAnsiTheme="majorHAnsi"/>
        </w:rPr>
      </w:pPr>
    </w:p>
    <w:p w14:paraId="46ECFB7D" w14:textId="656C276A" w:rsidR="00F71864" w:rsidRPr="00D14B21" w:rsidRDefault="00F71864" w:rsidP="00E858F4">
      <w:pPr>
        <w:pStyle w:val="Titre2"/>
        <w:numPr>
          <w:ilvl w:val="0"/>
          <w:numId w:val="5"/>
        </w:numPr>
        <w:spacing w:before="360" w:after="360" w:line="276" w:lineRule="auto"/>
        <w:ind w:right="142"/>
      </w:pPr>
      <w:bookmarkStart w:id="7" w:name="_Toc265282496"/>
      <w:bookmarkStart w:id="8" w:name="_Toc441662583"/>
      <w:r w:rsidRPr="00D14B21">
        <w:t>Architecture</w:t>
      </w:r>
      <w:bookmarkEnd w:id="7"/>
      <w:r w:rsidR="00D2618B" w:rsidRPr="00D14B21">
        <w:t xml:space="preserve"> de l’application</w:t>
      </w:r>
      <w:bookmarkEnd w:id="8"/>
    </w:p>
    <w:p w14:paraId="0C78BFC2" w14:textId="029366B2" w:rsidR="00F71864" w:rsidRPr="00D14B21" w:rsidRDefault="00F71864" w:rsidP="00E858F4">
      <w:pPr>
        <w:rPr>
          <w:rFonts w:asciiTheme="majorHAnsi" w:hAnsiTheme="majorHAnsi"/>
          <w:szCs w:val="24"/>
          <w:lang w:eastAsia="en-US"/>
        </w:rPr>
      </w:pPr>
      <w:r w:rsidRPr="00D14B21">
        <w:rPr>
          <w:rFonts w:asciiTheme="majorHAnsi" w:hAnsiTheme="majorHAnsi"/>
          <w:szCs w:val="24"/>
          <w:lang w:eastAsia="en-US"/>
        </w:rPr>
        <w:t>E</w:t>
      </w:r>
      <w:r w:rsidR="00151545">
        <w:rPr>
          <w:rFonts w:asciiTheme="majorHAnsi" w:hAnsiTheme="majorHAnsi"/>
          <w:szCs w:val="24"/>
          <w:lang w:eastAsia="en-US"/>
        </w:rPr>
        <w:t>n vue de réaliser le projet, nous avons</w:t>
      </w:r>
      <w:r w:rsidRPr="00D14B21">
        <w:rPr>
          <w:rFonts w:asciiTheme="majorHAnsi" w:hAnsiTheme="majorHAnsi"/>
          <w:szCs w:val="24"/>
          <w:lang w:eastAsia="en-US"/>
        </w:rPr>
        <w:t xml:space="preserve"> eu le choix entre plusieurs technologies de développement et parmi cet</w:t>
      </w:r>
      <w:r w:rsidR="00D63CD8">
        <w:rPr>
          <w:rFonts w:asciiTheme="majorHAnsi" w:hAnsiTheme="majorHAnsi"/>
          <w:szCs w:val="24"/>
          <w:lang w:eastAsia="en-US"/>
        </w:rPr>
        <w:t>te multitude de choix nous avons opté</w:t>
      </w:r>
      <w:r w:rsidRPr="00D14B21">
        <w:rPr>
          <w:rFonts w:asciiTheme="majorHAnsi" w:hAnsiTheme="majorHAnsi"/>
          <w:szCs w:val="24"/>
          <w:lang w:eastAsia="en-US"/>
        </w:rPr>
        <w:t xml:space="preserve"> pour les technologies </w:t>
      </w:r>
      <w:r w:rsidR="00D63CD8">
        <w:rPr>
          <w:rFonts w:asciiTheme="majorHAnsi" w:hAnsiTheme="majorHAnsi"/>
          <w:szCs w:val="24"/>
          <w:lang w:eastAsia="en-US"/>
        </w:rPr>
        <w:t>suivantes :</w:t>
      </w:r>
    </w:p>
    <w:p w14:paraId="0F6124AF" w14:textId="77777777" w:rsidR="00F71864" w:rsidRPr="00D14B21" w:rsidRDefault="00F71864" w:rsidP="00F71864">
      <w:pPr>
        <w:rPr>
          <w:rFonts w:asciiTheme="majorHAnsi" w:hAnsiTheme="majorHAnsi"/>
          <w:szCs w:val="24"/>
          <w:lang w:eastAsia="en-US"/>
        </w:rPr>
      </w:pPr>
      <w:r w:rsidRPr="00D14B21">
        <w:rPr>
          <w:rFonts w:asciiTheme="majorHAnsi" w:hAnsiTheme="majorHAnsi"/>
          <w:szCs w:val="24"/>
          <w:lang w:eastAsia="en-US"/>
        </w:rPr>
        <w:br w:type="page"/>
      </w:r>
    </w:p>
    <w:p w14:paraId="1CC911B0" w14:textId="4CA49896" w:rsidR="00F71864" w:rsidRPr="00D14B21" w:rsidRDefault="00580D9C" w:rsidP="00FA1C37">
      <w:pPr>
        <w:pStyle w:val="Paragraphedeliste"/>
        <w:numPr>
          <w:ilvl w:val="0"/>
          <w:numId w:val="8"/>
        </w:numPr>
        <w:rPr>
          <w:rFonts w:asciiTheme="majorHAnsi" w:eastAsiaTheme="minorEastAsia" w:hAnsiTheme="majorHAnsi"/>
        </w:rPr>
      </w:pPr>
      <w:r>
        <w:rPr>
          <w:rFonts w:asciiTheme="majorHAnsi" w:hAnsiTheme="majorHAnsi"/>
        </w:rPr>
        <w:lastRenderedPageBreak/>
        <w:t xml:space="preserve">Langage C++ </w:t>
      </w:r>
      <w:r w:rsidR="00F71864" w:rsidRPr="00D14B21">
        <w:rPr>
          <w:rFonts w:asciiTheme="majorHAnsi" w:hAnsiTheme="majorHAnsi"/>
        </w:rPr>
        <w:t>:</w:t>
      </w:r>
    </w:p>
    <w:p w14:paraId="68B844AF" w14:textId="1881D3ED" w:rsidR="00F71864" w:rsidRDefault="00693F7D" w:rsidP="00FA1C37">
      <w:pPr>
        <w:rPr>
          <w:rFonts w:asciiTheme="majorHAnsi" w:hAnsiTheme="majorHAnsi"/>
          <w:szCs w:val="24"/>
          <w:lang w:eastAsia="en-US"/>
        </w:rPr>
      </w:pPr>
      <w:r>
        <w:rPr>
          <w:rFonts w:asciiTheme="majorHAnsi" w:hAnsiTheme="majorHAnsi"/>
          <w:szCs w:val="24"/>
          <w:lang w:eastAsia="en-US"/>
        </w:rPr>
        <w:t>Nous avons utilisé le langage C</w:t>
      </w:r>
      <w:r w:rsidR="007333FE">
        <w:rPr>
          <w:rFonts w:asciiTheme="majorHAnsi" w:hAnsiTheme="majorHAnsi"/>
          <w:szCs w:val="24"/>
          <w:lang w:eastAsia="en-US"/>
        </w:rPr>
        <w:t>++ pour dé</w:t>
      </w:r>
      <w:r w:rsidR="00F71864" w:rsidRPr="00D14B21">
        <w:rPr>
          <w:rFonts w:asciiTheme="majorHAnsi" w:hAnsiTheme="majorHAnsi"/>
          <w:szCs w:val="24"/>
          <w:lang w:eastAsia="en-US"/>
        </w:rPr>
        <w:t>velopp</w:t>
      </w:r>
      <w:r w:rsidR="00BA11B9">
        <w:rPr>
          <w:rFonts w:asciiTheme="majorHAnsi" w:hAnsiTheme="majorHAnsi"/>
          <w:szCs w:val="24"/>
          <w:lang w:eastAsia="en-US"/>
        </w:rPr>
        <w:t xml:space="preserve">er notre application et ce pour </w:t>
      </w:r>
      <w:r w:rsidR="00F71864" w:rsidRPr="00D14B21">
        <w:rPr>
          <w:rFonts w:asciiTheme="majorHAnsi" w:hAnsiTheme="majorHAnsi"/>
          <w:szCs w:val="24"/>
          <w:lang w:eastAsia="en-US"/>
        </w:rPr>
        <w:t>la performance de transformation de donnée</w:t>
      </w:r>
      <w:r w:rsidR="00AD2F3B">
        <w:rPr>
          <w:rFonts w:asciiTheme="majorHAnsi" w:hAnsiTheme="majorHAnsi"/>
          <w:szCs w:val="24"/>
          <w:lang w:eastAsia="en-US"/>
        </w:rPr>
        <w:t>s (calcul matriciel</w:t>
      </w:r>
      <w:r w:rsidR="001D5304">
        <w:rPr>
          <w:rFonts w:asciiTheme="majorHAnsi" w:hAnsiTheme="majorHAnsi"/>
          <w:szCs w:val="24"/>
          <w:lang w:eastAsia="en-US"/>
        </w:rPr>
        <w:t xml:space="preserve">) et </w:t>
      </w:r>
      <w:r w:rsidR="00AD2F3B">
        <w:rPr>
          <w:rFonts w:asciiTheme="majorHAnsi" w:hAnsiTheme="majorHAnsi"/>
          <w:szCs w:val="24"/>
          <w:lang w:eastAsia="en-US"/>
        </w:rPr>
        <w:t xml:space="preserve">notamment </w:t>
      </w:r>
      <w:r w:rsidR="001D5304">
        <w:rPr>
          <w:rFonts w:asciiTheme="majorHAnsi" w:hAnsiTheme="majorHAnsi"/>
          <w:szCs w:val="24"/>
          <w:lang w:eastAsia="en-US"/>
        </w:rPr>
        <w:t xml:space="preserve">pour </w:t>
      </w:r>
      <w:r w:rsidR="00AD2F3B">
        <w:rPr>
          <w:rFonts w:asciiTheme="majorHAnsi" w:hAnsiTheme="majorHAnsi"/>
          <w:szCs w:val="24"/>
          <w:lang w:eastAsia="en-US"/>
        </w:rPr>
        <w:t>le rendu du</w:t>
      </w:r>
      <w:r w:rsidR="00F71864" w:rsidRPr="00D14B21">
        <w:rPr>
          <w:rFonts w:asciiTheme="majorHAnsi" w:hAnsiTheme="majorHAnsi"/>
          <w:szCs w:val="24"/>
          <w:lang w:eastAsia="en-US"/>
        </w:rPr>
        <w:t xml:space="preserve"> seam carving.</w:t>
      </w:r>
    </w:p>
    <w:p w14:paraId="4F3A2E05" w14:textId="6E8D7068" w:rsidR="005B10EA" w:rsidRPr="00D14B21" w:rsidRDefault="005B10EA" w:rsidP="00FA1C37">
      <w:pPr>
        <w:pStyle w:val="Paragraphedeliste"/>
        <w:numPr>
          <w:ilvl w:val="0"/>
          <w:numId w:val="8"/>
        </w:numPr>
        <w:rPr>
          <w:rFonts w:asciiTheme="majorHAnsi" w:eastAsiaTheme="minorEastAsia" w:hAnsiTheme="majorHAnsi"/>
        </w:rPr>
      </w:pPr>
      <w:r>
        <w:rPr>
          <w:rFonts w:asciiTheme="majorHAnsi" w:hAnsiTheme="majorHAnsi"/>
        </w:rPr>
        <w:t>Bibliothèque Qt</w:t>
      </w:r>
      <w:r>
        <w:rPr>
          <w:rFonts w:asciiTheme="majorHAnsi" w:hAnsiTheme="majorHAnsi"/>
        </w:rPr>
        <w:t xml:space="preserve"> </w:t>
      </w:r>
      <w:r w:rsidRPr="00D14B21">
        <w:rPr>
          <w:rFonts w:asciiTheme="majorHAnsi" w:hAnsiTheme="majorHAnsi"/>
        </w:rPr>
        <w:t>:</w:t>
      </w:r>
    </w:p>
    <w:p w14:paraId="4FFA451C" w14:textId="00819859" w:rsidR="005B10EA" w:rsidRPr="00D14B21" w:rsidRDefault="003E045C" w:rsidP="00FA1C37">
      <w:pPr>
        <w:rPr>
          <w:rFonts w:asciiTheme="majorHAnsi" w:hAnsiTheme="majorHAnsi"/>
          <w:szCs w:val="24"/>
          <w:lang w:eastAsia="en-US"/>
        </w:rPr>
      </w:pPr>
      <w:r>
        <w:rPr>
          <w:rFonts w:asciiTheme="majorHAnsi" w:hAnsiTheme="majorHAnsi"/>
          <w:szCs w:val="24"/>
          <w:lang w:eastAsia="en-US"/>
        </w:rPr>
        <w:t>Nous avons utilisé la bibliothèque logicielle multiplateforme Qt afin de réaliser l’interface graphique du programme. Elle nous a paru plus intuitive à manipuler et bien sûr plus pratique du fait de sa portabilité.</w:t>
      </w:r>
      <w:r w:rsidR="003F2A4A">
        <w:rPr>
          <w:rFonts w:asciiTheme="majorHAnsi" w:hAnsiTheme="majorHAnsi"/>
          <w:szCs w:val="24"/>
          <w:lang w:eastAsia="en-US"/>
        </w:rPr>
        <w:t xml:space="preserve"> Sa documentation très complète nous a </w:t>
      </w:r>
      <w:r w:rsidR="00342E63">
        <w:rPr>
          <w:rFonts w:asciiTheme="majorHAnsi" w:hAnsiTheme="majorHAnsi"/>
          <w:szCs w:val="24"/>
          <w:lang w:eastAsia="en-US"/>
        </w:rPr>
        <w:t>permis de nous familiariser</w:t>
      </w:r>
      <w:r w:rsidR="003F2A4A">
        <w:rPr>
          <w:rFonts w:asciiTheme="majorHAnsi" w:hAnsiTheme="majorHAnsi"/>
          <w:szCs w:val="24"/>
          <w:lang w:eastAsia="en-US"/>
        </w:rPr>
        <w:t xml:space="preserve"> rapidement avec les différents aspects de conception d</w:t>
      </w:r>
      <w:r w:rsidR="00654523">
        <w:rPr>
          <w:rFonts w:asciiTheme="majorHAnsi" w:hAnsiTheme="majorHAnsi"/>
          <w:szCs w:val="24"/>
          <w:lang w:eastAsia="en-US"/>
        </w:rPr>
        <w:t>e notre</w:t>
      </w:r>
      <w:r w:rsidR="003F2A4A">
        <w:rPr>
          <w:rFonts w:asciiTheme="majorHAnsi" w:hAnsiTheme="majorHAnsi"/>
          <w:szCs w:val="24"/>
          <w:lang w:eastAsia="en-US"/>
        </w:rPr>
        <w:t xml:space="preserve"> interface graphique.</w:t>
      </w:r>
    </w:p>
    <w:p w14:paraId="002FCCD0"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QT Creator :</w:t>
      </w:r>
    </w:p>
    <w:p w14:paraId="1F75293B" w14:textId="1B2F328A" w:rsidR="00F71864" w:rsidRPr="00D14B21" w:rsidRDefault="000B26B4" w:rsidP="00FA1C37">
      <w:pPr>
        <w:rPr>
          <w:rFonts w:asciiTheme="majorHAnsi" w:hAnsiTheme="majorHAnsi"/>
          <w:szCs w:val="24"/>
          <w:lang w:eastAsia="en-US"/>
        </w:rPr>
      </w:pPr>
      <w:r>
        <w:rPr>
          <w:rFonts w:asciiTheme="majorHAnsi" w:hAnsiTheme="majorHAnsi"/>
          <w:szCs w:val="24"/>
          <w:lang w:eastAsia="en-US"/>
        </w:rPr>
        <w:t>QT C</w:t>
      </w:r>
      <w:r w:rsidR="00F71864" w:rsidRPr="00D14B21">
        <w:rPr>
          <w:rFonts w:asciiTheme="majorHAnsi" w:hAnsiTheme="majorHAnsi"/>
          <w:szCs w:val="24"/>
          <w:lang w:eastAsia="en-US"/>
        </w:rPr>
        <w:t xml:space="preserve">reator est un </w:t>
      </w:r>
      <w:hyperlink r:id="rId20" w:tooltip="Environnement de développement intégré" w:history="1">
        <w:r w:rsidR="00F71864" w:rsidRPr="00D14B21">
          <w:rPr>
            <w:rFonts w:asciiTheme="majorHAnsi" w:hAnsiTheme="majorHAnsi"/>
            <w:szCs w:val="24"/>
            <w:lang w:eastAsia="en-US"/>
          </w:rPr>
          <w:t>environnement de développement intégré</w:t>
        </w:r>
      </w:hyperlink>
      <w:r w:rsidR="00F71864" w:rsidRPr="00D14B21">
        <w:rPr>
          <w:rFonts w:asciiTheme="majorHAnsi" w:hAnsiTheme="majorHAnsi"/>
          <w:szCs w:val="24"/>
          <w:lang w:eastAsia="en-US"/>
        </w:rPr>
        <w:t xml:space="preserve"> </w:t>
      </w:r>
      <w:hyperlink r:id="rId21" w:tooltip="Multiplate-forme" w:history="1">
        <w:r w:rsidR="00F71864" w:rsidRPr="00D14B21">
          <w:rPr>
            <w:rFonts w:asciiTheme="majorHAnsi" w:hAnsiTheme="majorHAnsi"/>
            <w:szCs w:val="24"/>
            <w:lang w:eastAsia="en-US"/>
          </w:rPr>
          <w:t>multipla</w:t>
        </w:r>
        <w:r w:rsidR="003E045C">
          <w:rPr>
            <w:rFonts w:asciiTheme="majorHAnsi" w:hAnsiTheme="majorHAnsi"/>
            <w:szCs w:val="24"/>
            <w:lang w:eastAsia="en-US"/>
          </w:rPr>
          <w:t>te</w:t>
        </w:r>
        <w:r w:rsidR="00F71864" w:rsidRPr="00D14B21">
          <w:rPr>
            <w:rFonts w:asciiTheme="majorHAnsi" w:hAnsiTheme="majorHAnsi"/>
            <w:szCs w:val="24"/>
            <w:lang w:eastAsia="en-US"/>
          </w:rPr>
          <w:t>forme</w:t>
        </w:r>
      </w:hyperlink>
      <w:r w:rsidR="00F71864" w:rsidRPr="00D14B21">
        <w:rPr>
          <w:rFonts w:asciiTheme="majorHAnsi" w:hAnsiTheme="majorHAnsi"/>
          <w:szCs w:val="24"/>
          <w:lang w:eastAsia="en-US"/>
        </w:rPr>
        <w:t xml:space="preserve"> faisant partie du </w:t>
      </w:r>
      <w:hyperlink r:id="rId22" w:tooltip="Framework" w:history="1">
        <w:r w:rsidR="00F71864" w:rsidRPr="00D14B21">
          <w:rPr>
            <w:rFonts w:asciiTheme="majorHAnsi" w:hAnsiTheme="majorHAnsi"/>
            <w:szCs w:val="24"/>
            <w:lang w:eastAsia="en-US"/>
          </w:rPr>
          <w:t>framework</w:t>
        </w:r>
      </w:hyperlink>
      <w:r w:rsidR="00F71864" w:rsidRPr="00D14B21">
        <w:rPr>
          <w:rFonts w:asciiTheme="majorHAnsi" w:hAnsiTheme="majorHAnsi"/>
          <w:szCs w:val="24"/>
          <w:lang w:eastAsia="en-US"/>
        </w:rPr>
        <w:t xml:space="preserve"> </w:t>
      </w:r>
      <w:hyperlink r:id="rId23" w:tooltip="Qt" w:history="1">
        <w:r w:rsidR="00F71864" w:rsidRPr="00D14B21">
          <w:rPr>
            <w:rFonts w:asciiTheme="majorHAnsi" w:hAnsiTheme="majorHAnsi"/>
            <w:szCs w:val="24"/>
            <w:lang w:eastAsia="en-US"/>
          </w:rPr>
          <w:t>Qt</w:t>
        </w:r>
      </w:hyperlink>
      <w:r w:rsidR="00F71864" w:rsidRPr="00D14B21">
        <w:rPr>
          <w:rFonts w:asciiTheme="majorHAnsi" w:hAnsiTheme="majorHAnsi"/>
          <w:szCs w:val="24"/>
          <w:lang w:eastAsia="en-US"/>
        </w:rPr>
        <w:t>. Orien</w:t>
      </w:r>
      <w:r w:rsidR="008A4F08">
        <w:rPr>
          <w:rFonts w:asciiTheme="majorHAnsi" w:hAnsiTheme="majorHAnsi"/>
          <w:szCs w:val="24"/>
          <w:lang w:eastAsia="en-US"/>
        </w:rPr>
        <w:t>té pour la programmation en C++, i</w:t>
      </w:r>
      <w:r w:rsidR="00F71864" w:rsidRPr="00D14B21">
        <w:rPr>
          <w:rFonts w:asciiTheme="majorHAnsi" w:hAnsiTheme="majorHAnsi"/>
          <w:szCs w:val="24"/>
          <w:lang w:eastAsia="en-US"/>
        </w:rPr>
        <w:t>l permet la composition des interfaces graphiques tout en prenant en compte le</w:t>
      </w:r>
      <w:r w:rsidR="00C14CCF">
        <w:rPr>
          <w:rFonts w:asciiTheme="majorHAnsi" w:hAnsiTheme="majorHAnsi"/>
          <w:szCs w:val="24"/>
          <w:lang w:eastAsia="en-US"/>
        </w:rPr>
        <w:t>s évènements et actions créées</w:t>
      </w:r>
      <w:r w:rsidR="00F71864" w:rsidRPr="00D14B21">
        <w:rPr>
          <w:rFonts w:asciiTheme="majorHAnsi" w:hAnsiTheme="majorHAnsi"/>
          <w:szCs w:val="24"/>
          <w:lang w:eastAsia="en-US"/>
        </w:rPr>
        <w:t>.</w:t>
      </w:r>
    </w:p>
    <w:p w14:paraId="6CBB8DA7" w14:textId="77777777" w:rsidR="00F71864" w:rsidRPr="00D14B21" w:rsidRDefault="00F71864" w:rsidP="00FA1C37">
      <w:pPr>
        <w:pStyle w:val="Paragraphedeliste"/>
        <w:numPr>
          <w:ilvl w:val="0"/>
          <w:numId w:val="8"/>
        </w:numPr>
        <w:rPr>
          <w:rFonts w:asciiTheme="majorHAnsi" w:hAnsiTheme="majorHAnsi"/>
        </w:rPr>
      </w:pPr>
      <w:r w:rsidRPr="00D14B21">
        <w:rPr>
          <w:rFonts w:asciiTheme="majorHAnsi" w:hAnsiTheme="majorHAnsi"/>
        </w:rPr>
        <w:t>QWT :</w:t>
      </w:r>
    </w:p>
    <w:p w14:paraId="72363BF9" w14:textId="52380150" w:rsidR="00F71864" w:rsidRPr="00D14B21" w:rsidRDefault="00F71864" w:rsidP="00FA1C37">
      <w:pPr>
        <w:rPr>
          <w:rFonts w:asciiTheme="majorHAnsi" w:hAnsiTheme="majorHAnsi"/>
          <w:szCs w:val="24"/>
          <w:lang w:eastAsia="en-US"/>
        </w:rPr>
      </w:pPr>
      <w:r w:rsidRPr="00D14B21">
        <w:rPr>
          <w:rFonts w:asciiTheme="majorHAnsi" w:hAnsiTheme="majorHAnsi"/>
          <w:szCs w:val="24"/>
          <w:lang w:eastAsia="en-US"/>
        </w:rPr>
        <w:t>QWT est l'abréviation de Qt Widgets for Technical Applications (Widgets Qt pour les applications techniques). C'est une collection de widgets et de classes de soutien pour crée</w:t>
      </w:r>
      <w:r w:rsidR="00BA68AD">
        <w:rPr>
          <w:rFonts w:asciiTheme="majorHAnsi" w:hAnsiTheme="majorHAnsi"/>
          <w:szCs w:val="24"/>
          <w:lang w:eastAsia="en-US"/>
        </w:rPr>
        <w:t>r des applications techniques.</w:t>
      </w:r>
    </w:p>
    <w:p w14:paraId="25A7A67C" w14:textId="0F4DE72C" w:rsidR="00F71864" w:rsidRPr="00D14B21" w:rsidRDefault="006301F3" w:rsidP="00FA1C37">
      <w:pPr>
        <w:rPr>
          <w:rFonts w:asciiTheme="majorHAnsi" w:hAnsiTheme="majorHAnsi"/>
          <w:szCs w:val="24"/>
          <w:lang w:eastAsia="en-US"/>
        </w:rPr>
      </w:pPr>
      <w:r>
        <w:rPr>
          <w:rFonts w:asciiTheme="majorHAnsi" w:hAnsiTheme="majorHAnsi"/>
          <w:szCs w:val="24"/>
          <w:lang w:eastAsia="en-US"/>
        </w:rPr>
        <w:t>Nous l’utilisons</w:t>
      </w:r>
      <w:r w:rsidR="00F71864" w:rsidRPr="00D14B21">
        <w:rPr>
          <w:rFonts w:asciiTheme="majorHAnsi" w:hAnsiTheme="majorHAnsi"/>
          <w:szCs w:val="24"/>
          <w:lang w:eastAsia="en-US"/>
        </w:rPr>
        <w:t xml:space="preserve"> dans notre application afin d’afficher les histogrammes YUV et RGB des images.</w:t>
      </w:r>
    </w:p>
    <w:p w14:paraId="2BAAB399" w14:textId="77777777" w:rsidR="00F71864" w:rsidRPr="00D14B21" w:rsidRDefault="00F71864" w:rsidP="00F71864">
      <w:pPr>
        <w:pStyle w:val="Sansinterligne"/>
        <w:keepNext/>
        <w:spacing w:before="0"/>
        <w:ind w:right="141"/>
        <w:rPr>
          <w:rFonts w:asciiTheme="majorHAnsi" w:hAnsiTheme="majorHAnsi"/>
        </w:rPr>
      </w:pPr>
    </w:p>
    <w:p w14:paraId="4EB8B22C"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9" w:name="_Toc265838271"/>
      <w:bookmarkStart w:id="10" w:name="_Toc265838375"/>
      <w:bookmarkStart w:id="11" w:name="_Toc265838479"/>
      <w:bookmarkStart w:id="12" w:name="_Toc265838583"/>
      <w:bookmarkStart w:id="13" w:name="_Toc265838687"/>
      <w:bookmarkStart w:id="14" w:name="_Toc265838791"/>
      <w:bookmarkStart w:id="15" w:name="_Toc265840653"/>
      <w:bookmarkStart w:id="16" w:name="_Toc265840763"/>
      <w:bookmarkStart w:id="17" w:name="_Toc265845641"/>
      <w:bookmarkStart w:id="18" w:name="_Toc265845752"/>
      <w:bookmarkStart w:id="19" w:name="_Toc265876518"/>
      <w:bookmarkStart w:id="20" w:name="_Toc265876646"/>
      <w:bookmarkStart w:id="21" w:name="_Toc265972763"/>
      <w:bookmarkStart w:id="22" w:name="_Toc265980393"/>
      <w:bookmarkStart w:id="23" w:name="_Toc266017216"/>
      <w:bookmarkStart w:id="24" w:name="_Toc266017663"/>
      <w:bookmarkStart w:id="25" w:name="_Toc266029867"/>
      <w:bookmarkStart w:id="26" w:name="_Toc266032168"/>
      <w:bookmarkStart w:id="27" w:name="_Toc266036255"/>
      <w:bookmarkStart w:id="28" w:name="_Toc266039917"/>
      <w:bookmarkStart w:id="29" w:name="_Toc266040064"/>
      <w:bookmarkStart w:id="30" w:name="_Toc266040189"/>
      <w:bookmarkStart w:id="31" w:name="_Toc266066736"/>
      <w:bookmarkStart w:id="32" w:name="_Toc266095434"/>
      <w:bookmarkStart w:id="33" w:name="_Toc266134919"/>
      <w:bookmarkStart w:id="34" w:name="_Toc266135052"/>
      <w:bookmarkStart w:id="35" w:name="_Toc266135184"/>
      <w:bookmarkStart w:id="36" w:name="_Toc266135316"/>
      <w:bookmarkStart w:id="37" w:name="_Toc266204502"/>
      <w:bookmarkStart w:id="38" w:name="_Toc266222170"/>
      <w:bookmarkStart w:id="39" w:name="_Toc266222302"/>
      <w:bookmarkStart w:id="40" w:name="_Toc266223032"/>
      <w:bookmarkStart w:id="41" w:name="_Toc266224358"/>
      <w:bookmarkStart w:id="42" w:name="_Toc266224647"/>
      <w:bookmarkStart w:id="43" w:name="_Toc266224783"/>
      <w:bookmarkStart w:id="44" w:name="_Toc441662584"/>
      <w:bookmarkStart w:id="45" w:name="_Toc249718880"/>
      <w:bookmarkStart w:id="46" w:name="_Toc250367964"/>
      <w:bookmarkStart w:id="47" w:name="_Toc250368120"/>
      <w:bookmarkStart w:id="48" w:name="_Toc26528249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E9827AA"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9" w:name="_Toc265838272"/>
      <w:bookmarkStart w:id="50" w:name="_Toc265838376"/>
      <w:bookmarkStart w:id="51" w:name="_Toc265838480"/>
      <w:bookmarkStart w:id="52" w:name="_Toc265838584"/>
      <w:bookmarkStart w:id="53" w:name="_Toc265838688"/>
      <w:bookmarkStart w:id="54" w:name="_Toc265838792"/>
      <w:bookmarkStart w:id="55" w:name="_Toc265840654"/>
      <w:bookmarkStart w:id="56" w:name="_Toc265840764"/>
      <w:bookmarkStart w:id="57" w:name="_Toc265845642"/>
      <w:bookmarkStart w:id="58" w:name="_Toc265845753"/>
      <w:bookmarkStart w:id="59" w:name="_Toc265876519"/>
      <w:bookmarkStart w:id="60" w:name="_Toc265876647"/>
      <w:bookmarkStart w:id="61" w:name="_Toc265972764"/>
      <w:bookmarkStart w:id="62" w:name="_Toc265980394"/>
      <w:bookmarkStart w:id="63" w:name="_Toc266017217"/>
      <w:bookmarkStart w:id="64" w:name="_Toc266017664"/>
      <w:bookmarkStart w:id="65" w:name="_Toc266029868"/>
      <w:bookmarkStart w:id="66" w:name="_Toc266032169"/>
      <w:bookmarkStart w:id="67" w:name="_Toc266036256"/>
      <w:bookmarkStart w:id="68" w:name="_Toc266039918"/>
      <w:bookmarkStart w:id="69" w:name="_Toc266040065"/>
      <w:bookmarkStart w:id="70" w:name="_Toc266040190"/>
      <w:bookmarkStart w:id="71" w:name="_Toc266066737"/>
      <w:bookmarkStart w:id="72" w:name="_Toc266095435"/>
      <w:bookmarkStart w:id="73" w:name="_Toc266134920"/>
      <w:bookmarkStart w:id="74" w:name="_Toc266135053"/>
      <w:bookmarkStart w:id="75" w:name="_Toc266135185"/>
      <w:bookmarkStart w:id="76" w:name="_Toc266135317"/>
      <w:bookmarkStart w:id="77" w:name="_Toc266204503"/>
      <w:bookmarkStart w:id="78" w:name="_Toc266222171"/>
      <w:bookmarkStart w:id="79" w:name="_Toc266222303"/>
      <w:bookmarkStart w:id="80" w:name="_Toc266223033"/>
      <w:bookmarkStart w:id="81" w:name="_Toc266224359"/>
      <w:bookmarkStart w:id="82" w:name="_Toc266224648"/>
      <w:bookmarkStart w:id="83" w:name="_Toc266224784"/>
      <w:bookmarkStart w:id="84" w:name="_Toc44166258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4E366AE4" w14:textId="77777777" w:rsidR="00F71864" w:rsidRPr="00D14B21" w:rsidRDefault="00F71864" w:rsidP="00F71864">
      <w:pPr>
        <w:pStyle w:val="Paragraphedeliste"/>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5" w:name="_Toc265838273"/>
      <w:bookmarkStart w:id="86" w:name="_Toc265838377"/>
      <w:bookmarkStart w:id="87" w:name="_Toc265838481"/>
      <w:bookmarkStart w:id="88" w:name="_Toc265838585"/>
      <w:bookmarkStart w:id="89" w:name="_Toc265838689"/>
      <w:bookmarkStart w:id="90" w:name="_Toc265838793"/>
      <w:bookmarkStart w:id="91" w:name="_Toc265840655"/>
      <w:bookmarkStart w:id="92" w:name="_Toc265840765"/>
      <w:bookmarkStart w:id="93" w:name="_Toc265845643"/>
      <w:bookmarkStart w:id="94" w:name="_Toc265845754"/>
      <w:bookmarkStart w:id="95" w:name="_Toc265876520"/>
      <w:bookmarkStart w:id="96" w:name="_Toc265876648"/>
      <w:bookmarkStart w:id="97" w:name="_Toc265972765"/>
      <w:bookmarkStart w:id="98" w:name="_Toc265980395"/>
      <w:bookmarkStart w:id="99" w:name="_Toc266017218"/>
      <w:bookmarkStart w:id="100" w:name="_Toc266017665"/>
      <w:bookmarkStart w:id="101" w:name="_Toc266029869"/>
      <w:bookmarkStart w:id="102" w:name="_Toc266032170"/>
      <w:bookmarkStart w:id="103" w:name="_Toc266036257"/>
      <w:bookmarkStart w:id="104" w:name="_Toc266039919"/>
      <w:bookmarkStart w:id="105" w:name="_Toc266040066"/>
      <w:bookmarkStart w:id="106" w:name="_Toc266040191"/>
      <w:bookmarkStart w:id="107" w:name="_Toc266066738"/>
      <w:bookmarkStart w:id="108" w:name="_Toc266095436"/>
      <w:bookmarkStart w:id="109" w:name="_Toc266134921"/>
      <w:bookmarkStart w:id="110" w:name="_Toc266135054"/>
      <w:bookmarkStart w:id="111" w:name="_Toc266135186"/>
      <w:bookmarkStart w:id="112" w:name="_Toc266135318"/>
      <w:bookmarkStart w:id="113" w:name="_Toc266204504"/>
      <w:bookmarkStart w:id="114" w:name="_Toc266222172"/>
      <w:bookmarkStart w:id="115" w:name="_Toc266222304"/>
      <w:bookmarkStart w:id="116" w:name="_Toc266223034"/>
      <w:bookmarkStart w:id="117" w:name="_Toc266224360"/>
      <w:bookmarkStart w:id="118" w:name="_Toc266224649"/>
      <w:bookmarkStart w:id="119" w:name="_Toc266224785"/>
      <w:bookmarkStart w:id="120" w:name="_Toc441662586"/>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18AF8745" w14:textId="33E8D79C" w:rsidR="00F71864" w:rsidRPr="000A4685" w:rsidRDefault="0013546E" w:rsidP="00F71864">
      <w:pPr>
        <w:pStyle w:val="Titre2"/>
        <w:numPr>
          <w:ilvl w:val="0"/>
          <w:numId w:val="5"/>
        </w:numPr>
        <w:spacing w:before="0" w:after="360"/>
      </w:pPr>
      <w:bookmarkStart w:id="121" w:name="_Toc265282499"/>
      <w:bookmarkStart w:id="122" w:name="_Toc441662587"/>
      <w:bookmarkEnd w:id="45"/>
      <w:bookmarkEnd w:id="46"/>
      <w:bookmarkEnd w:id="47"/>
      <w:bookmarkEnd w:id="48"/>
      <w:r w:rsidRPr="000A4685">
        <w:t xml:space="preserve">Options </w:t>
      </w:r>
      <w:r w:rsidR="00F7745E" w:rsidRPr="000A4685">
        <w:t xml:space="preserve">fonctionnelles et </w:t>
      </w:r>
      <w:r w:rsidRPr="000A4685">
        <w:t>technique</w:t>
      </w:r>
      <w:r w:rsidR="00F71864" w:rsidRPr="000A4685">
        <w:t>s</w:t>
      </w:r>
      <w:bookmarkEnd w:id="121"/>
      <w:bookmarkEnd w:id="122"/>
    </w:p>
    <w:p w14:paraId="560A274F" w14:textId="33238C4B" w:rsidR="00521C06" w:rsidRPr="00D14B21" w:rsidRDefault="00F7745E" w:rsidP="00521C06">
      <w:pPr>
        <w:rPr>
          <w:rFonts w:asciiTheme="majorHAnsi" w:hAnsiTheme="majorHAnsi"/>
          <w:highlight w:val="yellow"/>
          <w:lang w:eastAsia="en-US"/>
        </w:rPr>
      </w:pPr>
      <w:r w:rsidRPr="00D14B21">
        <w:rPr>
          <w:rFonts w:asciiTheme="majorHAnsi" w:hAnsiTheme="majorHAnsi"/>
          <w:szCs w:val="24"/>
          <w:lang w:eastAsia="en-US"/>
        </w:rPr>
        <w:t>L’objet de cette section est de détailler</w:t>
      </w:r>
      <w:r w:rsidR="00521C06" w:rsidRPr="00D14B21">
        <w:rPr>
          <w:rFonts w:asciiTheme="majorHAnsi" w:hAnsiTheme="majorHAnsi"/>
          <w:szCs w:val="24"/>
          <w:lang w:eastAsia="en-US"/>
        </w:rPr>
        <w:t xml:space="preserve"> </w:t>
      </w:r>
      <w:r w:rsidRPr="00D14B21">
        <w:rPr>
          <w:rFonts w:asciiTheme="majorHAnsi" w:hAnsiTheme="majorHAnsi"/>
          <w:szCs w:val="24"/>
          <w:lang w:eastAsia="en-US"/>
        </w:rPr>
        <w:t xml:space="preserve">les principales options qui ont été prises au cours du développement de l’application, </w:t>
      </w:r>
      <w:r w:rsidR="00521C06" w:rsidRPr="00D14B21">
        <w:rPr>
          <w:rFonts w:asciiTheme="majorHAnsi" w:hAnsiTheme="majorHAnsi"/>
          <w:szCs w:val="24"/>
          <w:lang w:eastAsia="en-US"/>
        </w:rPr>
        <w:t xml:space="preserve">en précisant les </w:t>
      </w:r>
      <w:r w:rsidRPr="00D14B21">
        <w:rPr>
          <w:rFonts w:asciiTheme="majorHAnsi" w:hAnsiTheme="majorHAnsi"/>
          <w:szCs w:val="24"/>
          <w:lang w:eastAsia="en-US"/>
        </w:rPr>
        <w:t>implications fonctionnelles et</w:t>
      </w:r>
      <w:r w:rsidR="00521C06" w:rsidRPr="00D14B21">
        <w:rPr>
          <w:rFonts w:asciiTheme="majorHAnsi" w:hAnsiTheme="majorHAnsi"/>
          <w:szCs w:val="24"/>
          <w:lang w:eastAsia="en-US"/>
        </w:rPr>
        <w:t xml:space="preserve"> techniques </w:t>
      </w:r>
      <w:r w:rsidRPr="00D14B21">
        <w:rPr>
          <w:rFonts w:asciiTheme="majorHAnsi" w:hAnsiTheme="majorHAnsi"/>
          <w:szCs w:val="24"/>
          <w:lang w:eastAsia="en-US"/>
        </w:rPr>
        <w:t xml:space="preserve">ainsi que </w:t>
      </w:r>
      <w:r w:rsidR="00521C06" w:rsidRPr="00D14B21">
        <w:rPr>
          <w:rFonts w:asciiTheme="majorHAnsi" w:hAnsiTheme="majorHAnsi"/>
          <w:szCs w:val="24"/>
          <w:lang w:eastAsia="en-US"/>
        </w:rPr>
        <w:t xml:space="preserve">les </w:t>
      </w:r>
      <w:r w:rsidRPr="00D14B21">
        <w:rPr>
          <w:rFonts w:asciiTheme="majorHAnsi" w:hAnsiTheme="majorHAnsi"/>
          <w:szCs w:val="24"/>
          <w:lang w:eastAsia="en-US"/>
        </w:rPr>
        <w:t xml:space="preserve">éventuelles </w:t>
      </w:r>
      <w:r w:rsidR="00521C06" w:rsidRPr="00D14B21">
        <w:rPr>
          <w:rFonts w:asciiTheme="majorHAnsi" w:hAnsiTheme="majorHAnsi"/>
          <w:szCs w:val="24"/>
          <w:lang w:eastAsia="en-US"/>
        </w:rPr>
        <w:t xml:space="preserve">limites dont </w:t>
      </w:r>
      <w:r w:rsidRPr="00D14B21">
        <w:rPr>
          <w:rFonts w:asciiTheme="majorHAnsi" w:hAnsiTheme="majorHAnsi"/>
          <w:szCs w:val="24"/>
          <w:lang w:eastAsia="en-US"/>
        </w:rPr>
        <w:t xml:space="preserve">elles </w:t>
      </w:r>
      <w:r w:rsidR="00521C06" w:rsidRPr="00D14B21">
        <w:rPr>
          <w:rFonts w:asciiTheme="majorHAnsi" w:hAnsiTheme="majorHAnsi"/>
          <w:szCs w:val="24"/>
          <w:lang w:eastAsia="en-US"/>
        </w:rPr>
        <w:t>ont fait l’objet.</w:t>
      </w:r>
    </w:p>
    <w:p w14:paraId="20E51EC3" w14:textId="77777777" w:rsidR="00F71864" w:rsidRPr="00D14B21" w:rsidRDefault="00F71864" w:rsidP="00F71864">
      <w:pPr>
        <w:pStyle w:val="Paragraphedeliste"/>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23" w:name="_Toc265838277"/>
      <w:bookmarkStart w:id="124" w:name="_Toc265838381"/>
      <w:bookmarkStart w:id="125" w:name="_Toc265838485"/>
      <w:bookmarkStart w:id="126" w:name="_Toc265838589"/>
      <w:bookmarkStart w:id="127" w:name="_Toc265838693"/>
      <w:bookmarkStart w:id="128" w:name="_Toc265838797"/>
      <w:bookmarkStart w:id="129" w:name="_Toc265840659"/>
      <w:bookmarkStart w:id="130" w:name="_Toc265840769"/>
      <w:bookmarkStart w:id="131" w:name="_Toc265845647"/>
      <w:bookmarkStart w:id="132" w:name="_Toc265845758"/>
      <w:bookmarkStart w:id="133" w:name="_Toc265876524"/>
      <w:bookmarkStart w:id="134" w:name="_Toc265876652"/>
      <w:bookmarkStart w:id="135" w:name="_Toc265972769"/>
      <w:bookmarkStart w:id="136" w:name="_Toc265980399"/>
      <w:bookmarkStart w:id="137" w:name="_Toc266017222"/>
      <w:bookmarkStart w:id="138" w:name="_Toc266017669"/>
      <w:bookmarkStart w:id="139" w:name="_Toc266029873"/>
      <w:bookmarkStart w:id="140" w:name="_Toc266032174"/>
      <w:bookmarkStart w:id="141" w:name="_Toc266036261"/>
      <w:bookmarkStart w:id="142" w:name="_Toc266039923"/>
      <w:bookmarkStart w:id="143" w:name="_Toc266040070"/>
      <w:bookmarkStart w:id="144" w:name="_Toc266040195"/>
      <w:bookmarkStart w:id="145" w:name="_Toc266066742"/>
      <w:bookmarkStart w:id="146" w:name="_Toc266095440"/>
      <w:bookmarkStart w:id="147" w:name="_Toc266134925"/>
      <w:bookmarkStart w:id="148" w:name="_Toc266135058"/>
      <w:bookmarkStart w:id="149" w:name="_Toc266135190"/>
      <w:bookmarkStart w:id="150" w:name="_Toc266135322"/>
      <w:bookmarkStart w:id="151" w:name="_Toc266204508"/>
      <w:bookmarkStart w:id="152" w:name="_Toc266222176"/>
      <w:bookmarkStart w:id="153" w:name="_Toc266222308"/>
      <w:bookmarkStart w:id="154" w:name="_Toc266223038"/>
      <w:bookmarkStart w:id="155" w:name="_Toc266224364"/>
      <w:bookmarkStart w:id="156" w:name="_Toc266224653"/>
      <w:bookmarkStart w:id="157" w:name="_Toc266224789"/>
      <w:bookmarkStart w:id="158" w:name="_Toc441662588"/>
      <w:bookmarkStart w:id="159" w:name="_Toc265282500"/>
      <w:bookmarkStart w:id="160" w:name="_Toc249718884"/>
      <w:bookmarkStart w:id="161" w:name="_Toc250367968"/>
      <w:bookmarkStart w:id="162" w:name="_Toc250368124"/>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0D9D744"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63" w:name="_Toc265838278"/>
      <w:bookmarkStart w:id="164" w:name="_Toc265838382"/>
      <w:bookmarkStart w:id="165" w:name="_Toc265838486"/>
      <w:bookmarkStart w:id="166" w:name="_Toc265838590"/>
      <w:bookmarkStart w:id="167" w:name="_Toc265838694"/>
      <w:bookmarkStart w:id="168" w:name="_Toc265838798"/>
      <w:bookmarkStart w:id="169" w:name="_Toc265840660"/>
      <w:bookmarkStart w:id="170" w:name="_Toc265840770"/>
      <w:bookmarkStart w:id="171" w:name="_Toc265845648"/>
      <w:bookmarkStart w:id="172" w:name="_Toc265845759"/>
      <w:bookmarkStart w:id="173" w:name="_Toc265876525"/>
      <w:bookmarkStart w:id="174" w:name="_Toc265876653"/>
      <w:bookmarkStart w:id="175" w:name="_Toc265972770"/>
      <w:bookmarkStart w:id="176" w:name="_Toc265980400"/>
      <w:bookmarkStart w:id="177" w:name="_Toc266017223"/>
      <w:bookmarkStart w:id="178" w:name="_Toc266017670"/>
      <w:bookmarkStart w:id="179" w:name="_Toc266029874"/>
      <w:bookmarkStart w:id="180" w:name="_Toc266032175"/>
      <w:bookmarkStart w:id="181" w:name="_Toc266036262"/>
      <w:bookmarkStart w:id="182" w:name="_Toc266039924"/>
      <w:bookmarkStart w:id="183" w:name="_Toc266040071"/>
      <w:bookmarkStart w:id="184" w:name="_Toc266040196"/>
      <w:bookmarkStart w:id="185" w:name="_Toc266066743"/>
      <w:bookmarkStart w:id="186" w:name="_Toc266095441"/>
      <w:bookmarkStart w:id="187" w:name="_Toc266134926"/>
      <w:bookmarkStart w:id="188" w:name="_Toc266135059"/>
      <w:bookmarkStart w:id="189" w:name="_Toc266135191"/>
      <w:bookmarkStart w:id="190" w:name="_Toc266135323"/>
      <w:bookmarkStart w:id="191" w:name="_Toc266204509"/>
      <w:bookmarkStart w:id="192" w:name="_Toc266222177"/>
      <w:bookmarkStart w:id="193" w:name="_Toc266222309"/>
      <w:bookmarkStart w:id="194" w:name="_Toc266223039"/>
      <w:bookmarkStart w:id="195" w:name="_Toc266224365"/>
      <w:bookmarkStart w:id="196" w:name="_Toc266224654"/>
      <w:bookmarkStart w:id="197" w:name="_Toc266224790"/>
      <w:bookmarkStart w:id="198" w:name="_Toc44166258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1023F691" w14:textId="77777777" w:rsidR="00F71864" w:rsidRPr="00D14B21" w:rsidRDefault="00F71864" w:rsidP="00F71864">
      <w:pPr>
        <w:pStyle w:val="Paragraphedeliste"/>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highlight w:val="yellow"/>
        </w:rPr>
      </w:pPr>
      <w:bookmarkStart w:id="199" w:name="_Toc265838279"/>
      <w:bookmarkStart w:id="200" w:name="_Toc265838383"/>
      <w:bookmarkStart w:id="201" w:name="_Toc265838487"/>
      <w:bookmarkStart w:id="202" w:name="_Toc265838591"/>
      <w:bookmarkStart w:id="203" w:name="_Toc265838695"/>
      <w:bookmarkStart w:id="204" w:name="_Toc265838799"/>
      <w:bookmarkStart w:id="205" w:name="_Toc265840661"/>
      <w:bookmarkStart w:id="206" w:name="_Toc265840771"/>
      <w:bookmarkStart w:id="207" w:name="_Toc265845649"/>
      <w:bookmarkStart w:id="208" w:name="_Toc265845760"/>
      <w:bookmarkStart w:id="209" w:name="_Toc265876526"/>
      <w:bookmarkStart w:id="210" w:name="_Toc265876654"/>
      <w:bookmarkStart w:id="211" w:name="_Toc265972771"/>
      <w:bookmarkStart w:id="212" w:name="_Toc265980401"/>
      <w:bookmarkStart w:id="213" w:name="_Toc266017224"/>
      <w:bookmarkStart w:id="214" w:name="_Toc266017671"/>
      <w:bookmarkStart w:id="215" w:name="_Toc266029875"/>
      <w:bookmarkStart w:id="216" w:name="_Toc266032176"/>
      <w:bookmarkStart w:id="217" w:name="_Toc266036263"/>
      <w:bookmarkStart w:id="218" w:name="_Toc266039925"/>
      <w:bookmarkStart w:id="219" w:name="_Toc266040072"/>
      <w:bookmarkStart w:id="220" w:name="_Toc266040197"/>
      <w:bookmarkStart w:id="221" w:name="_Toc266066744"/>
      <w:bookmarkStart w:id="222" w:name="_Toc266095442"/>
      <w:bookmarkStart w:id="223" w:name="_Toc266134927"/>
      <w:bookmarkStart w:id="224" w:name="_Toc266135060"/>
      <w:bookmarkStart w:id="225" w:name="_Toc266135192"/>
      <w:bookmarkStart w:id="226" w:name="_Toc266135324"/>
      <w:bookmarkStart w:id="227" w:name="_Toc266204510"/>
      <w:bookmarkStart w:id="228" w:name="_Toc266222178"/>
      <w:bookmarkStart w:id="229" w:name="_Toc266222310"/>
      <w:bookmarkStart w:id="230" w:name="_Toc266223040"/>
      <w:bookmarkStart w:id="231" w:name="_Toc266224366"/>
      <w:bookmarkStart w:id="232" w:name="_Toc266224655"/>
      <w:bookmarkStart w:id="233" w:name="_Toc266224791"/>
      <w:bookmarkStart w:id="234" w:name="_Toc44166259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45DF202E" w14:textId="7A508F12" w:rsidR="00F71864" w:rsidRPr="000A4685" w:rsidRDefault="0013546E" w:rsidP="00CE7823">
      <w:pPr>
        <w:pStyle w:val="Titre3"/>
        <w:numPr>
          <w:ilvl w:val="1"/>
          <w:numId w:val="4"/>
        </w:numPr>
        <w:spacing w:before="240" w:after="120"/>
        <w:rPr>
          <w:rFonts w:eastAsia="Times New Roman"/>
        </w:rPr>
      </w:pPr>
      <w:bookmarkStart w:id="235" w:name="_Toc441662591"/>
      <w:bookmarkEnd w:id="159"/>
      <w:r w:rsidRPr="000A4685">
        <w:rPr>
          <w:rFonts w:eastAsia="Times New Roman"/>
        </w:rPr>
        <w:t>Mode transactionnel</w:t>
      </w:r>
      <w:bookmarkEnd w:id="235"/>
    </w:p>
    <w:p w14:paraId="7F8DA55D" w14:textId="77777777" w:rsidR="00CE7823" w:rsidRPr="00D14B21" w:rsidRDefault="00CE7823" w:rsidP="00CE7823">
      <w:pPr>
        <w:ind w:firstLine="0"/>
        <w:rPr>
          <w:rFonts w:asciiTheme="majorHAnsi" w:hAnsiTheme="majorHAnsi"/>
          <w:highlight w:val="yellow"/>
          <w:lang w:eastAsia="en-US"/>
        </w:rPr>
      </w:pPr>
    </w:p>
    <w:p w14:paraId="045C9A2B" w14:textId="1D8FEF82" w:rsidR="009C2049" w:rsidRPr="00D14B21" w:rsidRDefault="009C2049" w:rsidP="009C2049">
      <w:pPr>
        <w:spacing w:before="0" w:after="160" w:line="360" w:lineRule="auto"/>
        <w:ind w:firstLine="0"/>
        <w:contextualSpacing/>
        <w:rPr>
          <w:rFonts w:asciiTheme="majorHAnsi" w:hAnsiTheme="majorHAnsi"/>
        </w:rPr>
      </w:pPr>
      <w:r w:rsidRPr="00D14B21">
        <w:rPr>
          <w:rFonts w:asciiTheme="majorHAnsi" w:hAnsiTheme="majorHAnsi"/>
        </w:rPr>
        <w:t>++++</w:t>
      </w:r>
    </w:p>
    <w:p w14:paraId="1BE265D2" w14:textId="0AAEF504" w:rsidR="00F71864" w:rsidRPr="00D14B21" w:rsidRDefault="00253A7F" w:rsidP="009C2049">
      <w:pPr>
        <w:spacing w:before="0" w:after="160" w:line="360" w:lineRule="auto"/>
        <w:ind w:firstLine="0"/>
        <w:contextualSpacing/>
        <w:rPr>
          <w:rFonts w:asciiTheme="majorHAnsi" w:hAnsiTheme="majorHAnsi"/>
        </w:rPr>
      </w:pPr>
      <w:r>
        <w:rPr>
          <w:rFonts w:asciiTheme="majorHAnsi" w:hAnsiTheme="majorHAnsi"/>
        </w:rPr>
        <w:t>Nous utilisons</w:t>
      </w:r>
      <w:r w:rsidR="00F20B1E">
        <w:rPr>
          <w:rFonts w:asciiTheme="majorHAnsi" w:hAnsiTheme="majorHAnsi"/>
        </w:rPr>
        <w:t xml:space="preserve"> une</w:t>
      </w:r>
      <w:r w:rsidR="0066726C">
        <w:rPr>
          <w:rFonts w:asciiTheme="majorHAnsi" w:hAnsiTheme="majorHAnsi"/>
        </w:rPr>
        <w:t xml:space="preserve"> logique de transaction où</w:t>
      </w:r>
      <w:r w:rsidR="008D183A">
        <w:rPr>
          <w:rFonts w:asciiTheme="majorHAnsi" w:hAnsiTheme="majorHAnsi"/>
        </w:rPr>
        <w:t xml:space="preserve"> l’utilisateur a</w:t>
      </w:r>
      <w:r w:rsidR="00F71864" w:rsidRPr="00D14B21">
        <w:rPr>
          <w:rFonts w:asciiTheme="majorHAnsi" w:hAnsiTheme="majorHAnsi"/>
        </w:rPr>
        <w:t xml:space="preserve"> la possibilité de valider </w:t>
      </w:r>
      <w:r w:rsidR="00F71864" w:rsidRPr="00D14B21">
        <w:rPr>
          <w:rFonts w:asciiTheme="majorHAnsi" w:hAnsiTheme="majorHAnsi"/>
          <w:noProof/>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4"/>
                    <a:stretch>
                      <a:fillRect/>
                    </a:stretch>
                  </pic:blipFill>
                  <pic:spPr>
                    <a:xfrm>
                      <a:off x="0" y="0"/>
                      <a:ext cx="172478" cy="172478"/>
                    </a:xfrm>
                    <a:prstGeom prst="rect">
                      <a:avLst/>
                    </a:prstGeom>
                  </pic:spPr>
                </pic:pic>
              </a:graphicData>
            </a:graphic>
          </wp:inline>
        </w:drawing>
      </w:r>
      <w:r w:rsidR="00F71864" w:rsidRPr="00D14B21">
        <w:rPr>
          <w:rFonts w:asciiTheme="majorHAnsi" w:hAnsiTheme="majorHAnsi"/>
        </w:rPr>
        <w:t xml:space="preserve">, annuler </w:t>
      </w:r>
      <w:r w:rsidR="00F71864" w:rsidRPr="00D14B21">
        <w:rPr>
          <w:rFonts w:asciiTheme="majorHAnsi" w:hAnsiTheme="majorHAnsi"/>
          <w:noProof/>
        </w:rPr>
        <w:drawing>
          <wp:inline distT="0" distB="0" distL="0" distR="0" wp14:anchorId="19D4E88D" wp14:editId="17EA26BE">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5"/>
                    <a:stretch>
                      <a:fillRect/>
                    </a:stretch>
                  </pic:blipFill>
                  <pic:spPr>
                    <a:xfrm flipH="1">
                      <a:off x="0" y="0"/>
                      <a:ext cx="163902" cy="163902"/>
                    </a:xfrm>
                    <a:prstGeom prst="rect">
                      <a:avLst/>
                    </a:prstGeom>
                  </pic:spPr>
                </pic:pic>
              </a:graphicData>
            </a:graphic>
          </wp:inline>
        </w:drawing>
      </w:r>
      <w:r w:rsidR="00F71864" w:rsidRPr="00D14B21">
        <w:rPr>
          <w:rFonts w:asciiTheme="majorHAnsi" w:hAnsiTheme="majorHAnsi"/>
        </w:rPr>
        <w:t xml:space="preserve"> ou supprimer </w:t>
      </w:r>
      <w:r w:rsidR="00F71864" w:rsidRPr="00D14B21">
        <w:rPr>
          <w:rFonts w:asciiTheme="majorHAnsi" w:hAnsiTheme="majorHAnsi"/>
          <w:noProof/>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6"/>
                    <a:stretch>
                      <a:fillRect/>
                    </a:stretch>
                  </pic:blipFill>
                  <pic:spPr>
                    <a:xfrm>
                      <a:off x="0" y="0"/>
                      <a:ext cx="175954" cy="175954"/>
                    </a:xfrm>
                    <a:prstGeom prst="rect">
                      <a:avLst/>
                    </a:prstGeom>
                  </pic:spPr>
                </pic:pic>
              </a:graphicData>
            </a:graphic>
          </wp:inline>
        </w:drawing>
      </w:r>
      <w:r w:rsidR="00F71864" w:rsidRPr="00D14B21">
        <w:rPr>
          <w:rFonts w:asciiTheme="majorHAnsi" w:hAnsiTheme="majorHAnsi"/>
        </w:rPr>
        <w:t xml:space="preserve"> une a</w:t>
      </w:r>
      <w:r w:rsidR="006B1CFA">
        <w:rPr>
          <w:rFonts w:asciiTheme="majorHAnsi" w:hAnsiTheme="majorHAnsi"/>
        </w:rPr>
        <w:t>ction et ce en utilisant les icô</w:t>
      </w:r>
      <w:r w:rsidR="00F71864" w:rsidRPr="00D14B21">
        <w:rPr>
          <w:rFonts w:asciiTheme="majorHAnsi" w:hAnsiTheme="majorHAnsi"/>
        </w:rPr>
        <w:t>nes appropriées à chaque tâche.</w:t>
      </w:r>
    </w:p>
    <w:p w14:paraId="1A009B6E" w14:textId="36177C79" w:rsidR="00597889" w:rsidRPr="00D14B21" w:rsidRDefault="00597889" w:rsidP="00597889">
      <w:pPr>
        <w:spacing w:before="0" w:after="160" w:line="360" w:lineRule="auto"/>
        <w:contextualSpacing/>
        <w:rPr>
          <w:rFonts w:asciiTheme="majorHAnsi" w:hAnsiTheme="majorHAnsi"/>
        </w:rPr>
      </w:pPr>
    </w:p>
    <w:p w14:paraId="3E0EFBBC" w14:textId="470DE492" w:rsidR="00597889" w:rsidRPr="00D14B21" w:rsidRDefault="00597889" w:rsidP="00597889">
      <w:pPr>
        <w:spacing w:before="0" w:after="160" w:line="360" w:lineRule="auto"/>
        <w:contextualSpacing/>
        <w:rPr>
          <w:rFonts w:asciiTheme="majorHAnsi" w:hAnsiTheme="majorHAnsi"/>
        </w:rPr>
      </w:pPr>
    </w:p>
    <w:p w14:paraId="3AF77C7F" w14:textId="6D080DA6" w:rsidR="00597889" w:rsidRPr="00E15651" w:rsidRDefault="00597889" w:rsidP="00597889">
      <w:pPr>
        <w:pStyle w:val="Titre3"/>
        <w:numPr>
          <w:ilvl w:val="1"/>
          <w:numId w:val="4"/>
        </w:numPr>
        <w:spacing w:before="240" w:after="120"/>
        <w:rPr>
          <w:rFonts w:eastAsia="Times New Roman"/>
        </w:rPr>
      </w:pPr>
      <w:bookmarkStart w:id="236" w:name="_Toc441662592"/>
      <w:r w:rsidRPr="00E15651">
        <w:rPr>
          <w:rFonts w:eastAsia="Times New Roman"/>
        </w:rPr>
        <w:lastRenderedPageBreak/>
        <w:t>Composition de deux images</w:t>
      </w:r>
      <w:bookmarkEnd w:id="236"/>
    </w:p>
    <w:p w14:paraId="7B06892E" w14:textId="77777777" w:rsidR="00597889" w:rsidRPr="00D14B21" w:rsidRDefault="00597889" w:rsidP="00597889">
      <w:pPr>
        <w:spacing w:before="0" w:after="160" w:line="360" w:lineRule="auto"/>
        <w:contextualSpacing/>
        <w:rPr>
          <w:rFonts w:asciiTheme="majorHAnsi" w:hAnsiTheme="majorHAnsi"/>
        </w:rPr>
      </w:pPr>
    </w:p>
    <w:p w14:paraId="52BEFFD9" w14:textId="0F5213C5" w:rsidR="008606D1" w:rsidRPr="00D14B21" w:rsidRDefault="008606D1"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Pour satisfaire deux des</w:t>
      </w:r>
      <w:r w:rsidR="0057688F" w:rsidRPr="00D14B21">
        <w:rPr>
          <w:rFonts w:asciiTheme="majorHAnsi" w:hAnsiTheme="majorHAnsi"/>
          <w:szCs w:val="24"/>
          <w:lang w:eastAsia="en-US"/>
        </w:rPr>
        <w:t xml:space="preserve"> fonctionnalités demandées : le coller et la fusion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nous avons été confrontés à la problématique de la composition de </w:t>
      </w:r>
      <w:r w:rsidR="009128EF" w:rsidRPr="00D14B21">
        <w:rPr>
          <w:rFonts w:asciiTheme="majorHAnsi" w:hAnsiTheme="majorHAnsi"/>
        </w:rPr>
        <w:t xml:space="preserve">deux </w:t>
      </w:r>
      <w:r w:rsidR="0057688F" w:rsidRPr="00D14B21">
        <w:rPr>
          <w:rFonts w:asciiTheme="majorHAnsi" w:hAnsiTheme="majorHAnsi"/>
          <w:szCs w:val="24"/>
          <w:lang w:eastAsia="en-US"/>
        </w:rPr>
        <w:t xml:space="preserve">images, </w:t>
      </w:r>
      <w:r w:rsidR="007B2D8C" w:rsidRPr="00D14B21">
        <w:rPr>
          <w:rFonts w:asciiTheme="majorHAnsi" w:hAnsiTheme="majorHAnsi"/>
          <w:szCs w:val="24"/>
          <w:lang w:eastAsia="en-US"/>
        </w:rPr>
        <w:t>c’est-à-dire laisser à l’utilisateur la possibilité</w:t>
      </w:r>
      <w:r w:rsidR="0057688F" w:rsidRPr="00D14B21">
        <w:rPr>
          <w:rFonts w:asciiTheme="majorHAnsi" w:hAnsiTheme="majorHAnsi"/>
          <w:szCs w:val="24"/>
          <w:lang w:eastAsia="en-US"/>
        </w:rPr>
        <w:t xml:space="preserve"> </w:t>
      </w:r>
      <w:r w:rsidR="007B2D8C" w:rsidRPr="00D14B21">
        <w:rPr>
          <w:rFonts w:asciiTheme="majorHAnsi" w:hAnsiTheme="majorHAnsi"/>
          <w:szCs w:val="24"/>
          <w:lang w:eastAsia="en-US"/>
        </w:rPr>
        <w:t xml:space="preserve">de </w:t>
      </w:r>
      <w:r w:rsidR="0057688F" w:rsidRPr="00D14B21">
        <w:rPr>
          <w:rFonts w:asciiTheme="majorHAnsi" w:hAnsiTheme="majorHAnsi"/>
          <w:szCs w:val="24"/>
          <w:lang w:eastAsia="en-US"/>
        </w:rPr>
        <w:t xml:space="preserve">les placer l'une par rapport à l'autre dans l'optique de produire </w:t>
      </w:r>
      <w:r w:rsidR="007B2D8C" w:rsidRPr="00D14B21">
        <w:rPr>
          <w:rFonts w:asciiTheme="majorHAnsi" w:hAnsiTheme="majorHAnsi"/>
          <w:szCs w:val="24"/>
          <w:lang w:eastAsia="en-US"/>
        </w:rPr>
        <w:t xml:space="preserve">à un certain moment </w:t>
      </w:r>
      <w:r w:rsidR="0057688F" w:rsidRPr="00D14B21">
        <w:rPr>
          <w:rFonts w:asciiTheme="majorHAnsi" w:hAnsiTheme="majorHAnsi"/>
          <w:szCs w:val="24"/>
          <w:lang w:eastAsia="en-US"/>
        </w:rPr>
        <w:t xml:space="preserve">une </w:t>
      </w:r>
      <w:r w:rsidRPr="00D14B21">
        <w:rPr>
          <w:rFonts w:asciiTheme="majorHAnsi" w:hAnsiTheme="majorHAnsi"/>
          <w:szCs w:val="24"/>
          <w:lang w:eastAsia="en-US"/>
        </w:rPr>
        <w:t xml:space="preserve">troisième </w:t>
      </w:r>
      <w:r w:rsidR="0057688F" w:rsidRPr="00D14B21">
        <w:rPr>
          <w:rFonts w:asciiTheme="majorHAnsi" w:hAnsiTheme="majorHAnsi"/>
          <w:szCs w:val="24"/>
          <w:lang w:eastAsia="en-US"/>
        </w:rPr>
        <w:t>image de synthèse.</w:t>
      </w:r>
      <w:r w:rsidRPr="00D14B21">
        <w:rPr>
          <w:rFonts w:asciiTheme="majorHAnsi" w:hAnsiTheme="majorHAnsi"/>
          <w:szCs w:val="24"/>
          <w:lang w:eastAsia="en-US"/>
        </w:rPr>
        <w:t xml:space="preserve"> </w:t>
      </w:r>
    </w:p>
    <w:p w14:paraId="1E5D5116" w14:textId="3DF4CF86" w:rsidR="00565EB9" w:rsidRPr="00D14B21" w:rsidRDefault="00EF3F4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Cette possibilité de composition de </w:t>
      </w:r>
      <w:r w:rsidR="009128EF" w:rsidRPr="00D14B21">
        <w:rPr>
          <w:rFonts w:asciiTheme="majorHAnsi" w:hAnsiTheme="majorHAnsi"/>
        </w:rPr>
        <w:t xml:space="preserve">deux </w:t>
      </w:r>
      <w:r w:rsidRPr="00D14B21">
        <w:rPr>
          <w:rFonts w:asciiTheme="majorHAnsi" w:hAnsiTheme="majorHAnsi"/>
          <w:szCs w:val="24"/>
          <w:lang w:eastAsia="en-US"/>
        </w:rPr>
        <w:t xml:space="preserve">images s’est vite avérée déterminante dans le choix de notre interface graphique, notamment en terme de contraintes posées au widget Qt d’affichage des images. </w:t>
      </w:r>
    </w:p>
    <w:p w14:paraId="68CC2C05" w14:textId="3EFCE7E6" w:rsidR="00565EB9" w:rsidRPr="00D14B21" w:rsidRDefault="00565EB9" w:rsidP="00565EB9">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Nous avons opté pour l’utilisation de QPainter et sa fonction drawPixmap pour afficher une QImage à une position donnée. Une contrainte technique </w:t>
      </w:r>
      <w:r w:rsidR="00537118" w:rsidRPr="00D14B21">
        <w:rPr>
          <w:rFonts w:asciiTheme="majorHAnsi" w:hAnsiTheme="majorHAnsi"/>
          <w:szCs w:val="24"/>
          <w:lang w:eastAsia="en-US"/>
        </w:rPr>
        <w:t>QPainter interdit de composer des images</w:t>
      </w:r>
      <w:r w:rsidRPr="00D14B21">
        <w:rPr>
          <w:rFonts w:asciiTheme="majorHAnsi" w:hAnsiTheme="majorHAnsi"/>
          <w:szCs w:val="24"/>
          <w:lang w:eastAsia="en-US"/>
        </w:rPr>
        <w:t xml:space="preserve"> secondaires </w:t>
      </w:r>
      <w:r w:rsidR="00537118" w:rsidRPr="00D14B21">
        <w:rPr>
          <w:rFonts w:asciiTheme="majorHAnsi" w:hAnsiTheme="majorHAnsi"/>
          <w:szCs w:val="24"/>
          <w:lang w:eastAsia="en-US"/>
        </w:rPr>
        <w:t xml:space="preserve">en rajout au-delà des </w:t>
      </w:r>
      <w:r w:rsidRPr="00D14B21">
        <w:rPr>
          <w:rFonts w:asciiTheme="majorHAnsi" w:hAnsiTheme="majorHAnsi"/>
          <w:szCs w:val="24"/>
          <w:lang w:eastAsia="en-US"/>
        </w:rPr>
        <w:t>limites</w:t>
      </w:r>
      <w:r w:rsidR="00537118" w:rsidRPr="00D14B21">
        <w:rPr>
          <w:rFonts w:asciiTheme="majorHAnsi" w:hAnsiTheme="majorHAnsi"/>
          <w:szCs w:val="24"/>
          <w:lang w:eastAsia="en-US"/>
        </w:rPr>
        <w:t xml:space="preserve"> de l’image principale qui sert de support au widget Qt. Pour la composition de </w:t>
      </w:r>
      <w:r w:rsidR="009128EF" w:rsidRPr="00D14B21">
        <w:rPr>
          <w:rFonts w:asciiTheme="majorHAnsi" w:hAnsiTheme="majorHAnsi"/>
        </w:rPr>
        <w:t xml:space="preserve">deux </w:t>
      </w:r>
      <w:r w:rsidR="00537118" w:rsidRPr="00D14B21">
        <w:rPr>
          <w:rFonts w:asciiTheme="majorHAnsi" w:hAnsiTheme="majorHAnsi"/>
          <w:szCs w:val="24"/>
          <w:lang w:eastAsia="en-US"/>
        </w:rPr>
        <w:t>image</w:t>
      </w:r>
      <w:r w:rsidR="00B71FFB">
        <w:rPr>
          <w:rFonts w:asciiTheme="majorHAnsi" w:hAnsiTheme="majorHAnsi"/>
          <w:szCs w:val="24"/>
          <w:lang w:eastAsia="en-US"/>
        </w:rPr>
        <w:t>s, nous nous sommes donc donné</w:t>
      </w:r>
      <w:r w:rsidR="00537118" w:rsidRPr="00D14B21">
        <w:rPr>
          <w:rFonts w:asciiTheme="majorHAnsi" w:hAnsiTheme="majorHAnsi"/>
          <w:szCs w:val="24"/>
          <w:lang w:eastAsia="en-US"/>
        </w:rPr>
        <w:t xml:space="preserve"> </w:t>
      </w:r>
      <w:r w:rsidR="009128EF" w:rsidRPr="00D14B21">
        <w:rPr>
          <w:rFonts w:asciiTheme="majorHAnsi" w:hAnsiTheme="majorHAnsi"/>
          <w:szCs w:val="24"/>
          <w:lang w:eastAsia="en-US"/>
        </w:rPr>
        <w:t>trois</w:t>
      </w:r>
      <w:r w:rsidR="00537118" w:rsidRPr="00D14B21">
        <w:rPr>
          <w:rFonts w:asciiTheme="majorHAnsi" w:hAnsiTheme="majorHAnsi"/>
          <w:szCs w:val="24"/>
          <w:lang w:eastAsia="en-US"/>
        </w:rPr>
        <w:t xml:space="preserve"> objets QImage :</w:t>
      </w:r>
    </w:p>
    <w:p w14:paraId="4EDDE20F" w14:textId="4C0E6063" w:rsidR="00537118" w:rsidRPr="00D14B21" w:rsidRDefault="00537118" w:rsidP="00537118">
      <w:pPr>
        <w:pStyle w:val="Paragraphedeliste"/>
        <w:numPr>
          <w:ilvl w:val="0"/>
          <w:numId w:val="14"/>
        </w:numPr>
        <w:autoSpaceDE w:val="0"/>
        <w:autoSpaceDN w:val="0"/>
        <w:adjustRightInd w:val="0"/>
        <w:spacing w:before="0" w:after="200"/>
        <w:rPr>
          <w:rFonts w:asciiTheme="majorHAnsi" w:hAnsiTheme="majorHAnsi"/>
        </w:rPr>
      </w:pPr>
      <w:r w:rsidRPr="00D14B21">
        <w:rPr>
          <w:rFonts w:asciiTheme="majorHAnsi" w:hAnsiTheme="majorHAnsi"/>
        </w:rPr>
        <w:t>Une image principale s’apparentant à un fond de couleur homogène (couleur blanche choisie par défaut) qui délimite la taille maximale de la scène à composer,</w:t>
      </w:r>
    </w:p>
    <w:p w14:paraId="5E94968C" w14:textId="0F582D99"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première image avec un pointeur de position (via un QPoint),</w:t>
      </w:r>
    </w:p>
    <w:p w14:paraId="0C3BC7F5" w14:textId="7BE1A605" w:rsidR="00537118" w:rsidRPr="00D14B21" w:rsidRDefault="005315D6" w:rsidP="00537118">
      <w:pPr>
        <w:pStyle w:val="Paragraphedeliste"/>
        <w:numPr>
          <w:ilvl w:val="0"/>
          <w:numId w:val="14"/>
        </w:numPr>
        <w:autoSpaceDE w:val="0"/>
        <w:autoSpaceDN w:val="0"/>
        <w:adjustRightInd w:val="0"/>
        <w:spacing w:before="0" w:after="200"/>
        <w:rPr>
          <w:rFonts w:asciiTheme="majorHAnsi" w:hAnsiTheme="majorHAnsi"/>
        </w:rPr>
      </w:pPr>
      <w:r>
        <w:rPr>
          <w:rFonts w:asciiTheme="majorHAnsi" w:hAnsiTheme="majorHAnsi"/>
        </w:rPr>
        <w:t>U</w:t>
      </w:r>
      <w:r w:rsidR="00537118" w:rsidRPr="00D14B21">
        <w:rPr>
          <w:rFonts w:asciiTheme="majorHAnsi" w:hAnsiTheme="majorHAnsi"/>
        </w:rPr>
        <w:t>ne seconde image avec également un pointeur de position (via un QPoint).</w:t>
      </w:r>
    </w:p>
    <w:p w14:paraId="530A89D1"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Dans le cadre d’un copier – couper / coller, la taille maximale de la scène est l’image de départ. </w:t>
      </w:r>
    </w:p>
    <w:p w14:paraId="360611CC" w14:textId="2EA51CB3" w:rsidR="00565EB9" w:rsidRPr="00D14B21" w:rsidRDefault="00537118"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une fusion de </w:t>
      </w:r>
      <w:r w:rsidR="009128EF" w:rsidRPr="00D14B21">
        <w:rPr>
          <w:rFonts w:asciiTheme="majorHAnsi" w:hAnsiTheme="majorHAnsi"/>
        </w:rPr>
        <w:t xml:space="preserve">deux </w:t>
      </w:r>
      <w:r w:rsidRPr="00D14B21">
        <w:rPr>
          <w:rFonts w:asciiTheme="majorHAnsi" w:hAnsiTheme="majorHAnsi"/>
          <w:szCs w:val="24"/>
          <w:lang w:eastAsia="en-US"/>
        </w:rPr>
        <w:t>images, la taille de l’image principale est déterminé</w:t>
      </w:r>
      <w:r w:rsidR="001B7A47" w:rsidRPr="00D14B21">
        <w:rPr>
          <w:rFonts w:asciiTheme="majorHAnsi" w:hAnsiTheme="majorHAnsi"/>
          <w:szCs w:val="24"/>
          <w:lang w:eastAsia="en-US"/>
        </w:rPr>
        <w:t>e</w:t>
      </w:r>
      <w:r w:rsidRPr="00D14B21">
        <w:rPr>
          <w:rFonts w:asciiTheme="majorHAnsi" w:hAnsiTheme="majorHAnsi"/>
          <w:szCs w:val="24"/>
          <w:lang w:eastAsia="en-US"/>
        </w:rPr>
        <w:t xml:space="preserve"> comme la somme des hauteurs et des largeurs des </w:t>
      </w:r>
      <w:r w:rsidR="009128EF" w:rsidRPr="00D14B21">
        <w:rPr>
          <w:rFonts w:asciiTheme="majorHAnsi" w:hAnsiTheme="majorHAnsi"/>
        </w:rPr>
        <w:t xml:space="preserve">deux </w:t>
      </w:r>
      <w:r w:rsidRPr="00D14B21">
        <w:rPr>
          <w:rFonts w:asciiTheme="majorHAnsi" w:hAnsiTheme="majorHAnsi"/>
          <w:szCs w:val="24"/>
          <w:lang w:eastAsia="en-US"/>
        </w:rPr>
        <w:t xml:space="preserve">images manipulées pour permettre toutes les compositions </w:t>
      </w:r>
      <w:r w:rsidR="00CC4D42">
        <w:rPr>
          <w:rFonts w:asciiTheme="majorHAnsi" w:hAnsiTheme="majorHAnsi"/>
          <w:szCs w:val="24"/>
          <w:lang w:eastAsia="en-US"/>
        </w:rPr>
        <w:t>possibles avec pour cas extrême</w:t>
      </w:r>
      <w:r w:rsidRPr="00D14B21">
        <w:rPr>
          <w:rFonts w:asciiTheme="majorHAnsi" w:hAnsiTheme="majorHAnsi"/>
          <w:szCs w:val="24"/>
          <w:lang w:eastAsia="en-US"/>
        </w:rPr>
        <w:t xml:space="preserve"> la contiguïté des </w:t>
      </w:r>
      <w:r w:rsidR="009128EF" w:rsidRPr="00D14B21">
        <w:rPr>
          <w:rFonts w:asciiTheme="majorHAnsi" w:hAnsiTheme="majorHAnsi"/>
        </w:rPr>
        <w:t xml:space="preserve">deux </w:t>
      </w:r>
      <w:r w:rsidRPr="00D14B21">
        <w:rPr>
          <w:rFonts w:asciiTheme="majorHAnsi" w:hAnsiTheme="majorHAnsi"/>
          <w:szCs w:val="24"/>
          <w:lang w:eastAsia="en-US"/>
        </w:rPr>
        <w:t>images.</w:t>
      </w:r>
    </w:p>
    <w:p w14:paraId="3CBD2686" w14:textId="77777777" w:rsidR="00537118" w:rsidRPr="00D14B21" w:rsidRDefault="00537118" w:rsidP="00521C06">
      <w:pPr>
        <w:autoSpaceDE w:val="0"/>
        <w:autoSpaceDN w:val="0"/>
        <w:adjustRightInd w:val="0"/>
        <w:spacing w:before="0" w:after="200"/>
        <w:ind w:firstLine="0"/>
        <w:rPr>
          <w:rFonts w:asciiTheme="majorHAnsi" w:hAnsiTheme="majorHAnsi"/>
          <w:szCs w:val="24"/>
          <w:lang w:eastAsia="en-US"/>
        </w:rPr>
      </w:pPr>
    </w:p>
    <w:p w14:paraId="046A068C" w14:textId="12A7041E" w:rsidR="0057688F" w:rsidRPr="00D14B21" w:rsidRDefault="007B2D8C"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Pour </w:t>
      </w:r>
      <w:r w:rsidR="00EF3F49" w:rsidRPr="00D14B21">
        <w:rPr>
          <w:rFonts w:asciiTheme="majorHAnsi" w:hAnsiTheme="majorHAnsi"/>
          <w:szCs w:val="24"/>
          <w:lang w:eastAsia="en-US"/>
        </w:rPr>
        <w:t xml:space="preserve">faciliter </w:t>
      </w:r>
      <w:r w:rsidR="00537118" w:rsidRPr="00D14B21">
        <w:rPr>
          <w:rFonts w:asciiTheme="majorHAnsi" w:hAnsiTheme="majorHAnsi"/>
          <w:szCs w:val="24"/>
          <w:lang w:eastAsia="en-US"/>
        </w:rPr>
        <w:t>l’ergonomie et la manipulation</w:t>
      </w:r>
      <w:r w:rsidRPr="00D14B21">
        <w:rPr>
          <w:rFonts w:asciiTheme="majorHAnsi" w:hAnsiTheme="majorHAnsi"/>
          <w:szCs w:val="24"/>
          <w:lang w:eastAsia="en-US"/>
        </w:rPr>
        <w:t xml:space="preserve">, </w:t>
      </w:r>
      <w:r w:rsidR="00537118" w:rsidRPr="00D14B21">
        <w:rPr>
          <w:rFonts w:asciiTheme="majorHAnsi" w:hAnsiTheme="majorHAnsi"/>
          <w:szCs w:val="24"/>
          <w:lang w:eastAsia="en-US"/>
        </w:rPr>
        <w:t xml:space="preserve">l’utilisateur peut sélectionner </w:t>
      </w:r>
      <w:r w:rsidR="00880301" w:rsidRPr="00D14B21">
        <w:rPr>
          <w:rFonts w:asciiTheme="majorHAnsi" w:hAnsiTheme="majorHAnsi"/>
          <w:szCs w:val="24"/>
          <w:lang w:eastAsia="en-US"/>
        </w:rPr>
        <w:t xml:space="preserve">l’une ou l’autre des images (à l’exception de l’image principale non déplaçable) </w:t>
      </w:r>
      <w:r w:rsidR="00537118" w:rsidRPr="00D14B21">
        <w:rPr>
          <w:rFonts w:asciiTheme="majorHAnsi" w:hAnsiTheme="majorHAnsi"/>
          <w:szCs w:val="24"/>
          <w:lang w:eastAsia="en-US"/>
        </w:rPr>
        <w:t>par des clicks souris</w:t>
      </w:r>
      <w:r w:rsidR="00880301" w:rsidRPr="00D14B21">
        <w:rPr>
          <w:rFonts w:asciiTheme="majorHAnsi" w:hAnsiTheme="majorHAnsi"/>
          <w:szCs w:val="24"/>
          <w:lang w:eastAsia="en-US"/>
        </w:rPr>
        <w:t xml:space="preserve">. Pour </w:t>
      </w:r>
      <w:r w:rsidR="00537118" w:rsidRPr="00D14B21">
        <w:rPr>
          <w:rFonts w:asciiTheme="majorHAnsi" w:hAnsiTheme="majorHAnsi"/>
          <w:szCs w:val="24"/>
          <w:lang w:eastAsia="en-US"/>
        </w:rPr>
        <w:t xml:space="preserve">déplacer </w:t>
      </w:r>
      <w:r w:rsidR="00880301" w:rsidRPr="00D14B21">
        <w:rPr>
          <w:rFonts w:asciiTheme="majorHAnsi" w:hAnsiTheme="majorHAnsi"/>
          <w:szCs w:val="24"/>
          <w:lang w:eastAsia="en-US"/>
        </w:rPr>
        <w:t xml:space="preserve">l’image sélectionnée, </w:t>
      </w:r>
      <w:r w:rsidR="00537118" w:rsidRPr="00D14B21">
        <w:rPr>
          <w:rFonts w:asciiTheme="majorHAnsi" w:hAnsiTheme="majorHAnsi"/>
          <w:szCs w:val="24"/>
          <w:lang w:eastAsia="en-US"/>
        </w:rPr>
        <w:t xml:space="preserve">une fonctionnalité de </w:t>
      </w:r>
      <w:r w:rsidR="0057688F" w:rsidRPr="00D14B21">
        <w:rPr>
          <w:rFonts w:asciiTheme="majorHAnsi" w:hAnsiTheme="majorHAnsi"/>
          <w:szCs w:val="24"/>
          <w:lang w:eastAsia="en-US"/>
        </w:rPr>
        <w:t>'drag and drop'</w:t>
      </w:r>
      <w:r w:rsidR="00176CDB" w:rsidRPr="00D14B21">
        <w:rPr>
          <w:rFonts w:asciiTheme="majorHAnsi" w:hAnsiTheme="majorHAnsi"/>
          <w:szCs w:val="24"/>
          <w:lang w:eastAsia="en-US"/>
        </w:rPr>
        <w:t xml:space="preserve"> a été implémentée</w:t>
      </w:r>
      <w:r w:rsidR="00880301" w:rsidRPr="00D14B21">
        <w:rPr>
          <w:rFonts w:asciiTheme="majorHAnsi" w:hAnsiTheme="majorHAnsi"/>
          <w:szCs w:val="24"/>
          <w:lang w:eastAsia="en-US"/>
        </w:rPr>
        <w:t xml:space="preserve"> modifiant notamment les </w:t>
      </w:r>
      <w:r w:rsidR="0004220A">
        <w:rPr>
          <w:rFonts w:asciiTheme="majorHAnsi" w:hAnsiTheme="majorHAnsi"/>
        </w:rPr>
        <w:t>pointeurs de position relatifs</w:t>
      </w:r>
      <w:r w:rsidR="00880301" w:rsidRPr="00D14B21">
        <w:rPr>
          <w:rFonts w:asciiTheme="majorHAnsi" w:hAnsiTheme="majorHAnsi"/>
        </w:rPr>
        <w:t xml:space="preserve"> des deux images</w:t>
      </w:r>
      <w:r w:rsidR="0057688F" w:rsidRPr="00D14B21">
        <w:rPr>
          <w:rFonts w:asciiTheme="majorHAnsi" w:hAnsiTheme="majorHAnsi"/>
          <w:szCs w:val="24"/>
          <w:lang w:eastAsia="en-US"/>
        </w:rPr>
        <w:t xml:space="preserve">. </w:t>
      </w:r>
    </w:p>
    <w:p w14:paraId="5F4BEE87" w14:textId="08241CDA"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p>
    <w:p w14:paraId="6C7398FB" w14:textId="3B42AA2E" w:rsidR="00780613" w:rsidRPr="00D14B21" w:rsidRDefault="00780613" w:rsidP="00521C06">
      <w:pPr>
        <w:autoSpaceDE w:val="0"/>
        <w:autoSpaceDN w:val="0"/>
        <w:adjustRightInd w:val="0"/>
        <w:spacing w:before="0" w:after="200"/>
        <w:ind w:firstLine="0"/>
        <w:rPr>
          <w:rFonts w:asciiTheme="majorHAnsi" w:hAnsiTheme="majorHAnsi"/>
          <w:szCs w:val="24"/>
          <w:lang w:eastAsia="en-US"/>
        </w:rPr>
      </w:pPr>
      <w:r w:rsidRPr="00D14B21">
        <w:rPr>
          <w:rFonts w:asciiTheme="majorHAnsi" w:hAnsiTheme="majorHAnsi"/>
          <w:szCs w:val="24"/>
          <w:lang w:eastAsia="en-US"/>
        </w:rPr>
        <w:t xml:space="preserve">Les parties superposées des </w:t>
      </w:r>
      <w:r w:rsidR="009128EF" w:rsidRPr="00D14B21">
        <w:rPr>
          <w:rFonts w:asciiTheme="majorHAnsi" w:hAnsiTheme="majorHAnsi"/>
        </w:rPr>
        <w:t xml:space="preserve">deux </w:t>
      </w:r>
      <w:r w:rsidRPr="00D14B21">
        <w:rPr>
          <w:rFonts w:asciiTheme="majorHAnsi" w:hAnsiTheme="majorHAnsi"/>
          <w:szCs w:val="24"/>
          <w:lang w:eastAsia="en-US"/>
        </w:rPr>
        <w:t>images affichent la seconde image en rendu final et il n’est pas possible de modifier cet ordre. Toutefois un indic</w:t>
      </w:r>
      <w:r w:rsidR="002E2FEC">
        <w:rPr>
          <w:rFonts w:asciiTheme="majorHAnsi" w:hAnsiTheme="majorHAnsi"/>
          <w:szCs w:val="24"/>
          <w:lang w:eastAsia="en-US"/>
        </w:rPr>
        <w:t>e de transparence a été rajouté</w:t>
      </w:r>
      <w:r w:rsidRPr="00D14B21">
        <w:rPr>
          <w:rFonts w:asciiTheme="majorHAnsi" w:hAnsiTheme="majorHAnsi"/>
          <w:szCs w:val="24"/>
          <w:lang w:eastAsia="en-US"/>
        </w:rPr>
        <w:t xml:space="preserve"> à chacune des </w:t>
      </w:r>
      <w:r w:rsidR="009128EF" w:rsidRPr="00D14B21">
        <w:rPr>
          <w:rFonts w:asciiTheme="majorHAnsi" w:hAnsiTheme="majorHAnsi"/>
        </w:rPr>
        <w:t xml:space="preserve">deux </w:t>
      </w:r>
      <w:r w:rsidRPr="00D14B21">
        <w:rPr>
          <w:rFonts w:asciiTheme="majorHAnsi" w:hAnsiTheme="majorHAnsi"/>
          <w:szCs w:val="24"/>
          <w:lang w:eastAsia="en-US"/>
        </w:rPr>
        <w:t xml:space="preserve">images pour permettre un affichage des couleurs </w:t>
      </w:r>
      <w:r w:rsidR="007060CE" w:rsidRPr="00D14B21">
        <w:rPr>
          <w:rFonts w:asciiTheme="majorHAnsi" w:hAnsiTheme="majorHAnsi"/>
          <w:szCs w:val="24"/>
          <w:lang w:eastAsia="en-US"/>
        </w:rPr>
        <w:t xml:space="preserve">avec des coefficients alpha et ‘fusionner’ les couleurs superposées des </w:t>
      </w:r>
      <w:r w:rsidR="00280312" w:rsidRPr="00D14B21">
        <w:rPr>
          <w:rFonts w:asciiTheme="majorHAnsi" w:hAnsiTheme="majorHAnsi"/>
        </w:rPr>
        <w:t xml:space="preserve">deux </w:t>
      </w:r>
      <w:r w:rsidR="007060CE" w:rsidRPr="00D14B21">
        <w:rPr>
          <w:rFonts w:asciiTheme="majorHAnsi" w:hAnsiTheme="majorHAnsi"/>
          <w:szCs w:val="24"/>
          <w:lang w:eastAsia="en-US"/>
        </w:rPr>
        <w:t>images en jouant sur l’opacité</w:t>
      </w:r>
      <w:r w:rsidRPr="00D14B21">
        <w:rPr>
          <w:rFonts w:asciiTheme="majorHAnsi" w:hAnsiTheme="majorHAnsi"/>
          <w:szCs w:val="24"/>
          <w:lang w:eastAsia="en-US"/>
        </w:rPr>
        <w:t>.</w:t>
      </w:r>
    </w:p>
    <w:p w14:paraId="1BFCB8CD" w14:textId="3C0224C3" w:rsidR="00F71864" w:rsidRPr="00D14B21" w:rsidRDefault="00F71864" w:rsidP="005465BD">
      <w:pPr>
        <w:spacing w:line="360" w:lineRule="auto"/>
        <w:ind w:firstLine="0"/>
        <w:rPr>
          <w:rFonts w:asciiTheme="majorHAnsi" w:hAnsiTheme="majorHAnsi"/>
          <w:szCs w:val="24"/>
          <w:lang w:eastAsia="en-US"/>
        </w:rPr>
      </w:pPr>
    </w:p>
    <w:p w14:paraId="39491200" w14:textId="70ED4C44" w:rsidR="00780613" w:rsidRPr="009E6E9F" w:rsidRDefault="003D75BA" w:rsidP="007869FA">
      <w:pPr>
        <w:pStyle w:val="Titre3"/>
        <w:numPr>
          <w:ilvl w:val="1"/>
          <w:numId w:val="4"/>
        </w:numPr>
        <w:spacing w:before="240" w:after="120" w:line="360" w:lineRule="auto"/>
        <w:rPr>
          <w:szCs w:val="24"/>
        </w:rPr>
      </w:pPr>
      <w:bookmarkStart w:id="237" w:name="_Toc441662593"/>
      <w:r w:rsidRPr="009E6E9F">
        <w:rPr>
          <w:rFonts w:eastAsia="Times New Roman"/>
        </w:rPr>
        <w:lastRenderedPageBreak/>
        <w:t>Méthode de r</w:t>
      </w:r>
      <w:r w:rsidR="00F7745E" w:rsidRPr="009E6E9F">
        <w:rPr>
          <w:rFonts w:eastAsia="Times New Roman"/>
        </w:rPr>
        <w:t>edéfinition de la taille d’une image</w:t>
      </w:r>
      <w:bookmarkEnd w:id="237"/>
      <w:r w:rsidR="00F7745E" w:rsidRPr="009E6E9F">
        <w:rPr>
          <w:rFonts w:eastAsia="Times New Roman"/>
        </w:rPr>
        <w:t xml:space="preserve"> </w:t>
      </w:r>
    </w:p>
    <w:p w14:paraId="5B76981B" w14:textId="3B19B9AE" w:rsidR="00F7745E" w:rsidRPr="00D14B21" w:rsidRDefault="00F7745E" w:rsidP="00A169DF">
      <w:pPr>
        <w:rPr>
          <w:rFonts w:asciiTheme="majorHAnsi" w:hAnsiTheme="majorHAnsi"/>
          <w:szCs w:val="24"/>
          <w:lang w:eastAsia="en-US"/>
        </w:rPr>
      </w:pPr>
      <w:r w:rsidRPr="00D14B21">
        <w:rPr>
          <w:rFonts w:asciiTheme="majorHAnsi" w:hAnsiTheme="majorHAnsi"/>
          <w:szCs w:val="24"/>
          <w:lang w:eastAsia="en-US"/>
        </w:rPr>
        <w:t>Un alg</w:t>
      </w:r>
      <w:r w:rsidR="00ED1687">
        <w:rPr>
          <w:rFonts w:asciiTheme="majorHAnsi" w:hAnsiTheme="majorHAnsi"/>
          <w:szCs w:val="24"/>
          <w:lang w:eastAsia="en-US"/>
        </w:rPr>
        <w:t xml:space="preserve">orithme de redimensionnement </w:t>
      </w:r>
      <w:r w:rsidRPr="00D14B21">
        <w:rPr>
          <w:rFonts w:asciiTheme="majorHAnsi" w:hAnsiTheme="majorHAnsi"/>
          <w:szCs w:val="24"/>
          <w:lang w:eastAsia="en-US"/>
        </w:rPr>
        <w:t>d</w:t>
      </w:r>
      <w:r w:rsidR="00C458DB" w:rsidRPr="00D14B21">
        <w:rPr>
          <w:rFonts w:asciiTheme="majorHAnsi" w:hAnsiTheme="majorHAnsi"/>
          <w:szCs w:val="24"/>
          <w:lang w:eastAsia="en-US"/>
        </w:rPr>
        <w:t>’un</w:t>
      </w:r>
      <w:r w:rsidRPr="00D14B21">
        <w:rPr>
          <w:rFonts w:asciiTheme="majorHAnsi" w:hAnsiTheme="majorHAnsi"/>
          <w:szCs w:val="24"/>
          <w:lang w:eastAsia="en-US"/>
        </w:rPr>
        <w:t xml:space="preserve">e image </w:t>
      </w:r>
      <w:r w:rsidR="00C458DB" w:rsidRPr="00D14B21">
        <w:rPr>
          <w:rFonts w:asciiTheme="majorHAnsi" w:hAnsiTheme="majorHAnsi"/>
          <w:szCs w:val="24"/>
          <w:lang w:eastAsia="en-US"/>
        </w:rPr>
        <w:t xml:space="preserve">de départ </w:t>
      </w:r>
      <w:r w:rsidRPr="00D14B21">
        <w:rPr>
          <w:rFonts w:asciiTheme="majorHAnsi" w:hAnsiTheme="majorHAnsi"/>
          <w:szCs w:val="24"/>
          <w:lang w:eastAsia="en-US"/>
        </w:rPr>
        <w:t>a été implémenté</w:t>
      </w:r>
      <w:r w:rsidR="00C458DB" w:rsidRPr="00D14B21">
        <w:rPr>
          <w:rFonts w:asciiTheme="majorHAnsi" w:hAnsiTheme="majorHAnsi"/>
          <w:szCs w:val="24"/>
          <w:lang w:eastAsia="en-US"/>
        </w:rPr>
        <w:t xml:space="preserve"> selon une approche itérative s’efforçant de corriger les </w:t>
      </w:r>
      <w:r w:rsidR="00F92408" w:rsidRPr="00D14B21">
        <w:rPr>
          <w:rFonts w:asciiTheme="majorHAnsi" w:hAnsiTheme="majorHAnsi"/>
          <w:szCs w:val="24"/>
          <w:lang w:eastAsia="en-US"/>
        </w:rPr>
        <w:t>dysfonctionnements constaté</w:t>
      </w:r>
      <w:r w:rsidR="00C458DB" w:rsidRPr="00D14B21">
        <w:rPr>
          <w:rFonts w:asciiTheme="majorHAnsi" w:hAnsiTheme="majorHAnsi"/>
          <w:szCs w:val="24"/>
          <w:lang w:eastAsia="en-US"/>
        </w:rPr>
        <w:t xml:space="preserve">s </w:t>
      </w:r>
      <w:r w:rsidR="00F92408" w:rsidRPr="00D14B21">
        <w:rPr>
          <w:rFonts w:asciiTheme="majorHAnsi" w:hAnsiTheme="majorHAnsi"/>
          <w:szCs w:val="24"/>
          <w:lang w:eastAsia="en-US"/>
        </w:rPr>
        <w:t xml:space="preserve">sur des </w:t>
      </w:r>
      <w:r w:rsidR="00C458DB" w:rsidRPr="00D14B21">
        <w:rPr>
          <w:rFonts w:asciiTheme="majorHAnsi" w:hAnsiTheme="majorHAnsi"/>
          <w:szCs w:val="24"/>
          <w:lang w:eastAsia="en-US"/>
        </w:rPr>
        <w:t>cas particuliers</w:t>
      </w:r>
      <w:r w:rsidR="00F92408" w:rsidRPr="00D14B21">
        <w:rPr>
          <w:rFonts w:asciiTheme="majorHAnsi" w:hAnsiTheme="majorHAnsi"/>
          <w:szCs w:val="24"/>
          <w:lang w:eastAsia="en-US"/>
        </w:rPr>
        <w:t xml:space="preserve"> lors de l’itération précédente</w:t>
      </w:r>
      <w:r w:rsidR="00C458DB" w:rsidRPr="00D14B21">
        <w:rPr>
          <w:rFonts w:asciiTheme="majorHAnsi" w:hAnsiTheme="majorHAnsi"/>
          <w:szCs w:val="24"/>
          <w:lang w:eastAsia="en-US"/>
        </w:rPr>
        <w:t>.</w:t>
      </w:r>
      <w:r w:rsidR="009A0242" w:rsidRPr="00D14B21">
        <w:rPr>
          <w:rFonts w:asciiTheme="majorHAnsi" w:hAnsiTheme="majorHAnsi"/>
          <w:szCs w:val="24"/>
          <w:lang w:eastAsia="en-US"/>
        </w:rPr>
        <w:t xml:space="preserve"> </w:t>
      </w:r>
      <w:r w:rsidR="00C458DB" w:rsidRPr="00D14B21">
        <w:rPr>
          <w:rFonts w:asciiTheme="majorHAnsi" w:hAnsiTheme="majorHAnsi"/>
          <w:szCs w:val="24"/>
          <w:lang w:eastAsia="en-US"/>
        </w:rPr>
        <w:t xml:space="preserve">En complément de la description des principales fonctionnalités mises en œuvre, nous expliciterons donc les </w:t>
      </w:r>
      <w:r w:rsidR="002E63B7" w:rsidRPr="00D14B21">
        <w:rPr>
          <w:rFonts w:asciiTheme="majorHAnsi" w:hAnsiTheme="majorHAnsi"/>
          <w:szCs w:val="24"/>
          <w:lang w:eastAsia="en-US"/>
        </w:rPr>
        <w:t>erreur</w:t>
      </w:r>
      <w:r w:rsidR="00C458DB" w:rsidRPr="00D14B21">
        <w:rPr>
          <w:rFonts w:asciiTheme="majorHAnsi" w:hAnsiTheme="majorHAnsi"/>
          <w:szCs w:val="24"/>
          <w:lang w:eastAsia="en-US"/>
        </w:rPr>
        <w:t>s qu’elles corrigent.</w:t>
      </w:r>
    </w:p>
    <w:p w14:paraId="53E9A6C6" w14:textId="4B2C4360" w:rsidR="004C2D3A"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 xml:space="preserve">Lorsque la largeur et la hauteur de l’image sont toutes deux à redimensionner, l’opération est scindée en deux et une image intermédiaire est produite avec la nouvelle largeur souhaitée et la hauteur d’origine. Cette façon de faire est moins performante en temps de traitement et en ressource machine mais elle évite des interpolations bilinéaires et limite les calculs d’interpolation à </w:t>
      </w:r>
      <w:r w:rsidR="00236A78" w:rsidRPr="00D14B21">
        <w:rPr>
          <w:rFonts w:asciiTheme="majorHAnsi" w:hAnsiTheme="majorHAnsi"/>
        </w:rPr>
        <w:t xml:space="preserve">des interpolations linéaires à </w:t>
      </w:r>
      <w:r w:rsidRPr="00D14B21">
        <w:rPr>
          <w:rFonts w:asciiTheme="majorHAnsi" w:hAnsiTheme="majorHAnsi"/>
        </w:rPr>
        <w:t xml:space="preserve">une dimension. </w:t>
      </w:r>
    </w:p>
    <w:p w14:paraId="6C254BE4" w14:textId="76CA9476" w:rsidR="000613B3" w:rsidRPr="00D14B21" w:rsidRDefault="004C2D3A" w:rsidP="00A169DF">
      <w:pPr>
        <w:pStyle w:val="Paragraphedeliste"/>
        <w:numPr>
          <w:ilvl w:val="0"/>
          <w:numId w:val="10"/>
        </w:numPr>
        <w:rPr>
          <w:rFonts w:asciiTheme="majorHAnsi" w:hAnsiTheme="majorHAnsi"/>
        </w:rPr>
      </w:pPr>
      <w:r w:rsidRPr="00D14B21">
        <w:rPr>
          <w:rFonts w:asciiTheme="majorHAnsi" w:hAnsiTheme="majorHAnsi"/>
        </w:rPr>
        <w:t>Une interpolation linéaire a été effectuée lorsqu’une ou plusieurs lignes devaient être insérées entre 2 lignes de l’image de départ. Pour connaître le nombre de lignes à insérer, une d</w:t>
      </w:r>
      <w:r w:rsidR="009A0242" w:rsidRPr="00D14B21">
        <w:rPr>
          <w:rFonts w:asciiTheme="majorHAnsi" w:hAnsiTheme="majorHAnsi"/>
        </w:rPr>
        <w:t xml:space="preserve">ivision de la taille cible de l’image par sa taille originelle </w:t>
      </w:r>
      <w:r w:rsidRPr="00D14B21">
        <w:rPr>
          <w:rFonts w:asciiTheme="majorHAnsi" w:hAnsiTheme="majorHAnsi"/>
        </w:rPr>
        <w:t xml:space="preserve">a été faite </w:t>
      </w:r>
      <w:r w:rsidR="009A0242" w:rsidRPr="00D14B21">
        <w:rPr>
          <w:rFonts w:asciiTheme="majorHAnsi" w:hAnsiTheme="majorHAnsi"/>
        </w:rPr>
        <w:t xml:space="preserve">dans le sens de la largeur et de la hauteur. </w:t>
      </w:r>
      <w:r w:rsidRPr="00D14B21">
        <w:rPr>
          <w:rFonts w:asciiTheme="majorHAnsi" w:hAnsiTheme="majorHAnsi"/>
        </w:rPr>
        <w:t>Le quotient</w:t>
      </w:r>
      <w:r w:rsidR="00236A78" w:rsidRPr="00D14B21">
        <w:rPr>
          <w:rFonts w:asciiTheme="majorHAnsi" w:hAnsiTheme="majorHAnsi"/>
        </w:rPr>
        <w:t>,</w:t>
      </w:r>
      <w:r w:rsidRPr="00D14B21">
        <w:rPr>
          <w:rFonts w:asciiTheme="majorHAnsi" w:hAnsiTheme="majorHAnsi"/>
        </w:rPr>
        <w:t xml:space="preserve"> </w:t>
      </w:r>
      <w:r w:rsidR="00236A78" w:rsidRPr="00D14B21">
        <w:rPr>
          <w:rFonts w:asciiTheme="majorHAnsi" w:hAnsiTheme="majorHAnsi"/>
          <w:b/>
        </w:rPr>
        <w:t>Q</w:t>
      </w:r>
      <w:r w:rsidR="00236A78" w:rsidRPr="00D14B21">
        <w:rPr>
          <w:rFonts w:asciiTheme="majorHAnsi" w:hAnsiTheme="majorHAnsi"/>
        </w:rPr>
        <w:t xml:space="preserve">, </w:t>
      </w:r>
      <w:r w:rsidRPr="00D14B21">
        <w:rPr>
          <w:rFonts w:asciiTheme="majorHAnsi" w:hAnsiTheme="majorHAnsi"/>
        </w:rPr>
        <w:t>indique le nombre de lignes d’interpolation à effectuer. Le reste de cette division</w:t>
      </w:r>
      <w:r w:rsidR="00236A78" w:rsidRPr="00D14B21">
        <w:rPr>
          <w:rFonts w:asciiTheme="majorHAnsi" w:hAnsiTheme="majorHAnsi"/>
        </w:rPr>
        <w:t>,</w:t>
      </w:r>
      <w:r w:rsidR="00236A78" w:rsidRPr="00D14B21">
        <w:rPr>
          <w:rFonts w:asciiTheme="majorHAnsi" w:hAnsiTheme="majorHAnsi"/>
          <w:b/>
        </w:rPr>
        <w:t xml:space="preserve"> R</w:t>
      </w:r>
      <w:r w:rsidR="00236A78" w:rsidRPr="00D14B21">
        <w:rPr>
          <w:rFonts w:asciiTheme="majorHAnsi" w:hAnsiTheme="majorHAnsi"/>
        </w:rPr>
        <w:t xml:space="preserve">, </w:t>
      </w:r>
      <w:r w:rsidRPr="00D14B21">
        <w:rPr>
          <w:rFonts w:asciiTheme="majorHAnsi" w:hAnsiTheme="majorHAnsi"/>
        </w:rPr>
        <w:t xml:space="preserve">indique un nombre de lignes à insérer au cours d’un parcours </w:t>
      </w:r>
      <w:r w:rsidR="00236A78" w:rsidRPr="00D14B21">
        <w:rPr>
          <w:rFonts w:asciiTheme="majorHAnsi" w:hAnsiTheme="majorHAnsi"/>
        </w:rPr>
        <w:t xml:space="preserve">de l’image d’origine. La suite des fonctionnalités décrites précise une manière optimisée les </w:t>
      </w:r>
      <w:r w:rsidR="00236A78" w:rsidRPr="00D14B21">
        <w:rPr>
          <w:rFonts w:asciiTheme="majorHAnsi" w:hAnsiTheme="majorHAnsi"/>
          <w:b/>
        </w:rPr>
        <w:t xml:space="preserve">R </w:t>
      </w:r>
      <w:r w:rsidR="00236A78" w:rsidRPr="00D14B21">
        <w:rPr>
          <w:rFonts w:asciiTheme="majorHAnsi" w:hAnsiTheme="majorHAnsi"/>
        </w:rPr>
        <w:t>lignes restantes.</w:t>
      </w:r>
    </w:p>
    <w:p w14:paraId="2CAA8C1B" w14:textId="35F8AAF6" w:rsidR="00C458DB" w:rsidRPr="00D14B21" w:rsidRDefault="000613B3" w:rsidP="00A169DF">
      <w:pPr>
        <w:pStyle w:val="Paragraphedeliste"/>
        <w:numPr>
          <w:ilvl w:val="0"/>
          <w:numId w:val="10"/>
        </w:numPr>
        <w:rPr>
          <w:rFonts w:asciiTheme="majorHAnsi" w:hAnsiTheme="majorHAnsi"/>
        </w:rPr>
      </w:pPr>
      <w:r w:rsidRPr="00D14B21">
        <w:rPr>
          <w:rFonts w:asciiTheme="majorHAnsi" w:hAnsiTheme="majorHAnsi"/>
        </w:rPr>
        <w:t xml:space="preserve">Recherche du plus petit pas en puissance de deux qui permette </w:t>
      </w:r>
      <w:r w:rsidR="00CC770B" w:rsidRPr="00D14B21">
        <w:rPr>
          <w:rFonts w:asciiTheme="majorHAnsi" w:hAnsiTheme="majorHAnsi"/>
        </w:rPr>
        <w:t xml:space="preserve">. Sans cette approche, l’image était </w:t>
      </w:r>
    </w:p>
    <w:p w14:paraId="49379260" w14:textId="111B321D" w:rsidR="000613B3" w:rsidRPr="00D14B21" w:rsidRDefault="009210AD" w:rsidP="00A169DF">
      <w:pPr>
        <w:pStyle w:val="Paragraphedeliste"/>
        <w:numPr>
          <w:ilvl w:val="0"/>
          <w:numId w:val="10"/>
        </w:numPr>
        <w:rPr>
          <w:rFonts w:asciiTheme="majorHAnsi" w:hAnsiTheme="majorHAnsi"/>
        </w:rPr>
      </w:pPr>
      <w:r w:rsidRPr="00D14B21">
        <w:rPr>
          <w:rFonts w:asciiTheme="majorHAnsi" w:hAnsiTheme="majorHAnsi"/>
        </w:rPr>
        <w:t>Ajout ou suppression</w:t>
      </w:r>
    </w:p>
    <w:p w14:paraId="0A554F54" w14:textId="7A8633C2" w:rsidR="00C458DB" w:rsidRPr="00D14B21" w:rsidRDefault="00C458DB" w:rsidP="00C458DB">
      <w:pPr>
        <w:pStyle w:val="Paragraphedeliste"/>
        <w:spacing w:line="360" w:lineRule="auto"/>
        <w:ind w:left="720" w:firstLine="0"/>
        <w:rPr>
          <w:rFonts w:asciiTheme="majorHAnsi" w:hAnsiTheme="majorHAnsi"/>
        </w:rPr>
      </w:pPr>
    </w:p>
    <w:p w14:paraId="78C6FB12" w14:textId="061D3211" w:rsidR="00780613" w:rsidRPr="00D14B21" w:rsidRDefault="001E5DD4" w:rsidP="00F71864">
      <w:pPr>
        <w:spacing w:line="360" w:lineRule="auto"/>
        <w:rPr>
          <w:rFonts w:asciiTheme="majorHAnsi" w:hAnsiTheme="majorHAnsi"/>
          <w:szCs w:val="24"/>
          <w:lang w:eastAsia="en-US"/>
        </w:rPr>
      </w:pPr>
      <w:r w:rsidRPr="00D14B21">
        <w:rPr>
          <w:rFonts w:asciiTheme="majorHAnsi" w:hAnsiTheme="majorHAnsi"/>
          <w:szCs w:val="24"/>
          <w:lang w:eastAsia="en-US"/>
        </w:rPr>
        <w:t>+++</w:t>
      </w:r>
    </w:p>
    <w:p w14:paraId="6FD8EE10" w14:textId="1D8CD8DA" w:rsidR="00780613" w:rsidRPr="005465BD" w:rsidRDefault="001E5DD4" w:rsidP="00780613">
      <w:pPr>
        <w:pStyle w:val="Titre3"/>
        <w:numPr>
          <w:ilvl w:val="1"/>
          <w:numId w:val="4"/>
        </w:numPr>
        <w:spacing w:before="240" w:after="120"/>
        <w:rPr>
          <w:rFonts w:eastAsia="Times New Roman"/>
        </w:rPr>
      </w:pPr>
      <w:bookmarkStart w:id="238" w:name="_Toc441662594"/>
      <w:r w:rsidRPr="005465BD">
        <w:rPr>
          <w:rFonts w:eastAsia="Times New Roman"/>
        </w:rPr>
        <w:t>Méthodes de seam carving appliquées</w:t>
      </w:r>
      <w:bookmarkEnd w:id="238"/>
    </w:p>
    <w:p w14:paraId="79119E1E" w14:textId="6433ACD5" w:rsidR="00780613" w:rsidRPr="00D14B21" w:rsidRDefault="00780613" w:rsidP="00F71864">
      <w:pPr>
        <w:spacing w:line="360" w:lineRule="auto"/>
        <w:rPr>
          <w:rFonts w:asciiTheme="majorHAnsi" w:hAnsiTheme="majorHAnsi"/>
          <w:szCs w:val="24"/>
          <w:lang w:eastAsia="en-US"/>
        </w:rPr>
      </w:pPr>
    </w:p>
    <w:p w14:paraId="2D7A645C" w14:textId="619017EB" w:rsidR="00780613" w:rsidRPr="00D14B21" w:rsidRDefault="00780613" w:rsidP="00F71864">
      <w:pPr>
        <w:spacing w:line="360" w:lineRule="auto"/>
        <w:rPr>
          <w:rFonts w:asciiTheme="majorHAnsi" w:hAnsiTheme="majorHAnsi"/>
          <w:szCs w:val="24"/>
          <w:lang w:eastAsia="en-US"/>
        </w:rPr>
      </w:pPr>
    </w:p>
    <w:p w14:paraId="6ADA68BA" w14:textId="1815D9D1" w:rsidR="00780613" w:rsidRPr="00A169DF" w:rsidRDefault="000A079D" w:rsidP="00780613">
      <w:pPr>
        <w:pStyle w:val="Titre3"/>
        <w:numPr>
          <w:ilvl w:val="1"/>
          <w:numId w:val="4"/>
        </w:numPr>
        <w:spacing w:before="240" w:after="120"/>
        <w:rPr>
          <w:rFonts w:eastAsia="Times New Roman"/>
        </w:rPr>
      </w:pPr>
      <w:bookmarkStart w:id="239" w:name="_Toc441662595"/>
      <w:r w:rsidRPr="00A169DF">
        <w:rPr>
          <w:rFonts w:eastAsia="Times New Roman"/>
        </w:rPr>
        <w:t>++</w:t>
      </w:r>
      <w:bookmarkEnd w:id="239"/>
    </w:p>
    <w:p w14:paraId="6FF28130" w14:textId="1C96AB8B" w:rsidR="00780613" w:rsidRPr="00D14B21" w:rsidRDefault="00780613" w:rsidP="00F71864">
      <w:pPr>
        <w:spacing w:line="360" w:lineRule="auto"/>
        <w:rPr>
          <w:rFonts w:asciiTheme="majorHAnsi" w:hAnsiTheme="majorHAnsi"/>
          <w:szCs w:val="24"/>
          <w:lang w:eastAsia="en-US"/>
        </w:rPr>
      </w:pPr>
    </w:p>
    <w:p w14:paraId="5B3FA7B8" w14:textId="465FB103" w:rsidR="00B6316B" w:rsidRDefault="00B6316B" w:rsidP="00F71864">
      <w:pPr>
        <w:spacing w:line="360" w:lineRule="auto"/>
        <w:rPr>
          <w:rFonts w:asciiTheme="majorHAnsi" w:hAnsiTheme="majorHAnsi"/>
          <w:szCs w:val="24"/>
          <w:lang w:eastAsia="en-US"/>
        </w:rPr>
      </w:pPr>
    </w:p>
    <w:p w14:paraId="056F1F72" w14:textId="77777777" w:rsidR="000D52D5" w:rsidRPr="00D14B21" w:rsidRDefault="000D52D5" w:rsidP="00F71864">
      <w:pPr>
        <w:spacing w:line="360" w:lineRule="auto"/>
        <w:rPr>
          <w:rFonts w:asciiTheme="majorHAnsi" w:hAnsiTheme="majorHAnsi"/>
          <w:szCs w:val="24"/>
          <w:lang w:eastAsia="en-US"/>
        </w:rPr>
      </w:pPr>
    </w:p>
    <w:p w14:paraId="5EFFF507" w14:textId="5C314B38" w:rsidR="00B6316B" w:rsidRPr="008E50BB" w:rsidRDefault="00B6316B" w:rsidP="00B6316B">
      <w:pPr>
        <w:pStyle w:val="Titre2"/>
        <w:numPr>
          <w:ilvl w:val="0"/>
          <w:numId w:val="0"/>
        </w:numPr>
        <w:spacing w:before="0" w:after="360"/>
        <w:ind w:left="1571" w:hanging="720"/>
      </w:pPr>
      <w:bookmarkStart w:id="240" w:name="_Toc441662596"/>
      <w:r w:rsidRPr="008E50BB">
        <w:lastRenderedPageBreak/>
        <w:t xml:space="preserve">VI  </w:t>
      </w:r>
      <w:r w:rsidR="003024CE" w:rsidRPr="008E50BB">
        <w:t>Principales l</w:t>
      </w:r>
      <w:r w:rsidRPr="008E50BB">
        <w:t>imit</w:t>
      </w:r>
      <w:r w:rsidR="003024CE" w:rsidRPr="008E50BB">
        <w:t>e</w:t>
      </w:r>
      <w:r w:rsidRPr="008E50BB">
        <w:t>s</w:t>
      </w:r>
      <w:r w:rsidR="009B7882" w:rsidRPr="008E50BB">
        <w:t xml:space="preserve"> du logiciel</w:t>
      </w:r>
      <w:bookmarkEnd w:id="240"/>
    </w:p>
    <w:bookmarkEnd w:id="160"/>
    <w:bookmarkEnd w:id="161"/>
    <w:bookmarkEnd w:id="162"/>
    <w:p w14:paraId="40E41589" w14:textId="4167666D" w:rsidR="00F71864" w:rsidRPr="00D14B21" w:rsidRDefault="00F71864" w:rsidP="00B6316B">
      <w:pPr>
        <w:ind w:firstLine="0"/>
        <w:rPr>
          <w:rFonts w:asciiTheme="majorHAnsi" w:hAnsiTheme="majorHAnsi"/>
        </w:rPr>
      </w:pPr>
    </w:p>
    <w:p w14:paraId="091B07DB" w14:textId="17F3D9B0" w:rsidR="00F71864" w:rsidRPr="00D14B21" w:rsidRDefault="00DE180A"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w:t>
      </w:r>
      <w:r w:rsidR="00F71864" w:rsidRPr="00D14B21">
        <w:rPr>
          <w:rFonts w:asciiTheme="majorHAnsi" w:eastAsiaTheme="minorEastAsia" w:hAnsiTheme="majorHAnsi" w:cstheme="minorBidi"/>
        </w:rPr>
        <w:t xml:space="preserve"> ne permet que le traitement de deux images</w:t>
      </w:r>
      <w:r w:rsidR="00542152">
        <w:rPr>
          <w:rFonts w:asciiTheme="majorHAnsi" w:eastAsiaTheme="minorEastAsia" w:hAnsiTheme="majorHAnsi" w:cstheme="minorBidi"/>
        </w:rPr>
        <w:t xml:space="preserve"> à la fois</w:t>
      </w:r>
      <w:r w:rsidR="00BB36CA">
        <w:rPr>
          <w:rFonts w:asciiTheme="majorHAnsi" w:eastAsiaTheme="minorEastAsia" w:hAnsiTheme="majorHAnsi" w:cstheme="minorBidi"/>
        </w:rPr>
        <w:t xml:space="preserve"> (au maximum)</w:t>
      </w:r>
      <w:r w:rsidR="00F71864" w:rsidRPr="00D14B21">
        <w:rPr>
          <w:rFonts w:asciiTheme="majorHAnsi" w:eastAsiaTheme="minorEastAsia" w:hAnsiTheme="majorHAnsi" w:cstheme="minorBidi"/>
        </w:rPr>
        <w:t>.</w:t>
      </w:r>
    </w:p>
    <w:p w14:paraId="6D09234A" w14:textId="77777777"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Le cadrage et le seam carving sont par saisie de l’utilisateur.</w:t>
      </w:r>
    </w:p>
    <w:p w14:paraId="129BB9B5" w14:textId="07AE5132" w:rsidR="00F71864" w:rsidRPr="00D14B21" w:rsidRDefault="00714ECF"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Chaque composante d’un h</w:t>
      </w:r>
      <w:r w:rsidR="00F71864" w:rsidRPr="00D14B21">
        <w:rPr>
          <w:rFonts w:asciiTheme="majorHAnsi" w:eastAsiaTheme="minorEastAsia" w:hAnsiTheme="majorHAnsi" w:cstheme="minorBidi"/>
        </w:rPr>
        <w:t>istogramme s</w:t>
      </w:r>
      <w:r>
        <w:rPr>
          <w:rFonts w:asciiTheme="majorHAnsi" w:eastAsiaTheme="minorEastAsia" w:hAnsiTheme="majorHAnsi" w:cstheme="minorBidi"/>
        </w:rPr>
        <w:t>’affiche sur une fen</w:t>
      </w:r>
      <w:r w:rsidR="00A77710">
        <w:rPr>
          <w:rFonts w:asciiTheme="majorHAnsi" w:eastAsiaTheme="minorEastAsia" w:hAnsiTheme="majorHAnsi" w:cstheme="minorBidi"/>
        </w:rPr>
        <w:t>être à part (l’idée aurait été de les regrouper dans une même fenêtre)</w:t>
      </w:r>
    </w:p>
    <w:p w14:paraId="7B3016EA" w14:textId="25298696" w:rsidR="00F71864" w:rsidRPr="00D14B21"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L’application ne garde pas l’historique</w:t>
      </w:r>
      <w:r w:rsidR="00846557">
        <w:rPr>
          <w:rFonts w:asciiTheme="majorHAnsi" w:eastAsiaTheme="minorEastAsia" w:hAnsiTheme="majorHAnsi" w:cstheme="minorBidi"/>
        </w:rPr>
        <w:t xml:space="preserve"> précis</w:t>
      </w:r>
      <w:r w:rsidRPr="00D14B21">
        <w:rPr>
          <w:rFonts w:asciiTheme="majorHAnsi" w:eastAsiaTheme="minorEastAsia" w:hAnsiTheme="majorHAnsi" w:cstheme="minorBidi"/>
        </w:rPr>
        <w:t xml:space="preserve"> des tâches effectuées sur l’image</w:t>
      </w:r>
      <w:r w:rsidR="00846557">
        <w:rPr>
          <w:rFonts w:asciiTheme="majorHAnsi" w:eastAsiaTheme="minorEastAsia" w:hAnsiTheme="majorHAnsi" w:cstheme="minorBidi"/>
        </w:rPr>
        <w:t xml:space="preserve"> (possibilité de revenir à un endroit en particulier)</w:t>
      </w:r>
      <w:r w:rsidR="007467C8">
        <w:rPr>
          <w:rFonts w:asciiTheme="majorHAnsi" w:eastAsiaTheme="minorEastAsia" w:hAnsiTheme="majorHAnsi" w:cstheme="minorBidi"/>
        </w:rPr>
        <w:t xml:space="preserve"> mais offre la possibilité de revenir en arrière pas à pas</w:t>
      </w:r>
      <w:r w:rsidRPr="00D14B21">
        <w:rPr>
          <w:rFonts w:asciiTheme="majorHAnsi" w:eastAsiaTheme="minorEastAsia" w:hAnsiTheme="majorHAnsi" w:cstheme="minorBidi"/>
        </w:rPr>
        <w:t>.</w:t>
      </w:r>
    </w:p>
    <w:p w14:paraId="3D8CA4EB" w14:textId="4B84452E" w:rsidR="00F71864" w:rsidRPr="00D14B21" w:rsidRDefault="00F6745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L’application ne fournit pas</w:t>
      </w:r>
      <w:r w:rsidR="00F71864" w:rsidRPr="00D14B21">
        <w:rPr>
          <w:rFonts w:asciiTheme="majorHAnsi" w:eastAsiaTheme="minorEastAsia" w:hAnsiTheme="majorHAnsi" w:cstheme="minorBidi"/>
        </w:rPr>
        <w:t xml:space="preserve"> la fonctionnalité de GRAB CUT</w:t>
      </w:r>
      <w:r>
        <w:rPr>
          <w:rFonts w:asciiTheme="majorHAnsi" w:eastAsiaTheme="minorEastAsia" w:hAnsiTheme="majorHAnsi" w:cstheme="minorBidi"/>
        </w:rPr>
        <w:t xml:space="preserve">. </w:t>
      </w:r>
      <w:r w:rsidR="003C670B">
        <w:rPr>
          <w:rFonts w:asciiTheme="majorHAnsi" w:eastAsiaTheme="minorEastAsia" w:hAnsiTheme="majorHAnsi" w:cstheme="minorBidi"/>
        </w:rPr>
        <w:t>En effet, la librairie OpenCV</w:t>
      </w:r>
      <w:r>
        <w:rPr>
          <w:rFonts w:asciiTheme="majorHAnsi" w:eastAsiaTheme="minorEastAsia" w:hAnsiTheme="majorHAnsi" w:cstheme="minorBidi"/>
        </w:rPr>
        <w:t xml:space="preserve"> étant compliquée à installer sur chaque poste de travail, nous avons préféré nous en passer.</w:t>
      </w:r>
    </w:p>
    <w:p w14:paraId="579FA44F" w14:textId="1880A845" w:rsidR="00F71864" w:rsidRDefault="00F71864"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sidRPr="00D14B21">
        <w:rPr>
          <w:rFonts w:asciiTheme="majorHAnsi" w:eastAsiaTheme="minorEastAsia" w:hAnsiTheme="majorHAnsi" w:cstheme="minorBidi"/>
        </w:rPr>
        <w:t>La fusion ne gère</w:t>
      </w:r>
      <w:r w:rsidR="005E7314">
        <w:rPr>
          <w:rFonts w:asciiTheme="majorHAnsi" w:eastAsiaTheme="minorEastAsia" w:hAnsiTheme="majorHAnsi" w:cstheme="minorBidi"/>
        </w:rPr>
        <w:t xml:space="preserve"> pas la transparence des images à la validation et par conséquent à l’enregistrement de l’image.</w:t>
      </w:r>
    </w:p>
    <w:p w14:paraId="4EEC7777" w14:textId="7E43B137" w:rsidR="00846557" w:rsidRDefault="00012EBC"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Stockage de l’historique des modifications sur une image en mémoire : ce choix entraîne des soucis d’allocation dans le cas de très grosses images ainsi que lorsque l’on garde un historique trop grand. La solution appropriée aurait été de ne garder en mémoire que 2 à 3 modifications et stocker les plus anciennes dans un fichier. Ainsi les modifications stockées en mémoire auraient servi de buffer entre le fichier et l’application.</w:t>
      </w:r>
    </w:p>
    <w:p w14:paraId="125B00F7" w14:textId="5D00CF9F" w:rsidR="009203A2" w:rsidRDefault="009203A2"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Taille du noyau gaussien limité</w:t>
      </w:r>
      <w:r w:rsidR="00701693">
        <w:rPr>
          <w:rFonts w:asciiTheme="majorHAnsi" w:eastAsiaTheme="minorEastAsia" w:hAnsiTheme="majorHAnsi" w:cstheme="minorBidi"/>
        </w:rPr>
        <w:t xml:space="preserve"> dans le cas d’une convolution</w:t>
      </w:r>
      <w:r>
        <w:rPr>
          <w:rFonts w:asciiTheme="majorHAnsi" w:eastAsiaTheme="minorEastAsia" w:hAnsiTheme="majorHAnsi" w:cstheme="minorBidi"/>
        </w:rPr>
        <w:t> à cause des limites physiques des types utilisés (double dans notre cas). Taille maximale observée pour un noyau gaussien : 15.</w:t>
      </w:r>
    </w:p>
    <w:p w14:paraId="564711A4" w14:textId="456596D9" w:rsidR="009760B5" w:rsidRPr="00D14B21" w:rsidRDefault="009760B5" w:rsidP="007467C8">
      <w:pPr>
        <w:pStyle w:val="Paragraphedeliste"/>
        <w:numPr>
          <w:ilvl w:val="0"/>
          <w:numId w:val="10"/>
        </w:numPr>
        <w:spacing w:before="0" w:beforeAutospacing="0" w:after="160" w:afterAutospacing="0"/>
        <w:contextualSpacing/>
        <w:rPr>
          <w:rFonts w:asciiTheme="majorHAnsi" w:eastAsiaTheme="minorEastAsia" w:hAnsiTheme="majorHAnsi" w:cstheme="minorBidi"/>
        </w:rPr>
      </w:pPr>
      <w:r>
        <w:rPr>
          <w:rFonts w:asciiTheme="majorHAnsi" w:eastAsiaTheme="minorEastAsia" w:hAnsiTheme="majorHAnsi" w:cstheme="minorBidi"/>
        </w:rPr>
        <w:t>…</w:t>
      </w:r>
    </w:p>
    <w:p w14:paraId="01676FB1" w14:textId="11359046" w:rsidR="000935C7" w:rsidRPr="00D14B21" w:rsidRDefault="000935C7" w:rsidP="00846557">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26F5BD8" w14:textId="77777777" w:rsidR="00F71864" w:rsidRPr="00D14B21" w:rsidRDefault="00F71864" w:rsidP="00F71864">
      <w:pPr>
        <w:pStyle w:val="Paragraphedeliste"/>
        <w:spacing w:before="0" w:beforeAutospacing="0" w:after="160" w:afterAutospacing="0" w:line="360" w:lineRule="auto"/>
        <w:ind w:left="720" w:firstLine="0"/>
        <w:contextualSpacing/>
        <w:rPr>
          <w:rFonts w:asciiTheme="majorHAnsi" w:eastAsiaTheme="minorEastAsia" w:hAnsiTheme="majorHAnsi" w:cstheme="minorBidi"/>
        </w:rPr>
      </w:pPr>
    </w:p>
    <w:p w14:paraId="25232B96" w14:textId="77777777" w:rsidR="00F71864" w:rsidRPr="00D14B21" w:rsidRDefault="00F71864" w:rsidP="00F71864">
      <w:pPr>
        <w:spacing w:before="0" w:after="160" w:line="259" w:lineRule="auto"/>
        <w:contextualSpacing/>
        <w:rPr>
          <w:rFonts w:asciiTheme="majorHAnsi" w:hAnsiTheme="majorHAnsi"/>
        </w:rPr>
      </w:pPr>
    </w:p>
    <w:p w14:paraId="514BE339" w14:textId="77777777" w:rsidR="00F71864" w:rsidRPr="00D14B21" w:rsidRDefault="00F71864" w:rsidP="00F71864">
      <w:pPr>
        <w:spacing w:before="0" w:after="160" w:line="259" w:lineRule="auto"/>
        <w:contextualSpacing/>
        <w:rPr>
          <w:rFonts w:asciiTheme="majorHAnsi" w:hAnsiTheme="majorHAnsi"/>
        </w:rPr>
      </w:pPr>
    </w:p>
    <w:p w14:paraId="6758D15B" w14:textId="77777777" w:rsidR="00F71864" w:rsidRPr="00D14B21" w:rsidRDefault="00F71864" w:rsidP="00F71864">
      <w:pPr>
        <w:spacing w:before="0" w:after="160" w:line="259" w:lineRule="auto"/>
        <w:contextualSpacing/>
        <w:rPr>
          <w:rFonts w:asciiTheme="majorHAnsi" w:hAnsiTheme="majorHAnsi"/>
        </w:rPr>
      </w:pPr>
    </w:p>
    <w:p w14:paraId="55646D1E" w14:textId="77777777" w:rsidR="00F71864" w:rsidRPr="00D14B21" w:rsidRDefault="00F71864" w:rsidP="00F71864">
      <w:pPr>
        <w:spacing w:before="0" w:after="160" w:line="259" w:lineRule="auto"/>
        <w:contextualSpacing/>
        <w:rPr>
          <w:rFonts w:asciiTheme="majorHAnsi" w:hAnsiTheme="majorHAnsi"/>
        </w:rPr>
      </w:pPr>
    </w:p>
    <w:p w14:paraId="08BB08AB" w14:textId="77777777" w:rsidR="00F71864" w:rsidRPr="00D14B21" w:rsidRDefault="00F71864" w:rsidP="00F71864">
      <w:pPr>
        <w:spacing w:before="0" w:after="160" w:line="259" w:lineRule="auto"/>
        <w:contextualSpacing/>
        <w:rPr>
          <w:rFonts w:asciiTheme="majorHAnsi" w:hAnsiTheme="majorHAnsi"/>
        </w:rPr>
      </w:pPr>
    </w:p>
    <w:p w14:paraId="0A4849C3" w14:textId="77777777" w:rsidR="00F71864" w:rsidRPr="00D14B21" w:rsidRDefault="00F71864" w:rsidP="00F71864">
      <w:pPr>
        <w:spacing w:before="0" w:after="160" w:line="259" w:lineRule="auto"/>
        <w:contextualSpacing/>
        <w:rPr>
          <w:rFonts w:asciiTheme="majorHAnsi" w:hAnsiTheme="majorHAnsi"/>
        </w:rPr>
      </w:pPr>
    </w:p>
    <w:p w14:paraId="124275D0" w14:textId="77777777" w:rsidR="00F71864" w:rsidRPr="00D14B21" w:rsidRDefault="00F71864" w:rsidP="00F71864">
      <w:pPr>
        <w:spacing w:before="0" w:after="160" w:line="259" w:lineRule="auto"/>
        <w:contextualSpacing/>
        <w:rPr>
          <w:rFonts w:asciiTheme="majorHAnsi" w:hAnsiTheme="majorHAnsi"/>
        </w:rPr>
      </w:pPr>
    </w:p>
    <w:p w14:paraId="1AAE7A57" w14:textId="77777777" w:rsidR="00F71864" w:rsidRPr="00D14B21" w:rsidRDefault="00F71864" w:rsidP="00F71864">
      <w:pPr>
        <w:spacing w:before="0" w:after="160" w:line="259" w:lineRule="auto"/>
        <w:contextualSpacing/>
        <w:rPr>
          <w:rFonts w:asciiTheme="majorHAnsi" w:hAnsiTheme="majorHAnsi"/>
        </w:rPr>
      </w:pPr>
    </w:p>
    <w:p w14:paraId="329823EA" w14:textId="742539FF" w:rsidR="00F71864" w:rsidRPr="00D14B21" w:rsidRDefault="00EF0E97" w:rsidP="00F71864">
      <w:pPr>
        <w:spacing w:before="0" w:after="160" w:line="259" w:lineRule="auto"/>
        <w:contextualSpacing/>
        <w:rPr>
          <w:rFonts w:asciiTheme="majorHAnsi" w:hAnsiTheme="majorHAnsi"/>
        </w:rPr>
      </w:pPr>
      <w:r w:rsidRPr="00D14B21">
        <w:rPr>
          <w:rFonts w:asciiTheme="majorHAnsi" w:hAnsiTheme="majorHAnsi"/>
        </w:rPr>
        <w:t>ANNEXES ?????</w:t>
      </w:r>
    </w:p>
    <w:p w14:paraId="11A6865A" w14:textId="33626BD3" w:rsidR="00F71864" w:rsidRPr="00D14B21" w:rsidRDefault="00F71864" w:rsidP="009E65E3">
      <w:pPr>
        <w:pStyle w:val="Titre2"/>
        <w:numPr>
          <w:ilvl w:val="0"/>
          <w:numId w:val="15"/>
        </w:numPr>
        <w:spacing w:before="240" w:after="360" w:line="276" w:lineRule="auto"/>
      </w:pPr>
      <w:bookmarkStart w:id="241" w:name="_Toc265282503"/>
      <w:bookmarkStart w:id="242" w:name="_Toc441662597"/>
      <w:r w:rsidRPr="00D14B21">
        <w:lastRenderedPageBreak/>
        <w:t>Séquences de tests</w:t>
      </w:r>
      <w:bookmarkEnd w:id="241"/>
      <w:bookmarkEnd w:id="242"/>
    </w:p>
    <w:p w14:paraId="3C7CE2F8"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1</w:t>
      </w:r>
      <w:r w:rsidRPr="00D14B21">
        <w:rPr>
          <w:rFonts w:asciiTheme="majorHAnsi" w:eastAsia="Times New Roman" w:hAnsiTheme="majorHAnsi"/>
        </w:rPr>
        <w:t xml:space="preserve"> : Test de l’ouverture d’une image </w:t>
      </w:r>
    </w:p>
    <w:p w14:paraId="1E1C0762" w14:textId="77777777" w:rsidR="00F71864" w:rsidRPr="00D14B21" w:rsidRDefault="00F71864" w:rsidP="009E65E3">
      <w:pPr>
        <w:ind w:firstLine="0"/>
        <w:rPr>
          <w:rFonts w:asciiTheme="majorHAnsi" w:eastAsia="Times New Roman" w:hAnsiTheme="majorHAnsi"/>
        </w:rPr>
      </w:pPr>
    </w:p>
    <w:tbl>
      <w:tblPr>
        <w:tblStyle w:val="Grilledutableau"/>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rsidRPr="00D14B21" w14:paraId="7C8D1127" w14:textId="77777777" w:rsidTr="0057688F">
        <w:trPr>
          <w:trHeight w:val="586"/>
        </w:trPr>
        <w:tc>
          <w:tcPr>
            <w:tcW w:w="2269" w:type="dxa"/>
          </w:tcPr>
          <w:p w14:paraId="3453F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314" w:type="dxa"/>
          </w:tcPr>
          <w:p w14:paraId="1387FF7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111" w:type="dxa"/>
          </w:tcPr>
          <w:p w14:paraId="635F3C3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2235" w:type="dxa"/>
          </w:tcPr>
          <w:p w14:paraId="5796ADC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52" w:type="dxa"/>
          </w:tcPr>
          <w:p w14:paraId="4A94846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373" w:type="dxa"/>
          </w:tcPr>
          <w:p w14:paraId="3EA9361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19D9A90B" w14:textId="77777777" w:rsidTr="0057688F">
        <w:trPr>
          <w:trHeight w:val="2925"/>
        </w:trPr>
        <w:tc>
          <w:tcPr>
            <w:tcW w:w="2269" w:type="dxa"/>
          </w:tcPr>
          <w:p w14:paraId="4AD80E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l’ouverture des images est opérationnelle</w:t>
            </w:r>
          </w:p>
        </w:tc>
        <w:tc>
          <w:tcPr>
            <w:tcW w:w="1314" w:type="dxa"/>
          </w:tcPr>
          <w:p w14:paraId="5DB46F6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d’ouverture sur la barre de menu </w:t>
            </w:r>
          </w:p>
        </w:tc>
        <w:tc>
          <w:tcPr>
            <w:tcW w:w="1111" w:type="dxa"/>
          </w:tcPr>
          <w:p w14:paraId="6E2387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GIF, PNG</w:t>
            </w:r>
          </w:p>
          <w:p w14:paraId="641BEB2D" w14:textId="77777777" w:rsidR="00F71864" w:rsidRPr="00D14B21" w:rsidRDefault="00F71864" w:rsidP="009E65E3">
            <w:pPr>
              <w:pStyle w:val="Paragraphedeliste"/>
              <w:jc w:val="left"/>
              <w:rPr>
                <w:rFonts w:asciiTheme="majorHAnsi" w:eastAsia="Times New Roman" w:hAnsiTheme="majorHAnsi"/>
              </w:rPr>
            </w:pPr>
          </w:p>
        </w:tc>
        <w:tc>
          <w:tcPr>
            <w:tcW w:w="2235" w:type="dxa"/>
          </w:tcPr>
          <w:p w14:paraId="1E1A0520"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L’image est ouverte dans l’écran principale </w:t>
            </w:r>
          </w:p>
          <w:p w14:paraId="6743660D" w14:textId="77777777" w:rsidR="00F71864" w:rsidRPr="00D14B21" w:rsidRDefault="00F71864" w:rsidP="009E65E3">
            <w:pPr>
              <w:ind w:left="360"/>
              <w:contextualSpacing/>
              <w:jc w:val="left"/>
              <w:rPr>
                <w:rFonts w:asciiTheme="majorHAnsi" w:eastAsia="Times New Roman" w:hAnsiTheme="majorHAnsi"/>
              </w:rPr>
            </w:pPr>
          </w:p>
          <w:p w14:paraId="1FAF013A"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Les boutons de traitement d’image sont visibles</w:t>
            </w:r>
          </w:p>
        </w:tc>
        <w:tc>
          <w:tcPr>
            <w:tcW w:w="952" w:type="dxa"/>
          </w:tcPr>
          <w:p w14:paraId="17CED54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8304"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27"/>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38784"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28"/>
                          <a:stretch>
                            <a:fillRect/>
                          </a:stretch>
                        </pic:blipFill>
                        <pic:spPr>
                          <a:xfrm>
                            <a:off x="0" y="0"/>
                            <a:ext cx="247015" cy="266700"/>
                          </a:xfrm>
                          <a:prstGeom prst="rect">
                            <a:avLst/>
                          </a:prstGeom>
                        </pic:spPr>
                      </pic:pic>
                    </a:graphicData>
                  </a:graphic>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673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29"/>
                          <a:stretch>
                            <a:fillRect/>
                          </a:stretch>
                        </pic:blipFill>
                        <pic:spPr>
                          <a:xfrm rot="10800000" flipV="1">
                            <a:off x="0" y="0"/>
                            <a:ext cx="247650" cy="29527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4688"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30"/>
                          <a:stretch>
                            <a:fillRect/>
                          </a:stretch>
                        </pic:blipFill>
                        <pic:spPr>
                          <a:xfrm>
                            <a:off x="0" y="0"/>
                            <a:ext cx="323850" cy="27601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32640"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1"/>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sidRPr="00D14B21">
              <w:rPr>
                <w:rFonts w:asciiTheme="majorHAnsi" w:eastAsia="Times New Roman" w:hAnsiTheme="majorHAnsi"/>
                <w:noProof/>
                <w:lang w:eastAsia="fr-FR"/>
              </w:rPr>
              <w:drawing>
                <wp:anchor distT="0" distB="0" distL="114300" distR="114300" simplePos="0" relativeHeight="251630592"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32"/>
                          <a:stretch>
                            <a:fillRect/>
                          </a:stretch>
                        </pic:blipFill>
                        <pic:spPr>
                          <a:xfrm>
                            <a:off x="0" y="0"/>
                            <a:ext cx="342900"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8544"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3"/>
                          <a:stretch>
                            <a:fillRect/>
                          </a:stretch>
                        </pic:blipFill>
                        <pic:spPr>
                          <a:xfrm>
                            <a:off x="0" y="0"/>
                            <a:ext cx="292609"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649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4"/>
                          <a:stretch>
                            <a:fillRect/>
                          </a:stretch>
                        </pic:blipFill>
                        <pic:spPr>
                          <a:xfrm>
                            <a:off x="0" y="0"/>
                            <a:ext cx="240030" cy="24003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4448"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5"/>
                          <a:stretch>
                            <a:fillRect/>
                          </a:stretch>
                        </pic:blipFill>
                        <pic:spPr>
                          <a:xfrm>
                            <a:off x="0" y="0"/>
                            <a:ext cx="265177" cy="292609"/>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0352"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6"/>
                          <a:stretch>
                            <a:fillRect/>
                          </a:stretch>
                        </pic:blipFill>
                        <pic:spPr>
                          <a:xfrm>
                            <a:off x="0" y="0"/>
                            <a:ext cx="247650" cy="2381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22400"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37"/>
                          <a:stretch>
                            <a:fillRect/>
                          </a:stretch>
                        </pic:blipFill>
                        <pic:spPr>
                          <a:xfrm>
                            <a:off x="0" y="0"/>
                            <a:ext cx="238125" cy="228600"/>
                          </a:xfrm>
                          <a:prstGeom prst="rect">
                            <a:avLst/>
                          </a:prstGeom>
                        </pic:spPr>
                      </pic:pic>
                    </a:graphicData>
                  </a:graphic>
                </wp:anchor>
              </w:drawing>
            </w:r>
          </w:p>
        </w:tc>
      </w:tr>
    </w:tbl>
    <w:p w14:paraId="381EB002" w14:textId="6228AF91" w:rsidR="00F71864" w:rsidRPr="00D14B21" w:rsidRDefault="00F71864" w:rsidP="009E65E3">
      <w:pPr>
        <w:ind w:firstLine="0"/>
        <w:rPr>
          <w:rFonts w:asciiTheme="majorHAnsi" w:eastAsia="Times New Roman" w:hAnsiTheme="majorHAnsi" w:cs="Times New Roman"/>
          <w:b/>
          <w:szCs w:val="24"/>
        </w:rPr>
      </w:pPr>
    </w:p>
    <w:p w14:paraId="0C53178B"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2</w:t>
      </w:r>
      <w:r w:rsidRPr="00D14B21">
        <w:rPr>
          <w:rFonts w:asciiTheme="majorHAnsi" w:eastAsia="Times New Roman" w:hAnsiTheme="majorHAnsi"/>
        </w:rPr>
        <w:t xml:space="preserve"> : Test de la sélection d’image </w:t>
      </w:r>
    </w:p>
    <w:p w14:paraId="6ABAE8AA"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03"/>
        <w:gridCol w:w="1587"/>
        <w:gridCol w:w="1973"/>
        <w:gridCol w:w="1003"/>
        <w:gridCol w:w="1985"/>
      </w:tblGrid>
      <w:tr w:rsidR="00F71864" w:rsidRPr="00D14B21" w14:paraId="52038E4D" w14:textId="77777777" w:rsidTr="0057688F">
        <w:tc>
          <w:tcPr>
            <w:tcW w:w="2803" w:type="dxa"/>
          </w:tcPr>
          <w:p w14:paraId="1F7CB24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87" w:type="dxa"/>
          </w:tcPr>
          <w:p w14:paraId="0DD1071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p>
        </w:tc>
        <w:tc>
          <w:tcPr>
            <w:tcW w:w="1973" w:type="dxa"/>
          </w:tcPr>
          <w:p w14:paraId="270901E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003" w:type="dxa"/>
          </w:tcPr>
          <w:p w14:paraId="1F99BB0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985" w:type="dxa"/>
          </w:tcPr>
          <w:p w14:paraId="67A8CE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0CA1A1D" w14:textId="77777777" w:rsidTr="0057688F">
        <w:tc>
          <w:tcPr>
            <w:tcW w:w="2803" w:type="dxa"/>
          </w:tcPr>
          <w:p w14:paraId="6D76F8FC"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On teste dans ce scénario si le cadrage de l’image fonctionne bien </w:t>
            </w:r>
          </w:p>
        </w:tc>
        <w:tc>
          <w:tcPr>
            <w:tcW w:w="1587" w:type="dxa"/>
          </w:tcPr>
          <w:p w14:paraId="083AD3A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 On doit sélectionner l’image à l’aide de la souris de sélection  </w:t>
            </w:r>
          </w:p>
        </w:tc>
        <w:tc>
          <w:tcPr>
            <w:tcW w:w="1973" w:type="dxa"/>
          </w:tcPr>
          <w:p w14:paraId="53D6B477"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Un triangle doit apparaitre lors de la sélection de l’image </w:t>
            </w:r>
          </w:p>
          <w:p w14:paraId="6ED60A4D" w14:textId="77777777" w:rsidR="00F71864" w:rsidRPr="00D14B21" w:rsidRDefault="00F71864" w:rsidP="009E65E3">
            <w:pPr>
              <w:contextualSpacing/>
              <w:jc w:val="left"/>
              <w:rPr>
                <w:rFonts w:asciiTheme="majorHAnsi" w:eastAsia="Times New Roman" w:hAnsiTheme="majorHAnsi"/>
              </w:rPr>
            </w:pPr>
          </w:p>
          <w:p w14:paraId="24561A5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Les boutons copier et couper doivent apparaitre sur la barre du menu </w:t>
            </w:r>
          </w:p>
        </w:tc>
        <w:tc>
          <w:tcPr>
            <w:tcW w:w="1003" w:type="dxa"/>
          </w:tcPr>
          <w:p w14:paraId="163D6AE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0832"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6"/>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44928"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38"/>
                          <a:stretch>
                            <a:fillRect/>
                          </a:stretch>
                        </pic:blipFill>
                        <pic:spPr>
                          <a:xfrm>
                            <a:off x="0" y="0"/>
                            <a:ext cx="352425" cy="352425"/>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42880"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39"/>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Pr="00D14B21" w:rsidRDefault="00F71864" w:rsidP="009E65E3">
      <w:pPr>
        <w:ind w:firstLine="0"/>
        <w:rPr>
          <w:rFonts w:asciiTheme="majorHAnsi" w:eastAsia="Times New Roman" w:hAnsiTheme="majorHAnsi"/>
        </w:rPr>
      </w:pPr>
    </w:p>
    <w:p w14:paraId="74B88A4C" w14:textId="77777777" w:rsidR="00F71864" w:rsidRPr="00D14B21" w:rsidRDefault="00F71864" w:rsidP="009E65E3">
      <w:pPr>
        <w:ind w:firstLine="0"/>
        <w:rPr>
          <w:rFonts w:asciiTheme="majorHAnsi" w:eastAsia="Times New Roman" w:hAnsiTheme="majorHAnsi"/>
        </w:rPr>
      </w:pPr>
    </w:p>
    <w:p w14:paraId="669E86C9" w14:textId="77777777" w:rsidR="00F71864" w:rsidRPr="00D14B21" w:rsidRDefault="00F71864" w:rsidP="009E65E3">
      <w:pPr>
        <w:ind w:firstLine="0"/>
        <w:rPr>
          <w:rFonts w:asciiTheme="majorHAnsi" w:eastAsia="Times New Roman" w:hAnsiTheme="majorHAnsi"/>
        </w:rPr>
      </w:pPr>
    </w:p>
    <w:p w14:paraId="6AA5AC8D" w14:textId="77777777" w:rsidR="00F71864" w:rsidRPr="00D14B21" w:rsidRDefault="00F71864" w:rsidP="009E65E3">
      <w:pPr>
        <w:ind w:firstLine="0"/>
        <w:rPr>
          <w:rFonts w:asciiTheme="majorHAnsi" w:eastAsia="Times New Roman" w:hAnsiTheme="majorHAnsi"/>
        </w:rPr>
      </w:pPr>
    </w:p>
    <w:p w14:paraId="70D98DC3" w14:textId="77777777" w:rsidR="00F71864" w:rsidRPr="00D14B21" w:rsidRDefault="00F71864" w:rsidP="009E65E3">
      <w:pPr>
        <w:ind w:firstLine="0"/>
        <w:rPr>
          <w:rFonts w:asciiTheme="majorHAnsi" w:eastAsia="Times New Roman" w:hAnsiTheme="majorHAnsi"/>
        </w:rPr>
      </w:pPr>
    </w:p>
    <w:p w14:paraId="65206B4C" w14:textId="241C68F3" w:rsidR="00F71864" w:rsidRPr="00D14B21" w:rsidRDefault="00F71864" w:rsidP="009E65E3">
      <w:pPr>
        <w:ind w:firstLine="0"/>
        <w:rPr>
          <w:rFonts w:asciiTheme="majorHAnsi" w:eastAsia="Times New Roman" w:hAnsiTheme="majorHAnsi"/>
        </w:rPr>
      </w:pPr>
    </w:p>
    <w:p w14:paraId="70F2E6F3" w14:textId="30F824AD" w:rsidR="00757FE8" w:rsidRPr="00D14B21" w:rsidRDefault="00757FE8" w:rsidP="009E65E3">
      <w:pPr>
        <w:ind w:firstLine="0"/>
        <w:rPr>
          <w:rFonts w:asciiTheme="majorHAnsi" w:eastAsia="Times New Roman" w:hAnsiTheme="majorHAnsi"/>
        </w:rPr>
      </w:pPr>
    </w:p>
    <w:p w14:paraId="3AA3D2E5" w14:textId="77777777" w:rsidR="00757FE8" w:rsidRPr="00D14B21" w:rsidRDefault="00757FE8" w:rsidP="009E65E3">
      <w:pPr>
        <w:ind w:firstLine="0"/>
        <w:rPr>
          <w:rFonts w:asciiTheme="majorHAnsi" w:eastAsia="Times New Roman" w:hAnsiTheme="majorHAnsi"/>
        </w:rPr>
      </w:pPr>
    </w:p>
    <w:p w14:paraId="27C12D62" w14:textId="77777777" w:rsidR="00F71864" w:rsidRPr="00D14B21" w:rsidRDefault="00F71864" w:rsidP="009E65E3">
      <w:pPr>
        <w:ind w:firstLine="0"/>
        <w:rPr>
          <w:rFonts w:asciiTheme="majorHAnsi" w:eastAsia="Times New Roman" w:hAnsiTheme="majorHAnsi"/>
        </w:rPr>
      </w:pPr>
    </w:p>
    <w:p w14:paraId="38F6DC39"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3</w:t>
      </w:r>
      <w:r w:rsidRPr="00D14B21">
        <w:rPr>
          <w:rFonts w:asciiTheme="majorHAnsi" w:eastAsia="Times New Roman" w:hAnsiTheme="majorHAnsi"/>
        </w:rPr>
        <w:t> : Test du déplacement de l’image</w:t>
      </w:r>
    </w:p>
    <w:p w14:paraId="716B4574" w14:textId="77777777" w:rsidR="00F71864" w:rsidRPr="00D14B21" w:rsidRDefault="00F71864" w:rsidP="009E65E3">
      <w:pPr>
        <w:pStyle w:val="Paragraphedeliste"/>
        <w:spacing w:before="0" w:beforeAutospacing="0" w:after="0" w:afterAutospacing="0"/>
        <w:ind w:left="567" w:firstLine="0"/>
        <w:contextualSpacing/>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943"/>
        <w:gridCol w:w="1447"/>
        <w:gridCol w:w="1973"/>
        <w:gridCol w:w="2988"/>
      </w:tblGrid>
      <w:tr w:rsidR="00F71864" w:rsidRPr="00D14B21" w14:paraId="237E48F1" w14:textId="77777777" w:rsidTr="00F71864">
        <w:tc>
          <w:tcPr>
            <w:tcW w:w="2943" w:type="dxa"/>
          </w:tcPr>
          <w:p w14:paraId="3B546FAC"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47" w:type="dxa"/>
          </w:tcPr>
          <w:p w14:paraId="314CEF21" w14:textId="0D11179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73" w:type="dxa"/>
          </w:tcPr>
          <w:p w14:paraId="6F7E901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6569B62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Bouton </w:t>
            </w:r>
          </w:p>
        </w:tc>
      </w:tr>
      <w:tr w:rsidR="00F71864" w:rsidRPr="00D14B21" w14:paraId="01FB71BD" w14:textId="77777777" w:rsidTr="00F71864">
        <w:tc>
          <w:tcPr>
            <w:tcW w:w="2943" w:type="dxa"/>
          </w:tcPr>
          <w:p w14:paraId="3EC11DA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de déplacement doit permettre à l’utilisateur de déplacer l’intégralité de l’image </w:t>
            </w:r>
          </w:p>
        </w:tc>
        <w:tc>
          <w:tcPr>
            <w:tcW w:w="1447" w:type="dxa"/>
          </w:tcPr>
          <w:p w14:paraId="119BF3F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1-On clique sur le bouton de déplacement et on déplace l’image sélectionnée   </w:t>
            </w:r>
          </w:p>
        </w:tc>
        <w:tc>
          <w:tcPr>
            <w:tcW w:w="1973" w:type="dxa"/>
          </w:tcPr>
          <w:p w14:paraId="26EB82E8" w14:textId="77777777" w:rsidR="00F71864" w:rsidRPr="00D14B21" w:rsidRDefault="00F71864" w:rsidP="009E65E3">
            <w:pPr>
              <w:ind w:firstLine="0"/>
              <w:contextualSpacing/>
              <w:jc w:val="left"/>
              <w:rPr>
                <w:rFonts w:asciiTheme="majorHAnsi" w:eastAsia="Times New Roman" w:hAnsiTheme="majorHAnsi"/>
              </w:rPr>
            </w:pPr>
            <w:r w:rsidRPr="00D14B21">
              <w:rPr>
                <w:rFonts w:asciiTheme="majorHAnsi" w:eastAsia="Times New Roman" w:hAnsiTheme="majorHAnsi"/>
              </w:rPr>
              <w:t xml:space="preserve">- Le bouton déplacer permet de déplacer toute l’image </w:t>
            </w:r>
          </w:p>
          <w:p w14:paraId="3409C3E4" w14:textId="77777777" w:rsidR="00F71864" w:rsidRPr="00D14B21" w:rsidRDefault="00F71864" w:rsidP="009E65E3">
            <w:pPr>
              <w:pStyle w:val="Paragraphedeliste"/>
              <w:jc w:val="left"/>
              <w:rPr>
                <w:rFonts w:asciiTheme="majorHAnsi" w:eastAsia="Times New Roman" w:hAnsiTheme="majorHAnsi"/>
              </w:rPr>
            </w:pPr>
          </w:p>
        </w:tc>
        <w:tc>
          <w:tcPr>
            <w:tcW w:w="2988" w:type="dxa"/>
          </w:tcPr>
          <w:p w14:paraId="75ACD1D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162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37"/>
                          <a:stretch>
                            <a:fillRect/>
                          </a:stretch>
                        </pic:blipFill>
                        <pic:spPr>
                          <a:xfrm>
                            <a:off x="0" y="0"/>
                            <a:ext cx="285750" cy="257175"/>
                          </a:xfrm>
                          <a:prstGeom prst="rect">
                            <a:avLst/>
                          </a:prstGeom>
                        </pic:spPr>
                      </pic:pic>
                    </a:graphicData>
                  </a:graphic>
                </wp:anchor>
              </w:drawing>
            </w:r>
          </w:p>
        </w:tc>
      </w:tr>
    </w:tbl>
    <w:p w14:paraId="26471589" w14:textId="77777777" w:rsidR="00F71864" w:rsidRPr="00D14B21" w:rsidRDefault="00F71864" w:rsidP="009E65E3">
      <w:pPr>
        <w:pStyle w:val="Paragraphedeliste"/>
        <w:spacing w:after="0"/>
        <w:jc w:val="left"/>
        <w:rPr>
          <w:rFonts w:asciiTheme="majorHAnsi" w:eastAsia="Times New Roman" w:hAnsiTheme="majorHAnsi"/>
        </w:rPr>
      </w:pPr>
    </w:p>
    <w:p w14:paraId="1011F341"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4</w:t>
      </w:r>
      <w:r w:rsidRPr="00D14B21">
        <w:rPr>
          <w:rFonts w:asciiTheme="majorHAnsi" w:eastAsia="Times New Roman" w:hAnsiTheme="majorHAnsi"/>
        </w:rPr>
        <w:t> : Test de la pipette de couleur</w:t>
      </w:r>
    </w:p>
    <w:p w14:paraId="1BADBDDC" w14:textId="77777777" w:rsidR="00F71864" w:rsidRPr="00D14B21" w:rsidRDefault="00F71864" w:rsidP="009E65E3">
      <w:pPr>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686"/>
        <w:gridCol w:w="1843"/>
        <w:gridCol w:w="2934"/>
      </w:tblGrid>
      <w:tr w:rsidR="00F71864" w:rsidRPr="00D14B21" w14:paraId="2A5139E0" w14:textId="77777777" w:rsidTr="0057688F">
        <w:tc>
          <w:tcPr>
            <w:tcW w:w="2803" w:type="dxa"/>
          </w:tcPr>
          <w:p w14:paraId="73597211"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00" w:type="dxa"/>
          </w:tcPr>
          <w:p w14:paraId="4979EB83" w14:textId="5A4A46A6"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860" w:type="dxa"/>
          </w:tcPr>
          <w:p w14:paraId="654CEBCF"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Le résultat attendu</w:t>
            </w:r>
          </w:p>
        </w:tc>
        <w:tc>
          <w:tcPr>
            <w:tcW w:w="2988" w:type="dxa"/>
          </w:tcPr>
          <w:p w14:paraId="52FF61A1"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w:t>
            </w:r>
          </w:p>
        </w:tc>
      </w:tr>
      <w:tr w:rsidR="00F71864" w:rsidRPr="00D14B21" w14:paraId="44F9852B" w14:textId="77777777" w:rsidTr="0057688F">
        <w:tc>
          <w:tcPr>
            <w:tcW w:w="2803" w:type="dxa"/>
          </w:tcPr>
          <w:p w14:paraId="09261EC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La pipette de couleur permet de montrer les valeurs RGB et YUV de chaque pixel sélectionné sur l’image  </w:t>
            </w:r>
          </w:p>
        </w:tc>
        <w:tc>
          <w:tcPr>
            <w:tcW w:w="1700" w:type="dxa"/>
          </w:tcPr>
          <w:p w14:paraId="1678121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1-Quand on veut connaitre les couleurs de l’image on clique dessus avec la pipette.</w:t>
            </w:r>
          </w:p>
          <w:p w14:paraId="175B9723" w14:textId="77777777" w:rsidR="00F71864" w:rsidRPr="00D14B21" w:rsidRDefault="00F71864" w:rsidP="009E65E3">
            <w:pPr>
              <w:jc w:val="left"/>
              <w:rPr>
                <w:rFonts w:asciiTheme="majorHAnsi" w:eastAsia="Times New Roman" w:hAnsiTheme="majorHAnsi" w:cs="Times New Roman"/>
              </w:rPr>
            </w:pPr>
          </w:p>
          <w:p w14:paraId="2FC1E0D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2-L’utilisateur a le choix entre deux radios boutons soit RGB ou YUV</w:t>
            </w:r>
          </w:p>
        </w:tc>
        <w:tc>
          <w:tcPr>
            <w:tcW w:w="1860" w:type="dxa"/>
          </w:tcPr>
          <w:p w14:paraId="3BDAC09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RGB :</w:t>
            </w:r>
          </w:p>
          <w:p w14:paraId="521B34B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R, G, B, alpha, X et Y prennent des valeurs appropriées.</w:t>
            </w:r>
          </w:p>
          <w:p w14:paraId="78C19AAE" w14:textId="77777777" w:rsidR="00F71864" w:rsidRPr="00D14B21" w:rsidRDefault="00F71864" w:rsidP="009E65E3">
            <w:pPr>
              <w:jc w:val="left"/>
              <w:rPr>
                <w:rFonts w:asciiTheme="majorHAnsi" w:eastAsia="Times New Roman" w:hAnsiTheme="majorHAnsi" w:cs="Times New Roman"/>
              </w:rPr>
            </w:pPr>
          </w:p>
          <w:p w14:paraId="3657F56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-Choix YUV :</w:t>
            </w:r>
          </w:p>
          <w:p w14:paraId="676D60E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labels Y, U, V, alpha, X et Y prennent des valeurs appropriées</w:t>
            </w:r>
          </w:p>
        </w:tc>
        <w:tc>
          <w:tcPr>
            <w:tcW w:w="2988" w:type="dxa"/>
          </w:tcPr>
          <w:p w14:paraId="6A2C6A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697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40"/>
                          <a:stretch>
                            <a:fillRect/>
                          </a:stretch>
                        </pic:blipFill>
                        <pic:spPr>
                          <a:xfrm>
                            <a:off x="0" y="0"/>
                            <a:ext cx="447040" cy="314325"/>
                          </a:xfrm>
                          <a:prstGeom prst="rect">
                            <a:avLst/>
                          </a:prstGeom>
                        </pic:spPr>
                      </pic:pic>
                    </a:graphicData>
                  </a:graphic>
                </wp:anchor>
              </w:drawing>
            </w:r>
          </w:p>
        </w:tc>
      </w:tr>
    </w:tbl>
    <w:p w14:paraId="3376A77A" w14:textId="77777777" w:rsidR="00F71864" w:rsidRPr="00D14B21" w:rsidRDefault="00F71864" w:rsidP="009E65E3">
      <w:pPr>
        <w:jc w:val="left"/>
        <w:rPr>
          <w:rFonts w:asciiTheme="majorHAnsi" w:eastAsia="Times New Roman" w:hAnsiTheme="majorHAnsi" w:cs="Times New Roman"/>
          <w:szCs w:val="24"/>
        </w:rPr>
      </w:pPr>
    </w:p>
    <w:p w14:paraId="6A03B987" w14:textId="77777777" w:rsidR="00F71864" w:rsidRPr="00D14B21" w:rsidRDefault="00F71864" w:rsidP="009E65E3">
      <w:pPr>
        <w:pStyle w:val="Paragraphedeliste"/>
        <w:numPr>
          <w:ilvl w:val="0"/>
          <w:numId w:val="12"/>
        </w:numPr>
        <w:spacing w:before="0" w:beforeAutospacing="0" w:after="0" w:afterAutospacing="0"/>
        <w:ind w:left="567"/>
        <w:contextualSpacing/>
        <w:jc w:val="left"/>
        <w:rPr>
          <w:rFonts w:asciiTheme="majorHAnsi" w:eastAsia="Times New Roman" w:hAnsiTheme="majorHAnsi"/>
        </w:rPr>
      </w:pPr>
      <w:r w:rsidRPr="00D14B21">
        <w:rPr>
          <w:rFonts w:asciiTheme="majorHAnsi" w:eastAsia="Times New Roman" w:hAnsiTheme="majorHAnsi"/>
          <w:b/>
        </w:rPr>
        <w:t>Scénario 5</w:t>
      </w:r>
      <w:r w:rsidRPr="00D14B21">
        <w:rPr>
          <w:rFonts w:asciiTheme="majorHAnsi" w:eastAsia="Times New Roman" w:hAnsiTheme="majorHAnsi"/>
        </w:rPr>
        <w:t> : Test du bouton de découpage (CROP)</w:t>
      </w:r>
    </w:p>
    <w:p w14:paraId="2BF15174" w14:textId="0CE8ACCD" w:rsidR="00F71864" w:rsidRPr="00D14B21" w:rsidRDefault="00F71864" w:rsidP="009E65E3">
      <w:pPr>
        <w:rPr>
          <w:rFonts w:asciiTheme="majorHAnsi" w:eastAsia="Times New Roman" w:hAnsiTheme="majorHAnsi" w:cs="Times New Roman"/>
          <w:szCs w:val="24"/>
        </w:rPr>
      </w:pPr>
    </w:p>
    <w:tbl>
      <w:tblPr>
        <w:tblStyle w:val="Grilledutableau"/>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rsidRPr="00D14B21" w14:paraId="0C04AEEB" w14:textId="77777777" w:rsidTr="00F71864">
        <w:trPr>
          <w:trHeight w:val="618"/>
        </w:trPr>
        <w:tc>
          <w:tcPr>
            <w:tcW w:w="2735" w:type="dxa"/>
          </w:tcPr>
          <w:p w14:paraId="63CE87B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05393048" w14:textId="52CB5A24"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B5447E" w:rsidRPr="00D14B21">
              <w:rPr>
                <w:rFonts w:asciiTheme="majorHAnsi" w:eastAsia="Times New Roman" w:hAnsiTheme="majorHAnsi"/>
                <w:b/>
              </w:rPr>
              <w:t>s</w:t>
            </w:r>
          </w:p>
        </w:tc>
        <w:tc>
          <w:tcPr>
            <w:tcW w:w="1984" w:type="dxa"/>
          </w:tcPr>
          <w:p w14:paraId="7DFDE1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021" w:type="dxa"/>
          </w:tcPr>
          <w:p w14:paraId="0FC0867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67F3B8C8" w14:textId="0C833465"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BA2EB6A" w14:textId="77777777" w:rsidTr="00F71864">
        <w:tc>
          <w:tcPr>
            <w:tcW w:w="2735" w:type="dxa"/>
          </w:tcPr>
          <w:p w14:paraId="2AB7342E" w14:textId="77777777" w:rsidR="00F71864" w:rsidRPr="00D14B21" w:rsidRDefault="00F71864" w:rsidP="009E65E3">
            <w:pPr>
              <w:pStyle w:val="Paragraphedeliste"/>
              <w:rPr>
                <w:rFonts w:asciiTheme="majorHAnsi" w:eastAsia="Times New Roman" w:hAnsiTheme="majorHAnsi"/>
              </w:rPr>
            </w:pPr>
            <w:r w:rsidRPr="00D14B21">
              <w:rPr>
                <w:rFonts w:asciiTheme="majorHAnsi" w:eastAsia="Times New Roman" w:hAnsiTheme="majorHAnsi"/>
              </w:rPr>
              <w:lastRenderedPageBreak/>
              <w:t>Le CROP permet de sélectionner l’image et de soit valider ou supprimer la partie utile que l’on veut ainsi qu’effacer le reste de l’image</w:t>
            </w:r>
          </w:p>
        </w:tc>
        <w:tc>
          <w:tcPr>
            <w:tcW w:w="1768" w:type="dxa"/>
          </w:tcPr>
          <w:p w14:paraId="515995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CROP et sélectionner l’image qu’on veut découper.</w:t>
            </w:r>
          </w:p>
          <w:p w14:paraId="74BB440A" w14:textId="77777777" w:rsidR="00F71864" w:rsidRPr="00D14B21" w:rsidRDefault="00F71864" w:rsidP="009E65E3">
            <w:pPr>
              <w:rPr>
                <w:rFonts w:asciiTheme="majorHAnsi" w:eastAsia="Times New Roman" w:hAnsiTheme="majorHAnsi" w:cs="Times New Roman"/>
              </w:rPr>
            </w:pPr>
          </w:p>
          <w:p w14:paraId="4F2E3C2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2-Cliquer sur valider ou supprimer ce qu’on a sélectionné</w:t>
            </w:r>
          </w:p>
        </w:tc>
        <w:tc>
          <w:tcPr>
            <w:tcW w:w="1984" w:type="dxa"/>
          </w:tcPr>
          <w:p w14:paraId="3BC67C36" w14:textId="1120C9C8"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validée prend la place de l’image originale</w:t>
            </w:r>
          </w:p>
          <w:p w14:paraId="4897E781" w14:textId="2C33B2DA" w:rsidR="00F71864" w:rsidRPr="00D14B21" w:rsidRDefault="00F71864" w:rsidP="009E65E3">
            <w:pPr>
              <w:rPr>
                <w:rFonts w:asciiTheme="majorHAnsi" w:eastAsia="Times New Roman" w:hAnsiTheme="majorHAnsi" w:cs="Times New Roman"/>
              </w:rPr>
            </w:pPr>
          </w:p>
          <w:p w14:paraId="06990912" w14:textId="3AB76DCC"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-La partie sélectionnée et ensuite supprimée ne fait aucun changement sur l’image</w:t>
            </w:r>
          </w:p>
          <w:p w14:paraId="37FDBCC6" w14:textId="77777777" w:rsidR="00F71864" w:rsidRPr="00D14B21" w:rsidRDefault="00F71864" w:rsidP="009E65E3">
            <w:pPr>
              <w:jc w:val="left"/>
              <w:rPr>
                <w:rFonts w:asciiTheme="majorHAnsi" w:eastAsia="Times New Roman" w:hAnsiTheme="majorHAnsi" w:cs="Times New Roman"/>
              </w:rPr>
            </w:pPr>
          </w:p>
          <w:p w14:paraId="1C3FCB7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boutons valider et supprimer sont visibles après avoir cliqué sur le bouton crop et invisibles après qu’on effectuer nos changements </w:t>
            </w:r>
          </w:p>
        </w:tc>
        <w:tc>
          <w:tcPr>
            <w:tcW w:w="1021" w:type="dxa"/>
          </w:tcPr>
          <w:p w14:paraId="566DCF1A" w14:textId="566125BE"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3120"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29"/>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Pr="00D14B21" w:rsidRDefault="00CA55C6" w:rsidP="009E65E3">
            <w:pPr>
              <w:pStyle w:val="Paragraphedeliste"/>
              <w:jc w:val="center"/>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721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1"/>
                          <a:stretch>
                            <a:fillRect/>
                          </a:stretch>
                        </pic:blipFill>
                        <pic:spPr>
                          <a:xfrm flipV="1">
                            <a:off x="0" y="0"/>
                            <a:ext cx="325041" cy="26670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55168"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2"/>
                          <a:stretch>
                            <a:fillRect/>
                          </a:stretch>
                        </pic:blipFill>
                        <pic:spPr>
                          <a:xfrm>
                            <a:off x="0" y="0"/>
                            <a:ext cx="323850" cy="323850"/>
                          </a:xfrm>
                          <a:prstGeom prst="rect">
                            <a:avLst/>
                          </a:prstGeom>
                        </pic:spPr>
                      </pic:pic>
                    </a:graphicData>
                  </a:graphic>
                </wp:anchor>
              </w:drawing>
            </w:r>
          </w:p>
        </w:tc>
      </w:tr>
    </w:tbl>
    <w:p w14:paraId="442E2889" w14:textId="78C26892" w:rsidR="00F71864" w:rsidRPr="00D14B21" w:rsidRDefault="00F71864" w:rsidP="009E65E3">
      <w:pPr>
        <w:rPr>
          <w:rFonts w:asciiTheme="majorHAnsi" w:eastAsia="Times New Roman" w:hAnsiTheme="majorHAnsi"/>
        </w:rPr>
      </w:pPr>
    </w:p>
    <w:p w14:paraId="39D5E03E"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6</w:t>
      </w:r>
      <w:r w:rsidRPr="00D14B21">
        <w:rPr>
          <w:rFonts w:asciiTheme="majorHAnsi" w:eastAsia="Times New Roman" w:hAnsiTheme="majorHAnsi"/>
        </w:rPr>
        <w:t> : Test du bouton du flou</w:t>
      </w:r>
    </w:p>
    <w:p w14:paraId="5D088782" w14:textId="77777777" w:rsidR="00F71864" w:rsidRPr="00D14B21" w:rsidRDefault="00F71864" w:rsidP="009E65E3">
      <w:pPr>
        <w:ind w:firstLine="0"/>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3EEC0BD1" w14:textId="77777777" w:rsidTr="0057688F">
        <w:trPr>
          <w:trHeight w:val="618"/>
        </w:trPr>
        <w:tc>
          <w:tcPr>
            <w:tcW w:w="2735" w:type="dxa"/>
          </w:tcPr>
          <w:p w14:paraId="2B43700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552D824D" w14:textId="3D5BB2D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64" w:type="dxa"/>
          </w:tcPr>
          <w:p w14:paraId="4DECA1E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0A0D1F20"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346FC52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3DF4CC0" w14:textId="77777777" w:rsidTr="0057688F">
        <w:tc>
          <w:tcPr>
            <w:tcW w:w="2735" w:type="dxa"/>
          </w:tcPr>
          <w:p w14:paraId="008E1AC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Flou rend l’image flou par moyennage des valeurs des pixels</w:t>
            </w:r>
          </w:p>
        </w:tc>
        <w:tc>
          <w:tcPr>
            <w:tcW w:w="1481" w:type="dxa"/>
          </w:tcPr>
          <w:p w14:paraId="66A72E6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Flou.</w:t>
            </w:r>
          </w:p>
          <w:p w14:paraId="36ACBA0E" w14:textId="77777777" w:rsidR="00F71864" w:rsidRPr="00D14B21" w:rsidRDefault="00F71864" w:rsidP="009E65E3">
            <w:pPr>
              <w:jc w:val="left"/>
              <w:rPr>
                <w:rFonts w:asciiTheme="majorHAnsi" w:eastAsia="Times New Roman" w:hAnsiTheme="majorHAnsi" w:cs="Times New Roman"/>
              </w:rPr>
            </w:pPr>
          </w:p>
        </w:tc>
        <w:tc>
          <w:tcPr>
            <w:tcW w:w="1764" w:type="dxa"/>
          </w:tcPr>
          <w:p w14:paraId="1B6A81B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-L’image est floutée à chaque fois qu’on clique sur le bouton</w:t>
            </w:r>
          </w:p>
          <w:p w14:paraId="5FFEAF54" w14:textId="77777777" w:rsidR="00F71864" w:rsidRPr="00D14B21" w:rsidRDefault="00F71864" w:rsidP="009E65E3">
            <w:pPr>
              <w:jc w:val="left"/>
              <w:rPr>
                <w:rFonts w:asciiTheme="majorHAnsi" w:eastAsia="Times New Roman" w:hAnsiTheme="majorHAnsi" w:cs="Times New Roman"/>
              </w:rPr>
            </w:pPr>
          </w:p>
          <w:p w14:paraId="48991AA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34A08383" w14:textId="77777777" w:rsidR="00F71864" w:rsidRPr="00D14B21" w:rsidRDefault="00F71864" w:rsidP="009E65E3">
            <w:pPr>
              <w:jc w:val="left"/>
              <w:rPr>
                <w:rFonts w:asciiTheme="majorHAnsi" w:eastAsia="Times New Roman" w:hAnsiTheme="majorHAnsi" w:cs="Times New Roman"/>
              </w:rPr>
            </w:pPr>
          </w:p>
        </w:tc>
        <w:tc>
          <w:tcPr>
            <w:tcW w:w="1528" w:type="dxa"/>
          </w:tcPr>
          <w:p w14:paraId="0CE20253"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9264"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30"/>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1312"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tc>
      </w:tr>
    </w:tbl>
    <w:p w14:paraId="48902C27" w14:textId="20B441C9" w:rsidR="00F71864" w:rsidRPr="00D14B21" w:rsidRDefault="00F71864" w:rsidP="009E65E3">
      <w:pPr>
        <w:ind w:firstLine="0"/>
        <w:jc w:val="left"/>
        <w:rPr>
          <w:rFonts w:asciiTheme="majorHAnsi" w:eastAsia="Times New Roman" w:hAnsiTheme="majorHAnsi" w:cs="Times New Roman"/>
          <w:szCs w:val="24"/>
        </w:rPr>
      </w:pPr>
    </w:p>
    <w:p w14:paraId="3E4C7710" w14:textId="78D7CFFF" w:rsidR="00871C87" w:rsidRPr="00D14B21" w:rsidRDefault="00871C87" w:rsidP="009E65E3">
      <w:pPr>
        <w:ind w:firstLine="0"/>
        <w:jc w:val="left"/>
        <w:rPr>
          <w:rFonts w:asciiTheme="majorHAnsi" w:eastAsia="Times New Roman" w:hAnsiTheme="majorHAnsi" w:cs="Times New Roman"/>
          <w:szCs w:val="24"/>
        </w:rPr>
      </w:pPr>
    </w:p>
    <w:p w14:paraId="0A535F47" w14:textId="6CC4C765" w:rsidR="00871C87" w:rsidRPr="00D14B21" w:rsidRDefault="00871C87" w:rsidP="009E65E3">
      <w:pPr>
        <w:ind w:firstLine="0"/>
        <w:jc w:val="left"/>
        <w:rPr>
          <w:rFonts w:asciiTheme="majorHAnsi" w:eastAsia="Times New Roman" w:hAnsiTheme="majorHAnsi" w:cs="Times New Roman"/>
          <w:szCs w:val="24"/>
        </w:rPr>
      </w:pPr>
    </w:p>
    <w:p w14:paraId="54225C82" w14:textId="5041C0FA" w:rsidR="00871C87" w:rsidRPr="00D14B21" w:rsidRDefault="00871C87" w:rsidP="009E65E3">
      <w:pPr>
        <w:ind w:firstLine="0"/>
        <w:jc w:val="left"/>
        <w:rPr>
          <w:rFonts w:asciiTheme="majorHAnsi" w:eastAsia="Times New Roman" w:hAnsiTheme="majorHAnsi" w:cs="Times New Roman"/>
          <w:szCs w:val="24"/>
        </w:rPr>
      </w:pPr>
    </w:p>
    <w:p w14:paraId="059507F9" w14:textId="31B45744" w:rsidR="00871C87" w:rsidRPr="00D14B21" w:rsidRDefault="00871C87" w:rsidP="009E65E3">
      <w:pPr>
        <w:ind w:firstLine="0"/>
        <w:jc w:val="left"/>
        <w:rPr>
          <w:rFonts w:asciiTheme="majorHAnsi" w:eastAsia="Times New Roman" w:hAnsiTheme="majorHAnsi" w:cs="Times New Roman"/>
          <w:szCs w:val="24"/>
        </w:rPr>
      </w:pPr>
    </w:p>
    <w:p w14:paraId="6E849608" w14:textId="34202083" w:rsidR="00871C87" w:rsidRPr="00D14B21" w:rsidRDefault="00871C87" w:rsidP="009E65E3">
      <w:pPr>
        <w:ind w:firstLine="0"/>
        <w:jc w:val="left"/>
        <w:rPr>
          <w:rFonts w:asciiTheme="majorHAnsi" w:eastAsia="Times New Roman" w:hAnsiTheme="majorHAnsi" w:cs="Times New Roman"/>
          <w:szCs w:val="24"/>
        </w:rPr>
      </w:pPr>
    </w:p>
    <w:p w14:paraId="4F8C11B0" w14:textId="76164DE8" w:rsidR="00871C87" w:rsidRPr="00D14B21" w:rsidRDefault="00871C87" w:rsidP="009E65E3">
      <w:pPr>
        <w:ind w:firstLine="0"/>
        <w:jc w:val="left"/>
        <w:rPr>
          <w:rFonts w:asciiTheme="majorHAnsi" w:eastAsia="Times New Roman" w:hAnsiTheme="majorHAnsi" w:cs="Times New Roman"/>
          <w:szCs w:val="24"/>
        </w:rPr>
      </w:pPr>
    </w:p>
    <w:p w14:paraId="50B7C679" w14:textId="77777777" w:rsidR="00871C87" w:rsidRPr="00D14B21" w:rsidRDefault="00871C87" w:rsidP="009E65E3">
      <w:pPr>
        <w:ind w:firstLine="0"/>
        <w:jc w:val="left"/>
        <w:rPr>
          <w:rFonts w:asciiTheme="majorHAnsi" w:eastAsia="Times New Roman" w:hAnsiTheme="majorHAnsi" w:cs="Times New Roman"/>
          <w:szCs w:val="24"/>
        </w:rPr>
      </w:pPr>
    </w:p>
    <w:p w14:paraId="77119BF4" w14:textId="7E438CC5" w:rsidR="00F71864" w:rsidRPr="00D14B21" w:rsidRDefault="00F71864" w:rsidP="009E65E3">
      <w:pPr>
        <w:pStyle w:val="Paragraphedeliste"/>
        <w:numPr>
          <w:ilvl w:val="0"/>
          <w:numId w:val="12"/>
        </w:numPr>
        <w:spacing w:before="0" w:beforeAutospacing="0" w:after="0" w:afterAutospacing="0"/>
        <w:ind w:left="709" w:hanging="283"/>
        <w:contextualSpacing/>
        <w:jc w:val="left"/>
        <w:rPr>
          <w:rFonts w:asciiTheme="majorHAnsi" w:eastAsia="Times New Roman" w:hAnsiTheme="majorHAnsi"/>
        </w:rPr>
      </w:pPr>
      <w:r w:rsidRPr="00D14B21">
        <w:rPr>
          <w:rFonts w:asciiTheme="majorHAnsi" w:eastAsia="Times New Roman" w:hAnsiTheme="majorHAnsi"/>
          <w:b/>
        </w:rPr>
        <w:t>Scénario 7</w:t>
      </w:r>
      <w:r w:rsidRPr="00D14B21">
        <w:rPr>
          <w:rFonts w:asciiTheme="majorHAnsi" w:eastAsia="Times New Roman" w:hAnsiTheme="majorHAnsi"/>
        </w:rPr>
        <w:t> : Test du bouton inverser couleur</w:t>
      </w:r>
    </w:p>
    <w:p w14:paraId="007C69DD" w14:textId="77777777" w:rsidR="00871C87" w:rsidRPr="00D14B21" w:rsidRDefault="00871C87" w:rsidP="009E65E3">
      <w:pPr>
        <w:pStyle w:val="Paragraphedeliste"/>
        <w:spacing w:before="0" w:beforeAutospacing="0" w:after="0" w:afterAutospacing="0"/>
        <w:ind w:left="709" w:firstLine="0"/>
        <w:contextualSpacing/>
        <w:jc w:val="left"/>
        <w:rPr>
          <w:rFonts w:asciiTheme="majorHAnsi" w:eastAsia="Times New Roman" w:hAnsiTheme="majorHAnsi"/>
        </w:rPr>
      </w:pPr>
    </w:p>
    <w:tbl>
      <w:tblPr>
        <w:tblStyle w:val="Grilledutableau"/>
        <w:tblW w:w="9469" w:type="dxa"/>
        <w:tblInd w:w="567" w:type="dxa"/>
        <w:tblLook w:val="04A0" w:firstRow="1" w:lastRow="0" w:firstColumn="1" w:lastColumn="0" w:noHBand="0" w:noVBand="1"/>
      </w:tblPr>
      <w:tblGrid>
        <w:gridCol w:w="2770"/>
        <w:gridCol w:w="1500"/>
        <w:gridCol w:w="1786"/>
        <w:gridCol w:w="1547"/>
        <w:gridCol w:w="1866"/>
      </w:tblGrid>
      <w:tr w:rsidR="00F71864" w:rsidRPr="00D14B21" w14:paraId="279A24DF" w14:textId="77777777" w:rsidTr="00F96847">
        <w:trPr>
          <w:trHeight w:val="552"/>
        </w:trPr>
        <w:tc>
          <w:tcPr>
            <w:tcW w:w="2770" w:type="dxa"/>
          </w:tcPr>
          <w:p w14:paraId="7998D3C7"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00" w:type="dxa"/>
          </w:tcPr>
          <w:p w14:paraId="7701681C" w14:textId="17BDF839"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793068" w:rsidRPr="00D14B21">
              <w:rPr>
                <w:rFonts w:asciiTheme="majorHAnsi" w:eastAsia="Times New Roman" w:hAnsiTheme="majorHAnsi"/>
                <w:b/>
              </w:rPr>
              <w:t>s</w:t>
            </w:r>
          </w:p>
        </w:tc>
        <w:tc>
          <w:tcPr>
            <w:tcW w:w="1786" w:type="dxa"/>
          </w:tcPr>
          <w:p w14:paraId="0C03EC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47" w:type="dxa"/>
          </w:tcPr>
          <w:p w14:paraId="0DA39DE7"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66" w:type="dxa"/>
          </w:tcPr>
          <w:p w14:paraId="58ED6DC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2E3EF811" w14:textId="77777777" w:rsidTr="00F96847">
        <w:trPr>
          <w:trHeight w:val="2159"/>
        </w:trPr>
        <w:tc>
          <w:tcPr>
            <w:tcW w:w="2770" w:type="dxa"/>
          </w:tcPr>
          <w:p w14:paraId="5F8538DB"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bouton inverse les couleurs d’une image </w:t>
            </w:r>
          </w:p>
        </w:tc>
        <w:tc>
          <w:tcPr>
            <w:tcW w:w="1500" w:type="dxa"/>
          </w:tcPr>
          <w:p w14:paraId="14E30C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inverser couleur</w:t>
            </w:r>
          </w:p>
          <w:p w14:paraId="6553A2B9" w14:textId="77777777" w:rsidR="00F71864" w:rsidRPr="00D14B21" w:rsidRDefault="00F71864" w:rsidP="009E65E3">
            <w:pPr>
              <w:jc w:val="left"/>
              <w:rPr>
                <w:rFonts w:asciiTheme="majorHAnsi" w:eastAsia="Times New Roman" w:hAnsiTheme="majorHAnsi" w:cs="Times New Roman"/>
              </w:rPr>
            </w:pPr>
          </w:p>
        </w:tc>
        <w:tc>
          <w:tcPr>
            <w:tcW w:w="1786" w:type="dxa"/>
          </w:tcPr>
          <w:p w14:paraId="549681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-Les couleurs de l’image sont inversées </w:t>
            </w:r>
          </w:p>
          <w:p w14:paraId="34A9B5C7" w14:textId="394D305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6DAF5394" w14:textId="77777777" w:rsidR="00F71864" w:rsidRPr="00D14B21" w:rsidRDefault="00F71864" w:rsidP="009E65E3">
            <w:pPr>
              <w:jc w:val="left"/>
              <w:rPr>
                <w:rFonts w:asciiTheme="majorHAnsi" w:eastAsia="Times New Roman" w:hAnsiTheme="majorHAnsi" w:cs="Times New Roman"/>
              </w:rPr>
            </w:pPr>
          </w:p>
        </w:tc>
        <w:tc>
          <w:tcPr>
            <w:tcW w:w="1547" w:type="dxa"/>
          </w:tcPr>
          <w:p w14:paraId="7A264F1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51072"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5"/>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49024"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tc>
      </w:tr>
    </w:tbl>
    <w:p w14:paraId="43D50B2B" w14:textId="2DF75ED7" w:rsidR="00871C87" w:rsidRPr="00D14B21" w:rsidRDefault="00871C87" w:rsidP="009E65E3">
      <w:pPr>
        <w:jc w:val="left"/>
        <w:rPr>
          <w:rFonts w:asciiTheme="majorHAnsi" w:eastAsia="Times New Roman" w:hAnsiTheme="majorHAnsi"/>
        </w:rPr>
      </w:pPr>
    </w:p>
    <w:p w14:paraId="0D60907B"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8</w:t>
      </w:r>
      <w:r w:rsidRPr="00D14B21">
        <w:rPr>
          <w:rFonts w:asciiTheme="majorHAnsi" w:eastAsia="Times New Roman" w:hAnsiTheme="majorHAnsi"/>
        </w:rPr>
        <w:t> : Test du bouton image en niveaux de gris</w:t>
      </w:r>
    </w:p>
    <w:p w14:paraId="4C938378" w14:textId="77777777" w:rsidR="00F71864" w:rsidRPr="00D14B21" w:rsidRDefault="00F71864" w:rsidP="009E65E3">
      <w:pPr>
        <w:ind w:firstLine="0"/>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7E00E1ED" w14:textId="77777777" w:rsidTr="0057688F">
        <w:trPr>
          <w:trHeight w:val="618"/>
        </w:trPr>
        <w:tc>
          <w:tcPr>
            <w:tcW w:w="2735" w:type="dxa"/>
          </w:tcPr>
          <w:p w14:paraId="522762B1"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4C0200CF" w14:textId="5DC4BC35"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F96847" w:rsidRPr="00D14B21">
              <w:rPr>
                <w:rFonts w:asciiTheme="majorHAnsi" w:eastAsia="Times New Roman" w:hAnsiTheme="majorHAnsi"/>
                <w:b/>
              </w:rPr>
              <w:t>s</w:t>
            </w:r>
          </w:p>
        </w:tc>
        <w:tc>
          <w:tcPr>
            <w:tcW w:w="1764" w:type="dxa"/>
          </w:tcPr>
          <w:p w14:paraId="03E5DD3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24655769"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5ED7205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B7B2C8E" w14:textId="77777777" w:rsidTr="0057688F">
        <w:tc>
          <w:tcPr>
            <w:tcW w:w="2735" w:type="dxa"/>
          </w:tcPr>
          <w:p w14:paraId="02E83B03"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transforme les couleurs d’une image en niveaux de gris</w:t>
            </w:r>
          </w:p>
        </w:tc>
        <w:tc>
          <w:tcPr>
            <w:tcW w:w="1481" w:type="dxa"/>
          </w:tcPr>
          <w:p w14:paraId="222C839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image en niveaux de gris</w:t>
            </w:r>
          </w:p>
          <w:p w14:paraId="20C0CC64" w14:textId="77777777" w:rsidR="00F71864" w:rsidRPr="00D14B21" w:rsidRDefault="00F71864" w:rsidP="009E65E3">
            <w:pPr>
              <w:jc w:val="left"/>
              <w:rPr>
                <w:rFonts w:asciiTheme="majorHAnsi" w:eastAsia="Times New Roman" w:hAnsiTheme="majorHAnsi" w:cs="Times New Roman"/>
              </w:rPr>
            </w:pPr>
          </w:p>
        </w:tc>
        <w:tc>
          <w:tcPr>
            <w:tcW w:w="1764" w:type="dxa"/>
          </w:tcPr>
          <w:p w14:paraId="1F6DD9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transformée en gris </w:t>
            </w:r>
          </w:p>
          <w:p w14:paraId="544FB710" w14:textId="77777777" w:rsidR="00F71864" w:rsidRPr="00D14B21" w:rsidRDefault="00F71864" w:rsidP="009E65E3">
            <w:pPr>
              <w:jc w:val="left"/>
              <w:rPr>
                <w:rFonts w:asciiTheme="majorHAnsi" w:eastAsia="Times New Roman" w:hAnsiTheme="majorHAnsi" w:cs="Times New Roman"/>
              </w:rPr>
            </w:pPr>
          </w:p>
          <w:p w14:paraId="112ED4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annuler est visible</w:t>
            </w:r>
          </w:p>
          <w:p w14:paraId="4CAC5CF2" w14:textId="77777777" w:rsidR="00F71864" w:rsidRPr="00D14B21" w:rsidRDefault="00F71864" w:rsidP="009E65E3">
            <w:pPr>
              <w:jc w:val="left"/>
              <w:rPr>
                <w:rFonts w:asciiTheme="majorHAnsi" w:eastAsia="Times New Roman" w:hAnsiTheme="majorHAnsi" w:cs="Times New Roman"/>
              </w:rPr>
            </w:pPr>
          </w:p>
        </w:tc>
        <w:tc>
          <w:tcPr>
            <w:tcW w:w="1528" w:type="dxa"/>
          </w:tcPr>
          <w:p w14:paraId="0B76949F"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5408"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3"/>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3360"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tc>
      </w:tr>
    </w:tbl>
    <w:p w14:paraId="1F6921C6" w14:textId="77777777" w:rsidR="00F71864" w:rsidRPr="00D14B21" w:rsidRDefault="00F71864" w:rsidP="009E65E3">
      <w:pPr>
        <w:jc w:val="left"/>
        <w:rPr>
          <w:rFonts w:asciiTheme="majorHAnsi" w:eastAsia="Times New Roman" w:hAnsiTheme="majorHAnsi"/>
        </w:rPr>
      </w:pPr>
    </w:p>
    <w:p w14:paraId="1F4168C5"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9</w:t>
      </w:r>
      <w:r w:rsidRPr="00D14B21">
        <w:rPr>
          <w:rFonts w:asciiTheme="majorHAnsi" w:eastAsia="Times New Roman" w:hAnsiTheme="majorHAnsi"/>
        </w:rPr>
        <w:t> : Test du bouton histogramme</w:t>
      </w:r>
    </w:p>
    <w:p w14:paraId="2B5D1E1E"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768"/>
        <w:gridCol w:w="1842"/>
        <w:gridCol w:w="1163"/>
        <w:gridCol w:w="1843"/>
      </w:tblGrid>
      <w:tr w:rsidR="00F71864" w:rsidRPr="00D14B21" w14:paraId="52EB4E40" w14:textId="77777777" w:rsidTr="0057688F">
        <w:trPr>
          <w:trHeight w:val="618"/>
        </w:trPr>
        <w:tc>
          <w:tcPr>
            <w:tcW w:w="2735" w:type="dxa"/>
          </w:tcPr>
          <w:p w14:paraId="2E59227E"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2C8CFB17" w14:textId="29F8A52C"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C55A0E" w:rsidRPr="00D14B21">
              <w:rPr>
                <w:rFonts w:asciiTheme="majorHAnsi" w:eastAsia="Times New Roman" w:hAnsiTheme="majorHAnsi"/>
                <w:b/>
              </w:rPr>
              <w:t>s</w:t>
            </w:r>
          </w:p>
        </w:tc>
        <w:tc>
          <w:tcPr>
            <w:tcW w:w="1842" w:type="dxa"/>
          </w:tcPr>
          <w:p w14:paraId="3789677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163" w:type="dxa"/>
          </w:tcPr>
          <w:p w14:paraId="2D5400D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AB167E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63C8E9A4" w14:textId="77777777" w:rsidTr="0057688F">
        <w:tc>
          <w:tcPr>
            <w:tcW w:w="2735" w:type="dxa"/>
          </w:tcPr>
          <w:p w14:paraId="2825BE79"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lastRenderedPageBreak/>
              <w:t>Le bouton affiche l’histogramme de l’image en se basant soit sur RGB ou YUV</w:t>
            </w:r>
          </w:p>
        </w:tc>
        <w:tc>
          <w:tcPr>
            <w:tcW w:w="1768" w:type="dxa"/>
          </w:tcPr>
          <w:p w14:paraId="4B08FDE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histogramme</w:t>
            </w:r>
          </w:p>
          <w:p w14:paraId="33014782"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 L’utilisateur a le choix entre deux radios boutons soit RGB ou YUV</w:t>
            </w:r>
          </w:p>
        </w:tc>
        <w:tc>
          <w:tcPr>
            <w:tcW w:w="1842" w:type="dxa"/>
          </w:tcPr>
          <w:p w14:paraId="53210F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RGB</w:t>
            </w:r>
          </w:p>
          <w:p w14:paraId="693C1B0E" w14:textId="32F3169E"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R, G et B sont affichées.</w:t>
            </w:r>
          </w:p>
          <w:p w14:paraId="41E6D7B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Choix YUV</w:t>
            </w:r>
          </w:p>
          <w:p w14:paraId="4FEEED2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trois fenêtres Y, U et V sont affichées.</w:t>
            </w:r>
          </w:p>
          <w:p w14:paraId="1C0C2724" w14:textId="77777777" w:rsidR="00F71864" w:rsidRPr="00D14B21" w:rsidRDefault="00F71864" w:rsidP="009E65E3">
            <w:pPr>
              <w:jc w:val="left"/>
              <w:rPr>
                <w:rFonts w:asciiTheme="majorHAnsi" w:eastAsia="Times New Roman" w:hAnsiTheme="majorHAnsi" w:cs="Times New Roman"/>
              </w:rPr>
            </w:pPr>
          </w:p>
        </w:tc>
        <w:tc>
          <w:tcPr>
            <w:tcW w:w="1163" w:type="dxa"/>
          </w:tcPr>
          <w:p w14:paraId="1946583D"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7456"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32"/>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Pr="00D14B21" w:rsidRDefault="00F71864" w:rsidP="009E65E3">
            <w:pPr>
              <w:pStyle w:val="Paragraphedeliste"/>
              <w:jc w:val="left"/>
              <w:rPr>
                <w:rFonts w:asciiTheme="majorHAnsi" w:eastAsia="Times New Roman" w:hAnsiTheme="majorHAnsi"/>
              </w:rPr>
            </w:pPr>
          </w:p>
          <w:p w14:paraId="1EBB9731" w14:textId="77777777" w:rsidR="00F71864" w:rsidRPr="00D14B21" w:rsidRDefault="00F71864" w:rsidP="009E65E3">
            <w:pPr>
              <w:pStyle w:val="Paragraphedeliste"/>
              <w:jc w:val="left"/>
              <w:rPr>
                <w:rFonts w:asciiTheme="majorHAnsi" w:eastAsia="Times New Roman" w:hAnsiTheme="majorHAnsi"/>
              </w:rPr>
            </w:pPr>
          </w:p>
          <w:p w14:paraId="1DA3F557" w14:textId="77777777" w:rsidR="00F71864" w:rsidRPr="00D14B21" w:rsidRDefault="00F71864" w:rsidP="009E65E3">
            <w:pPr>
              <w:pStyle w:val="Paragraphedeliste"/>
              <w:jc w:val="left"/>
              <w:rPr>
                <w:rFonts w:asciiTheme="majorHAnsi" w:eastAsia="Times New Roman" w:hAnsiTheme="majorHAnsi"/>
              </w:rPr>
            </w:pPr>
          </w:p>
          <w:p w14:paraId="3607C979"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rPr>
              <w:t>NA</w:t>
            </w:r>
          </w:p>
        </w:tc>
      </w:tr>
    </w:tbl>
    <w:p w14:paraId="43FD8F7B" w14:textId="65598074" w:rsidR="008A7A5C" w:rsidRPr="00D14B21" w:rsidRDefault="008A7A5C" w:rsidP="009E65E3">
      <w:pPr>
        <w:ind w:firstLine="0"/>
        <w:jc w:val="left"/>
        <w:rPr>
          <w:rFonts w:asciiTheme="majorHAnsi" w:eastAsia="Times New Roman" w:hAnsiTheme="majorHAnsi"/>
        </w:rPr>
      </w:pPr>
    </w:p>
    <w:p w14:paraId="0EC0D0EF"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10</w:t>
      </w:r>
      <w:r w:rsidRPr="00D14B21">
        <w:rPr>
          <w:rFonts w:asciiTheme="majorHAnsi" w:eastAsia="Times New Roman" w:hAnsiTheme="majorHAnsi"/>
        </w:rPr>
        <w:t> : Test du bouton détection de contour</w:t>
      </w:r>
    </w:p>
    <w:p w14:paraId="161C143A" w14:textId="77777777" w:rsidR="00F71864" w:rsidRPr="00D14B21" w:rsidRDefault="00F71864" w:rsidP="009E65E3">
      <w:pPr>
        <w:jc w:val="left"/>
        <w:rPr>
          <w:rFonts w:asciiTheme="majorHAnsi" w:eastAsia="Times New Roman" w:hAnsiTheme="majorHAnsi"/>
          <w:b/>
        </w:rPr>
      </w:pPr>
    </w:p>
    <w:tbl>
      <w:tblPr>
        <w:tblStyle w:val="Grilledutableau"/>
        <w:tblW w:w="9351" w:type="dxa"/>
        <w:tblInd w:w="567" w:type="dxa"/>
        <w:tblLook w:val="04A0" w:firstRow="1" w:lastRow="0" w:firstColumn="1" w:lastColumn="0" w:noHBand="0" w:noVBand="1"/>
      </w:tblPr>
      <w:tblGrid>
        <w:gridCol w:w="2735"/>
        <w:gridCol w:w="1481"/>
        <w:gridCol w:w="1764"/>
        <w:gridCol w:w="1528"/>
        <w:gridCol w:w="1843"/>
      </w:tblGrid>
      <w:tr w:rsidR="00F71864" w:rsidRPr="00D14B21" w14:paraId="11FBD39D" w14:textId="77777777" w:rsidTr="0057688F">
        <w:trPr>
          <w:trHeight w:val="618"/>
        </w:trPr>
        <w:tc>
          <w:tcPr>
            <w:tcW w:w="2735" w:type="dxa"/>
          </w:tcPr>
          <w:p w14:paraId="4E40BFC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2509EC71" w14:textId="0E6778B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4B665B" w:rsidRPr="00D14B21">
              <w:rPr>
                <w:rFonts w:asciiTheme="majorHAnsi" w:eastAsia="Times New Roman" w:hAnsiTheme="majorHAnsi"/>
                <w:b/>
              </w:rPr>
              <w:t>s</w:t>
            </w:r>
          </w:p>
        </w:tc>
        <w:tc>
          <w:tcPr>
            <w:tcW w:w="1764" w:type="dxa"/>
          </w:tcPr>
          <w:p w14:paraId="08C078E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AEB053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0533096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2A11B48" w14:textId="77777777" w:rsidTr="0057688F">
        <w:tc>
          <w:tcPr>
            <w:tcW w:w="2735" w:type="dxa"/>
          </w:tcPr>
          <w:p w14:paraId="04F1ED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bouton affiche Les contours d’une image</w:t>
            </w:r>
          </w:p>
        </w:tc>
        <w:tc>
          <w:tcPr>
            <w:tcW w:w="1481" w:type="dxa"/>
          </w:tcPr>
          <w:p w14:paraId="503C9B0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Contour</w:t>
            </w:r>
          </w:p>
          <w:p w14:paraId="401529CC" w14:textId="77777777" w:rsidR="00F71864" w:rsidRPr="00D14B21" w:rsidRDefault="00F71864" w:rsidP="009E65E3">
            <w:pPr>
              <w:jc w:val="left"/>
              <w:rPr>
                <w:rFonts w:asciiTheme="majorHAnsi" w:eastAsia="Times New Roman" w:hAnsiTheme="majorHAnsi" w:cs="Times New Roman"/>
              </w:rPr>
            </w:pPr>
          </w:p>
        </w:tc>
        <w:tc>
          <w:tcPr>
            <w:tcW w:w="1764" w:type="dxa"/>
          </w:tcPr>
          <w:p w14:paraId="06F15C6B"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les contours sont affichés à chaque fois qu’on clique sur le bouton</w:t>
            </w:r>
          </w:p>
          <w:p w14:paraId="74731829" w14:textId="77777777" w:rsidR="00F71864" w:rsidRPr="00D14B21" w:rsidRDefault="00F71864" w:rsidP="009E65E3">
            <w:pPr>
              <w:jc w:val="left"/>
              <w:rPr>
                <w:rFonts w:asciiTheme="majorHAnsi" w:eastAsia="Times New Roman" w:hAnsiTheme="majorHAnsi"/>
              </w:rPr>
            </w:pPr>
          </w:p>
          <w:p w14:paraId="7E72CBE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Le bouton undo est visible</w:t>
            </w:r>
          </w:p>
          <w:p w14:paraId="15069786" w14:textId="77777777" w:rsidR="00F71864" w:rsidRPr="00D14B21" w:rsidRDefault="00F71864" w:rsidP="009E65E3">
            <w:pPr>
              <w:jc w:val="left"/>
              <w:rPr>
                <w:rFonts w:asciiTheme="majorHAnsi" w:eastAsia="Times New Roman" w:hAnsiTheme="majorHAnsi" w:cs="Times New Roman"/>
              </w:rPr>
            </w:pPr>
          </w:p>
        </w:tc>
        <w:tc>
          <w:tcPr>
            <w:tcW w:w="1528" w:type="dxa"/>
          </w:tcPr>
          <w:p w14:paraId="38EFA15C"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69504"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28"/>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Pr="00D14B21" w:rsidRDefault="00F71864" w:rsidP="009E65E3">
            <w:pPr>
              <w:pStyle w:val="Paragraphedeliste"/>
              <w:jc w:val="left"/>
              <w:rPr>
                <w:rFonts w:asciiTheme="majorHAnsi" w:eastAsia="Times New Roman" w:hAnsiTheme="majorHAnsi"/>
              </w:rPr>
            </w:pPr>
          </w:p>
          <w:p w14:paraId="21AE41E8" w14:textId="77777777" w:rsidR="00F71864" w:rsidRPr="00D14B21" w:rsidRDefault="00F71864" w:rsidP="009E65E3">
            <w:pPr>
              <w:pStyle w:val="Paragraphedeliste"/>
              <w:jc w:val="left"/>
              <w:rPr>
                <w:rFonts w:asciiTheme="majorHAnsi" w:eastAsia="Times New Roman" w:hAnsiTheme="majorHAnsi"/>
              </w:rPr>
            </w:pPr>
          </w:p>
          <w:p w14:paraId="35232684"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155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20896980" w14:textId="77777777" w:rsidR="00F71864" w:rsidRPr="00D14B21" w:rsidRDefault="00F71864" w:rsidP="009E65E3">
            <w:pPr>
              <w:pStyle w:val="Paragraphedeliste"/>
              <w:jc w:val="left"/>
              <w:rPr>
                <w:rFonts w:asciiTheme="majorHAnsi" w:eastAsia="Times New Roman" w:hAnsiTheme="majorHAnsi"/>
              </w:rPr>
            </w:pPr>
          </w:p>
        </w:tc>
      </w:tr>
    </w:tbl>
    <w:p w14:paraId="09A07373" w14:textId="77777777" w:rsidR="00F71864" w:rsidRPr="00D14B21" w:rsidRDefault="00F71864" w:rsidP="009E65E3">
      <w:pPr>
        <w:jc w:val="left"/>
        <w:rPr>
          <w:rFonts w:asciiTheme="majorHAnsi" w:eastAsia="Times New Roman" w:hAnsiTheme="majorHAnsi"/>
        </w:rPr>
      </w:pPr>
    </w:p>
    <w:p w14:paraId="6B79B188"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11</w:t>
      </w:r>
      <w:r w:rsidRPr="00D14B21">
        <w:rPr>
          <w:rFonts w:asciiTheme="majorHAnsi" w:eastAsia="Times New Roman" w:hAnsiTheme="majorHAnsi"/>
        </w:rPr>
        <w:t> : Test du bouton Seam carving</w:t>
      </w:r>
    </w:p>
    <w:p w14:paraId="369C956F"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552"/>
        <w:gridCol w:w="2037"/>
        <w:gridCol w:w="1858"/>
        <w:gridCol w:w="1330"/>
        <w:gridCol w:w="1574"/>
      </w:tblGrid>
      <w:tr w:rsidR="00F71864" w:rsidRPr="00D14B21" w14:paraId="017B4E62" w14:textId="77777777" w:rsidTr="0057688F">
        <w:trPr>
          <w:trHeight w:val="618"/>
        </w:trPr>
        <w:tc>
          <w:tcPr>
            <w:tcW w:w="2735" w:type="dxa"/>
          </w:tcPr>
          <w:p w14:paraId="301D93E0"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481" w:type="dxa"/>
          </w:tcPr>
          <w:p w14:paraId="79BEB5F6" w14:textId="00D624A1"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DB30DD" w:rsidRPr="00D14B21">
              <w:rPr>
                <w:rFonts w:asciiTheme="majorHAnsi" w:eastAsia="Times New Roman" w:hAnsiTheme="majorHAnsi"/>
                <w:b/>
              </w:rPr>
              <w:t>s</w:t>
            </w:r>
          </w:p>
        </w:tc>
        <w:tc>
          <w:tcPr>
            <w:tcW w:w="1764" w:type="dxa"/>
          </w:tcPr>
          <w:p w14:paraId="2457AA6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528" w:type="dxa"/>
          </w:tcPr>
          <w:p w14:paraId="523144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4718121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C472E64" w14:textId="77777777" w:rsidTr="0057688F">
        <w:tc>
          <w:tcPr>
            <w:tcW w:w="2735" w:type="dxa"/>
          </w:tcPr>
          <w:p w14:paraId="727ABE65" w14:textId="77777777" w:rsidR="00E314BF" w:rsidRPr="00D14B21" w:rsidRDefault="00E314BF" w:rsidP="009E65E3">
            <w:pPr>
              <w:jc w:val="left"/>
              <w:rPr>
                <w:rFonts w:asciiTheme="majorHAnsi" w:eastAsia="Times New Roman" w:hAnsiTheme="majorHAnsi" w:cs="Times New Roman"/>
              </w:rPr>
            </w:pPr>
          </w:p>
          <w:p w14:paraId="1EBA4C48" w14:textId="121B5219" w:rsidR="00E314BF" w:rsidRPr="00D14B21" w:rsidRDefault="00E314BF" w:rsidP="009E65E3">
            <w:pPr>
              <w:ind w:firstLine="0"/>
              <w:jc w:val="left"/>
              <w:rPr>
                <w:rFonts w:asciiTheme="majorHAnsi" w:eastAsia="Times New Roman" w:hAnsiTheme="majorHAnsi" w:cs="Times New Roman"/>
              </w:rPr>
            </w:pPr>
          </w:p>
          <w:p w14:paraId="45F4747B" w14:textId="7F59B563" w:rsidR="00A6158E" w:rsidRPr="00D14B21" w:rsidRDefault="00A6158E" w:rsidP="009E65E3">
            <w:pPr>
              <w:ind w:firstLine="0"/>
              <w:jc w:val="left"/>
              <w:rPr>
                <w:rFonts w:asciiTheme="majorHAnsi" w:eastAsia="Times New Roman" w:hAnsiTheme="majorHAnsi" w:cs="Times New Roman"/>
              </w:rPr>
            </w:pPr>
          </w:p>
          <w:p w14:paraId="6C0D1A4E"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redimensionner l’image tout en préservant le contenu de cette dernière</w:t>
            </w:r>
          </w:p>
          <w:p w14:paraId="4DB70C5C" w14:textId="77777777" w:rsidR="00F71864" w:rsidRPr="00D14B21" w:rsidRDefault="00F71864" w:rsidP="009E65E3">
            <w:pPr>
              <w:pStyle w:val="Paragraphedeliste"/>
              <w:jc w:val="left"/>
              <w:rPr>
                <w:rFonts w:asciiTheme="majorHAnsi" w:eastAsia="Times New Roman" w:hAnsiTheme="majorHAnsi"/>
              </w:rPr>
            </w:pPr>
          </w:p>
        </w:tc>
        <w:tc>
          <w:tcPr>
            <w:tcW w:w="1481" w:type="dxa"/>
          </w:tcPr>
          <w:p w14:paraId="0262002A" w14:textId="77777777" w:rsidR="00E314BF" w:rsidRPr="00D14B21" w:rsidRDefault="00E314BF" w:rsidP="009E65E3">
            <w:pPr>
              <w:jc w:val="left"/>
              <w:rPr>
                <w:rFonts w:asciiTheme="majorHAnsi" w:eastAsia="Times New Roman" w:hAnsiTheme="majorHAnsi" w:cs="Times New Roman"/>
              </w:rPr>
            </w:pPr>
          </w:p>
          <w:p w14:paraId="04ACFD77" w14:textId="77777777" w:rsidR="00E314BF" w:rsidRPr="00D14B21" w:rsidRDefault="00E314BF" w:rsidP="009E65E3">
            <w:pPr>
              <w:jc w:val="left"/>
              <w:rPr>
                <w:rFonts w:asciiTheme="majorHAnsi" w:eastAsia="Times New Roman" w:hAnsiTheme="majorHAnsi" w:cs="Times New Roman"/>
              </w:rPr>
            </w:pPr>
          </w:p>
          <w:p w14:paraId="7B84662B" w14:textId="77777777" w:rsidR="00E314BF" w:rsidRPr="00D14B21" w:rsidRDefault="00E314BF" w:rsidP="009E65E3">
            <w:pPr>
              <w:jc w:val="left"/>
              <w:rPr>
                <w:rFonts w:asciiTheme="majorHAnsi" w:eastAsia="Times New Roman" w:hAnsiTheme="majorHAnsi" w:cs="Times New Roman"/>
              </w:rPr>
            </w:pPr>
          </w:p>
          <w:p w14:paraId="21506956"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1-Cliquer sur le bouton Seam carving</w:t>
            </w:r>
          </w:p>
          <w:p w14:paraId="24E5DE30"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2-Choisir une option dans le combo box</w:t>
            </w:r>
          </w:p>
          <w:p w14:paraId="21899807"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3-Glisser le slider pour voir le redimensionnement</w:t>
            </w:r>
          </w:p>
          <w:p w14:paraId="369A0E0C" w14:textId="77777777" w:rsidR="00F71864" w:rsidRPr="00D14B21" w:rsidRDefault="00F71864" w:rsidP="009E65E3">
            <w:pPr>
              <w:jc w:val="left"/>
              <w:rPr>
                <w:rFonts w:asciiTheme="majorHAnsi" w:eastAsia="Times New Roman" w:hAnsiTheme="majorHAnsi" w:cs="Times New Roman"/>
              </w:rPr>
            </w:pPr>
          </w:p>
        </w:tc>
        <w:tc>
          <w:tcPr>
            <w:tcW w:w="1764" w:type="dxa"/>
          </w:tcPr>
          <w:p w14:paraId="4F19C377"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Le bouton active un checkbox seam carving dans le groupBox paramètres</w:t>
            </w:r>
          </w:p>
          <w:p w14:paraId="2A6C95A8" w14:textId="77777777" w:rsidR="00F71864" w:rsidRPr="00D14B21" w:rsidRDefault="00E314BF"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w:t>
            </w:r>
            <w:r w:rsidR="00F71864" w:rsidRPr="00D14B21">
              <w:rPr>
                <w:rFonts w:asciiTheme="majorHAnsi" w:eastAsia="Times New Roman" w:hAnsiTheme="majorHAnsi" w:cs="Times New Roman"/>
              </w:rPr>
              <w:t>e checkbox Visu ligne permet de visualiser les chemins sur l’image</w:t>
            </w:r>
          </w:p>
          <w:p w14:paraId="22B6175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combobox action en option donne trois valeurs : </w:t>
            </w:r>
          </w:p>
          <w:p w14:paraId="3EA92444"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protéger</w:t>
            </w:r>
          </w:p>
          <w:p w14:paraId="79E11420"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Def zones à supprimer</w:t>
            </w:r>
          </w:p>
          <w:p w14:paraId="4ACDFE25"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rPr>
              <w:t>Recalcule ligne d’énergie</w:t>
            </w:r>
          </w:p>
          <w:p w14:paraId="5B9BA848" w14:textId="77777777" w:rsidR="00F71864" w:rsidRPr="00D14B21" w:rsidRDefault="00F71864" w:rsidP="009E65E3">
            <w:pPr>
              <w:pStyle w:val="Paragraphedeliste"/>
              <w:numPr>
                <w:ilvl w:val="0"/>
                <w:numId w:val="13"/>
              </w:numPr>
              <w:spacing w:before="0" w:beforeAutospacing="0" w:after="0" w:afterAutospacing="0"/>
              <w:contextualSpacing/>
              <w:jc w:val="left"/>
              <w:rPr>
                <w:rFonts w:asciiTheme="majorHAnsi" w:eastAsia="Times New Roman" w:hAnsiTheme="majorHAnsi"/>
              </w:rPr>
            </w:pPr>
          </w:p>
          <w:p w14:paraId="7D93BFFF"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Un check box compression qui </w:t>
            </w:r>
            <w:r w:rsidRPr="00D14B21">
              <w:rPr>
                <w:rFonts w:asciiTheme="majorHAnsi" w:eastAsia="Times New Roman" w:hAnsiTheme="majorHAnsi" w:cs="Times New Roman"/>
                <w:highlight w:val="yellow"/>
              </w:rPr>
              <w:t>sert a</w:t>
            </w:r>
            <w:r w:rsidRPr="00D14B21">
              <w:rPr>
                <w:rFonts w:asciiTheme="majorHAnsi" w:eastAsia="Times New Roman" w:hAnsiTheme="majorHAnsi" w:cs="Times New Roman"/>
              </w:rPr>
              <w:t xml:space="preserve"> </w:t>
            </w:r>
          </w:p>
          <w:p w14:paraId="2839A4C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slider pour redimensionner l’image </w:t>
            </w:r>
          </w:p>
          <w:p w14:paraId="46734BF8" w14:textId="77777777" w:rsidR="00F71864" w:rsidRPr="00D14B21" w:rsidRDefault="00F71864" w:rsidP="009E65E3">
            <w:pPr>
              <w:jc w:val="left"/>
              <w:rPr>
                <w:rFonts w:asciiTheme="majorHAnsi" w:eastAsia="Times New Roman" w:hAnsiTheme="majorHAnsi" w:cs="Times New Roman"/>
              </w:rPr>
            </w:pPr>
          </w:p>
        </w:tc>
        <w:tc>
          <w:tcPr>
            <w:tcW w:w="1528" w:type="dxa"/>
          </w:tcPr>
          <w:p w14:paraId="50365597"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3600"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4"/>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Pr="00D14B21" w:rsidRDefault="00F71864" w:rsidP="009E65E3">
            <w:pPr>
              <w:pStyle w:val="Paragraphedeliste"/>
              <w:jc w:val="left"/>
              <w:rPr>
                <w:rFonts w:asciiTheme="majorHAnsi" w:eastAsia="Times New Roman" w:hAnsiTheme="majorHAnsi"/>
              </w:rPr>
            </w:pPr>
          </w:p>
          <w:p w14:paraId="3DA78C4D" w14:textId="77777777" w:rsidR="00F71864" w:rsidRPr="00D14B21" w:rsidRDefault="00F71864" w:rsidP="009E65E3">
            <w:pPr>
              <w:pStyle w:val="Paragraphedeliste"/>
              <w:jc w:val="left"/>
              <w:rPr>
                <w:rFonts w:asciiTheme="majorHAnsi" w:eastAsia="Times New Roman" w:hAnsiTheme="majorHAnsi"/>
              </w:rPr>
            </w:pPr>
          </w:p>
          <w:p w14:paraId="5FBE44C1" w14:textId="77777777" w:rsidR="00F71864" w:rsidRPr="00D14B21" w:rsidRDefault="00F71864" w:rsidP="009E65E3">
            <w:pPr>
              <w:pStyle w:val="Paragraphedeliste"/>
              <w:jc w:val="left"/>
              <w:rPr>
                <w:rFonts w:asciiTheme="majorHAnsi" w:eastAsia="Times New Roman" w:hAnsiTheme="majorHAnsi"/>
              </w:rPr>
            </w:pPr>
          </w:p>
          <w:p w14:paraId="216097B3"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40B103F" w14:textId="77777777" w:rsidR="00E05F5F" w:rsidRPr="00D14B21" w:rsidRDefault="00E05F5F" w:rsidP="009E65E3">
            <w:pPr>
              <w:ind w:firstLine="0"/>
              <w:jc w:val="center"/>
              <w:rPr>
                <w:rFonts w:asciiTheme="majorHAnsi" w:eastAsia="Times New Roman" w:hAnsiTheme="majorHAnsi"/>
                <w:noProof/>
                <w:lang w:val="fr-FR" w:eastAsia="fr-FR"/>
              </w:rPr>
            </w:pPr>
          </w:p>
          <w:p w14:paraId="29EE4449" w14:textId="77777777" w:rsidR="00E05F5F" w:rsidRPr="00D14B21" w:rsidRDefault="00E05F5F" w:rsidP="009E65E3">
            <w:pPr>
              <w:ind w:firstLine="0"/>
              <w:jc w:val="center"/>
              <w:rPr>
                <w:rFonts w:asciiTheme="majorHAnsi" w:eastAsia="Times New Roman" w:hAnsiTheme="majorHAnsi"/>
                <w:noProof/>
                <w:lang w:val="fr-FR" w:eastAsia="fr-FR"/>
              </w:rPr>
            </w:pPr>
          </w:p>
          <w:p w14:paraId="3BA9CDC1" w14:textId="64DA68AB" w:rsidR="00F71864" w:rsidRPr="00D14B21" w:rsidRDefault="00F71864" w:rsidP="009E65E3">
            <w:pPr>
              <w:ind w:firstLine="0"/>
              <w:jc w:val="center"/>
              <w:rPr>
                <w:rFonts w:asciiTheme="majorHAnsi" w:eastAsia="Times New Roman" w:hAnsiTheme="majorHAnsi"/>
              </w:rPr>
            </w:pPr>
            <w:r w:rsidRPr="00D14B21">
              <w:rPr>
                <w:rFonts w:asciiTheme="majorHAnsi" w:eastAsia="Times New Roman" w:hAnsiTheme="majorHAnsi"/>
                <w:noProof/>
                <w:lang w:val="fr-FR" w:eastAsia="fr-FR"/>
              </w:rPr>
              <w:t>NA</w:t>
            </w:r>
          </w:p>
        </w:tc>
      </w:tr>
    </w:tbl>
    <w:p w14:paraId="51CBA4E5" w14:textId="77777777" w:rsidR="00F71864" w:rsidRPr="00D14B21" w:rsidRDefault="00F71864" w:rsidP="009E65E3">
      <w:pPr>
        <w:ind w:firstLine="0"/>
        <w:jc w:val="left"/>
        <w:rPr>
          <w:rFonts w:asciiTheme="majorHAnsi" w:eastAsia="Times New Roman" w:hAnsiTheme="majorHAnsi"/>
        </w:rPr>
      </w:pPr>
    </w:p>
    <w:p w14:paraId="0C81B4B2"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12</w:t>
      </w:r>
      <w:r w:rsidRPr="00D14B21">
        <w:rPr>
          <w:rFonts w:asciiTheme="majorHAnsi" w:eastAsia="Times New Roman" w:hAnsiTheme="majorHAnsi"/>
        </w:rPr>
        <w:t> : Test du bouton fusion d’image</w:t>
      </w:r>
    </w:p>
    <w:p w14:paraId="66FDB96C"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888"/>
        <w:gridCol w:w="1736"/>
        <w:gridCol w:w="1917"/>
        <w:gridCol w:w="1368"/>
        <w:gridCol w:w="1442"/>
      </w:tblGrid>
      <w:tr w:rsidR="00F71864" w:rsidRPr="00D14B21" w14:paraId="2E5B8391" w14:textId="77777777" w:rsidTr="00E314BF">
        <w:trPr>
          <w:trHeight w:val="618"/>
        </w:trPr>
        <w:tc>
          <w:tcPr>
            <w:tcW w:w="2735" w:type="dxa"/>
          </w:tcPr>
          <w:p w14:paraId="2EBF5D3F" w14:textId="77777777" w:rsidR="00F71864" w:rsidRPr="00D14B21" w:rsidRDefault="00F71864" w:rsidP="009E65E3">
            <w:pPr>
              <w:pStyle w:val="Paragraphedeliste"/>
              <w:tabs>
                <w:tab w:val="left" w:pos="176"/>
              </w:tabs>
              <w:ind w:left="318"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768" w:type="dxa"/>
          </w:tcPr>
          <w:p w14:paraId="7E68FAC5"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984" w:type="dxa"/>
          </w:tcPr>
          <w:p w14:paraId="1C69634F"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18" w:type="dxa"/>
          </w:tcPr>
          <w:p w14:paraId="12139E66"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446" w:type="dxa"/>
          </w:tcPr>
          <w:p w14:paraId="15B07A96"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7569C9FD" w14:textId="77777777" w:rsidTr="00E314BF">
        <w:tc>
          <w:tcPr>
            <w:tcW w:w="2735" w:type="dxa"/>
          </w:tcPr>
          <w:p w14:paraId="07D31890" w14:textId="77777777" w:rsidR="00E314BF" w:rsidRPr="00D14B21" w:rsidRDefault="00E314BF" w:rsidP="009E65E3">
            <w:pPr>
              <w:jc w:val="left"/>
              <w:rPr>
                <w:rFonts w:asciiTheme="majorHAnsi" w:eastAsia="Times New Roman" w:hAnsiTheme="majorHAnsi" w:cs="Times New Roman"/>
              </w:rPr>
            </w:pPr>
          </w:p>
          <w:p w14:paraId="4861F958" w14:textId="77777777" w:rsidR="00E314BF" w:rsidRPr="00D14B21" w:rsidRDefault="00E314BF" w:rsidP="009E65E3">
            <w:pPr>
              <w:jc w:val="left"/>
              <w:rPr>
                <w:rFonts w:asciiTheme="majorHAnsi" w:eastAsia="Times New Roman" w:hAnsiTheme="majorHAnsi" w:cs="Times New Roman"/>
              </w:rPr>
            </w:pPr>
          </w:p>
          <w:p w14:paraId="71A7852D" w14:textId="77777777" w:rsidR="00E314BF" w:rsidRPr="00D14B21" w:rsidRDefault="00E314BF" w:rsidP="009E65E3">
            <w:pPr>
              <w:jc w:val="left"/>
              <w:rPr>
                <w:rFonts w:asciiTheme="majorHAnsi" w:eastAsia="Times New Roman" w:hAnsiTheme="majorHAnsi" w:cs="Times New Roman"/>
              </w:rPr>
            </w:pPr>
          </w:p>
          <w:p w14:paraId="42ACF1E1"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Le bouton permet de Fusionner deux images, de pouvoir manipuler l’opacité de chacune de ses images et enfin d’enregistrer ses modifications pour en garder une dernière image</w:t>
            </w:r>
          </w:p>
          <w:p w14:paraId="7FC8192E" w14:textId="77777777" w:rsidR="00F71864" w:rsidRPr="00D14B21" w:rsidRDefault="00F71864" w:rsidP="009E65E3">
            <w:pPr>
              <w:pStyle w:val="Paragraphedeliste"/>
              <w:jc w:val="left"/>
              <w:rPr>
                <w:rFonts w:asciiTheme="majorHAnsi" w:eastAsia="Times New Roman" w:hAnsiTheme="majorHAnsi"/>
              </w:rPr>
            </w:pPr>
          </w:p>
        </w:tc>
        <w:tc>
          <w:tcPr>
            <w:tcW w:w="1768" w:type="dxa"/>
          </w:tcPr>
          <w:p w14:paraId="3A7AEEC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Fusion</w:t>
            </w:r>
          </w:p>
          <w:p w14:paraId="19260B1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2-Changer l’opacité des deux images </w:t>
            </w:r>
          </w:p>
          <w:p w14:paraId="6384A5A2" w14:textId="77777777" w:rsidR="00F71864" w:rsidRPr="00D14B21" w:rsidRDefault="00F71864" w:rsidP="009E65E3">
            <w:pPr>
              <w:jc w:val="left"/>
              <w:rPr>
                <w:rFonts w:asciiTheme="majorHAnsi" w:eastAsia="Times New Roman" w:hAnsiTheme="majorHAnsi" w:cs="Times New Roman"/>
              </w:rPr>
            </w:pPr>
          </w:p>
          <w:p w14:paraId="72D312B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3-Valider pour enregistrer la fusion</w:t>
            </w:r>
          </w:p>
          <w:p w14:paraId="2682C32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4-Supprimer pour annuler les modifications effectuées sur l’image</w:t>
            </w:r>
          </w:p>
          <w:p w14:paraId="0185E852" w14:textId="77777777" w:rsidR="00F71864" w:rsidRPr="00D14B21" w:rsidRDefault="00F71864" w:rsidP="009E65E3">
            <w:pPr>
              <w:jc w:val="left"/>
              <w:rPr>
                <w:rFonts w:asciiTheme="majorHAnsi" w:eastAsia="Times New Roman" w:hAnsiTheme="majorHAnsi" w:cs="Times New Roman"/>
              </w:rPr>
            </w:pPr>
          </w:p>
        </w:tc>
        <w:tc>
          <w:tcPr>
            <w:tcW w:w="1984" w:type="dxa"/>
          </w:tcPr>
          <w:p w14:paraId="092E3EE6" w14:textId="77777777" w:rsidR="00F71864" w:rsidRPr="00D14B21" w:rsidRDefault="00F71864" w:rsidP="009E65E3">
            <w:pPr>
              <w:ind w:firstLine="0"/>
              <w:jc w:val="left"/>
              <w:rPr>
                <w:rFonts w:asciiTheme="majorHAnsi" w:eastAsia="Times New Roman" w:hAnsiTheme="majorHAnsi"/>
              </w:rPr>
            </w:pPr>
            <w:r w:rsidRPr="00D14B21">
              <w:rPr>
                <w:rFonts w:asciiTheme="majorHAnsi" w:eastAsia="Times New Roman" w:hAnsiTheme="majorHAnsi"/>
              </w:rPr>
              <w:t xml:space="preserve">- L’utilisateur choisit une image qu’il veut fusionner </w:t>
            </w:r>
          </w:p>
          <w:p w14:paraId="4E2FBE5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Deux slider sont visibles pour pouvoir modifier l’opacité des deux images </w:t>
            </w:r>
          </w:p>
          <w:p w14:paraId="18A7061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-Les deux boutons valider et supprimer sont visibles</w:t>
            </w:r>
          </w:p>
          <w:p w14:paraId="5AA050CE" w14:textId="77777777" w:rsidR="00F71864" w:rsidRPr="00D14B21" w:rsidRDefault="00F71864" w:rsidP="009E65E3">
            <w:pPr>
              <w:jc w:val="left"/>
              <w:rPr>
                <w:rFonts w:asciiTheme="majorHAnsi" w:eastAsia="Times New Roman" w:hAnsiTheme="majorHAnsi" w:cs="Times New Roman"/>
              </w:rPr>
            </w:pPr>
          </w:p>
        </w:tc>
        <w:tc>
          <w:tcPr>
            <w:tcW w:w="1418" w:type="dxa"/>
          </w:tcPr>
          <w:p w14:paraId="5348C321"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75648"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31"/>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Pr="00D14B21" w:rsidRDefault="00F71864" w:rsidP="009E65E3">
            <w:pPr>
              <w:pStyle w:val="Paragraphedeliste"/>
              <w:jc w:val="left"/>
              <w:rPr>
                <w:rFonts w:asciiTheme="majorHAnsi" w:eastAsia="Times New Roman" w:hAnsiTheme="majorHAnsi"/>
              </w:rPr>
            </w:pPr>
          </w:p>
          <w:p w14:paraId="2FDA39CC" w14:textId="77777777" w:rsidR="00F71864" w:rsidRPr="00D14B21" w:rsidRDefault="00F71864" w:rsidP="009E65E3">
            <w:pPr>
              <w:pStyle w:val="Paragraphedeliste"/>
              <w:jc w:val="left"/>
              <w:rPr>
                <w:rFonts w:asciiTheme="majorHAnsi" w:eastAsia="Times New Roman" w:hAnsiTheme="majorHAnsi"/>
              </w:rPr>
            </w:pPr>
          </w:p>
          <w:p w14:paraId="61E81FF9" w14:textId="77777777" w:rsidR="00F71864" w:rsidRPr="00D14B21" w:rsidRDefault="00F71864" w:rsidP="009E65E3">
            <w:pPr>
              <w:pStyle w:val="Paragraphedeliste"/>
              <w:jc w:val="left"/>
              <w:rPr>
                <w:rFonts w:asciiTheme="majorHAnsi" w:eastAsia="Times New Roman" w:hAnsiTheme="majorHAnsi"/>
              </w:rPr>
            </w:pPr>
          </w:p>
          <w:p w14:paraId="211F7DA2" w14:textId="77777777" w:rsidR="00F71864" w:rsidRPr="00D14B21" w:rsidRDefault="00E314BF"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eastAsia="fr-FR"/>
              </w:rPr>
              <w:drawing>
                <wp:anchor distT="0" distB="0" distL="114300" distR="114300" simplePos="0" relativeHeight="251677696"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42"/>
                          <a:stretch>
                            <a:fillRect/>
                          </a:stretch>
                        </pic:blipFill>
                        <pic:spPr>
                          <a:xfrm>
                            <a:off x="0" y="0"/>
                            <a:ext cx="323850" cy="323850"/>
                          </a:xfrm>
                          <a:prstGeom prst="rect">
                            <a:avLst/>
                          </a:prstGeom>
                        </pic:spPr>
                      </pic:pic>
                    </a:graphicData>
                  </a:graphic>
                </wp:anchor>
              </w:drawing>
            </w:r>
            <w:r w:rsidRPr="00D14B21">
              <w:rPr>
                <w:rFonts w:asciiTheme="majorHAnsi" w:eastAsia="Times New Roman" w:hAnsiTheme="majorHAnsi"/>
                <w:noProof/>
                <w:lang w:eastAsia="fr-FR"/>
              </w:rPr>
              <w:drawing>
                <wp:anchor distT="0" distB="0" distL="114300" distR="114300" simplePos="0" relativeHeight="251679744"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41"/>
                          <a:stretch>
                            <a:fillRect/>
                          </a:stretch>
                        </pic:blipFill>
                        <pic:spPr>
                          <a:xfrm flipV="1">
                            <a:off x="0" y="0"/>
                            <a:ext cx="324485" cy="266700"/>
                          </a:xfrm>
                          <a:prstGeom prst="rect">
                            <a:avLst/>
                          </a:prstGeom>
                        </pic:spPr>
                      </pic:pic>
                    </a:graphicData>
                  </a:graphic>
                </wp:anchor>
              </w:drawing>
            </w:r>
          </w:p>
          <w:p w14:paraId="5023721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ADCA5B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DCE0A4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46D8455"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87AADC8" w14:textId="77777777" w:rsidR="00F71864" w:rsidRPr="00D14B21" w:rsidRDefault="00F71864" w:rsidP="009E65E3">
            <w:pPr>
              <w:pStyle w:val="Paragraphedeliste"/>
              <w:jc w:val="left"/>
              <w:rPr>
                <w:rFonts w:asciiTheme="majorHAnsi" w:eastAsia="Times New Roman" w:hAnsiTheme="majorHAnsi"/>
              </w:rPr>
            </w:pPr>
          </w:p>
        </w:tc>
      </w:tr>
    </w:tbl>
    <w:p w14:paraId="7676E42C" w14:textId="77777777" w:rsidR="00F71864" w:rsidRPr="00D14B21" w:rsidRDefault="00F71864" w:rsidP="009E65E3">
      <w:pPr>
        <w:jc w:val="left"/>
        <w:rPr>
          <w:rFonts w:asciiTheme="majorHAnsi" w:eastAsia="Times New Roman" w:hAnsiTheme="majorHAnsi" w:cs="Times New Roman"/>
          <w:szCs w:val="24"/>
        </w:rPr>
      </w:pPr>
    </w:p>
    <w:p w14:paraId="4A1C502A" w14:textId="77777777" w:rsidR="00E314BF" w:rsidRPr="00D14B21" w:rsidRDefault="00E314BF" w:rsidP="009E65E3">
      <w:pPr>
        <w:jc w:val="left"/>
        <w:rPr>
          <w:rFonts w:asciiTheme="majorHAnsi" w:eastAsia="Times New Roman" w:hAnsiTheme="majorHAnsi" w:cs="Times New Roman"/>
          <w:szCs w:val="24"/>
        </w:rPr>
      </w:pPr>
    </w:p>
    <w:p w14:paraId="3B3C2F8E" w14:textId="799BBE57" w:rsidR="00E314BF" w:rsidRPr="00D14B21" w:rsidRDefault="00E314BF" w:rsidP="009E65E3">
      <w:pPr>
        <w:jc w:val="left"/>
        <w:rPr>
          <w:rFonts w:asciiTheme="majorHAnsi" w:eastAsia="Times New Roman" w:hAnsiTheme="majorHAnsi" w:cs="Times New Roman"/>
          <w:szCs w:val="24"/>
        </w:rPr>
      </w:pPr>
    </w:p>
    <w:p w14:paraId="66E21068" w14:textId="4891580D" w:rsidR="00A17591" w:rsidRPr="00D14B21" w:rsidRDefault="00A17591" w:rsidP="009E65E3">
      <w:pPr>
        <w:jc w:val="left"/>
        <w:rPr>
          <w:rFonts w:asciiTheme="majorHAnsi" w:eastAsia="Times New Roman" w:hAnsiTheme="majorHAnsi" w:cs="Times New Roman"/>
          <w:szCs w:val="24"/>
        </w:rPr>
      </w:pPr>
    </w:p>
    <w:p w14:paraId="0AEBC098" w14:textId="33E2980D" w:rsidR="00A17591" w:rsidRPr="00D14B21" w:rsidRDefault="00A17591" w:rsidP="009E65E3">
      <w:pPr>
        <w:jc w:val="left"/>
        <w:rPr>
          <w:rFonts w:asciiTheme="majorHAnsi" w:eastAsia="Times New Roman" w:hAnsiTheme="majorHAnsi" w:cs="Times New Roman"/>
          <w:szCs w:val="24"/>
        </w:rPr>
      </w:pPr>
    </w:p>
    <w:p w14:paraId="16F00277" w14:textId="6585776E" w:rsidR="00A17591" w:rsidRPr="00D14B21" w:rsidRDefault="00A17591" w:rsidP="009E65E3">
      <w:pPr>
        <w:jc w:val="left"/>
        <w:rPr>
          <w:rFonts w:asciiTheme="majorHAnsi" w:eastAsia="Times New Roman" w:hAnsiTheme="majorHAnsi" w:cs="Times New Roman"/>
          <w:szCs w:val="24"/>
        </w:rPr>
      </w:pPr>
    </w:p>
    <w:p w14:paraId="4C43A601" w14:textId="28302B63" w:rsidR="00A17591" w:rsidRPr="00D14B21" w:rsidRDefault="00A17591" w:rsidP="009E65E3">
      <w:pPr>
        <w:jc w:val="left"/>
        <w:rPr>
          <w:rFonts w:asciiTheme="majorHAnsi" w:eastAsia="Times New Roman" w:hAnsiTheme="majorHAnsi" w:cs="Times New Roman"/>
          <w:szCs w:val="24"/>
        </w:rPr>
      </w:pPr>
    </w:p>
    <w:p w14:paraId="5AFD2D3C" w14:textId="7F04C030" w:rsidR="00A17591" w:rsidRPr="00D14B21" w:rsidRDefault="00A17591" w:rsidP="009E65E3">
      <w:pPr>
        <w:jc w:val="left"/>
        <w:rPr>
          <w:rFonts w:asciiTheme="majorHAnsi" w:eastAsia="Times New Roman" w:hAnsiTheme="majorHAnsi" w:cs="Times New Roman"/>
          <w:szCs w:val="24"/>
        </w:rPr>
      </w:pPr>
    </w:p>
    <w:p w14:paraId="744DF23D" w14:textId="5EF72917" w:rsidR="00A17591" w:rsidRPr="00D14B21" w:rsidRDefault="00A17591" w:rsidP="009E65E3">
      <w:pPr>
        <w:jc w:val="left"/>
        <w:rPr>
          <w:rFonts w:asciiTheme="majorHAnsi" w:eastAsia="Times New Roman" w:hAnsiTheme="majorHAnsi" w:cs="Times New Roman"/>
          <w:szCs w:val="24"/>
        </w:rPr>
      </w:pPr>
    </w:p>
    <w:p w14:paraId="4AF036D0" w14:textId="379FCBB1" w:rsidR="00A17591" w:rsidRPr="00D14B21" w:rsidRDefault="00A17591" w:rsidP="009E65E3">
      <w:pPr>
        <w:jc w:val="left"/>
        <w:rPr>
          <w:rFonts w:asciiTheme="majorHAnsi" w:eastAsia="Times New Roman" w:hAnsiTheme="majorHAnsi" w:cs="Times New Roman"/>
          <w:szCs w:val="24"/>
        </w:rPr>
      </w:pPr>
    </w:p>
    <w:p w14:paraId="08561660" w14:textId="10810444" w:rsidR="00A17591" w:rsidRPr="00D14B21" w:rsidRDefault="00A17591" w:rsidP="009E65E3">
      <w:pPr>
        <w:jc w:val="left"/>
        <w:rPr>
          <w:rFonts w:asciiTheme="majorHAnsi" w:eastAsia="Times New Roman" w:hAnsiTheme="majorHAnsi" w:cs="Times New Roman"/>
          <w:szCs w:val="24"/>
        </w:rPr>
      </w:pPr>
    </w:p>
    <w:p w14:paraId="408D600C" w14:textId="1DF44D97" w:rsidR="00A17591" w:rsidRPr="00D14B21" w:rsidRDefault="00A17591" w:rsidP="009E65E3">
      <w:pPr>
        <w:jc w:val="left"/>
        <w:rPr>
          <w:rFonts w:asciiTheme="majorHAnsi" w:eastAsia="Times New Roman" w:hAnsiTheme="majorHAnsi" w:cs="Times New Roman"/>
          <w:szCs w:val="24"/>
        </w:rPr>
      </w:pPr>
    </w:p>
    <w:p w14:paraId="40514E28" w14:textId="5C8F99D9" w:rsidR="00A17591" w:rsidRPr="00D14B21" w:rsidRDefault="00A17591" w:rsidP="009E65E3">
      <w:pPr>
        <w:jc w:val="left"/>
        <w:rPr>
          <w:rFonts w:asciiTheme="majorHAnsi" w:eastAsia="Times New Roman" w:hAnsiTheme="majorHAnsi" w:cs="Times New Roman"/>
          <w:szCs w:val="24"/>
        </w:rPr>
      </w:pPr>
    </w:p>
    <w:p w14:paraId="0C0E08F4" w14:textId="77777777" w:rsidR="009C00A3" w:rsidRPr="00D14B21" w:rsidRDefault="009C00A3" w:rsidP="009E65E3">
      <w:pPr>
        <w:jc w:val="left"/>
        <w:rPr>
          <w:rFonts w:asciiTheme="majorHAnsi" w:eastAsia="Times New Roman" w:hAnsiTheme="majorHAnsi" w:cs="Times New Roman"/>
          <w:szCs w:val="24"/>
        </w:rPr>
      </w:pPr>
    </w:p>
    <w:p w14:paraId="0EF91B54"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13</w:t>
      </w:r>
      <w:r w:rsidRPr="00D14B21">
        <w:rPr>
          <w:rFonts w:asciiTheme="majorHAnsi" w:eastAsia="Times New Roman" w:hAnsiTheme="majorHAnsi"/>
        </w:rPr>
        <w:t> : Test du bouton Annuler</w:t>
      </w:r>
    </w:p>
    <w:p w14:paraId="059A1699" w14:textId="77777777" w:rsidR="00F71864" w:rsidRPr="00D14B21" w:rsidRDefault="00F71864" w:rsidP="009E65E3">
      <w:pPr>
        <w:jc w:val="left"/>
        <w:rPr>
          <w:rFonts w:asciiTheme="majorHAnsi" w:eastAsia="Times New Roman" w:hAnsiTheme="majorHAnsi"/>
        </w:rPr>
      </w:pPr>
    </w:p>
    <w:tbl>
      <w:tblPr>
        <w:tblStyle w:val="Grilledutableau"/>
        <w:tblW w:w="9351" w:type="dxa"/>
        <w:tblInd w:w="567" w:type="dxa"/>
        <w:tblLook w:val="04A0" w:firstRow="1" w:lastRow="0" w:firstColumn="1" w:lastColumn="0" w:noHBand="0" w:noVBand="1"/>
      </w:tblPr>
      <w:tblGrid>
        <w:gridCol w:w="2735"/>
        <w:gridCol w:w="1655"/>
        <w:gridCol w:w="1672"/>
        <w:gridCol w:w="1446"/>
        <w:gridCol w:w="1843"/>
      </w:tblGrid>
      <w:tr w:rsidR="00F71864" w:rsidRPr="00D14B21" w14:paraId="6D8EB3FA" w14:textId="77777777" w:rsidTr="00E314BF">
        <w:trPr>
          <w:trHeight w:val="618"/>
        </w:trPr>
        <w:tc>
          <w:tcPr>
            <w:tcW w:w="2735" w:type="dxa"/>
          </w:tcPr>
          <w:p w14:paraId="03619E16" w14:textId="77777777" w:rsidR="00F71864" w:rsidRPr="00D14B21" w:rsidRDefault="00F71864" w:rsidP="009E65E3">
            <w:pPr>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5" w:type="dxa"/>
          </w:tcPr>
          <w:p w14:paraId="52FA75CD"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E314BF" w:rsidRPr="00D14B21">
              <w:rPr>
                <w:rFonts w:asciiTheme="majorHAnsi" w:eastAsia="Times New Roman" w:hAnsiTheme="majorHAnsi"/>
                <w:b/>
              </w:rPr>
              <w:t>s</w:t>
            </w:r>
          </w:p>
        </w:tc>
        <w:tc>
          <w:tcPr>
            <w:tcW w:w="1672" w:type="dxa"/>
          </w:tcPr>
          <w:p w14:paraId="6D862212"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Le résultat attendu</w:t>
            </w:r>
          </w:p>
        </w:tc>
        <w:tc>
          <w:tcPr>
            <w:tcW w:w="1446" w:type="dxa"/>
          </w:tcPr>
          <w:p w14:paraId="4DD5FC42"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Bouton</w:t>
            </w:r>
          </w:p>
        </w:tc>
        <w:tc>
          <w:tcPr>
            <w:tcW w:w="1843" w:type="dxa"/>
          </w:tcPr>
          <w:p w14:paraId="253B4339"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3ADBA5F0" w14:textId="77777777" w:rsidTr="00E314BF">
        <w:tc>
          <w:tcPr>
            <w:tcW w:w="2735" w:type="dxa"/>
          </w:tcPr>
          <w:p w14:paraId="169B6899" w14:textId="77777777" w:rsidR="00E314BF" w:rsidRPr="00D14B21" w:rsidRDefault="00E314BF" w:rsidP="009E65E3">
            <w:pPr>
              <w:ind w:firstLine="0"/>
              <w:jc w:val="left"/>
              <w:rPr>
                <w:rFonts w:asciiTheme="majorHAnsi" w:eastAsia="Times New Roman" w:hAnsiTheme="majorHAnsi" w:cs="Times New Roman"/>
              </w:rPr>
            </w:pPr>
          </w:p>
          <w:p w14:paraId="630862E9" w14:textId="77777777" w:rsidR="00E314BF" w:rsidRPr="00D14B21" w:rsidRDefault="00E314BF" w:rsidP="009E65E3">
            <w:pPr>
              <w:ind w:firstLine="0"/>
              <w:jc w:val="left"/>
              <w:rPr>
                <w:rFonts w:asciiTheme="majorHAnsi" w:eastAsia="Times New Roman" w:hAnsiTheme="majorHAnsi" w:cs="Times New Roman"/>
              </w:rPr>
            </w:pPr>
          </w:p>
          <w:p w14:paraId="53C780B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Le bouton permet d’annuler les modifications effectuées sur l’image d’origine</w:t>
            </w:r>
          </w:p>
          <w:p w14:paraId="27A2319E" w14:textId="77777777" w:rsidR="00F71864" w:rsidRPr="00D14B21" w:rsidRDefault="00F71864" w:rsidP="009E65E3">
            <w:pPr>
              <w:pStyle w:val="Paragraphedeliste"/>
              <w:jc w:val="left"/>
              <w:rPr>
                <w:rFonts w:asciiTheme="majorHAnsi" w:eastAsia="Times New Roman" w:hAnsiTheme="majorHAnsi"/>
              </w:rPr>
            </w:pPr>
          </w:p>
        </w:tc>
        <w:tc>
          <w:tcPr>
            <w:tcW w:w="1655" w:type="dxa"/>
          </w:tcPr>
          <w:p w14:paraId="14565045" w14:textId="77777777" w:rsidR="00E314BF" w:rsidRPr="00D14B21" w:rsidRDefault="00E314BF" w:rsidP="009E65E3">
            <w:pPr>
              <w:ind w:firstLine="0"/>
              <w:jc w:val="left"/>
              <w:rPr>
                <w:rFonts w:asciiTheme="majorHAnsi" w:eastAsia="Times New Roman" w:hAnsiTheme="majorHAnsi" w:cs="Times New Roman"/>
              </w:rPr>
            </w:pPr>
          </w:p>
          <w:p w14:paraId="4E5220B0" w14:textId="77777777" w:rsidR="00E314BF" w:rsidRPr="00D14B21" w:rsidRDefault="00E314BF" w:rsidP="009E65E3">
            <w:pPr>
              <w:ind w:firstLine="0"/>
              <w:jc w:val="left"/>
              <w:rPr>
                <w:rFonts w:asciiTheme="majorHAnsi" w:eastAsia="Times New Roman" w:hAnsiTheme="majorHAnsi" w:cs="Times New Roman"/>
              </w:rPr>
            </w:pPr>
          </w:p>
          <w:p w14:paraId="3FBCCD9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1-Cliquer sur le bouton Annuler</w:t>
            </w:r>
          </w:p>
          <w:p w14:paraId="4926EE0B" w14:textId="77777777" w:rsidR="00F71864" w:rsidRPr="00D14B21" w:rsidRDefault="00F71864" w:rsidP="009E65E3">
            <w:pPr>
              <w:jc w:val="left"/>
              <w:rPr>
                <w:rFonts w:asciiTheme="majorHAnsi" w:eastAsia="Times New Roman" w:hAnsiTheme="majorHAnsi" w:cs="Times New Roman"/>
              </w:rPr>
            </w:pPr>
          </w:p>
        </w:tc>
        <w:tc>
          <w:tcPr>
            <w:tcW w:w="1672" w:type="dxa"/>
          </w:tcPr>
          <w:p w14:paraId="758708F0" w14:textId="77777777" w:rsidR="00E314BF" w:rsidRPr="00D14B21" w:rsidRDefault="00E314BF" w:rsidP="009E65E3">
            <w:pPr>
              <w:ind w:firstLine="0"/>
              <w:jc w:val="left"/>
              <w:rPr>
                <w:rFonts w:asciiTheme="majorHAnsi" w:eastAsia="Times New Roman" w:hAnsiTheme="majorHAnsi" w:cs="Times New Roman"/>
              </w:rPr>
            </w:pPr>
          </w:p>
          <w:p w14:paraId="586EE36F" w14:textId="77777777" w:rsidR="00E314BF" w:rsidRPr="00D14B21" w:rsidRDefault="00E314BF" w:rsidP="009E65E3">
            <w:pPr>
              <w:ind w:firstLine="0"/>
              <w:jc w:val="left"/>
              <w:rPr>
                <w:rFonts w:asciiTheme="majorHAnsi" w:eastAsia="Times New Roman" w:hAnsiTheme="majorHAnsi" w:cs="Times New Roman"/>
              </w:rPr>
            </w:pPr>
          </w:p>
          <w:p w14:paraId="31180A1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Retour à l’étape précédente  </w:t>
            </w:r>
          </w:p>
          <w:p w14:paraId="0247FC5C" w14:textId="77777777" w:rsidR="00F71864" w:rsidRPr="00D14B21" w:rsidRDefault="00F71864" w:rsidP="009E65E3">
            <w:pPr>
              <w:jc w:val="left"/>
              <w:rPr>
                <w:rFonts w:asciiTheme="majorHAnsi" w:eastAsia="Times New Roman" w:hAnsiTheme="majorHAnsi" w:cs="Times New Roman"/>
              </w:rPr>
            </w:pPr>
          </w:p>
        </w:tc>
        <w:tc>
          <w:tcPr>
            <w:tcW w:w="1446" w:type="dxa"/>
          </w:tcPr>
          <w:p w14:paraId="1EA90D65"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179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Pr="00D14B21" w:rsidRDefault="00F71864" w:rsidP="009E65E3">
            <w:pPr>
              <w:pStyle w:val="Paragraphedeliste"/>
              <w:jc w:val="left"/>
              <w:rPr>
                <w:rFonts w:asciiTheme="majorHAnsi" w:eastAsia="Times New Roman" w:hAnsiTheme="majorHAnsi"/>
              </w:rPr>
            </w:pPr>
          </w:p>
          <w:p w14:paraId="2E393FE7"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5555C8E"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eastAsia="Times New Roman" w:hAnsiTheme="majorHAnsi"/>
                <w:noProof/>
                <w:lang w:val="fr-FR" w:eastAsia="fr-FR"/>
              </w:rPr>
              <w:t>NA</w:t>
            </w:r>
          </w:p>
          <w:p w14:paraId="16CC930C"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131F692"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34CD1642" w14:textId="77777777" w:rsidR="00F71864" w:rsidRPr="00D14B21" w:rsidRDefault="00F71864" w:rsidP="009E65E3">
            <w:pPr>
              <w:pStyle w:val="Paragraphedeliste"/>
              <w:tabs>
                <w:tab w:val="left" w:pos="195"/>
              </w:tabs>
              <w:jc w:val="left"/>
              <w:rPr>
                <w:rFonts w:asciiTheme="majorHAnsi" w:eastAsia="Times New Roman" w:hAnsiTheme="majorHAnsi"/>
              </w:rPr>
            </w:pPr>
          </w:p>
        </w:tc>
      </w:tr>
    </w:tbl>
    <w:p w14:paraId="7D6AB379" w14:textId="29C1CED4" w:rsidR="00F71864" w:rsidRPr="00D14B21" w:rsidRDefault="00F71864" w:rsidP="009E65E3">
      <w:pPr>
        <w:ind w:firstLine="0"/>
        <w:jc w:val="left"/>
        <w:rPr>
          <w:rFonts w:asciiTheme="majorHAnsi" w:eastAsia="Times New Roman" w:hAnsiTheme="majorHAnsi"/>
        </w:rPr>
      </w:pPr>
    </w:p>
    <w:p w14:paraId="01741396"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14</w:t>
      </w:r>
      <w:r w:rsidRPr="00D14B21">
        <w:rPr>
          <w:rFonts w:asciiTheme="majorHAnsi" w:eastAsia="Times New Roman" w:hAnsiTheme="majorHAnsi"/>
        </w:rPr>
        <w:t> : Test du bouton Enregistrer sous</w:t>
      </w:r>
    </w:p>
    <w:p w14:paraId="5D2000E3" w14:textId="77777777" w:rsidR="00F71864" w:rsidRPr="00D14B21" w:rsidRDefault="00F71864" w:rsidP="009E65E3">
      <w:pPr>
        <w:jc w:val="left"/>
        <w:rPr>
          <w:rFonts w:asciiTheme="majorHAnsi" w:eastAsia="Times New Roman" w:hAnsiTheme="majorHAnsi"/>
        </w:rPr>
      </w:pPr>
    </w:p>
    <w:tbl>
      <w:tblPr>
        <w:tblStyle w:val="Grilledutableau"/>
        <w:tblW w:w="9408" w:type="dxa"/>
        <w:tblInd w:w="567" w:type="dxa"/>
        <w:tblLook w:val="04A0" w:firstRow="1" w:lastRow="0" w:firstColumn="1" w:lastColumn="0" w:noHBand="0" w:noVBand="1"/>
      </w:tblPr>
      <w:tblGrid>
        <w:gridCol w:w="2310"/>
        <w:gridCol w:w="1626"/>
        <w:gridCol w:w="1275"/>
        <w:gridCol w:w="1779"/>
        <w:gridCol w:w="969"/>
        <w:gridCol w:w="1449"/>
      </w:tblGrid>
      <w:tr w:rsidR="00F71864" w:rsidRPr="00D14B21" w14:paraId="48BF630B" w14:textId="77777777" w:rsidTr="0057688F">
        <w:trPr>
          <w:trHeight w:val="728"/>
        </w:trPr>
        <w:tc>
          <w:tcPr>
            <w:tcW w:w="2310" w:type="dxa"/>
          </w:tcPr>
          <w:p w14:paraId="2FCEE26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26" w:type="dxa"/>
          </w:tcPr>
          <w:p w14:paraId="2ED14C5C" w14:textId="4437ED82"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0B4F3E" w:rsidRPr="00D14B21">
              <w:rPr>
                <w:rFonts w:asciiTheme="majorHAnsi" w:eastAsia="Times New Roman" w:hAnsiTheme="majorHAnsi"/>
                <w:b/>
              </w:rPr>
              <w:t>s</w:t>
            </w:r>
          </w:p>
        </w:tc>
        <w:tc>
          <w:tcPr>
            <w:tcW w:w="1275" w:type="dxa"/>
          </w:tcPr>
          <w:p w14:paraId="2E6B3A5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Type d’image supporté</w:t>
            </w:r>
          </w:p>
        </w:tc>
        <w:tc>
          <w:tcPr>
            <w:tcW w:w="1779" w:type="dxa"/>
          </w:tcPr>
          <w:p w14:paraId="62A9078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969" w:type="dxa"/>
          </w:tcPr>
          <w:p w14:paraId="099362B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w:t>
            </w:r>
          </w:p>
        </w:tc>
        <w:tc>
          <w:tcPr>
            <w:tcW w:w="1449" w:type="dxa"/>
          </w:tcPr>
          <w:p w14:paraId="763E228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5D968111" w14:textId="77777777" w:rsidTr="0057688F">
        <w:trPr>
          <w:trHeight w:val="3640"/>
        </w:trPr>
        <w:tc>
          <w:tcPr>
            <w:tcW w:w="2310" w:type="dxa"/>
          </w:tcPr>
          <w:p w14:paraId="71477A47" w14:textId="77777777" w:rsidR="00F71864" w:rsidRPr="00D14B21" w:rsidRDefault="00F71864" w:rsidP="009E65E3">
            <w:pPr>
              <w:pStyle w:val="Paragraphedeliste"/>
              <w:jc w:val="left"/>
              <w:rPr>
                <w:rFonts w:asciiTheme="majorHAnsi" w:eastAsia="Times New Roman" w:hAnsiTheme="majorHAnsi"/>
              </w:rPr>
            </w:pPr>
          </w:p>
          <w:p w14:paraId="5E2AFB77"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Dans ce scénario on va tester est ce que l’enregistrement des images est opérationnelle</w:t>
            </w:r>
          </w:p>
        </w:tc>
        <w:tc>
          <w:tcPr>
            <w:tcW w:w="1626" w:type="dxa"/>
          </w:tcPr>
          <w:p w14:paraId="31FDDFDE" w14:textId="77777777" w:rsidR="00F71864" w:rsidRPr="00D14B21" w:rsidRDefault="00F71864" w:rsidP="009E65E3">
            <w:pPr>
              <w:jc w:val="left"/>
              <w:rPr>
                <w:rFonts w:asciiTheme="majorHAnsi" w:eastAsia="Times New Roman" w:hAnsiTheme="majorHAnsi" w:cs="Times New Roman"/>
              </w:rPr>
            </w:pPr>
          </w:p>
          <w:p w14:paraId="7382271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1-Pour ce faire on clique sur le bouton enregistrer sous qui se trouve dans le menu fichier  </w:t>
            </w:r>
          </w:p>
        </w:tc>
        <w:tc>
          <w:tcPr>
            <w:tcW w:w="1275" w:type="dxa"/>
          </w:tcPr>
          <w:p w14:paraId="63232061" w14:textId="77777777" w:rsidR="00F71864" w:rsidRPr="00D14B21" w:rsidRDefault="00F71864" w:rsidP="009E65E3">
            <w:pPr>
              <w:jc w:val="left"/>
              <w:rPr>
                <w:rFonts w:asciiTheme="majorHAnsi" w:eastAsia="Times New Roman" w:hAnsiTheme="majorHAnsi" w:cs="Times New Roman"/>
              </w:rPr>
            </w:pPr>
          </w:p>
          <w:p w14:paraId="559E26E4" w14:textId="77777777" w:rsidR="00F71864" w:rsidRPr="00D14B21" w:rsidRDefault="00F71864" w:rsidP="009E65E3">
            <w:pPr>
              <w:jc w:val="left"/>
              <w:rPr>
                <w:rFonts w:asciiTheme="majorHAnsi" w:eastAsia="Times New Roman" w:hAnsiTheme="majorHAnsi" w:cs="Times New Roman"/>
              </w:rPr>
            </w:pPr>
          </w:p>
          <w:p w14:paraId="4E907350" w14:textId="6FEC14F1"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JPG, JPEG,</w:t>
            </w:r>
            <w:r w:rsidR="000B4F3E" w:rsidRPr="00D14B21">
              <w:rPr>
                <w:rFonts w:asciiTheme="majorHAnsi" w:eastAsia="Times New Roman" w:hAnsiTheme="majorHAnsi" w:cs="Times New Roman"/>
              </w:rPr>
              <w:t xml:space="preserve"> </w:t>
            </w:r>
            <w:r w:rsidRPr="00D14B21">
              <w:rPr>
                <w:rFonts w:asciiTheme="majorHAnsi" w:eastAsia="Times New Roman" w:hAnsiTheme="majorHAnsi" w:cs="Times New Roman"/>
              </w:rPr>
              <w:t xml:space="preserve">PNG  </w:t>
            </w:r>
          </w:p>
          <w:p w14:paraId="16A4ABEA" w14:textId="77777777" w:rsidR="00F71864" w:rsidRPr="00D14B21" w:rsidRDefault="00F71864" w:rsidP="009E65E3">
            <w:pPr>
              <w:pStyle w:val="Paragraphedeliste"/>
              <w:jc w:val="left"/>
              <w:rPr>
                <w:rFonts w:asciiTheme="majorHAnsi" w:eastAsia="Times New Roman" w:hAnsiTheme="majorHAnsi"/>
              </w:rPr>
            </w:pPr>
          </w:p>
        </w:tc>
        <w:tc>
          <w:tcPr>
            <w:tcW w:w="1779" w:type="dxa"/>
          </w:tcPr>
          <w:p w14:paraId="46640068" w14:textId="77777777" w:rsidR="00F71864" w:rsidRPr="00D14B21" w:rsidRDefault="00F71864" w:rsidP="009E65E3">
            <w:pPr>
              <w:jc w:val="left"/>
              <w:rPr>
                <w:rFonts w:asciiTheme="majorHAnsi" w:eastAsia="Times New Roman" w:hAnsiTheme="majorHAnsi" w:cs="Times New Roman"/>
              </w:rPr>
            </w:pPr>
          </w:p>
          <w:p w14:paraId="05706BCE" w14:textId="77777777" w:rsidR="00F71864" w:rsidRPr="00D14B21" w:rsidRDefault="00F71864" w:rsidP="009E65E3">
            <w:pPr>
              <w:jc w:val="left"/>
              <w:rPr>
                <w:rFonts w:asciiTheme="majorHAnsi" w:eastAsia="Times New Roman" w:hAnsiTheme="majorHAnsi" w:cs="Times New Roman"/>
              </w:rPr>
            </w:pPr>
          </w:p>
          <w:p w14:paraId="44E45F07" w14:textId="77777777" w:rsidR="00F71864" w:rsidRPr="00D14B21" w:rsidRDefault="00F71864" w:rsidP="009E65E3">
            <w:pPr>
              <w:jc w:val="left"/>
              <w:rPr>
                <w:rFonts w:asciiTheme="majorHAnsi" w:eastAsia="Times New Roman" w:hAnsiTheme="majorHAnsi" w:cs="Times New Roman"/>
              </w:rPr>
            </w:pPr>
          </w:p>
          <w:p w14:paraId="081E7B4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enregistrée </w:t>
            </w:r>
          </w:p>
        </w:tc>
        <w:tc>
          <w:tcPr>
            <w:tcW w:w="969" w:type="dxa"/>
          </w:tcPr>
          <w:p w14:paraId="146CA75E" w14:textId="77777777" w:rsidR="00F71864" w:rsidRPr="00D14B21" w:rsidRDefault="00F71864" w:rsidP="009E65E3">
            <w:pPr>
              <w:pStyle w:val="Paragraphedeliste"/>
              <w:jc w:val="left"/>
              <w:rPr>
                <w:rFonts w:asciiTheme="majorHAnsi" w:eastAsia="Times New Roman" w:hAnsiTheme="majorHAnsi"/>
              </w:rPr>
            </w:pPr>
            <w:r w:rsidRPr="00D14B21">
              <w:rPr>
                <w:rFonts w:asciiTheme="majorHAnsi" w:eastAsia="Times New Roman" w:hAnsiTheme="majorHAnsi"/>
                <w:noProof/>
                <w:lang w:eastAsia="fr-FR"/>
              </w:rPr>
              <w:drawing>
                <wp:anchor distT="0" distB="0" distL="114300" distR="114300" simplePos="0" relativeHeight="251683840"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4"/>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91EBAFA" w14:textId="77777777" w:rsidR="00F71864" w:rsidRPr="00D14B21" w:rsidRDefault="00F71864" w:rsidP="009E65E3">
            <w:pPr>
              <w:jc w:val="left"/>
              <w:rPr>
                <w:rFonts w:asciiTheme="majorHAnsi" w:hAnsiTheme="majorHAnsi"/>
                <w:lang w:val="fr-FR"/>
              </w:rPr>
            </w:pPr>
          </w:p>
          <w:p w14:paraId="3AF7D6E5" w14:textId="77777777" w:rsidR="00F71864" w:rsidRPr="00D14B21" w:rsidRDefault="00F71864" w:rsidP="009E65E3">
            <w:pPr>
              <w:jc w:val="left"/>
              <w:rPr>
                <w:rFonts w:asciiTheme="majorHAnsi" w:hAnsiTheme="majorHAnsi"/>
                <w:lang w:val="fr-FR"/>
              </w:rPr>
            </w:pPr>
          </w:p>
          <w:p w14:paraId="50FBF35F" w14:textId="77777777" w:rsidR="00F71864" w:rsidRPr="00D14B21" w:rsidRDefault="00F71864" w:rsidP="009E65E3">
            <w:pPr>
              <w:jc w:val="left"/>
              <w:rPr>
                <w:rFonts w:asciiTheme="majorHAnsi" w:hAnsiTheme="majorHAnsi"/>
                <w:lang w:val="fr-FR"/>
              </w:rPr>
            </w:pPr>
          </w:p>
          <w:p w14:paraId="6CB457BB" w14:textId="77777777" w:rsidR="00F71864" w:rsidRPr="00D14B21" w:rsidRDefault="00F71864" w:rsidP="009E65E3">
            <w:pPr>
              <w:jc w:val="left"/>
              <w:rPr>
                <w:rFonts w:asciiTheme="majorHAnsi" w:hAnsiTheme="majorHAnsi" w:cs="Times New Roman"/>
                <w:szCs w:val="24"/>
                <w:lang w:val="fr-FR"/>
              </w:rPr>
            </w:pPr>
            <w:r w:rsidRPr="00D14B21">
              <w:rPr>
                <w:rFonts w:asciiTheme="majorHAnsi" w:hAnsiTheme="majorHAnsi" w:cs="Times New Roman"/>
                <w:szCs w:val="24"/>
                <w:lang w:val="fr-FR"/>
              </w:rPr>
              <w:t>NA</w:t>
            </w:r>
          </w:p>
        </w:tc>
      </w:tr>
    </w:tbl>
    <w:p w14:paraId="71E244CF" w14:textId="77777777" w:rsidR="00F71864" w:rsidRPr="00D14B21" w:rsidRDefault="00F71864" w:rsidP="009E65E3">
      <w:pPr>
        <w:jc w:val="left"/>
        <w:rPr>
          <w:rFonts w:asciiTheme="majorHAnsi" w:eastAsia="Times New Roman" w:hAnsiTheme="majorHAnsi"/>
        </w:rPr>
      </w:pPr>
    </w:p>
    <w:p w14:paraId="1076BF06" w14:textId="77777777" w:rsidR="00F71864" w:rsidRPr="00D14B21" w:rsidRDefault="00F71864" w:rsidP="009E65E3">
      <w:pPr>
        <w:jc w:val="left"/>
        <w:rPr>
          <w:rFonts w:asciiTheme="majorHAnsi" w:eastAsia="Times New Roman" w:hAnsiTheme="majorHAnsi"/>
        </w:rPr>
      </w:pPr>
    </w:p>
    <w:p w14:paraId="368B0C8B" w14:textId="77777777" w:rsidR="00F71864" w:rsidRPr="00D14B21" w:rsidRDefault="00F71864" w:rsidP="009E65E3">
      <w:pPr>
        <w:jc w:val="left"/>
        <w:rPr>
          <w:rFonts w:asciiTheme="majorHAnsi" w:eastAsia="Times New Roman" w:hAnsiTheme="majorHAnsi"/>
        </w:rPr>
      </w:pPr>
    </w:p>
    <w:p w14:paraId="0F6CEF4A" w14:textId="77777777" w:rsidR="00F71864" w:rsidRPr="00D14B21" w:rsidRDefault="00F71864" w:rsidP="009E65E3">
      <w:pPr>
        <w:jc w:val="left"/>
        <w:rPr>
          <w:rFonts w:asciiTheme="majorHAnsi" w:eastAsia="Times New Roman" w:hAnsiTheme="majorHAnsi"/>
        </w:rPr>
      </w:pPr>
    </w:p>
    <w:p w14:paraId="6124A599" w14:textId="7AC77C75" w:rsidR="00F71864" w:rsidRPr="00D14B21" w:rsidRDefault="00F71864" w:rsidP="009E65E3">
      <w:pPr>
        <w:jc w:val="left"/>
        <w:rPr>
          <w:rFonts w:asciiTheme="majorHAnsi" w:eastAsia="Times New Roman" w:hAnsiTheme="majorHAnsi"/>
        </w:rPr>
      </w:pPr>
    </w:p>
    <w:p w14:paraId="51FE8C3D" w14:textId="0E2178FD" w:rsidR="00972AA1" w:rsidRPr="00D14B21" w:rsidRDefault="00972AA1" w:rsidP="009E65E3">
      <w:pPr>
        <w:jc w:val="left"/>
        <w:rPr>
          <w:rFonts w:asciiTheme="majorHAnsi" w:eastAsia="Times New Roman" w:hAnsiTheme="majorHAnsi"/>
        </w:rPr>
      </w:pPr>
    </w:p>
    <w:p w14:paraId="352B3251" w14:textId="6D6CF4A5" w:rsidR="00972AA1" w:rsidRPr="00D14B21" w:rsidRDefault="00972AA1" w:rsidP="009E65E3">
      <w:pPr>
        <w:jc w:val="left"/>
        <w:rPr>
          <w:rFonts w:asciiTheme="majorHAnsi" w:eastAsia="Times New Roman" w:hAnsiTheme="majorHAnsi"/>
        </w:rPr>
      </w:pPr>
    </w:p>
    <w:p w14:paraId="07F250F6" w14:textId="77777777" w:rsidR="009C00A3" w:rsidRPr="00D14B21" w:rsidRDefault="009C00A3" w:rsidP="009E65E3">
      <w:pPr>
        <w:jc w:val="left"/>
        <w:rPr>
          <w:rFonts w:asciiTheme="majorHAnsi" w:eastAsia="Times New Roman" w:hAnsiTheme="majorHAnsi"/>
        </w:rPr>
      </w:pPr>
    </w:p>
    <w:p w14:paraId="55F1D5DE" w14:textId="77777777" w:rsidR="00F71864" w:rsidRPr="00D14B21" w:rsidRDefault="00F71864" w:rsidP="009E65E3">
      <w:pPr>
        <w:pStyle w:val="Paragraphedeliste"/>
        <w:numPr>
          <w:ilvl w:val="0"/>
          <w:numId w:val="12"/>
        </w:numPr>
        <w:spacing w:before="0"/>
        <w:contextualSpacing/>
        <w:jc w:val="left"/>
        <w:rPr>
          <w:rFonts w:asciiTheme="majorHAnsi" w:eastAsia="Times New Roman" w:hAnsiTheme="majorHAnsi"/>
        </w:rPr>
      </w:pPr>
      <w:r w:rsidRPr="00D14B21">
        <w:rPr>
          <w:rFonts w:asciiTheme="majorHAnsi" w:eastAsia="Times New Roman" w:hAnsiTheme="majorHAnsi"/>
          <w:b/>
        </w:rPr>
        <w:t>Scénario 15</w:t>
      </w:r>
      <w:r w:rsidRPr="00D14B21">
        <w:rPr>
          <w:rFonts w:asciiTheme="majorHAnsi" w:eastAsia="Times New Roman" w:hAnsiTheme="majorHAnsi"/>
        </w:rPr>
        <w:t xml:space="preserve"> : Test du menu Flou</w:t>
      </w:r>
    </w:p>
    <w:p w14:paraId="39A68615" w14:textId="77777777" w:rsidR="00F71864" w:rsidRPr="00D14B21" w:rsidRDefault="00F71864" w:rsidP="009E65E3">
      <w:pPr>
        <w:jc w:val="left"/>
        <w:rPr>
          <w:rFonts w:asciiTheme="majorHAnsi" w:eastAsia="Times New Roman" w:hAnsiTheme="majorHAnsi"/>
        </w:rPr>
      </w:pPr>
    </w:p>
    <w:tbl>
      <w:tblPr>
        <w:tblStyle w:val="Grilledutableau"/>
        <w:tblW w:w="10349" w:type="dxa"/>
        <w:tblInd w:w="-431" w:type="dxa"/>
        <w:tblLayout w:type="fixed"/>
        <w:tblLook w:val="04A0" w:firstRow="1" w:lastRow="0" w:firstColumn="1" w:lastColumn="0" w:noHBand="0" w:noVBand="1"/>
      </w:tblPr>
      <w:tblGrid>
        <w:gridCol w:w="2666"/>
        <w:gridCol w:w="1559"/>
        <w:gridCol w:w="1701"/>
        <w:gridCol w:w="2693"/>
        <w:gridCol w:w="1730"/>
      </w:tblGrid>
      <w:tr w:rsidR="00E314BF" w:rsidRPr="00D14B21" w14:paraId="3BBE190C" w14:textId="77777777" w:rsidTr="00E314BF">
        <w:trPr>
          <w:trHeight w:val="728"/>
        </w:trPr>
        <w:tc>
          <w:tcPr>
            <w:tcW w:w="2666" w:type="dxa"/>
          </w:tcPr>
          <w:p w14:paraId="4472A4B4"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559" w:type="dxa"/>
          </w:tcPr>
          <w:p w14:paraId="7D255565"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1C49F2E3" w14:textId="77777777" w:rsidR="00F71864" w:rsidRPr="00D14B21" w:rsidRDefault="00E314BF"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w:t>
            </w:r>
            <w:r w:rsidR="00F71864" w:rsidRPr="00D14B21">
              <w:rPr>
                <w:rFonts w:asciiTheme="majorHAnsi" w:eastAsia="Times New Roman" w:hAnsiTheme="majorHAnsi"/>
                <w:b/>
              </w:rPr>
              <w:t xml:space="preserve">résultat attendu </w:t>
            </w:r>
          </w:p>
        </w:tc>
        <w:tc>
          <w:tcPr>
            <w:tcW w:w="2693" w:type="dxa"/>
          </w:tcPr>
          <w:p w14:paraId="5BF7B738"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 xml:space="preserve">Menu Flou </w:t>
            </w:r>
          </w:p>
        </w:tc>
        <w:tc>
          <w:tcPr>
            <w:tcW w:w="1730" w:type="dxa"/>
          </w:tcPr>
          <w:p w14:paraId="493CC77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r>
      <w:tr w:rsidR="00E314BF" w:rsidRPr="00D14B21" w14:paraId="7B064994" w14:textId="77777777" w:rsidTr="00E314BF">
        <w:trPr>
          <w:trHeight w:val="3640"/>
        </w:trPr>
        <w:tc>
          <w:tcPr>
            <w:tcW w:w="2666" w:type="dxa"/>
          </w:tcPr>
          <w:p w14:paraId="06D3A6E6" w14:textId="77777777" w:rsidR="00F71864" w:rsidRPr="00D14B21" w:rsidRDefault="00F71864" w:rsidP="009E65E3">
            <w:pPr>
              <w:pStyle w:val="Paragraphedeliste"/>
              <w:jc w:val="left"/>
              <w:rPr>
                <w:rFonts w:asciiTheme="majorHAnsi" w:eastAsia="Times New Roman" w:hAnsiTheme="majorHAnsi"/>
              </w:rPr>
            </w:pPr>
          </w:p>
          <w:p w14:paraId="00B66840"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Flou rend l’image flou par moyennage des valeurs des pixels et cette fois selon deux modes de flou soit gaussien ou moyenneur</w:t>
            </w:r>
          </w:p>
        </w:tc>
        <w:tc>
          <w:tcPr>
            <w:tcW w:w="1559" w:type="dxa"/>
          </w:tcPr>
          <w:p w14:paraId="70CA168B" w14:textId="77777777" w:rsidR="00E314BF" w:rsidRPr="00D14B21" w:rsidRDefault="00E314BF" w:rsidP="009E65E3">
            <w:pPr>
              <w:ind w:firstLine="0"/>
              <w:jc w:val="left"/>
              <w:rPr>
                <w:rFonts w:asciiTheme="majorHAnsi" w:eastAsia="Times New Roman" w:hAnsiTheme="majorHAnsi" w:cs="Times New Roman"/>
              </w:rPr>
            </w:pPr>
          </w:p>
          <w:p w14:paraId="13CFD4A7" w14:textId="77777777" w:rsidR="00E314BF" w:rsidRPr="00D14B21" w:rsidRDefault="00E314BF" w:rsidP="009E65E3">
            <w:pPr>
              <w:ind w:firstLine="0"/>
              <w:jc w:val="left"/>
              <w:rPr>
                <w:rFonts w:asciiTheme="majorHAnsi" w:eastAsia="Times New Roman" w:hAnsiTheme="majorHAnsi" w:cs="Times New Roman"/>
              </w:rPr>
            </w:pPr>
          </w:p>
          <w:p w14:paraId="271DB6F4"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1-Le menu flou donne le choix entre deux flous gaussien ou moyenneur  </w:t>
            </w:r>
          </w:p>
        </w:tc>
        <w:tc>
          <w:tcPr>
            <w:tcW w:w="1701" w:type="dxa"/>
          </w:tcPr>
          <w:p w14:paraId="3A006F87" w14:textId="77777777" w:rsidR="00F71864" w:rsidRPr="00D14B21" w:rsidRDefault="00F71864" w:rsidP="009E65E3">
            <w:pPr>
              <w:ind w:firstLine="0"/>
              <w:jc w:val="left"/>
              <w:rPr>
                <w:rFonts w:asciiTheme="majorHAnsi" w:eastAsia="Times New Roman" w:hAnsiTheme="majorHAnsi" w:cs="Times New Roman"/>
              </w:rPr>
            </w:pPr>
          </w:p>
          <w:p w14:paraId="3DC3736C" w14:textId="77777777" w:rsidR="00F71864" w:rsidRPr="00D14B21" w:rsidRDefault="00F71864" w:rsidP="009E65E3">
            <w:pPr>
              <w:jc w:val="left"/>
              <w:rPr>
                <w:rFonts w:asciiTheme="majorHAnsi" w:eastAsia="Times New Roman" w:hAnsiTheme="majorHAnsi" w:cs="Times New Roman"/>
              </w:rPr>
            </w:pPr>
          </w:p>
          <w:p w14:paraId="0E2FC6DC" w14:textId="77777777" w:rsidR="00E314BF" w:rsidRPr="00D14B21" w:rsidRDefault="00E314BF" w:rsidP="009E65E3">
            <w:pPr>
              <w:jc w:val="left"/>
              <w:rPr>
                <w:rFonts w:asciiTheme="majorHAnsi" w:eastAsia="Times New Roman" w:hAnsiTheme="majorHAnsi" w:cs="Times New Roman"/>
              </w:rPr>
            </w:pPr>
          </w:p>
          <w:p w14:paraId="59ECAA7B"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floutée </w:t>
            </w:r>
          </w:p>
        </w:tc>
        <w:tc>
          <w:tcPr>
            <w:tcW w:w="2693" w:type="dxa"/>
          </w:tcPr>
          <w:p w14:paraId="6755123D" w14:textId="77777777" w:rsidR="00F71864" w:rsidRPr="00D14B21" w:rsidRDefault="00F71864" w:rsidP="009E65E3">
            <w:pPr>
              <w:pStyle w:val="Paragraphedeliste"/>
              <w:jc w:val="left"/>
              <w:rPr>
                <w:rFonts w:asciiTheme="majorHAnsi" w:hAnsiTheme="majorHAnsi"/>
              </w:rPr>
            </w:pPr>
          </w:p>
          <w:p w14:paraId="45A99B08" w14:textId="77777777" w:rsidR="00F71864" w:rsidRPr="00D14B21" w:rsidRDefault="00F71864" w:rsidP="009E65E3">
            <w:pPr>
              <w:pStyle w:val="Paragraphedeliste"/>
              <w:jc w:val="left"/>
              <w:rPr>
                <w:rFonts w:asciiTheme="majorHAnsi" w:hAnsiTheme="majorHAnsi"/>
              </w:rPr>
            </w:pPr>
          </w:p>
          <w:p w14:paraId="16AD58D3" w14:textId="1DBC98DD" w:rsidR="00F71864" w:rsidRPr="00D14B21" w:rsidRDefault="00AF2457" w:rsidP="009E65E3">
            <w:pPr>
              <w:pStyle w:val="Paragraphedeliste"/>
              <w:ind w:firstLine="0"/>
              <w:jc w:val="left"/>
              <w:rPr>
                <w:rFonts w:asciiTheme="majorHAnsi" w:eastAsia="Times New Roman" w:hAnsiTheme="majorHAnsi"/>
              </w:rPr>
            </w:pPr>
            <w:r w:rsidRPr="00D14B21">
              <w:rPr>
                <w:rFonts w:asciiTheme="majorHAnsi" w:hAnsiTheme="majorHAnsi"/>
                <w:noProof/>
                <w:sz w:val="24"/>
                <w:lang w:val="fr-FR" w:eastAsia="fr-FR"/>
              </w:rPr>
              <w:drawing>
                <wp:inline distT="0" distB="0" distL="0" distR="0" wp14:anchorId="5DF23618" wp14:editId="2EC02E4A">
                  <wp:extent cx="1400175" cy="485775"/>
                  <wp:effectExtent l="0" t="0" r="9525" b="9525"/>
                  <wp:docPr id="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0175" cy="485775"/>
                          </a:xfrm>
                          <a:prstGeom prst="rect">
                            <a:avLst/>
                          </a:prstGeom>
                          <a:noFill/>
                          <a:ln>
                            <a:noFill/>
                          </a:ln>
                        </pic:spPr>
                      </pic:pic>
                    </a:graphicData>
                  </a:graphic>
                </wp:inline>
              </w:drawing>
            </w:r>
          </w:p>
        </w:tc>
        <w:tc>
          <w:tcPr>
            <w:tcW w:w="1730" w:type="dxa"/>
          </w:tcPr>
          <w:p w14:paraId="1335651B"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0274771B" w14:textId="77777777" w:rsidR="00F71864" w:rsidRPr="00D14B21" w:rsidRDefault="00F71864" w:rsidP="009E65E3">
            <w:pPr>
              <w:jc w:val="left"/>
              <w:rPr>
                <w:rFonts w:asciiTheme="majorHAnsi" w:hAnsiTheme="majorHAnsi"/>
                <w:lang w:val="fr-FR"/>
              </w:rPr>
            </w:pPr>
          </w:p>
          <w:p w14:paraId="490A066C" w14:textId="77777777" w:rsidR="00F71864" w:rsidRPr="00D14B21" w:rsidRDefault="00F71864" w:rsidP="009E65E3">
            <w:pPr>
              <w:jc w:val="left"/>
              <w:rPr>
                <w:rFonts w:asciiTheme="majorHAnsi" w:hAnsiTheme="majorHAnsi"/>
                <w:lang w:val="fr-FR"/>
              </w:rPr>
            </w:pPr>
          </w:p>
          <w:p w14:paraId="20A53F3F" w14:textId="77777777" w:rsidR="00F71864" w:rsidRPr="00D14B21" w:rsidRDefault="00F71864" w:rsidP="009E65E3">
            <w:pPr>
              <w:jc w:val="left"/>
              <w:rPr>
                <w:rFonts w:asciiTheme="majorHAnsi" w:hAnsiTheme="majorHAnsi"/>
                <w:lang w:val="fr-FR"/>
              </w:rPr>
            </w:pPr>
          </w:p>
          <w:p w14:paraId="7E780E7A" w14:textId="77777777" w:rsidR="00F71864" w:rsidRPr="00D14B21" w:rsidRDefault="00F71864" w:rsidP="009E65E3">
            <w:pPr>
              <w:jc w:val="left"/>
              <w:rPr>
                <w:rFonts w:asciiTheme="majorHAnsi" w:hAnsiTheme="majorHAnsi"/>
                <w:lang w:val="fr-FR"/>
              </w:rPr>
            </w:pPr>
          </w:p>
          <w:p w14:paraId="5ED0602B" w14:textId="77777777" w:rsidR="00F71864" w:rsidRPr="00D14B21" w:rsidRDefault="00E314BF" w:rsidP="009E65E3">
            <w:pPr>
              <w:jc w:val="left"/>
              <w:rPr>
                <w:rFonts w:asciiTheme="majorHAnsi" w:hAnsiTheme="majorHAnsi" w:cs="Times New Roman"/>
                <w:szCs w:val="24"/>
                <w:lang w:val="fr-FR"/>
              </w:rPr>
            </w:pPr>
            <w:r w:rsidRPr="00D14B21">
              <w:rPr>
                <w:rFonts w:asciiTheme="majorHAnsi" w:eastAsia="Times New Roman" w:hAnsiTheme="majorHAnsi" w:cs="Times New Roman"/>
                <w:noProof/>
                <w:szCs w:val="24"/>
              </w:rPr>
              <w:drawing>
                <wp:anchor distT="0" distB="0" distL="114300" distR="114300" simplePos="0" relativeHeight="251685888" behindDoc="1" locked="0" layoutInCell="1" allowOverlap="1" wp14:anchorId="30121B59" wp14:editId="41AFFD00">
                  <wp:simplePos x="0" y="0"/>
                  <wp:positionH relativeFrom="column">
                    <wp:posOffset>401320</wp:posOffset>
                  </wp:positionH>
                  <wp:positionV relativeFrom="paragraph">
                    <wp:posOffset>-355600</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236855"/>
                          </a:xfrm>
                          <a:prstGeom prst="rect">
                            <a:avLst/>
                          </a:prstGeom>
                        </pic:spPr>
                      </pic:pic>
                    </a:graphicData>
                  </a:graphic>
                  <wp14:sizeRelV relativeFrom="margin">
                    <wp14:pctHeight>0</wp14:pctHeight>
                  </wp14:sizeRelV>
                </wp:anchor>
              </w:drawing>
            </w:r>
          </w:p>
        </w:tc>
      </w:tr>
    </w:tbl>
    <w:p w14:paraId="676A34E8" w14:textId="452B226C" w:rsidR="00F71864" w:rsidRPr="00D14B21" w:rsidRDefault="00F71864" w:rsidP="009E65E3">
      <w:pPr>
        <w:ind w:firstLine="0"/>
        <w:jc w:val="left"/>
        <w:rPr>
          <w:rFonts w:asciiTheme="majorHAnsi" w:eastAsia="Times New Roman" w:hAnsiTheme="majorHAnsi"/>
        </w:rPr>
      </w:pPr>
    </w:p>
    <w:p w14:paraId="707C8650"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t>Scénario 16</w:t>
      </w:r>
      <w:r w:rsidRPr="00D14B21">
        <w:rPr>
          <w:rFonts w:asciiTheme="majorHAnsi" w:eastAsia="Times New Roman" w:hAnsiTheme="majorHAnsi"/>
        </w:rPr>
        <w:t xml:space="preserve"> : Test du menu Détection de contour</w:t>
      </w:r>
    </w:p>
    <w:p w14:paraId="7439A9B0" w14:textId="77777777" w:rsidR="00F71864" w:rsidRPr="00D14B21" w:rsidRDefault="00F71864" w:rsidP="009E65E3">
      <w:pPr>
        <w:jc w:val="left"/>
        <w:rPr>
          <w:rFonts w:asciiTheme="majorHAnsi" w:eastAsia="Times New Roman" w:hAnsiTheme="majorHAnsi"/>
        </w:rPr>
      </w:pPr>
    </w:p>
    <w:tbl>
      <w:tblPr>
        <w:tblStyle w:val="Grilledutableau"/>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rsidRPr="00D14B21" w14:paraId="4ACBC9D0" w14:textId="77777777" w:rsidTr="00E314BF">
        <w:trPr>
          <w:trHeight w:val="613"/>
        </w:trPr>
        <w:tc>
          <w:tcPr>
            <w:tcW w:w="2285" w:type="dxa"/>
          </w:tcPr>
          <w:p w14:paraId="632FC43D"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656" w:type="dxa"/>
          </w:tcPr>
          <w:p w14:paraId="3A884961"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559" w:type="dxa"/>
          </w:tcPr>
          <w:p w14:paraId="1973D35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843" w:type="dxa"/>
          </w:tcPr>
          <w:p w14:paraId="0B7EDCC4"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1CE7F4DE"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996" w:type="dxa"/>
          </w:tcPr>
          <w:p w14:paraId="09A99BD4"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4CA87886" w14:textId="77777777" w:rsidTr="00E314BF">
        <w:trPr>
          <w:trHeight w:val="3071"/>
        </w:trPr>
        <w:tc>
          <w:tcPr>
            <w:tcW w:w="2285" w:type="dxa"/>
          </w:tcPr>
          <w:p w14:paraId="070A1A71" w14:textId="77777777" w:rsidR="00F71864" w:rsidRPr="00D14B21" w:rsidRDefault="00F71864" w:rsidP="009E65E3">
            <w:pPr>
              <w:pStyle w:val="Paragraphedeliste"/>
              <w:jc w:val="left"/>
              <w:rPr>
                <w:rFonts w:asciiTheme="majorHAnsi" w:eastAsia="Times New Roman" w:hAnsiTheme="majorHAnsi"/>
              </w:rPr>
            </w:pPr>
          </w:p>
          <w:p w14:paraId="29A5076A"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détection de contour accentue Les contours d’une image</w:t>
            </w:r>
          </w:p>
        </w:tc>
        <w:tc>
          <w:tcPr>
            <w:tcW w:w="1656" w:type="dxa"/>
          </w:tcPr>
          <w:p w14:paraId="7A2FF300" w14:textId="538C312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Détection de contour donne trois choix Prewitt, Sobel et Scharr</w:t>
            </w:r>
          </w:p>
          <w:p w14:paraId="1C8A46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flou permet de définir la taille du noyau </w:t>
            </w:r>
          </w:p>
        </w:tc>
        <w:tc>
          <w:tcPr>
            <w:tcW w:w="1559" w:type="dxa"/>
          </w:tcPr>
          <w:p w14:paraId="7FC92869" w14:textId="77777777" w:rsidR="00E314BF" w:rsidRPr="00D14B21" w:rsidRDefault="00E314BF" w:rsidP="009E65E3">
            <w:pPr>
              <w:ind w:firstLine="0"/>
              <w:jc w:val="left"/>
              <w:rPr>
                <w:rFonts w:asciiTheme="majorHAnsi" w:eastAsia="Times New Roman" w:hAnsiTheme="majorHAnsi" w:cs="Times New Roman"/>
              </w:rPr>
            </w:pPr>
          </w:p>
          <w:p w14:paraId="63203D3A"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 Les contours sont affichés selon le type de contour qu’on a choisi </w:t>
            </w:r>
          </w:p>
        </w:tc>
        <w:tc>
          <w:tcPr>
            <w:tcW w:w="1843" w:type="dxa"/>
          </w:tcPr>
          <w:p w14:paraId="66D9C84A" w14:textId="77777777" w:rsidR="00F71864" w:rsidRPr="00D14B21" w:rsidRDefault="00F71864" w:rsidP="009E65E3">
            <w:pPr>
              <w:pStyle w:val="Paragraphedeliste"/>
              <w:jc w:val="left"/>
              <w:rPr>
                <w:rFonts w:asciiTheme="majorHAnsi" w:hAnsiTheme="majorHAnsi"/>
              </w:rPr>
            </w:pPr>
          </w:p>
          <w:p w14:paraId="4BE5A024" w14:textId="77777777" w:rsidR="00F71864" w:rsidRPr="00D14B21" w:rsidRDefault="00F71864" w:rsidP="009E65E3">
            <w:pPr>
              <w:pStyle w:val="Paragraphedeliste"/>
              <w:jc w:val="left"/>
              <w:rPr>
                <w:rFonts w:asciiTheme="majorHAnsi" w:hAnsiTheme="majorHAnsi"/>
              </w:rPr>
            </w:pPr>
          </w:p>
          <w:p w14:paraId="433D5613" w14:textId="76FFA1F7" w:rsidR="00F71864" w:rsidRPr="00D14B21" w:rsidRDefault="00AF2457" w:rsidP="009E65E3">
            <w:pPr>
              <w:pStyle w:val="Paragraphedeliste"/>
              <w:ind w:firstLine="0"/>
              <w:jc w:val="left"/>
              <w:rPr>
                <w:rFonts w:asciiTheme="majorHAnsi" w:eastAsia="Times New Roman" w:hAnsiTheme="majorHAnsi"/>
              </w:rPr>
            </w:pPr>
            <w:r w:rsidRPr="00D14B21">
              <w:rPr>
                <w:rFonts w:asciiTheme="majorHAnsi" w:hAnsiTheme="majorHAnsi"/>
                <w:noProof/>
                <w:sz w:val="24"/>
                <w:lang w:val="fr-FR" w:eastAsia="fr-FR"/>
              </w:rPr>
              <w:drawing>
                <wp:inline distT="0" distB="0" distL="0" distR="0" wp14:anchorId="1789B069" wp14:editId="30EC5EDA">
                  <wp:extent cx="1190625" cy="666750"/>
                  <wp:effectExtent l="0" t="0" r="9525" b="0"/>
                  <wp:docPr id="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tc>
        <w:tc>
          <w:tcPr>
            <w:tcW w:w="1276" w:type="dxa"/>
          </w:tcPr>
          <w:p w14:paraId="231BFE4E"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03F7C34B" w14:textId="77777777" w:rsidR="00F71864" w:rsidRPr="00D14B21" w:rsidRDefault="00F71864" w:rsidP="009E65E3">
            <w:pPr>
              <w:jc w:val="left"/>
              <w:rPr>
                <w:rFonts w:asciiTheme="majorHAnsi" w:hAnsiTheme="majorHAnsi"/>
                <w:lang w:val="fr-FR"/>
              </w:rPr>
            </w:pPr>
          </w:p>
          <w:p w14:paraId="530BB643" w14:textId="77777777" w:rsidR="00F71864" w:rsidRPr="00D14B21" w:rsidRDefault="00F71864" w:rsidP="009E65E3">
            <w:pPr>
              <w:jc w:val="left"/>
              <w:rPr>
                <w:rFonts w:asciiTheme="majorHAnsi" w:hAnsiTheme="majorHAnsi"/>
                <w:lang w:val="fr-FR"/>
              </w:rPr>
            </w:pPr>
          </w:p>
          <w:p w14:paraId="035C1404" w14:textId="77777777" w:rsidR="00F71864" w:rsidRPr="00D14B21" w:rsidRDefault="00E314BF"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203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Pr="00D14B21" w:rsidRDefault="00F71864" w:rsidP="009E65E3">
            <w:pPr>
              <w:jc w:val="left"/>
              <w:rPr>
                <w:rFonts w:asciiTheme="majorHAnsi" w:hAnsiTheme="majorHAnsi"/>
                <w:lang w:val="fr-FR"/>
              </w:rPr>
            </w:pPr>
          </w:p>
          <w:p w14:paraId="7276AAF7" w14:textId="77777777" w:rsidR="00F71864" w:rsidRPr="00D14B21" w:rsidRDefault="00F71864" w:rsidP="009E65E3">
            <w:pPr>
              <w:jc w:val="left"/>
              <w:rPr>
                <w:rFonts w:asciiTheme="majorHAnsi" w:hAnsiTheme="majorHAnsi" w:cs="Times New Roman"/>
                <w:szCs w:val="24"/>
                <w:lang w:val="fr-FR"/>
              </w:rPr>
            </w:pPr>
          </w:p>
        </w:tc>
        <w:tc>
          <w:tcPr>
            <w:tcW w:w="1996" w:type="dxa"/>
          </w:tcPr>
          <w:p w14:paraId="4D89C6D5" w14:textId="77777777" w:rsidR="00F71864" w:rsidRPr="00D14B21" w:rsidRDefault="00F71864" w:rsidP="009E65E3">
            <w:pPr>
              <w:pStyle w:val="Paragraphedeliste"/>
              <w:jc w:val="left"/>
              <w:rPr>
                <w:rFonts w:asciiTheme="majorHAnsi" w:hAnsiTheme="majorHAnsi"/>
              </w:rPr>
            </w:pPr>
          </w:p>
          <w:p w14:paraId="399DB205" w14:textId="77777777" w:rsidR="00F71864" w:rsidRPr="00D14B21" w:rsidRDefault="00F71864" w:rsidP="009E65E3">
            <w:pPr>
              <w:pStyle w:val="Paragraphedeliste"/>
              <w:jc w:val="left"/>
              <w:rPr>
                <w:rFonts w:asciiTheme="majorHAnsi" w:hAnsiTheme="majorHAnsi"/>
              </w:rPr>
            </w:pPr>
          </w:p>
          <w:p w14:paraId="71C33F15" w14:textId="77777777" w:rsidR="00F71864" w:rsidRPr="00D14B21" w:rsidRDefault="00E314BF" w:rsidP="009E65E3">
            <w:pPr>
              <w:pStyle w:val="Paragraphedeliste"/>
              <w:ind w:firstLine="0"/>
              <w:jc w:val="left"/>
              <w:rPr>
                <w:rFonts w:asciiTheme="majorHAnsi" w:hAnsiTheme="majorHAnsi"/>
              </w:rPr>
            </w:pPr>
            <w:r w:rsidRPr="00D14B21">
              <w:rPr>
                <w:rFonts w:asciiTheme="majorHAnsi" w:hAnsiTheme="majorHAnsi"/>
                <w:sz w:val="24"/>
                <w:lang w:val="fr-FR"/>
              </w:rPr>
              <w:object w:dxaOrig="4095" w:dyaOrig="405" w14:anchorId="6BF5EFEB">
                <v:shape id="_x0000_i1025" type="#_x0000_t75" style="width:88.45pt;height:29.25pt" o:ole="">
                  <v:imagedata r:id="rId47" o:title=""/>
                </v:shape>
                <o:OLEObject Type="Embed" ProgID="PBrush" ShapeID="_x0000_i1025" DrawAspect="Content" ObjectID="_1515416232" r:id="rId48"/>
              </w:object>
            </w:r>
          </w:p>
          <w:p w14:paraId="6A57FD9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76249161" w14:textId="39ADCF77" w:rsidR="00F71864" w:rsidRPr="00D14B21" w:rsidRDefault="00F71864" w:rsidP="009E65E3">
      <w:pPr>
        <w:pStyle w:val="Paragraphedeliste"/>
        <w:spacing w:after="0"/>
        <w:ind w:left="709"/>
        <w:jc w:val="left"/>
        <w:rPr>
          <w:rFonts w:asciiTheme="majorHAnsi" w:eastAsia="Times New Roman" w:hAnsiTheme="majorHAnsi"/>
        </w:rPr>
      </w:pPr>
    </w:p>
    <w:p w14:paraId="5BFCD1E2" w14:textId="05385F7F" w:rsidR="00171F16" w:rsidRPr="00D14B21" w:rsidRDefault="00171F16" w:rsidP="009E65E3">
      <w:pPr>
        <w:pStyle w:val="Paragraphedeliste"/>
        <w:spacing w:after="0"/>
        <w:ind w:left="709"/>
        <w:jc w:val="left"/>
        <w:rPr>
          <w:rFonts w:asciiTheme="majorHAnsi" w:eastAsia="Times New Roman" w:hAnsiTheme="majorHAnsi"/>
        </w:rPr>
      </w:pPr>
    </w:p>
    <w:p w14:paraId="5EB43D69" w14:textId="45B3C7CD" w:rsidR="00171F16" w:rsidRPr="00D14B21" w:rsidRDefault="00171F16" w:rsidP="009E65E3">
      <w:pPr>
        <w:pStyle w:val="Paragraphedeliste"/>
        <w:spacing w:after="0"/>
        <w:ind w:left="709"/>
        <w:jc w:val="left"/>
        <w:rPr>
          <w:rFonts w:asciiTheme="majorHAnsi" w:eastAsia="Times New Roman" w:hAnsiTheme="majorHAnsi"/>
        </w:rPr>
      </w:pPr>
    </w:p>
    <w:p w14:paraId="1D04EABA" w14:textId="2E903D7F" w:rsidR="00171F16" w:rsidRPr="00D14B21" w:rsidRDefault="00171F16" w:rsidP="009E65E3">
      <w:pPr>
        <w:pStyle w:val="Paragraphedeliste"/>
        <w:spacing w:after="0"/>
        <w:ind w:left="709"/>
        <w:jc w:val="left"/>
        <w:rPr>
          <w:rFonts w:asciiTheme="majorHAnsi" w:eastAsia="Times New Roman" w:hAnsiTheme="majorHAnsi"/>
        </w:rPr>
      </w:pPr>
    </w:p>
    <w:p w14:paraId="6E93EA4E" w14:textId="1A52B4F1" w:rsidR="00171F16" w:rsidRPr="00D14B21" w:rsidRDefault="00171F16" w:rsidP="009E65E3">
      <w:pPr>
        <w:pStyle w:val="Paragraphedeliste"/>
        <w:spacing w:after="0"/>
        <w:ind w:left="709"/>
        <w:jc w:val="left"/>
        <w:rPr>
          <w:rFonts w:asciiTheme="majorHAnsi" w:eastAsia="Times New Roman" w:hAnsiTheme="majorHAnsi"/>
        </w:rPr>
      </w:pPr>
    </w:p>
    <w:p w14:paraId="71F44416" w14:textId="77777777" w:rsidR="00171F16" w:rsidRPr="00D14B21" w:rsidRDefault="00171F16" w:rsidP="009E65E3">
      <w:pPr>
        <w:pStyle w:val="Paragraphedeliste"/>
        <w:spacing w:after="0"/>
        <w:ind w:left="709"/>
        <w:jc w:val="left"/>
        <w:rPr>
          <w:rFonts w:asciiTheme="majorHAnsi" w:eastAsia="Times New Roman" w:hAnsiTheme="majorHAnsi"/>
        </w:rPr>
      </w:pPr>
    </w:p>
    <w:p w14:paraId="73EA3B3C" w14:textId="77777777" w:rsidR="00F71864" w:rsidRPr="00D14B21" w:rsidRDefault="00F71864" w:rsidP="009E65E3">
      <w:pPr>
        <w:pStyle w:val="Paragraphedeliste"/>
        <w:numPr>
          <w:ilvl w:val="0"/>
          <w:numId w:val="12"/>
        </w:numPr>
        <w:spacing w:before="0" w:beforeAutospacing="0" w:after="0" w:afterAutospacing="0"/>
        <w:ind w:left="709"/>
        <w:contextualSpacing/>
        <w:jc w:val="left"/>
        <w:rPr>
          <w:rFonts w:asciiTheme="majorHAnsi" w:eastAsia="Times New Roman" w:hAnsiTheme="majorHAnsi"/>
        </w:rPr>
      </w:pPr>
      <w:r w:rsidRPr="00D14B21">
        <w:rPr>
          <w:rFonts w:asciiTheme="majorHAnsi" w:eastAsia="Times New Roman" w:hAnsiTheme="majorHAnsi"/>
          <w:b/>
        </w:rPr>
        <w:lastRenderedPageBreak/>
        <w:t>Scénario 16</w:t>
      </w:r>
      <w:r w:rsidRPr="00D14B21">
        <w:rPr>
          <w:rFonts w:asciiTheme="majorHAnsi" w:eastAsia="Times New Roman" w:hAnsiTheme="majorHAnsi"/>
        </w:rPr>
        <w:t xml:space="preserve"> : Test du menu Etalement</w:t>
      </w:r>
    </w:p>
    <w:p w14:paraId="7BEF5684"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rsidRPr="00D14B21" w14:paraId="1C6BA5AE" w14:textId="77777777" w:rsidTr="00F71864">
        <w:trPr>
          <w:trHeight w:val="713"/>
        </w:trPr>
        <w:tc>
          <w:tcPr>
            <w:tcW w:w="2665" w:type="dxa"/>
          </w:tcPr>
          <w:p w14:paraId="27D7118C"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276" w:type="dxa"/>
          </w:tcPr>
          <w:p w14:paraId="00C8EAA0"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Etapes</w:t>
            </w:r>
          </w:p>
        </w:tc>
        <w:tc>
          <w:tcPr>
            <w:tcW w:w="1701" w:type="dxa"/>
          </w:tcPr>
          <w:p w14:paraId="36DDA988"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276" w:type="dxa"/>
          </w:tcPr>
          <w:p w14:paraId="70BDA31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992" w:type="dxa"/>
          </w:tcPr>
          <w:p w14:paraId="3626A91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439" w:type="dxa"/>
          </w:tcPr>
          <w:p w14:paraId="0432657A"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Paramètre Etalement</w:t>
            </w:r>
          </w:p>
        </w:tc>
      </w:tr>
      <w:tr w:rsidR="00F71864" w:rsidRPr="00D14B21" w14:paraId="383D8C80" w14:textId="77777777" w:rsidTr="00F71864">
        <w:trPr>
          <w:trHeight w:val="3565"/>
        </w:trPr>
        <w:tc>
          <w:tcPr>
            <w:tcW w:w="2665" w:type="dxa"/>
          </w:tcPr>
          <w:p w14:paraId="68BFCC11" w14:textId="77777777" w:rsidR="00F71864" w:rsidRPr="00D14B21" w:rsidRDefault="00F71864" w:rsidP="009E65E3">
            <w:pPr>
              <w:pStyle w:val="Paragraphedeliste"/>
              <w:ind w:firstLine="0"/>
              <w:jc w:val="left"/>
              <w:rPr>
                <w:rFonts w:asciiTheme="majorHAnsi" w:eastAsia="Times New Roman" w:hAnsiTheme="majorHAnsi"/>
              </w:rPr>
            </w:pPr>
          </w:p>
          <w:p w14:paraId="2104896F" w14:textId="77777777" w:rsidR="00F71864" w:rsidRPr="00D14B21" w:rsidRDefault="00F71864" w:rsidP="009E65E3">
            <w:pPr>
              <w:pStyle w:val="Paragraphedeliste"/>
              <w:ind w:firstLine="0"/>
              <w:jc w:val="left"/>
              <w:rPr>
                <w:rFonts w:asciiTheme="majorHAnsi" w:eastAsia="Times New Roman" w:hAnsiTheme="majorHAnsi"/>
              </w:rPr>
            </w:pPr>
          </w:p>
          <w:p w14:paraId="46193852"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étalement est une fonction qui fait un étalement de l’histogramme</w:t>
            </w:r>
          </w:p>
        </w:tc>
        <w:tc>
          <w:tcPr>
            <w:tcW w:w="1276" w:type="dxa"/>
          </w:tcPr>
          <w:p w14:paraId="50928930"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étalement réalise l’étalement primitif de l’histogramme</w:t>
            </w:r>
          </w:p>
          <w:p w14:paraId="20A5E9C1"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701" w:type="dxa"/>
          </w:tcPr>
          <w:p w14:paraId="1805597F" w14:textId="77777777" w:rsidR="00F71864" w:rsidRPr="00D14B21" w:rsidRDefault="00F71864" w:rsidP="009E65E3">
            <w:pPr>
              <w:jc w:val="left"/>
              <w:rPr>
                <w:rFonts w:asciiTheme="majorHAnsi" w:eastAsia="Times New Roman" w:hAnsiTheme="majorHAnsi" w:cs="Times New Roman"/>
              </w:rPr>
            </w:pPr>
            <w:r w:rsidRPr="00D14B21">
              <w:rPr>
                <w:rFonts w:asciiTheme="majorHAnsi" w:eastAsia="Times New Roman" w:hAnsiTheme="majorHAnsi" w:cs="Times New Roman"/>
              </w:rPr>
              <w:t xml:space="preserve"> </w:t>
            </w:r>
          </w:p>
          <w:p w14:paraId="20472273" w14:textId="77777777" w:rsidR="00F71864" w:rsidRPr="00D14B21" w:rsidRDefault="00F71864" w:rsidP="009E65E3">
            <w:pPr>
              <w:jc w:val="left"/>
              <w:rPr>
                <w:rFonts w:asciiTheme="majorHAnsi" w:eastAsia="Times New Roman" w:hAnsiTheme="majorHAnsi" w:cs="Times New Roman"/>
              </w:rPr>
            </w:pPr>
          </w:p>
          <w:p w14:paraId="640149ED" w14:textId="77777777" w:rsidR="00F71864" w:rsidRPr="00D14B21" w:rsidRDefault="00F71864" w:rsidP="009E65E3">
            <w:pPr>
              <w:jc w:val="left"/>
              <w:rPr>
                <w:rFonts w:asciiTheme="majorHAnsi" w:eastAsia="Times New Roman" w:hAnsiTheme="majorHAnsi" w:cs="Times New Roman"/>
              </w:rPr>
            </w:pPr>
          </w:p>
          <w:p w14:paraId="207DF320" w14:textId="77777777" w:rsidR="00F71864" w:rsidRPr="00D14B21" w:rsidRDefault="00F71864" w:rsidP="009E65E3">
            <w:pPr>
              <w:ind w:firstLine="0"/>
              <w:jc w:val="left"/>
              <w:rPr>
                <w:rFonts w:asciiTheme="majorHAnsi" w:eastAsia="Times New Roman" w:hAnsiTheme="majorHAnsi" w:cs="Times New Roman"/>
              </w:rPr>
            </w:pPr>
          </w:p>
          <w:p w14:paraId="1AE4C6E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L’histogramme est étalé</w:t>
            </w:r>
          </w:p>
        </w:tc>
        <w:tc>
          <w:tcPr>
            <w:tcW w:w="1276" w:type="dxa"/>
          </w:tcPr>
          <w:p w14:paraId="55B043B2" w14:textId="77777777" w:rsidR="00F71864" w:rsidRPr="00D14B21" w:rsidRDefault="00F71864" w:rsidP="009E65E3">
            <w:pPr>
              <w:pStyle w:val="Paragraphedeliste"/>
              <w:jc w:val="left"/>
              <w:rPr>
                <w:rFonts w:asciiTheme="majorHAnsi" w:hAnsiTheme="majorHAnsi"/>
              </w:rPr>
            </w:pPr>
          </w:p>
          <w:p w14:paraId="6621D615" w14:textId="77777777" w:rsidR="00F71864" w:rsidRPr="00D14B21" w:rsidRDefault="00F71864" w:rsidP="009E65E3">
            <w:pPr>
              <w:pStyle w:val="Paragraphedeliste"/>
              <w:jc w:val="left"/>
              <w:rPr>
                <w:rFonts w:asciiTheme="majorHAnsi" w:hAnsiTheme="majorHAnsi"/>
              </w:rPr>
            </w:pPr>
          </w:p>
          <w:p w14:paraId="3B1EDC57" w14:textId="77777777" w:rsidR="00F71864" w:rsidRPr="00D14B21" w:rsidRDefault="00F71864" w:rsidP="009E65E3">
            <w:pPr>
              <w:pStyle w:val="Paragraphedeliste"/>
              <w:jc w:val="left"/>
              <w:rPr>
                <w:rFonts w:asciiTheme="majorHAnsi" w:hAnsiTheme="majorHAnsi"/>
              </w:rPr>
            </w:pPr>
          </w:p>
          <w:p w14:paraId="29F7C0FC" w14:textId="41CCD89D"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sz w:val="24"/>
                <w:lang w:val="fr-FR" w:eastAsia="fr-FR"/>
              </w:rPr>
              <w:drawing>
                <wp:inline distT="0" distB="0" distL="0" distR="0" wp14:anchorId="5501EC74" wp14:editId="3D31FD3D">
                  <wp:extent cx="838200" cy="53340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20B3530C" w14:textId="77777777" w:rsidR="00F71864" w:rsidRPr="00D14B21" w:rsidRDefault="00F71864" w:rsidP="009E65E3">
            <w:pPr>
              <w:pStyle w:val="Paragraphedeliste"/>
              <w:jc w:val="left"/>
              <w:rPr>
                <w:rFonts w:asciiTheme="majorHAnsi" w:hAnsiTheme="majorHAnsi"/>
              </w:rPr>
            </w:pPr>
          </w:p>
          <w:p w14:paraId="1A85C27C" w14:textId="77777777" w:rsidR="00F71864" w:rsidRPr="00D14B21" w:rsidRDefault="00F71864" w:rsidP="009E65E3">
            <w:pPr>
              <w:pStyle w:val="Paragraphedeliste"/>
              <w:jc w:val="left"/>
              <w:rPr>
                <w:rFonts w:asciiTheme="majorHAnsi" w:hAnsiTheme="majorHAnsi"/>
              </w:rPr>
            </w:pPr>
          </w:p>
          <w:p w14:paraId="1882E1B2"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70192A8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1082489B" w14:textId="77777777" w:rsidR="00F71864" w:rsidRPr="00D14B21" w:rsidRDefault="00F71864" w:rsidP="009E65E3">
            <w:pPr>
              <w:jc w:val="left"/>
              <w:rPr>
                <w:rFonts w:asciiTheme="majorHAnsi" w:hAnsiTheme="majorHAnsi"/>
                <w:lang w:val="fr-FR"/>
              </w:rPr>
            </w:pPr>
          </w:p>
          <w:p w14:paraId="71280CA4" w14:textId="77777777" w:rsidR="00F71864" w:rsidRPr="00D14B21" w:rsidRDefault="00F71864" w:rsidP="009E65E3">
            <w:pPr>
              <w:jc w:val="left"/>
              <w:rPr>
                <w:rFonts w:asciiTheme="majorHAnsi" w:hAnsiTheme="majorHAnsi"/>
                <w:lang w:val="fr-FR"/>
              </w:rPr>
            </w:pPr>
          </w:p>
          <w:p w14:paraId="2879E17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7936"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66CB9607" w14:textId="77777777" w:rsidR="00F71864" w:rsidRPr="00D14B21" w:rsidRDefault="00F71864" w:rsidP="009E65E3">
            <w:pPr>
              <w:jc w:val="left"/>
              <w:rPr>
                <w:rFonts w:asciiTheme="majorHAnsi" w:hAnsiTheme="majorHAnsi"/>
                <w:lang w:val="fr-FR"/>
              </w:rPr>
            </w:pPr>
          </w:p>
          <w:p w14:paraId="2B4777CA" w14:textId="77777777" w:rsidR="00F71864" w:rsidRPr="00D14B21" w:rsidRDefault="00F71864" w:rsidP="009E65E3">
            <w:pPr>
              <w:jc w:val="left"/>
              <w:rPr>
                <w:rFonts w:asciiTheme="majorHAnsi" w:hAnsiTheme="majorHAnsi" w:cs="Times New Roman"/>
                <w:szCs w:val="24"/>
                <w:lang w:val="fr-FR"/>
              </w:rPr>
            </w:pPr>
          </w:p>
        </w:tc>
        <w:tc>
          <w:tcPr>
            <w:tcW w:w="2439" w:type="dxa"/>
          </w:tcPr>
          <w:p w14:paraId="6FCB53C7" w14:textId="77777777" w:rsidR="00F71864" w:rsidRPr="00D14B21" w:rsidRDefault="00F71864" w:rsidP="009E65E3">
            <w:pPr>
              <w:pStyle w:val="Paragraphedeliste"/>
              <w:jc w:val="left"/>
              <w:rPr>
                <w:rFonts w:asciiTheme="majorHAnsi" w:hAnsiTheme="majorHAnsi"/>
              </w:rPr>
            </w:pPr>
          </w:p>
          <w:p w14:paraId="6659D980" w14:textId="77777777" w:rsidR="00F71864" w:rsidRPr="00D14B21" w:rsidRDefault="00F71864" w:rsidP="009E65E3">
            <w:pPr>
              <w:pStyle w:val="Paragraphedeliste"/>
              <w:jc w:val="left"/>
              <w:rPr>
                <w:rFonts w:asciiTheme="majorHAnsi" w:hAnsiTheme="majorHAnsi"/>
              </w:rPr>
            </w:pPr>
          </w:p>
          <w:p w14:paraId="1FF9E608" w14:textId="77777777" w:rsidR="00F71864" w:rsidRPr="00D14B21" w:rsidRDefault="00F71864" w:rsidP="009E65E3">
            <w:pPr>
              <w:ind w:firstLine="0"/>
              <w:jc w:val="left"/>
              <w:rPr>
                <w:rFonts w:asciiTheme="majorHAnsi" w:hAnsiTheme="majorHAnsi"/>
              </w:rPr>
            </w:pPr>
          </w:p>
          <w:p w14:paraId="50FA9546" w14:textId="48C286CE" w:rsidR="00F71864" w:rsidRPr="00D14B21" w:rsidRDefault="00AF2457" w:rsidP="009E65E3">
            <w:pPr>
              <w:pStyle w:val="Paragraphedeliste"/>
              <w:ind w:firstLine="0"/>
              <w:jc w:val="left"/>
              <w:rPr>
                <w:rFonts w:asciiTheme="majorHAnsi" w:eastAsia="Times New Roman" w:hAnsiTheme="majorHAnsi"/>
                <w:noProof/>
                <w:lang w:val="fr-FR" w:eastAsia="fr-FR"/>
              </w:rPr>
            </w:pPr>
            <w:r w:rsidRPr="00D14B21">
              <w:rPr>
                <w:rFonts w:asciiTheme="majorHAnsi" w:hAnsiTheme="majorHAnsi"/>
                <w:noProof/>
                <w:sz w:val="24"/>
                <w:lang w:val="fr-FR" w:eastAsia="fr-FR"/>
              </w:rPr>
              <w:drawing>
                <wp:inline distT="0" distB="0" distL="0" distR="0" wp14:anchorId="7313C0D9" wp14:editId="3C05E22C">
                  <wp:extent cx="1266825" cy="371475"/>
                  <wp:effectExtent l="0" t="0" r="9525" b="9525"/>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66825" cy="371475"/>
                          </a:xfrm>
                          <a:prstGeom prst="rect">
                            <a:avLst/>
                          </a:prstGeom>
                          <a:noFill/>
                          <a:ln>
                            <a:noFill/>
                          </a:ln>
                        </pic:spPr>
                      </pic:pic>
                    </a:graphicData>
                  </a:graphic>
                </wp:inline>
              </w:drawing>
            </w:r>
          </w:p>
        </w:tc>
      </w:tr>
    </w:tbl>
    <w:p w14:paraId="4CB213B2" w14:textId="1691DC6B" w:rsidR="00F71864" w:rsidRPr="00D14B21" w:rsidRDefault="00F71864" w:rsidP="009E65E3">
      <w:pPr>
        <w:ind w:firstLine="0"/>
        <w:jc w:val="left"/>
        <w:rPr>
          <w:rFonts w:asciiTheme="majorHAnsi" w:eastAsia="Times New Roman" w:hAnsiTheme="majorHAnsi" w:cs="Times New Roman"/>
          <w:szCs w:val="24"/>
        </w:rPr>
      </w:pPr>
    </w:p>
    <w:p w14:paraId="66AA67A8" w14:textId="77777777" w:rsidR="00F71864" w:rsidRPr="00D14B21" w:rsidRDefault="00F71864" w:rsidP="009E65E3">
      <w:pPr>
        <w:pStyle w:val="Paragraphedeliste"/>
        <w:numPr>
          <w:ilvl w:val="0"/>
          <w:numId w:val="12"/>
        </w:numPr>
        <w:spacing w:before="0" w:beforeAutospacing="0" w:after="0" w:afterAutospacing="0"/>
        <w:ind w:left="851" w:hanging="338"/>
        <w:contextualSpacing/>
        <w:jc w:val="left"/>
        <w:rPr>
          <w:rFonts w:asciiTheme="majorHAnsi" w:eastAsia="Times New Roman" w:hAnsiTheme="majorHAnsi"/>
        </w:rPr>
      </w:pPr>
      <w:r w:rsidRPr="00D14B21">
        <w:rPr>
          <w:rFonts w:asciiTheme="majorHAnsi" w:eastAsia="Times New Roman" w:hAnsiTheme="majorHAnsi"/>
          <w:b/>
        </w:rPr>
        <w:t>Scénario 17</w:t>
      </w:r>
      <w:r w:rsidRPr="00D14B21">
        <w:rPr>
          <w:rFonts w:asciiTheme="majorHAnsi" w:eastAsia="Times New Roman" w:hAnsiTheme="majorHAnsi"/>
        </w:rPr>
        <w:t xml:space="preserve"> : Test du menu Egalisation</w:t>
      </w:r>
    </w:p>
    <w:p w14:paraId="325789A0"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rsidRPr="00D14B21" w14:paraId="10297653" w14:textId="77777777" w:rsidTr="0057688F">
        <w:trPr>
          <w:trHeight w:val="713"/>
        </w:trPr>
        <w:tc>
          <w:tcPr>
            <w:tcW w:w="2382" w:type="dxa"/>
          </w:tcPr>
          <w:p w14:paraId="634780AF"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4920B74E"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843" w:type="dxa"/>
          </w:tcPr>
          <w:p w14:paraId="0724FD3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3113AEB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134" w:type="dxa"/>
          </w:tcPr>
          <w:p w14:paraId="5B22FDCB"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1447" w:type="dxa"/>
          </w:tcPr>
          <w:p w14:paraId="686F47FC"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CDA6117" w14:textId="77777777" w:rsidTr="0057688F">
        <w:trPr>
          <w:trHeight w:val="3565"/>
        </w:trPr>
        <w:tc>
          <w:tcPr>
            <w:tcW w:w="2382" w:type="dxa"/>
          </w:tcPr>
          <w:p w14:paraId="21AD1796"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égalisation est une fonction qui fait une égalisation de l’histogramme</w:t>
            </w:r>
          </w:p>
        </w:tc>
        <w:tc>
          <w:tcPr>
            <w:tcW w:w="1984" w:type="dxa"/>
          </w:tcPr>
          <w:p w14:paraId="086E894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égalisation réalise l’étalement primitif de l’histogramme</w:t>
            </w:r>
          </w:p>
          <w:p w14:paraId="1394E340" w14:textId="77777777" w:rsidR="00F71864" w:rsidRPr="00D14B21" w:rsidRDefault="00F71864" w:rsidP="009E65E3">
            <w:pPr>
              <w:jc w:val="left"/>
              <w:rPr>
                <w:rFonts w:asciiTheme="majorHAnsi" w:eastAsia="Times New Roman" w:hAnsiTheme="majorHAnsi" w:cs="Times New Roman"/>
              </w:rPr>
            </w:pPr>
          </w:p>
          <w:p w14:paraId="51DED72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2-Le paramètre étalement permet de définir alpha et beta du filtre qu’on veut utiliser  </w:t>
            </w:r>
          </w:p>
        </w:tc>
        <w:tc>
          <w:tcPr>
            <w:tcW w:w="1843" w:type="dxa"/>
          </w:tcPr>
          <w:p w14:paraId="6CF0E941" w14:textId="77777777" w:rsidR="00F71864" w:rsidRPr="00D14B21" w:rsidRDefault="00F71864" w:rsidP="009E65E3">
            <w:pPr>
              <w:jc w:val="left"/>
              <w:rPr>
                <w:rFonts w:asciiTheme="majorHAnsi" w:eastAsia="Times New Roman" w:hAnsiTheme="majorHAnsi" w:cs="Times New Roman"/>
              </w:rPr>
            </w:pPr>
          </w:p>
          <w:p w14:paraId="713146A4" w14:textId="77777777" w:rsidR="00F71864" w:rsidRPr="00D14B21" w:rsidRDefault="00F71864" w:rsidP="009E65E3">
            <w:pPr>
              <w:ind w:firstLine="0"/>
              <w:jc w:val="left"/>
              <w:rPr>
                <w:rFonts w:asciiTheme="majorHAnsi" w:eastAsia="Times New Roman" w:hAnsiTheme="majorHAnsi" w:cs="Times New Roman"/>
              </w:rPr>
            </w:pPr>
          </w:p>
          <w:p w14:paraId="0A6FEE4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L’histogramme est égalisé</w:t>
            </w:r>
          </w:p>
        </w:tc>
        <w:tc>
          <w:tcPr>
            <w:tcW w:w="1559" w:type="dxa"/>
          </w:tcPr>
          <w:p w14:paraId="0315C908" w14:textId="77777777" w:rsidR="00F71864" w:rsidRPr="00D14B21" w:rsidRDefault="00F71864" w:rsidP="009E65E3">
            <w:pPr>
              <w:pStyle w:val="Paragraphedeliste"/>
              <w:jc w:val="left"/>
              <w:rPr>
                <w:rFonts w:asciiTheme="majorHAnsi" w:hAnsiTheme="majorHAnsi"/>
              </w:rPr>
            </w:pPr>
          </w:p>
          <w:p w14:paraId="75CDEF33" w14:textId="77777777" w:rsidR="00F71864" w:rsidRPr="00D14B21" w:rsidRDefault="00F71864" w:rsidP="009E65E3">
            <w:pPr>
              <w:ind w:firstLine="0"/>
              <w:jc w:val="left"/>
              <w:rPr>
                <w:rFonts w:asciiTheme="majorHAnsi" w:hAnsiTheme="majorHAnsi"/>
              </w:rPr>
            </w:pPr>
          </w:p>
          <w:p w14:paraId="785E79AD" w14:textId="6CF96501"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sz w:val="24"/>
                <w:lang w:val="fr-FR" w:eastAsia="fr-FR"/>
              </w:rPr>
              <w:drawing>
                <wp:inline distT="0" distB="0" distL="0" distR="0" wp14:anchorId="57DA3393" wp14:editId="299C51C3">
                  <wp:extent cx="838200" cy="5334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inline>
              </w:drawing>
            </w:r>
          </w:p>
          <w:p w14:paraId="5B6EE63F" w14:textId="77777777" w:rsidR="00F71864" w:rsidRPr="00D14B21" w:rsidRDefault="00F71864" w:rsidP="009E65E3">
            <w:pPr>
              <w:pStyle w:val="Paragraphedeliste"/>
              <w:jc w:val="left"/>
              <w:rPr>
                <w:rFonts w:asciiTheme="majorHAnsi" w:hAnsiTheme="majorHAnsi"/>
              </w:rPr>
            </w:pPr>
          </w:p>
          <w:p w14:paraId="4883D73A" w14:textId="77777777" w:rsidR="00F71864" w:rsidRPr="00D14B21" w:rsidRDefault="00F71864" w:rsidP="009E65E3">
            <w:pPr>
              <w:pStyle w:val="Paragraphedeliste"/>
              <w:jc w:val="left"/>
              <w:rPr>
                <w:rFonts w:asciiTheme="majorHAnsi" w:hAnsiTheme="majorHAnsi"/>
              </w:rPr>
            </w:pPr>
          </w:p>
          <w:p w14:paraId="04E4ABD5" w14:textId="77777777" w:rsidR="00F71864" w:rsidRPr="00D14B21" w:rsidRDefault="00F71864" w:rsidP="009E65E3">
            <w:pPr>
              <w:pStyle w:val="Paragraphedeliste"/>
              <w:jc w:val="left"/>
              <w:rPr>
                <w:rFonts w:asciiTheme="majorHAnsi" w:eastAsia="Times New Roman" w:hAnsiTheme="majorHAnsi"/>
              </w:rPr>
            </w:pPr>
          </w:p>
        </w:tc>
        <w:tc>
          <w:tcPr>
            <w:tcW w:w="1134" w:type="dxa"/>
          </w:tcPr>
          <w:p w14:paraId="53A0C31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5969832D" w14:textId="77777777" w:rsidR="00F71864" w:rsidRPr="00D14B21" w:rsidRDefault="00F71864" w:rsidP="009E65E3">
            <w:pPr>
              <w:jc w:val="left"/>
              <w:rPr>
                <w:rFonts w:asciiTheme="majorHAnsi" w:hAnsiTheme="majorHAnsi"/>
                <w:lang w:val="fr-FR"/>
              </w:rPr>
            </w:pPr>
          </w:p>
          <w:p w14:paraId="3FDA412B"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89984"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3302F712" w14:textId="77777777" w:rsidR="00F71864" w:rsidRPr="00D14B21" w:rsidRDefault="00F71864" w:rsidP="009E65E3">
            <w:pPr>
              <w:jc w:val="left"/>
              <w:rPr>
                <w:rFonts w:asciiTheme="majorHAnsi" w:hAnsiTheme="majorHAnsi"/>
                <w:lang w:val="fr-FR"/>
              </w:rPr>
            </w:pPr>
          </w:p>
          <w:p w14:paraId="13CD4F53" w14:textId="77777777" w:rsidR="00F71864" w:rsidRPr="00D14B21" w:rsidRDefault="00F71864" w:rsidP="009E65E3">
            <w:pPr>
              <w:jc w:val="left"/>
              <w:rPr>
                <w:rFonts w:asciiTheme="majorHAnsi" w:hAnsiTheme="majorHAnsi"/>
                <w:lang w:val="fr-FR"/>
              </w:rPr>
            </w:pPr>
          </w:p>
          <w:p w14:paraId="4668D834" w14:textId="77777777" w:rsidR="00F71864" w:rsidRPr="00D14B21" w:rsidRDefault="00F71864" w:rsidP="009E65E3">
            <w:pPr>
              <w:jc w:val="left"/>
              <w:rPr>
                <w:rFonts w:asciiTheme="majorHAnsi" w:hAnsiTheme="majorHAnsi" w:cs="Times New Roman"/>
                <w:szCs w:val="24"/>
                <w:lang w:val="fr-FR"/>
              </w:rPr>
            </w:pPr>
          </w:p>
        </w:tc>
        <w:tc>
          <w:tcPr>
            <w:tcW w:w="1447" w:type="dxa"/>
          </w:tcPr>
          <w:p w14:paraId="3F3B0D72" w14:textId="77777777" w:rsidR="00F71864" w:rsidRPr="00D14B21" w:rsidRDefault="00F71864" w:rsidP="009E65E3">
            <w:pPr>
              <w:pStyle w:val="Paragraphedeliste"/>
              <w:jc w:val="left"/>
              <w:rPr>
                <w:rFonts w:asciiTheme="majorHAnsi" w:hAnsiTheme="majorHAnsi"/>
              </w:rPr>
            </w:pPr>
          </w:p>
          <w:p w14:paraId="577F9DFD" w14:textId="77777777" w:rsidR="00F71864" w:rsidRPr="00D14B21" w:rsidRDefault="00F71864" w:rsidP="009E65E3">
            <w:pPr>
              <w:ind w:firstLine="0"/>
              <w:jc w:val="left"/>
              <w:rPr>
                <w:rFonts w:asciiTheme="majorHAnsi" w:eastAsia="Calibri" w:hAnsiTheme="majorHAnsi" w:cs="Times New Roman"/>
                <w:szCs w:val="24"/>
              </w:rPr>
            </w:pPr>
          </w:p>
          <w:p w14:paraId="55DCC900" w14:textId="77777777" w:rsidR="00F71864" w:rsidRPr="00D14B21" w:rsidRDefault="00F71864" w:rsidP="009E65E3">
            <w:pPr>
              <w:ind w:firstLine="0"/>
              <w:jc w:val="left"/>
              <w:rPr>
                <w:rFonts w:asciiTheme="majorHAnsi" w:hAnsiTheme="majorHAnsi"/>
              </w:rPr>
            </w:pPr>
          </w:p>
          <w:p w14:paraId="1217F9E4" w14:textId="77777777" w:rsidR="00F71864" w:rsidRPr="00D14B21" w:rsidRDefault="00F71864" w:rsidP="009E65E3">
            <w:pPr>
              <w:pStyle w:val="Paragraphedeliste"/>
              <w:jc w:val="left"/>
              <w:rPr>
                <w:rFonts w:asciiTheme="majorHAnsi" w:eastAsia="Times New Roman" w:hAnsiTheme="majorHAnsi"/>
                <w:noProof/>
                <w:lang w:val="fr-FR" w:eastAsia="fr-FR"/>
              </w:rPr>
            </w:pPr>
            <w:r w:rsidRPr="00D14B21">
              <w:rPr>
                <w:rFonts w:asciiTheme="majorHAnsi" w:hAnsiTheme="majorHAnsi"/>
              </w:rPr>
              <w:t>NA</w:t>
            </w:r>
          </w:p>
        </w:tc>
      </w:tr>
    </w:tbl>
    <w:p w14:paraId="20CB9137" w14:textId="77777777" w:rsidR="00F71864" w:rsidRPr="00D14B21" w:rsidRDefault="00F71864" w:rsidP="009E65E3">
      <w:pPr>
        <w:ind w:firstLine="0"/>
        <w:jc w:val="left"/>
        <w:rPr>
          <w:rFonts w:asciiTheme="majorHAnsi" w:eastAsia="Times New Roman" w:hAnsiTheme="majorHAnsi"/>
        </w:rPr>
      </w:pPr>
    </w:p>
    <w:p w14:paraId="3C8EA700" w14:textId="77777777" w:rsidR="00F71864" w:rsidRPr="00D14B21" w:rsidRDefault="00F71864" w:rsidP="009E65E3">
      <w:pPr>
        <w:ind w:firstLine="0"/>
        <w:jc w:val="left"/>
        <w:rPr>
          <w:rFonts w:asciiTheme="majorHAnsi" w:eastAsia="Times New Roman" w:hAnsiTheme="majorHAnsi"/>
        </w:rPr>
      </w:pPr>
    </w:p>
    <w:p w14:paraId="4FD25EBB" w14:textId="5E30006B" w:rsidR="00F71864" w:rsidRPr="00D14B21" w:rsidRDefault="00F71864" w:rsidP="009E65E3">
      <w:pPr>
        <w:ind w:firstLine="0"/>
        <w:jc w:val="left"/>
        <w:rPr>
          <w:rFonts w:asciiTheme="majorHAnsi" w:eastAsia="Times New Roman" w:hAnsiTheme="majorHAnsi"/>
        </w:rPr>
      </w:pPr>
    </w:p>
    <w:p w14:paraId="728CF896" w14:textId="6A522A6D" w:rsidR="00B07C50" w:rsidRPr="00D14B21" w:rsidRDefault="00B07C50" w:rsidP="009E65E3">
      <w:pPr>
        <w:ind w:firstLine="0"/>
        <w:jc w:val="left"/>
        <w:rPr>
          <w:rFonts w:asciiTheme="majorHAnsi" w:eastAsia="Times New Roman" w:hAnsiTheme="majorHAnsi"/>
        </w:rPr>
      </w:pPr>
    </w:p>
    <w:p w14:paraId="6D32836B" w14:textId="77777777" w:rsidR="00B07C50" w:rsidRPr="00D14B21" w:rsidRDefault="00B07C50" w:rsidP="009E65E3">
      <w:pPr>
        <w:ind w:firstLine="0"/>
        <w:jc w:val="left"/>
        <w:rPr>
          <w:rFonts w:asciiTheme="majorHAnsi" w:eastAsia="Times New Roman" w:hAnsiTheme="majorHAnsi"/>
        </w:rPr>
      </w:pPr>
    </w:p>
    <w:p w14:paraId="54890326" w14:textId="77777777" w:rsidR="00F71864" w:rsidRPr="00D14B21" w:rsidRDefault="00F71864" w:rsidP="009E65E3">
      <w:pPr>
        <w:pStyle w:val="Paragraphedeliste"/>
        <w:numPr>
          <w:ilvl w:val="0"/>
          <w:numId w:val="12"/>
        </w:numPr>
        <w:spacing w:before="0" w:beforeAutospacing="0" w:after="0" w:afterAutospacing="0"/>
        <w:ind w:left="851"/>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du menu Rehaussement</w:t>
      </w:r>
    </w:p>
    <w:p w14:paraId="274AB321" w14:textId="77777777" w:rsidR="00F71864" w:rsidRPr="00D14B21" w:rsidRDefault="00F71864" w:rsidP="009E65E3">
      <w:pPr>
        <w:jc w:val="left"/>
        <w:rPr>
          <w:rFonts w:asciiTheme="majorHAnsi" w:eastAsia="Times New Roman" w:hAnsiTheme="majorHAnsi"/>
        </w:rPr>
      </w:pPr>
    </w:p>
    <w:tbl>
      <w:tblPr>
        <w:tblStyle w:val="Grilledutableau"/>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rsidRPr="00D14B21" w14:paraId="62D9E264" w14:textId="77777777" w:rsidTr="0057688F">
        <w:trPr>
          <w:trHeight w:val="713"/>
        </w:trPr>
        <w:tc>
          <w:tcPr>
            <w:tcW w:w="2382" w:type="dxa"/>
          </w:tcPr>
          <w:p w14:paraId="77C6C929"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2020115F"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Etapes</w:t>
            </w:r>
          </w:p>
        </w:tc>
        <w:tc>
          <w:tcPr>
            <w:tcW w:w="1417" w:type="dxa"/>
          </w:tcPr>
          <w:p w14:paraId="09473D83"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418" w:type="dxa"/>
          </w:tcPr>
          <w:p w14:paraId="0D0F6F75"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Menu Flou </w:t>
            </w:r>
          </w:p>
        </w:tc>
        <w:tc>
          <w:tcPr>
            <w:tcW w:w="1276" w:type="dxa"/>
          </w:tcPr>
          <w:p w14:paraId="24339D11"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6B1D6C8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312A6BA2" w14:textId="77777777" w:rsidTr="0057688F">
        <w:trPr>
          <w:trHeight w:val="3565"/>
        </w:trPr>
        <w:tc>
          <w:tcPr>
            <w:tcW w:w="2382" w:type="dxa"/>
          </w:tcPr>
          <w:p w14:paraId="5BCF04B2" w14:textId="77777777" w:rsidR="00F71864" w:rsidRPr="00D14B21" w:rsidRDefault="00F71864" w:rsidP="009E65E3">
            <w:pPr>
              <w:pStyle w:val="Paragraphedeliste"/>
              <w:jc w:val="left"/>
              <w:rPr>
                <w:rFonts w:asciiTheme="majorHAnsi" w:eastAsia="Times New Roman" w:hAnsiTheme="majorHAnsi"/>
              </w:rPr>
            </w:pPr>
          </w:p>
          <w:p w14:paraId="2FF40FDC" w14:textId="77777777" w:rsidR="00F71864" w:rsidRPr="00D14B21" w:rsidRDefault="00F71864" w:rsidP="009E65E3">
            <w:pPr>
              <w:pStyle w:val="Paragraphedeliste"/>
              <w:jc w:val="left"/>
              <w:rPr>
                <w:rFonts w:asciiTheme="majorHAnsi" w:eastAsia="Times New Roman" w:hAnsiTheme="majorHAnsi"/>
              </w:rPr>
            </w:pPr>
          </w:p>
          <w:p w14:paraId="411133AD" w14:textId="77777777" w:rsidR="00F71864" w:rsidRPr="00D14B21" w:rsidRDefault="00F71864" w:rsidP="009E65E3">
            <w:pPr>
              <w:pStyle w:val="Paragraphedeliste"/>
              <w:ind w:firstLine="0"/>
              <w:jc w:val="left"/>
              <w:rPr>
                <w:rFonts w:asciiTheme="majorHAnsi" w:eastAsia="Times New Roman" w:hAnsiTheme="majorHAnsi"/>
              </w:rPr>
            </w:pPr>
          </w:p>
          <w:p w14:paraId="4BF85BFF"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Le menu rehaussement permet de faire un rehaussement de contraste de l’image</w:t>
            </w:r>
          </w:p>
        </w:tc>
        <w:tc>
          <w:tcPr>
            <w:tcW w:w="1701" w:type="dxa"/>
          </w:tcPr>
          <w:p w14:paraId="11EE31E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1-Le menu rehaussement réalise le rehaussement primitif de l’histogramme</w:t>
            </w:r>
          </w:p>
          <w:p w14:paraId="79FD7D2D" w14:textId="77777777" w:rsidR="00F71864" w:rsidRPr="00D14B21" w:rsidRDefault="00F71864" w:rsidP="009E65E3">
            <w:pPr>
              <w:jc w:val="left"/>
              <w:rPr>
                <w:rFonts w:asciiTheme="majorHAnsi" w:eastAsia="Times New Roman" w:hAnsiTheme="majorHAnsi" w:cs="Times New Roman"/>
              </w:rPr>
            </w:pPr>
          </w:p>
          <w:p w14:paraId="0CB816C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2-Le paramètre rehaussement permet de définir le coefficient de rehaussement</w:t>
            </w:r>
          </w:p>
        </w:tc>
        <w:tc>
          <w:tcPr>
            <w:tcW w:w="1417" w:type="dxa"/>
          </w:tcPr>
          <w:p w14:paraId="0D4E3AF1" w14:textId="77777777" w:rsidR="00F71864" w:rsidRPr="00D14B21" w:rsidRDefault="00F71864" w:rsidP="009E65E3">
            <w:pPr>
              <w:jc w:val="left"/>
              <w:rPr>
                <w:rFonts w:asciiTheme="majorHAnsi" w:eastAsia="Times New Roman" w:hAnsiTheme="majorHAnsi" w:cs="Times New Roman"/>
              </w:rPr>
            </w:pPr>
          </w:p>
          <w:p w14:paraId="0D37EBF2" w14:textId="77777777" w:rsidR="00F71864" w:rsidRPr="00D14B21" w:rsidRDefault="00F71864" w:rsidP="009E65E3">
            <w:pPr>
              <w:ind w:firstLine="0"/>
              <w:jc w:val="left"/>
              <w:rPr>
                <w:rFonts w:asciiTheme="majorHAnsi" w:eastAsia="Times New Roman" w:hAnsiTheme="majorHAnsi" w:cs="Times New Roman"/>
              </w:rPr>
            </w:pPr>
          </w:p>
          <w:p w14:paraId="356365D3" w14:textId="77777777" w:rsidR="00F71864" w:rsidRPr="00D14B21" w:rsidRDefault="00F71864" w:rsidP="009E65E3">
            <w:pPr>
              <w:ind w:firstLine="0"/>
              <w:jc w:val="left"/>
              <w:rPr>
                <w:rFonts w:asciiTheme="majorHAnsi" w:eastAsia="Times New Roman" w:hAnsiTheme="majorHAnsi" w:cs="Times New Roman"/>
              </w:rPr>
            </w:pPr>
          </w:p>
          <w:p w14:paraId="4146315C" w14:textId="77777777" w:rsidR="00F71864" w:rsidRPr="00D14B21" w:rsidRDefault="00F71864" w:rsidP="009E65E3">
            <w:pPr>
              <w:ind w:firstLine="0"/>
              <w:jc w:val="left"/>
              <w:rPr>
                <w:rFonts w:asciiTheme="majorHAnsi" w:eastAsia="Times New Roman" w:hAnsiTheme="majorHAnsi" w:cs="Times New Roman"/>
              </w:rPr>
            </w:pPr>
          </w:p>
          <w:p w14:paraId="3CE06ADE"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contraste de l’image est rehaussé  </w:t>
            </w:r>
          </w:p>
        </w:tc>
        <w:tc>
          <w:tcPr>
            <w:tcW w:w="1418" w:type="dxa"/>
          </w:tcPr>
          <w:p w14:paraId="08709554" w14:textId="77777777" w:rsidR="00F71864" w:rsidRPr="00D14B21" w:rsidRDefault="00F71864" w:rsidP="009E65E3">
            <w:pPr>
              <w:pStyle w:val="Paragraphedeliste"/>
              <w:jc w:val="left"/>
              <w:rPr>
                <w:rFonts w:asciiTheme="majorHAnsi" w:hAnsiTheme="majorHAnsi"/>
              </w:rPr>
            </w:pPr>
          </w:p>
          <w:p w14:paraId="621D605A" w14:textId="77777777" w:rsidR="00F71864" w:rsidRPr="00D14B21" w:rsidRDefault="00F71864" w:rsidP="009E65E3">
            <w:pPr>
              <w:pStyle w:val="Paragraphedeliste"/>
              <w:jc w:val="left"/>
              <w:rPr>
                <w:rFonts w:asciiTheme="majorHAnsi" w:hAnsiTheme="majorHAnsi"/>
              </w:rPr>
            </w:pPr>
          </w:p>
          <w:p w14:paraId="1C063650" w14:textId="77777777" w:rsidR="00F71864" w:rsidRPr="00D14B21" w:rsidRDefault="00F71864" w:rsidP="009E65E3">
            <w:pPr>
              <w:pStyle w:val="Paragraphedeliste"/>
              <w:ind w:firstLine="0"/>
              <w:jc w:val="left"/>
              <w:rPr>
                <w:rFonts w:asciiTheme="majorHAnsi" w:hAnsiTheme="majorHAnsi"/>
              </w:rPr>
            </w:pPr>
          </w:p>
          <w:p w14:paraId="355E57D5"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2805" w:dyaOrig="1725" w14:anchorId="41E27150">
                <v:shape id="_x0000_i1026" type="#_x0000_t75" style="width:63.75pt;height:42pt" o:ole="">
                  <v:imagedata r:id="rId51" o:title=""/>
                </v:shape>
                <o:OLEObject Type="Embed" ProgID="PBrush" ShapeID="_x0000_i1026" DrawAspect="Content" ObjectID="_1515416233" r:id="rId52"/>
              </w:object>
            </w:r>
          </w:p>
          <w:p w14:paraId="7F5C45C4" w14:textId="77777777" w:rsidR="00F71864" w:rsidRPr="00D14B21" w:rsidRDefault="00F71864" w:rsidP="009E65E3">
            <w:pPr>
              <w:pStyle w:val="Paragraphedeliste"/>
              <w:ind w:firstLine="0"/>
              <w:jc w:val="left"/>
              <w:rPr>
                <w:rFonts w:asciiTheme="majorHAnsi" w:hAnsiTheme="majorHAnsi"/>
              </w:rPr>
            </w:pPr>
          </w:p>
          <w:p w14:paraId="11ED63AC" w14:textId="77777777" w:rsidR="00F71864" w:rsidRPr="00D14B21" w:rsidRDefault="00F71864" w:rsidP="009E65E3">
            <w:pPr>
              <w:pStyle w:val="Paragraphedeliste"/>
              <w:jc w:val="left"/>
              <w:rPr>
                <w:rFonts w:asciiTheme="majorHAnsi" w:hAnsiTheme="majorHAnsi"/>
              </w:rPr>
            </w:pPr>
          </w:p>
          <w:p w14:paraId="5B156D83" w14:textId="77777777" w:rsidR="00F71864" w:rsidRPr="00D14B21" w:rsidRDefault="00F71864" w:rsidP="009E65E3">
            <w:pPr>
              <w:pStyle w:val="Paragraphedeliste"/>
              <w:jc w:val="left"/>
              <w:rPr>
                <w:rFonts w:asciiTheme="majorHAnsi" w:hAnsiTheme="majorHAnsi"/>
              </w:rPr>
            </w:pPr>
          </w:p>
          <w:p w14:paraId="601724FD" w14:textId="77777777" w:rsidR="00F71864" w:rsidRPr="00D14B21" w:rsidRDefault="00F71864" w:rsidP="009E65E3">
            <w:pPr>
              <w:pStyle w:val="Paragraphedeliste"/>
              <w:jc w:val="left"/>
              <w:rPr>
                <w:rFonts w:asciiTheme="majorHAnsi" w:eastAsia="Times New Roman" w:hAnsiTheme="majorHAnsi"/>
              </w:rPr>
            </w:pPr>
          </w:p>
        </w:tc>
        <w:tc>
          <w:tcPr>
            <w:tcW w:w="1276" w:type="dxa"/>
          </w:tcPr>
          <w:p w14:paraId="72F2D50D"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68E43713" w14:textId="77777777" w:rsidR="00F71864" w:rsidRPr="00D14B21" w:rsidRDefault="00F71864" w:rsidP="009E65E3">
            <w:pPr>
              <w:jc w:val="left"/>
              <w:rPr>
                <w:rFonts w:asciiTheme="majorHAnsi" w:hAnsiTheme="majorHAnsi"/>
                <w:lang w:val="fr-FR"/>
              </w:rPr>
            </w:pPr>
          </w:p>
          <w:p w14:paraId="1621CEB6" w14:textId="77777777" w:rsidR="00F71864" w:rsidRPr="00D14B21" w:rsidRDefault="00F71864" w:rsidP="009E65E3">
            <w:pPr>
              <w:jc w:val="left"/>
              <w:rPr>
                <w:rFonts w:asciiTheme="majorHAnsi" w:hAnsiTheme="majorHAnsi"/>
                <w:lang w:val="fr-FR"/>
              </w:rPr>
            </w:pPr>
          </w:p>
          <w:p w14:paraId="2A03EACB" w14:textId="77777777" w:rsidR="00F71864" w:rsidRPr="00D14B21" w:rsidRDefault="00F71864" w:rsidP="009E65E3">
            <w:pPr>
              <w:jc w:val="left"/>
              <w:rPr>
                <w:rFonts w:asciiTheme="majorHAnsi" w:hAnsiTheme="majorHAnsi"/>
                <w:lang w:val="fr-FR"/>
              </w:rPr>
            </w:pPr>
          </w:p>
          <w:p w14:paraId="73533CF1"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4080"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5B55E987" w14:textId="77777777" w:rsidR="00F71864" w:rsidRPr="00D14B21" w:rsidRDefault="00F71864" w:rsidP="009E65E3">
            <w:pPr>
              <w:jc w:val="left"/>
              <w:rPr>
                <w:rFonts w:asciiTheme="majorHAnsi" w:hAnsiTheme="majorHAnsi" w:cs="Times New Roman"/>
                <w:szCs w:val="24"/>
                <w:lang w:val="fr-FR"/>
              </w:rPr>
            </w:pPr>
          </w:p>
        </w:tc>
        <w:tc>
          <w:tcPr>
            <w:tcW w:w="2155" w:type="dxa"/>
          </w:tcPr>
          <w:p w14:paraId="09ECC32D" w14:textId="77777777" w:rsidR="00F71864" w:rsidRPr="00D14B21" w:rsidRDefault="00F71864" w:rsidP="009E65E3">
            <w:pPr>
              <w:pStyle w:val="Paragraphedeliste"/>
              <w:jc w:val="left"/>
              <w:rPr>
                <w:rFonts w:asciiTheme="majorHAnsi" w:hAnsiTheme="majorHAnsi"/>
              </w:rPr>
            </w:pPr>
          </w:p>
          <w:p w14:paraId="5B0854BC" w14:textId="77777777" w:rsidR="00F71864" w:rsidRPr="00D14B21" w:rsidRDefault="00F71864" w:rsidP="009E65E3">
            <w:pPr>
              <w:pStyle w:val="Paragraphedeliste"/>
              <w:jc w:val="left"/>
              <w:rPr>
                <w:rFonts w:asciiTheme="majorHAnsi" w:hAnsiTheme="majorHAnsi"/>
              </w:rPr>
            </w:pPr>
          </w:p>
          <w:p w14:paraId="69A7A3C2" w14:textId="77777777" w:rsidR="00F71864" w:rsidRPr="00D14B21" w:rsidRDefault="00F71864" w:rsidP="009E65E3">
            <w:pPr>
              <w:pStyle w:val="Paragraphedeliste"/>
              <w:jc w:val="left"/>
              <w:rPr>
                <w:rFonts w:asciiTheme="majorHAnsi" w:hAnsiTheme="majorHAnsi"/>
              </w:rPr>
            </w:pPr>
          </w:p>
          <w:p w14:paraId="5F424628" w14:textId="77777777" w:rsidR="00F71864" w:rsidRPr="00D14B21" w:rsidRDefault="00F71864" w:rsidP="009E65E3">
            <w:pPr>
              <w:pStyle w:val="Paragraphedeliste"/>
              <w:ind w:firstLine="0"/>
              <w:jc w:val="left"/>
              <w:rPr>
                <w:rFonts w:asciiTheme="majorHAnsi" w:hAnsiTheme="majorHAnsi"/>
              </w:rPr>
            </w:pPr>
            <w:r w:rsidRPr="00D14B21">
              <w:rPr>
                <w:rFonts w:asciiTheme="majorHAnsi" w:hAnsiTheme="majorHAnsi"/>
                <w:sz w:val="24"/>
                <w:lang w:val="fr-FR"/>
              </w:rPr>
              <w:object w:dxaOrig="3750" w:dyaOrig="360" w14:anchorId="2CD1B7F3">
                <v:shape id="_x0000_i1027" type="#_x0000_t75" style="width:100.5pt;height:32.25pt" o:ole="">
                  <v:imagedata r:id="rId53" o:title=""/>
                </v:shape>
                <o:OLEObject Type="Embed" ProgID="PBrush" ShapeID="_x0000_i1027" DrawAspect="Content" ObjectID="_1515416234" r:id="rId54"/>
              </w:object>
            </w:r>
          </w:p>
          <w:p w14:paraId="0C8A4FF7" w14:textId="77777777" w:rsidR="00F71864" w:rsidRPr="00D14B21" w:rsidRDefault="00F71864" w:rsidP="009E65E3">
            <w:pPr>
              <w:pStyle w:val="Paragraphedeliste"/>
              <w:ind w:firstLine="0"/>
              <w:jc w:val="left"/>
              <w:rPr>
                <w:rFonts w:asciiTheme="majorHAnsi" w:eastAsia="Times New Roman" w:hAnsiTheme="majorHAnsi"/>
                <w:noProof/>
                <w:lang w:val="fr-FR" w:eastAsia="fr-FR"/>
              </w:rPr>
            </w:pPr>
          </w:p>
        </w:tc>
      </w:tr>
    </w:tbl>
    <w:p w14:paraId="436FE278" w14:textId="77777777" w:rsidR="00F71864" w:rsidRPr="00D14B21" w:rsidRDefault="00F71864" w:rsidP="009E65E3">
      <w:pPr>
        <w:jc w:val="left"/>
        <w:rPr>
          <w:rFonts w:asciiTheme="majorHAnsi" w:eastAsia="Times New Roman" w:hAnsiTheme="majorHAnsi"/>
        </w:rPr>
      </w:pPr>
    </w:p>
    <w:p w14:paraId="364FED69"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19</w:t>
      </w:r>
      <w:r w:rsidRPr="00D14B21">
        <w:rPr>
          <w:rFonts w:asciiTheme="majorHAnsi" w:eastAsia="Times New Roman" w:hAnsiTheme="majorHAnsi"/>
        </w:rPr>
        <w:t xml:space="preserve"> : Test du paramètre filtre personnaliser</w:t>
      </w:r>
    </w:p>
    <w:p w14:paraId="3353AA7D"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rsidRPr="00D14B21" w14:paraId="13672E96" w14:textId="77777777" w:rsidTr="00F71864">
        <w:trPr>
          <w:trHeight w:val="991"/>
        </w:trPr>
        <w:tc>
          <w:tcPr>
            <w:tcW w:w="2382" w:type="dxa"/>
          </w:tcPr>
          <w:p w14:paraId="2BC052FB" w14:textId="77777777" w:rsidR="00F71864" w:rsidRPr="00D14B21" w:rsidRDefault="00F71864" w:rsidP="009E65E3">
            <w:pPr>
              <w:pStyle w:val="Paragraphedeliste"/>
              <w:tabs>
                <w:tab w:val="left" w:pos="176"/>
              </w:tabs>
              <w:ind w:right="882" w:firstLine="0"/>
              <w:jc w:val="left"/>
              <w:rPr>
                <w:rFonts w:asciiTheme="majorHAnsi" w:eastAsia="Times New Roman" w:hAnsiTheme="majorHAnsi"/>
                <w:b/>
              </w:rPr>
            </w:pPr>
            <w:r w:rsidRPr="00D14B21">
              <w:rPr>
                <w:rFonts w:asciiTheme="majorHAnsi" w:eastAsia="Times New Roman" w:hAnsiTheme="majorHAnsi"/>
                <w:b/>
              </w:rPr>
              <w:t>Description du test</w:t>
            </w:r>
          </w:p>
        </w:tc>
        <w:tc>
          <w:tcPr>
            <w:tcW w:w="1701" w:type="dxa"/>
          </w:tcPr>
          <w:p w14:paraId="0C3C2B4C" w14:textId="036BD14D"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Etape</w:t>
            </w:r>
            <w:r w:rsidR="00814C65" w:rsidRPr="00D14B21">
              <w:rPr>
                <w:rFonts w:asciiTheme="majorHAnsi" w:eastAsia="Times New Roman" w:hAnsiTheme="majorHAnsi"/>
                <w:b/>
              </w:rPr>
              <w:t>s</w:t>
            </w:r>
          </w:p>
        </w:tc>
        <w:tc>
          <w:tcPr>
            <w:tcW w:w="1701" w:type="dxa"/>
          </w:tcPr>
          <w:p w14:paraId="7B55BA5A"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559" w:type="dxa"/>
          </w:tcPr>
          <w:p w14:paraId="22DB144B" w14:textId="77777777" w:rsidR="00F71864" w:rsidRPr="00D14B21" w:rsidRDefault="00F71864" w:rsidP="009E65E3">
            <w:pPr>
              <w:ind w:firstLine="0"/>
              <w:jc w:val="left"/>
              <w:rPr>
                <w:rFonts w:asciiTheme="majorHAnsi" w:eastAsia="Times New Roman" w:hAnsiTheme="majorHAnsi"/>
                <w:b/>
              </w:rPr>
            </w:pPr>
            <w:r w:rsidRPr="00D14B21">
              <w:rPr>
                <w:rFonts w:asciiTheme="majorHAnsi" w:eastAsia="Times New Roman" w:hAnsiTheme="majorHAnsi"/>
                <w:b/>
              </w:rPr>
              <w:t xml:space="preserve">Noyau </w:t>
            </w:r>
          </w:p>
        </w:tc>
        <w:tc>
          <w:tcPr>
            <w:tcW w:w="992" w:type="dxa"/>
          </w:tcPr>
          <w:p w14:paraId="49A655FD"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Boutons visibles</w:t>
            </w:r>
          </w:p>
        </w:tc>
        <w:tc>
          <w:tcPr>
            <w:tcW w:w="2155" w:type="dxa"/>
          </w:tcPr>
          <w:p w14:paraId="0D3DB576"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Paramètre Egalisation</w:t>
            </w:r>
          </w:p>
        </w:tc>
      </w:tr>
      <w:tr w:rsidR="00F71864" w:rsidRPr="00D14B21" w14:paraId="4254D416" w14:textId="77777777" w:rsidTr="00F71864">
        <w:trPr>
          <w:trHeight w:val="3565"/>
        </w:trPr>
        <w:tc>
          <w:tcPr>
            <w:tcW w:w="2382" w:type="dxa"/>
          </w:tcPr>
          <w:p w14:paraId="7872E53D" w14:textId="77777777" w:rsidR="00F71864" w:rsidRPr="00D14B21" w:rsidRDefault="00F71864" w:rsidP="009E65E3">
            <w:pPr>
              <w:pStyle w:val="Paragraphedeliste"/>
              <w:jc w:val="left"/>
              <w:rPr>
                <w:rFonts w:asciiTheme="majorHAnsi" w:eastAsia="Times New Roman" w:hAnsiTheme="majorHAnsi"/>
              </w:rPr>
            </w:pPr>
          </w:p>
          <w:p w14:paraId="6AD15091" w14:textId="77777777" w:rsidR="00F71864" w:rsidRPr="00D14B21" w:rsidRDefault="00F71864" w:rsidP="009E65E3">
            <w:pPr>
              <w:pStyle w:val="Paragraphedeliste"/>
              <w:jc w:val="left"/>
              <w:rPr>
                <w:rFonts w:asciiTheme="majorHAnsi" w:eastAsia="Times New Roman" w:hAnsiTheme="majorHAnsi"/>
              </w:rPr>
            </w:pPr>
          </w:p>
          <w:p w14:paraId="7B0CAACE"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paramètre filtre personnaliser va permettre à l’utilisateur de saisir un masque </w:t>
            </w:r>
          </w:p>
        </w:tc>
        <w:tc>
          <w:tcPr>
            <w:tcW w:w="1701" w:type="dxa"/>
          </w:tcPr>
          <w:p w14:paraId="3001A2D6"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1-Cocher le check box filtre personnaliser </w:t>
            </w:r>
          </w:p>
          <w:p w14:paraId="49D0CB47"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2-Saisir une </w:t>
            </w:r>
          </w:p>
          <w:p w14:paraId="6A132CF8"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taille du noyau </w:t>
            </w:r>
          </w:p>
          <w:p w14:paraId="7CB11F8D"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3-Cliquer sur édition pour paramétrer le noyau </w:t>
            </w:r>
          </w:p>
          <w:p w14:paraId="32144EEC" w14:textId="58BA2485"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4-une fenêtre de filtre s’ouvrira pour choisir les valeurs qu’on veut </w:t>
            </w:r>
          </w:p>
          <w:p w14:paraId="7817DEA0" w14:textId="77777777" w:rsidR="005843CE" w:rsidRPr="00D14B21" w:rsidRDefault="005843CE" w:rsidP="009E65E3">
            <w:pPr>
              <w:ind w:firstLine="0"/>
              <w:jc w:val="left"/>
              <w:rPr>
                <w:rFonts w:asciiTheme="majorHAnsi" w:eastAsia="Times New Roman" w:hAnsiTheme="majorHAnsi" w:cs="Times New Roman"/>
              </w:rPr>
            </w:pPr>
          </w:p>
          <w:p w14:paraId="50248063"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5-Enfin cliquer sur filtre pour visualiser le résultat</w:t>
            </w:r>
          </w:p>
        </w:tc>
        <w:tc>
          <w:tcPr>
            <w:tcW w:w="1701" w:type="dxa"/>
          </w:tcPr>
          <w:p w14:paraId="235E28D6" w14:textId="77777777" w:rsidR="00F71864" w:rsidRPr="00D14B21" w:rsidRDefault="00F71864" w:rsidP="009E65E3">
            <w:pPr>
              <w:jc w:val="left"/>
              <w:rPr>
                <w:rFonts w:asciiTheme="majorHAnsi" w:eastAsia="Times New Roman" w:hAnsiTheme="majorHAnsi" w:cs="Times New Roman"/>
              </w:rPr>
            </w:pPr>
          </w:p>
          <w:p w14:paraId="6E516F88" w14:textId="77777777" w:rsidR="00F71864" w:rsidRPr="00D14B21" w:rsidRDefault="00F71864" w:rsidP="009E65E3">
            <w:pPr>
              <w:ind w:firstLine="0"/>
              <w:jc w:val="left"/>
              <w:rPr>
                <w:rFonts w:asciiTheme="majorHAnsi" w:eastAsia="Times New Roman" w:hAnsiTheme="majorHAnsi" w:cs="Times New Roman"/>
              </w:rPr>
            </w:pPr>
          </w:p>
          <w:p w14:paraId="4530B3C9"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-Le filtre permet la </w:t>
            </w:r>
            <w:r w:rsidRPr="00D14B21">
              <w:rPr>
                <w:rFonts w:asciiTheme="majorHAnsi" w:hAnsiTheme="majorHAnsi"/>
              </w:rPr>
              <w:t>convolution de l’image</w:t>
            </w:r>
          </w:p>
        </w:tc>
        <w:tc>
          <w:tcPr>
            <w:tcW w:w="1559" w:type="dxa"/>
          </w:tcPr>
          <w:p w14:paraId="786DF7C3" w14:textId="77777777" w:rsidR="00F71864" w:rsidRPr="00D14B21" w:rsidRDefault="00F71864" w:rsidP="009E65E3">
            <w:pPr>
              <w:pStyle w:val="Paragraphedeliste"/>
              <w:jc w:val="left"/>
              <w:rPr>
                <w:rFonts w:asciiTheme="majorHAnsi" w:hAnsiTheme="majorHAnsi"/>
              </w:rPr>
            </w:pPr>
          </w:p>
          <w:p w14:paraId="2DC6FA90" w14:textId="77777777" w:rsidR="00F71864" w:rsidRPr="00D14B21" w:rsidRDefault="00F71864" w:rsidP="009E65E3">
            <w:pPr>
              <w:pStyle w:val="Paragraphedeliste"/>
              <w:jc w:val="left"/>
              <w:rPr>
                <w:rFonts w:asciiTheme="majorHAnsi" w:hAnsiTheme="majorHAnsi"/>
              </w:rPr>
            </w:pPr>
          </w:p>
          <w:p w14:paraId="45873091" w14:textId="2F1A0A72" w:rsidR="00F71864" w:rsidRPr="00D14B21" w:rsidRDefault="00AF2457" w:rsidP="009E65E3">
            <w:pPr>
              <w:pStyle w:val="Paragraphedeliste"/>
              <w:ind w:firstLine="0"/>
              <w:jc w:val="left"/>
              <w:rPr>
                <w:rFonts w:asciiTheme="majorHAnsi" w:hAnsiTheme="majorHAnsi"/>
              </w:rPr>
            </w:pPr>
            <w:r w:rsidRPr="00D14B21">
              <w:rPr>
                <w:rFonts w:asciiTheme="majorHAnsi" w:hAnsiTheme="majorHAnsi"/>
                <w:noProof/>
                <w:sz w:val="24"/>
                <w:lang w:val="fr-FR" w:eastAsia="fr-FR"/>
              </w:rPr>
              <w:drawing>
                <wp:inline distT="0" distB="0" distL="0" distR="0" wp14:anchorId="048ABB60" wp14:editId="776D170B">
                  <wp:extent cx="857250" cy="1076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14:paraId="6E5F04BD" w14:textId="77777777" w:rsidR="00F71864" w:rsidRPr="00D14B21" w:rsidRDefault="00F71864" w:rsidP="009E65E3">
            <w:pPr>
              <w:pStyle w:val="Paragraphedeliste"/>
              <w:jc w:val="left"/>
              <w:rPr>
                <w:rFonts w:asciiTheme="majorHAnsi" w:hAnsiTheme="majorHAnsi"/>
              </w:rPr>
            </w:pPr>
          </w:p>
          <w:p w14:paraId="4E45AD3D" w14:textId="77777777" w:rsidR="00F71864" w:rsidRPr="00D14B21" w:rsidRDefault="00F71864" w:rsidP="009E65E3">
            <w:pPr>
              <w:pStyle w:val="Paragraphedeliste"/>
              <w:jc w:val="left"/>
              <w:rPr>
                <w:rFonts w:asciiTheme="majorHAnsi" w:hAnsiTheme="majorHAnsi"/>
              </w:rPr>
            </w:pPr>
          </w:p>
          <w:p w14:paraId="6213CA42" w14:textId="77777777" w:rsidR="00F71864" w:rsidRPr="00D14B21" w:rsidRDefault="00F71864" w:rsidP="009E65E3">
            <w:pPr>
              <w:pStyle w:val="Paragraphedeliste"/>
              <w:jc w:val="left"/>
              <w:rPr>
                <w:rFonts w:asciiTheme="majorHAnsi" w:hAnsiTheme="majorHAnsi"/>
              </w:rPr>
            </w:pPr>
          </w:p>
          <w:p w14:paraId="2C4342A9" w14:textId="77777777" w:rsidR="00F71864" w:rsidRPr="00D14B21" w:rsidRDefault="00F71864" w:rsidP="009E65E3">
            <w:pPr>
              <w:pStyle w:val="Paragraphedeliste"/>
              <w:jc w:val="left"/>
              <w:rPr>
                <w:rFonts w:asciiTheme="majorHAnsi" w:eastAsia="Times New Roman" w:hAnsiTheme="majorHAnsi"/>
              </w:rPr>
            </w:pPr>
          </w:p>
        </w:tc>
        <w:tc>
          <w:tcPr>
            <w:tcW w:w="992" w:type="dxa"/>
          </w:tcPr>
          <w:p w14:paraId="2B610A76"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44DB2C21" w14:textId="77777777" w:rsidR="00F71864" w:rsidRPr="00D14B21" w:rsidRDefault="00F71864" w:rsidP="009E65E3">
            <w:pPr>
              <w:jc w:val="left"/>
              <w:rPr>
                <w:rFonts w:asciiTheme="majorHAnsi" w:hAnsiTheme="majorHAnsi"/>
                <w:lang w:val="fr-FR"/>
              </w:rPr>
            </w:pPr>
          </w:p>
          <w:p w14:paraId="2738D0F8" w14:textId="77777777" w:rsidR="00F71864" w:rsidRPr="00D14B21" w:rsidRDefault="00F71864" w:rsidP="009E65E3">
            <w:pPr>
              <w:jc w:val="left"/>
              <w:rPr>
                <w:rFonts w:asciiTheme="majorHAnsi" w:hAnsiTheme="majorHAnsi"/>
                <w:lang w:val="fr-FR"/>
              </w:rPr>
            </w:pPr>
          </w:p>
          <w:p w14:paraId="49B591E9"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6128"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55AB6CFD" w14:textId="77777777" w:rsidR="00F71864" w:rsidRPr="00D14B21" w:rsidRDefault="00F71864" w:rsidP="009E65E3">
            <w:pPr>
              <w:jc w:val="left"/>
              <w:rPr>
                <w:rFonts w:asciiTheme="majorHAnsi" w:hAnsiTheme="majorHAnsi"/>
                <w:lang w:val="fr-FR"/>
              </w:rPr>
            </w:pPr>
          </w:p>
          <w:p w14:paraId="2C80FB7B" w14:textId="77777777" w:rsidR="00F71864" w:rsidRPr="00D14B21" w:rsidRDefault="00F71864" w:rsidP="009E65E3">
            <w:pPr>
              <w:jc w:val="left"/>
              <w:rPr>
                <w:rFonts w:asciiTheme="majorHAnsi" w:hAnsiTheme="majorHAnsi" w:cs="Times New Roman"/>
                <w:szCs w:val="24"/>
                <w:lang w:val="fr-FR"/>
              </w:rPr>
            </w:pPr>
          </w:p>
        </w:tc>
        <w:tc>
          <w:tcPr>
            <w:tcW w:w="2155" w:type="dxa"/>
          </w:tcPr>
          <w:p w14:paraId="6B3C61CB" w14:textId="77777777" w:rsidR="00F71864" w:rsidRPr="00D14B21" w:rsidRDefault="00F71864" w:rsidP="009E65E3">
            <w:pPr>
              <w:pStyle w:val="Paragraphedeliste"/>
              <w:jc w:val="left"/>
              <w:rPr>
                <w:rFonts w:asciiTheme="majorHAnsi" w:hAnsiTheme="majorHAnsi"/>
              </w:rPr>
            </w:pPr>
          </w:p>
          <w:p w14:paraId="068086DC" w14:textId="77777777" w:rsidR="00F71864" w:rsidRPr="00D14B21" w:rsidRDefault="00F71864" w:rsidP="009E65E3">
            <w:pPr>
              <w:pStyle w:val="Paragraphedeliste"/>
              <w:jc w:val="left"/>
              <w:rPr>
                <w:rFonts w:asciiTheme="majorHAnsi" w:hAnsiTheme="majorHAnsi"/>
              </w:rPr>
            </w:pPr>
          </w:p>
          <w:p w14:paraId="0BC25ECC" w14:textId="77777777" w:rsidR="00F71864" w:rsidRPr="00D14B21" w:rsidRDefault="00F71864" w:rsidP="009E65E3">
            <w:pPr>
              <w:pStyle w:val="Paragraphedeliste"/>
              <w:jc w:val="left"/>
              <w:rPr>
                <w:rFonts w:asciiTheme="majorHAnsi" w:hAnsiTheme="majorHAnsi"/>
              </w:rPr>
            </w:pPr>
          </w:p>
          <w:p w14:paraId="3ABB666A" w14:textId="33A6061B" w:rsidR="00F71864" w:rsidRPr="00D14B21" w:rsidRDefault="00AF2457" w:rsidP="009E65E3">
            <w:pPr>
              <w:ind w:firstLine="0"/>
              <w:jc w:val="left"/>
              <w:rPr>
                <w:rFonts w:asciiTheme="majorHAnsi" w:eastAsia="Times New Roman" w:hAnsiTheme="majorHAnsi"/>
                <w:noProof/>
                <w:lang w:val="fr-FR" w:eastAsia="fr-FR"/>
              </w:rPr>
            </w:pPr>
            <w:r w:rsidRPr="00D14B21">
              <w:rPr>
                <w:rFonts w:asciiTheme="majorHAnsi" w:eastAsiaTheme="minorEastAsia" w:hAnsiTheme="majorHAnsi"/>
                <w:noProof/>
                <w:sz w:val="24"/>
                <w:lang w:val="fr-FR" w:eastAsia="fr-FR"/>
              </w:rPr>
              <w:drawing>
                <wp:inline distT="0" distB="0" distL="0" distR="0" wp14:anchorId="1B04BD0D" wp14:editId="5B49A75A">
                  <wp:extent cx="1285875" cy="3333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85875" cy="333375"/>
                          </a:xfrm>
                          <a:prstGeom prst="rect">
                            <a:avLst/>
                          </a:prstGeom>
                          <a:noFill/>
                          <a:ln>
                            <a:noFill/>
                          </a:ln>
                        </pic:spPr>
                      </pic:pic>
                    </a:graphicData>
                  </a:graphic>
                </wp:inline>
              </w:drawing>
            </w:r>
          </w:p>
        </w:tc>
      </w:tr>
    </w:tbl>
    <w:p w14:paraId="38F3E78A" w14:textId="0E4C7734" w:rsidR="00F71864" w:rsidRPr="00D14B21" w:rsidRDefault="00F71864" w:rsidP="009E65E3">
      <w:pPr>
        <w:ind w:firstLine="0"/>
        <w:jc w:val="left"/>
        <w:rPr>
          <w:rFonts w:asciiTheme="majorHAnsi" w:eastAsia="Times New Roman" w:hAnsiTheme="majorHAnsi"/>
        </w:rPr>
      </w:pPr>
    </w:p>
    <w:p w14:paraId="000671B4" w14:textId="77777777" w:rsidR="00F71864" w:rsidRPr="00D14B21" w:rsidRDefault="00F71864" w:rsidP="009E65E3">
      <w:pPr>
        <w:pStyle w:val="Paragraphedeliste"/>
        <w:numPr>
          <w:ilvl w:val="0"/>
          <w:numId w:val="12"/>
        </w:numPr>
        <w:spacing w:before="0" w:beforeAutospacing="0" w:after="0" w:afterAutospacing="0"/>
        <w:contextualSpacing/>
        <w:jc w:val="left"/>
        <w:rPr>
          <w:rFonts w:asciiTheme="majorHAnsi" w:eastAsia="Times New Roman" w:hAnsiTheme="majorHAnsi"/>
        </w:rPr>
      </w:pPr>
      <w:r w:rsidRPr="00D14B21">
        <w:rPr>
          <w:rFonts w:asciiTheme="majorHAnsi" w:eastAsia="Times New Roman" w:hAnsiTheme="majorHAnsi"/>
          <w:b/>
        </w:rPr>
        <w:t>Scénario 18</w:t>
      </w:r>
      <w:r w:rsidRPr="00D14B21">
        <w:rPr>
          <w:rFonts w:asciiTheme="majorHAnsi" w:eastAsia="Times New Roman" w:hAnsiTheme="majorHAnsi"/>
        </w:rPr>
        <w:t xml:space="preserve"> : Test de la modification de la taille de l’image</w:t>
      </w:r>
    </w:p>
    <w:p w14:paraId="1244AE55" w14:textId="77777777" w:rsidR="00F71864" w:rsidRPr="00D14B21" w:rsidRDefault="00F71864" w:rsidP="009E65E3">
      <w:pPr>
        <w:jc w:val="left"/>
        <w:rPr>
          <w:rFonts w:asciiTheme="majorHAnsi" w:eastAsia="Times New Roman" w:hAnsiTheme="majorHAnsi"/>
        </w:rPr>
      </w:pPr>
    </w:p>
    <w:tbl>
      <w:tblPr>
        <w:tblStyle w:val="Grilledutableau"/>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rsidRPr="00D14B21" w14:paraId="172EED80" w14:textId="77777777" w:rsidTr="0057688F">
        <w:trPr>
          <w:trHeight w:val="991"/>
        </w:trPr>
        <w:tc>
          <w:tcPr>
            <w:tcW w:w="2382" w:type="dxa"/>
          </w:tcPr>
          <w:p w14:paraId="6FE09F3C" w14:textId="77777777" w:rsidR="00F71864" w:rsidRPr="00D14B21" w:rsidRDefault="00F71864" w:rsidP="009E65E3">
            <w:pPr>
              <w:pStyle w:val="Paragraphedeliste"/>
              <w:tabs>
                <w:tab w:val="left" w:pos="176"/>
              </w:tabs>
              <w:ind w:right="882"/>
              <w:jc w:val="left"/>
              <w:rPr>
                <w:rFonts w:asciiTheme="majorHAnsi" w:eastAsia="Times New Roman" w:hAnsiTheme="majorHAnsi"/>
                <w:b/>
              </w:rPr>
            </w:pPr>
            <w:r w:rsidRPr="00D14B21">
              <w:rPr>
                <w:rFonts w:asciiTheme="majorHAnsi" w:eastAsia="Times New Roman" w:hAnsiTheme="majorHAnsi"/>
                <w:b/>
              </w:rPr>
              <w:t>Description du test</w:t>
            </w:r>
          </w:p>
        </w:tc>
        <w:tc>
          <w:tcPr>
            <w:tcW w:w="1984" w:type="dxa"/>
          </w:tcPr>
          <w:p w14:paraId="1749BCAD"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Etape</w:t>
            </w:r>
          </w:p>
        </w:tc>
        <w:tc>
          <w:tcPr>
            <w:tcW w:w="1560" w:type="dxa"/>
          </w:tcPr>
          <w:p w14:paraId="02D7EE47" w14:textId="77777777" w:rsidR="00F71864" w:rsidRPr="00D14B21" w:rsidRDefault="00F71864" w:rsidP="009E65E3">
            <w:pPr>
              <w:pStyle w:val="Paragraphedeliste"/>
              <w:ind w:firstLine="0"/>
              <w:jc w:val="left"/>
              <w:rPr>
                <w:rFonts w:asciiTheme="majorHAnsi" w:eastAsia="Times New Roman" w:hAnsiTheme="majorHAnsi"/>
                <w:b/>
              </w:rPr>
            </w:pPr>
            <w:r w:rsidRPr="00D14B21">
              <w:rPr>
                <w:rFonts w:asciiTheme="majorHAnsi" w:eastAsia="Times New Roman" w:hAnsiTheme="majorHAnsi"/>
                <w:b/>
              </w:rPr>
              <w:t xml:space="preserve">Le résultat attendu </w:t>
            </w:r>
          </w:p>
        </w:tc>
        <w:tc>
          <w:tcPr>
            <w:tcW w:w="1729" w:type="dxa"/>
          </w:tcPr>
          <w:p w14:paraId="30DCBA77"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Taille de l’image</w:t>
            </w:r>
          </w:p>
        </w:tc>
        <w:tc>
          <w:tcPr>
            <w:tcW w:w="2835" w:type="dxa"/>
          </w:tcPr>
          <w:p w14:paraId="1EEA2234" w14:textId="77777777" w:rsidR="00F71864" w:rsidRPr="00D14B21" w:rsidRDefault="00F71864" w:rsidP="009E65E3">
            <w:pPr>
              <w:pStyle w:val="Paragraphedeliste"/>
              <w:jc w:val="left"/>
              <w:rPr>
                <w:rFonts w:asciiTheme="majorHAnsi" w:eastAsia="Times New Roman" w:hAnsiTheme="majorHAnsi"/>
                <w:b/>
              </w:rPr>
            </w:pPr>
            <w:r w:rsidRPr="00D14B21">
              <w:rPr>
                <w:rFonts w:asciiTheme="majorHAnsi" w:eastAsia="Times New Roman" w:hAnsiTheme="majorHAnsi"/>
                <w:b/>
              </w:rPr>
              <w:t>Boutons visibles</w:t>
            </w:r>
          </w:p>
        </w:tc>
      </w:tr>
      <w:tr w:rsidR="00F71864" w:rsidRPr="00D14B21" w14:paraId="41DE87F4" w14:textId="77777777" w:rsidTr="0057688F">
        <w:trPr>
          <w:trHeight w:val="3565"/>
        </w:trPr>
        <w:tc>
          <w:tcPr>
            <w:tcW w:w="2382" w:type="dxa"/>
          </w:tcPr>
          <w:p w14:paraId="7E59FB59" w14:textId="77777777" w:rsidR="00F71864" w:rsidRPr="00D14B21" w:rsidRDefault="00F71864" w:rsidP="009E65E3">
            <w:pPr>
              <w:pStyle w:val="Paragraphedeliste"/>
              <w:jc w:val="left"/>
              <w:rPr>
                <w:rFonts w:asciiTheme="majorHAnsi" w:eastAsia="Times New Roman" w:hAnsiTheme="majorHAnsi"/>
              </w:rPr>
            </w:pPr>
          </w:p>
          <w:p w14:paraId="5D0C79D8" w14:textId="77777777" w:rsidR="00F71864" w:rsidRPr="00D14B21" w:rsidRDefault="00F71864" w:rsidP="009E65E3">
            <w:pPr>
              <w:pStyle w:val="Paragraphedeliste"/>
              <w:jc w:val="left"/>
              <w:rPr>
                <w:rFonts w:asciiTheme="majorHAnsi" w:eastAsia="Times New Roman" w:hAnsiTheme="majorHAnsi"/>
              </w:rPr>
            </w:pPr>
          </w:p>
          <w:p w14:paraId="42AB3EB1" w14:textId="77777777" w:rsidR="00F71864" w:rsidRPr="00D14B21" w:rsidRDefault="00F71864" w:rsidP="009E65E3">
            <w:pPr>
              <w:pStyle w:val="Paragraphedeliste"/>
              <w:ind w:firstLine="0"/>
              <w:jc w:val="left"/>
              <w:rPr>
                <w:rFonts w:asciiTheme="majorHAnsi" w:eastAsia="Times New Roman" w:hAnsiTheme="majorHAnsi"/>
              </w:rPr>
            </w:pPr>
            <w:r w:rsidRPr="00D14B21">
              <w:rPr>
                <w:rFonts w:asciiTheme="majorHAnsi" w:eastAsia="Times New Roman" w:hAnsiTheme="majorHAnsi"/>
              </w:rPr>
              <w:t xml:space="preserve">Le test consiste à changer la taille de l’image  </w:t>
            </w:r>
          </w:p>
        </w:tc>
        <w:tc>
          <w:tcPr>
            <w:tcW w:w="1984" w:type="dxa"/>
          </w:tcPr>
          <w:p w14:paraId="3E90E35E" w14:textId="77777777" w:rsidR="00F71864" w:rsidRPr="00D14B21" w:rsidRDefault="00F71864" w:rsidP="009E65E3">
            <w:pPr>
              <w:spacing w:after="160"/>
              <w:ind w:firstLine="0"/>
              <w:jc w:val="left"/>
              <w:rPr>
                <w:rFonts w:asciiTheme="majorHAnsi" w:eastAsia="Times New Roman" w:hAnsiTheme="majorHAnsi" w:cs="Times New Roman"/>
              </w:rPr>
            </w:pPr>
          </w:p>
          <w:p w14:paraId="576F6989"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1-Saisir la valeur du width</w:t>
            </w:r>
          </w:p>
          <w:p w14:paraId="6830852F"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2-Saisir la valeur du height</w:t>
            </w:r>
          </w:p>
          <w:p w14:paraId="287242CD" w14:textId="77777777" w:rsidR="00F71864" w:rsidRPr="00D14B21" w:rsidRDefault="00F71864" w:rsidP="009E65E3">
            <w:pPr>
              <w:spacing w:after="160"/>
              <w:ind w:firstLine="0"/>
              <w:jc w:val="left"/>
              <w:rPr>
                <w:rFonts w:asciiTheme="majorHAnsi" w:eastAsia="Times New Roman" w:hAnsiTheme="majorHAnsi" w:cs="Times New Roman"/>
              </w:rPr>
            </w:pPr>
            <w:r w:rsidRPr="00D14B21">
              <w:rPr>
                <w:rFonts w:asciiTheme="majorHAnsi" w:eastAsia="Times New Roman" w:hAnsiTheme="majorHAnsi" w:cs="Times New Roman"/>
              </w:rPr>
              <w:t>3-Cliquer sur le bouton modifier</w:t>
            </w:r>
          </w:p>
          <w:p w14:paraId="42798D70" w14:textId="77777777" w:rsidR="00F71864" w:rsidRPr="00D14B21" w:rsidRDefault="00F71864" w:rsidP="009E65E3">
            <w:pPr>
              <w:jc w:val="left"/>
              <w:rPr>
                <w:rFonts w:asciiTheme="majorHAnsi" w:eastAsia="Times New Roman" w:hAnsiTheme="majorHAnsi" w:cs="Times New Roman"/>
              </w:rPr>
            </w:pPr>
          </w:p>
        </w:tc>
        <w:tc>
          <w:tcPr>
            <w:tcW w:w="1560" w:type="dxa"/>
          </w:tcPr>
          <w:p w14:paraId="4C33C8CB" w14:textId="77777777" w:rsidR="00F71864" w:rsidRPr="00D14B21" w:rsidRDefault="00F71864" w:rsidP="009E65E3">
            <w:pPr>
              <w:ind w:firstLine="0"/>
              <w:jc w:val="left"/>
              <w:rPr>
                <w:rFonts w:asciiTheme="majorHAnsi" w:eastAsia="Times New Roman" w:hAnsiTheme="majorHAnsi" w:cs="Times New Roman"/>
              </w:rPr>
            </w:pPr>
          </w:p>
          <w:p w14:paraId="79AAFC0B" w14:textId="77777777" w:rsidR="00F71864" w:rsidRPr="00D14B21" w:rsidRDefault="00F71864" w:rsidP="009E65E3">
            <w:pPr>
              <w:jc w:val="left"/>
              <w:rPr>
                <w:rFonts w:asciiTheme="majorHAnsi" w:eastAsia="Times New Roman" w:hAnsiTheme="majorHAnsi" w:cs="Times New Roman"/>
              </w:rPr>
            </w:pPr>
          </w:p>
          <w:p w14:paraId="2F942C35" w14:textId="77777777" w:rsidR="00F71864" w:rsidRPr="00D14B21" w:rsidRDefault="00F71864" w:rsidP="009E65E3">
            <w:pPr>
              <w:ind w:firstLine="0"/>
              <w:jc w:val="left"/>
              <w:rPr>
                <w:rFonts w:asciiTheme="majorHAnsi" w:eastAsia="Times New Roman" w:hAnsiTheme="majorHAnsi" w:cs="Times New Roman"/>
              </w:rPr>
            </w:pPr>
            <w:r w:rsidRPr="00D14B21">
              <w:rPr>
                <w:rFonts w:asciiTheme="majorHAnsi" w:eastAsia="Times New Roman" w:hAnsiTheme="majorHAnsi" w:cs="Times New Roman"/>
              </w:rPr>
              <w:t xml:space="preserve">-L’image est soit agrandis ou rétrécit </w:t>
            </w:r>
          </w:p>
        </w:tc>
        <w:tc>
          <w:tcPr>
            <w:tcW w:w="1729" w:type="dxa"/>
          </w:tcPr>
          <w:p w14:paraId="6270AA9E" w14:textId="77777777" w:rsidR="00F71864" w:rsidRPr="00D14B21" w:rsidRDefault="00F71864" w:rsidP="009E65E3">
            <w:pPr>
              <w:pStyle w:val="Paragraphedeliste"/>
              <w:jc w:val="left"/>
              <w:rPr>
                <w:rFonts w:asciiTheme="majorHAnsi" w:hAnsiTheme="majorHAnsi"/>
              </w:rPr>
            </w:pPr>
          </w:p>
          <w:p w14:paraId="174E668A" w14:textId="77777777" w:rsidR="00F71864" w:rsidRPr="00D14B21" w:rsidRDefault="00F71864" w:rsidP="009E65E3">
            <w:pPr>
              <w:pStyle w:val="Paragraphedeliste"/>
              <w:jc w:val="left"/>
              <w:rPr>
                <w:rFonts w:asciiTheme="majorHAnsi" w:hAnsiTheme="majorHAnsi"/>
              </w:rPr>
            </w:pPr>
          </w:p>
          <w:p w14:paraId="35C06844" w14:textId="4C8ED378" w:rsidR="00F71864" w:rsidRPr="00D14B21" w:rsidRDefault="005843CE" w:rsidP="009E65E3">
            <w:pPr>
              <w:ind w:firstLine="0"/>
              <w:jc w:val="left"/>
              <w:rPr>
                <w:rFonts w:asciiTheme="majorHAnsi" w:hAnsiTheme="majorHAnsi"/>
              </w:rPr>
            </w:pPr>
            <w:r w:rsidRPr="00D14B21">
              <w:rPr>
                <w:rFonts w:asciiTheme="majorHAnsi" w:eastAsiaTheme="minorEastAsia" w:hAnsiTheme="majorHAnsi"/>
                <w:sz w:val="24"/>
                <w:lang w:val="fr-FR" w:eastAsia="fr-FR"/>
              </w:rPr>
              <w:object w:dxaOrig="1605" w:dyaOrig="1620" w14:anchorId="1FD557E4">
                <v:shape id="_x0000_i1028" type="#_x0000_t75" style="width:71.25pt;height:75pt" o:ole="">
                  <v:imagedata r:id="rId57" o:title=""/>
                </v:shape>
                <o:OLEObject Type="Embed" ProgID="PBrush" ShapeID="_x0000_i1028" DrawAspect="Content" ObjectID="_1515416235" r:id="rId58"/>
              </w:object>
            </w:r>
          </w:p>
          <w:p w14:paraId="316CD205" w14:textId="77777777" w:rsidR="00F71864" w:rsidRPr="00D14B21" w:rsidRDefault="00F71864" w:rsidP="009E65E3">
            <w:pPr>
              <w:pStyle w:val="Paragraphedeliste"/>
              <w:jc w:val="left"/>
              <w:rPr>
                <w:rFonts w:asciiTheme="majorHAnsi" w:hAnsiTheme="majorHAnsi"/>
              </w:rPr>
            </w:pPr>
          </w:p>
          <w:p w14:paraId="36C1D113" w14:textId="77777777" w:rsidR="00F71864" w:rsidRPr="00D14B21" w:rsidRDefault="00F71864" w:rsidP="009E65E3">
            <w:pPr>
              <w:pStyle w:val="Paragraphedeliste"/>
              <w:jc w:val="left"/>
              <w:rPr>
                <w:rFonts w:asciiTheme="majorHAnsi" w:hAnsiTheme="majorHAnsi"/>
              </w:rPr>
            </w:pPr>
          </w:p>
          <w:p w14:paraId="447E95C7" w14:textId="77777777" w:rsidR="00F71864" w:rsidRPr="00D14B21" w:rsidRDefault="00F71864" w:rsidP="009E65E3">
            <w:pPr>
              <w:pStyle w:val="Paragraphedeliste"/>
              <w:jc w:val="left"/>
              <w:rPr>
                <w:rFonts w:asciiTheme="majorHAnsi" w:hAnsiTheme="majorHAnsi"/>
              </w:rPr>
            </w:pPr>
          </w:p>
          <w:p w14:paraId="4744BEE5" w14:textId="77777777" w:rsidR="00F71864" w:rsidRPr="00D14B21" w:rsidRDefault="00F71864" w:rsidP="009E65E3">
            <w:pPr>
              <w:pStyle w:val="Paragraphedeliste"/>
              <w:jc w:val="left"/>
              <w:rPr>
                <w:rFonts w:asciiTheme="majorHAnsi" w:eastAsia="Times New Roman" w:hAnsiTheme="majorHAnsi"/>
              </w:rPr>
            </w:pPr>
          </w:p>
        </w:tc>
        <w:tc>
          <w:tcPr>
            <w:tcW w:w="2835" w:type="dxa"/>
          </w:tcPr>
          <w:p w14:paraId="335C3B99" w14:textId="77777777" w:rsidR="00F71864" w:rsidRPr="00D14B21" w:rsidRDefault="00F71864" w:rsidP="009E65E3">
            <w:pPr>
              <w:pStyle w:val="Paragraphedeliste"/>
              <w:jc w:val="left"/>
              <w:rPr>
                <w:rFonts w:asciiTheme="majorHAnsi" w:eastAsia="Times New Roman" w:hAnsiTheme="majorHAnsi"/>
                <w:noProof/>
                <w:lang w:val="fr-FR" w:eastAsia="fr-FR"/>
              </w:rPr>
            </w:pPr>
          </w:p>
          <w:p w14:paraId="74671F57" w14:textId="77777777" w:rsidR="00F71864" w:rsidRPr="00D14B21" w:rsidRDefault="00F71864" w:rsidP="009E65E3">
            <w:pPr>
              <w:jc w:val="left"/>
              <w:rPr>
                <w:rFonts w:asciiTheme="majorHAnsi" w:hAnsiTheme="majorHAnsi"/>
                <w:lang w:val="fr-FR"/>
              </w:rPr>
            </w:pPr>
          </w:p>
          <w:p w14:paraId="332A46BD" w14:textId="77777777" w:rsidR="00F71864" w:rsidRPr="00D14B21" w:rsidRDefault="00F71864" w:rsidP="009E65E3">
            <w:pPr>
              <w:jc w:val="left"/>
              <w:rPr>
                <w:rFonts w:asciiTheme="majorHAnsi" w:hAnsiTheme="majorHAnsi"/>
                <w:lang w:val="fr-FR"/>
              </w:rPr>
            </w:pPr>
          </w:p>
          <w:p w14:paraId="77E89D7E" w14:textId="77777777" w:rsidR="00F71864" w:rsidRPr="00D14B21" w:rsidRDefault="00F71864" w:rsidP="009E65E3">
            <w:pPr>
              <w:jc w:val="left"/>
              <w:rPr>
                <w:rFonts w:asciiTheme="majorHAnsi" w:hAnsiTheme="majorHAnsi"/>
                <w:lang w:val="fr-FR"/>
              </w:rPr>
            </w:pPr>
          </w:p>
          <w:p w14:paraId="31EEED00" w14:textId="77777777" w:rsidR="00F71864" w:rsidRPr="00D14B21" w:rsidRDefault="00F71864" w:rsidP="009E65E3">
            <w:pPr>
              <w:jc w:val="left"/>
              <w:rPr>
                <w:rFonts w:asciiTheme="majorHAnsi" w:hAnsiTheme="majorHAnsi"/>
                <w:lang w:val="fr-FR"/>
              </w:rPr>
            </w:pPr>
            <w:r w:rsidRPr="00D14B21">
              <w:rPr>
                <w:rFonts w:asciiTheme="majorHAnsi" w:eastAsia="Times New Roman" w:hAnsiTheme="majorHAnsi" w:cs="Times New Roman"/>
                <w:noProof/>
                <w:szCs w:val="24"/>
              </w:rPr>
              <w:drawing>
                <wp:anchor distT="0" distB="0" distL="114300" distR="114300" simplePos="0" relativeHeight="251698176"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3"/>
                          <a:stretch>
                            <a:fillRect/>
                          </a:stretch>
                        </pic:blipFill>
                        <pic:spPr>
                          <a:xfrm>
                            <a:off x="0" y="0"/>
                            <a:ext cx="314325" cy="333375"/>
                          </a:xfrm>
                          <a:prstGeom prst="rect">
                            <a:avLst/>
                          </a:prstGeom>
                        </pic:spPr>
                      </pic:pic>
                    </a:graphicData>
                  </a:graphic>
                </wp:anchor>
              </w:drawing>
            </w:r>
          </w:p>
          <w:p w14:paraId="3606E727" w14:textId="77777777" w:rsidR="00F71864" w:rsidRPr="00D14B21" w:rsidRDefault="00F71864" w:rsidP="009E65E3">
            <w:pPr>
              <w:jc w:val="left"/>
              <w:rPr>
                <w:rFonts w:asciiTheme="majorHAnsi" w:hAnsiTheme="majorHAnsi" w:cs="Times New Roman"/>
                <w:szCs w:val="24"/>
                <w:lang w:val="fr-FR"/>
              </w:rPr>
            </w:pPr>
          </w:p>
        </w:tc>
      </w:tr>
    </w:tbl>
    <w:p w14:paraId="11126BBE" w14:textId="77777777" w:rsidR="00F71864" w:rsidRPr="00D14B21" w:rsidRDefault="00F71864" w:rsidP="009E65E3">
      <w:pPr>
        <w:rPr>
          <w:rFonts w:asciiTheme="majorHAnsi" w:eastAsia="Times New Roman" w:hAnsiTheme="majorHAnsi" w:cs="Times New Roman"/>
          <w:szCs w:val="24"/>
        </w:rPr>
      </w:pPr>
    </w:p>
    <w:p w14:paraId="02F1E4A6" w14:textId="6AFDFC6C" w:rsidR="00F71864" w:rsidRPr="00D14B21" w:rsidRDefault="00F71864" w:rsidP="009E65E3">
      <w:pPr>
        <w:pStyle w:val="Titre2"/>
        <w:numPr>
          <w:ilvl w:val="0"/>
          <w:numId w:val="0"/>
        </w:numPr>
        <w:spacing w:before="240" w:after="360" w:line="276" w:lineRule="auto"/>
      </w:pPr>
    </w:p>
    <w:p w14:paraId="14DD574D" w14:textId="77777777" w:rsidR="00F71864" w:rsidRPr="00D14B21" w:rsidRDefault="00F71864" w:rsidP="009E65E3">
      <w:pPr>
        <w:pStyle w:val="Titre2"/>
        <w:numPr>
          <w:ilvl w:val="0"/>
          <w:numId w:val="15"/>
        </w:numPr>
        <w:spacing w:before="240" w:after="360" w:line="276" w:lineRule="auto"/>
      </w:pPr>
      <w:bookmarkStart w:id="243" w:name="_Toc441662598"/>
      <w:r w:rsidRPr="00D14B21">
        <w:t>Interfaces</w:t>
      </w:r>
      <w:bookmarkEnd w:id="243"/>
    </w:p>
    <w:p w14:paraId="0A6AD1C9" w14:textId="77777777" w:rsidR="00F71864" w:rsidRPr="00D14B21" w:rsidRDefault="00F71864" w:rsidP="009E65E3">
      <w:pPr>
        <w:rPr>
          <w:rFonts w:asciiTheme="majorHAnsi" w:hAnsiTheme="majorHAnsi"/>
        </w:rPr>
      </w:pPr>
      <w:r w:rsidRPr="00D14B21">
        <w:rPr>
          <w:rFonts w:asciiTheme="majorHAnsi" w:hAnsiTheme="majorHAnsi"/>
          <w:noProof/>
        </w:rPr>
        <w:drawing>
          <wp:inline distT="0" distB="0" distL="0" distR="0" wp14:anchorId="44D4F71E" wp14:editId="39191324">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3EFEC7F6" w14:textId="77777777" w:rsidR="00F71864" w:rsidRPr="00D14B21" w:rsidRDefault="00F71864" w:rsidP="009E65E3">
      <w:pPr>
        <w:rPr>
          <w:rFonts w:asciiTheme="majorHAnsi" w:hAnsiTheme="majorHAnsi"/>
        </w:rPr>
      </w:pPr>
      <w:r w:rsidRPr="00D14B21">
        <w:rPr>
          <w:rFonts w:asciiTheme="majorHAnsi" w:hAnsiTheme="majorHAnsi"/>
        </w:rPr>
        <w:t xml:space="preserve">La fenêtre principale est constituée de plusieurs parties </w:t>
      </w:r>
    </w:p>
    <w:p w14:paraId="4F4A0E32" w14:textId="77777777" w:rsidR="00F71864" w:rsidRPr="00D14B21" w:rsidRDefault="00F71864" w:rsidP="009E65E3">
      <w:pPr>
        <w:pStyle w:val="Paragraphedeliste"/>
        <w:numPr>
          <w:ilvl w:val="0"/>
          <w:numId w:val="11"/>
        </w:numPr>
        <w:spacing w:before="0" w:beforeAutospacing="0" w:after="160" w:afterAutospacing="0"/>
        <w:contextualSpacing/>
        <w:jc w:val="left"/>
        <w:rPr>
          <w:rFonts w:asciiTheme="majorHAnsi" w:hAnsiTheme="majorHAnsi"/>
          <w:color w:val="FF0000"/>
        </w:rPr>
      </w:pPr>
      <w:r w:rsidRPr="00D14B21">
        <w:rPr>
          <w:rFonts w:asciiTheme="majorHAnsi" w:hAnsiTheme="majorHAnsi"/>
        </w:rPr>
        <w:t xml:space="preserve">La barre de menus </w:t>
      </w:r>
      <w:r w:rsidRPr="00D14B21">
        <w:rPr>
          <w:rFonts w:asciiTheme="majorHAnsi" w:hAnsiTheme="majorHAnsi"/>
          <w:color w:val="FF0000"/>
        </w:rPr>
        <w:t>(1)</w:t>
      </w:r>
    </w:p>
    <w:p w14:paraId="670F683B" w14:textId="77777777" w:rsidR="00F71864" w:rsidRPr="00D14B21" w:rsidRDefault="00F71864" w:rsidP="009E65E3">
      <w:pPr>
        <w:pStyle w:val="Paragraphedeliste"/>
        <w:numPr>
          <w:ilvl w:val="0"/>
          <w:numId w:val="11"/>
        </w:numPr>
        <w:spacing w:before="0" w:beforeAutospacing="0" w:after="160" w:afterAutospacing="0"/>
        <w:contextualSpacing/>
        <w:jc w:val="left"/>
        <w:rPr>
          <w:rFonts w:asciiTheme="majorHAnsi" w:hAnsiTheme="majorHAnsi"/>
          <w:color w:val="000000" w:themeColor="text1"/>
        </w:rPr>
      </w:pPr>
      <w:r w:rsidRPr="00D14B21">
        <w:rPr>
          <w:rFonts w:asciiTheme="majorHAnsi" w:hAnsiTheme="majorHAnsi"/>
          <w:color w:val="000000" w:themeColor="text1"/>
        </w:rPr>
        <w:t xml:space="preserve">Le raccourci de la barre de tâches </w:t>
      </w:r>
      <w:r w:rsidRPr="00D14B21">
        <w:rPr>
          <w:rFonts w:asciiTheme="majorHAnsi" w:hAnsiTheme="majorHAnsi"/>
          <w:color w:val="00B050"/>
        </w:rPr>
        <w:t>(2)</w:t>
      </w:r>
    </w:p>
    <w:p w14:paraId="551E97FE" w14:textId="77777777" w:rsidR="00F71864" w:rsidRPr="00D14B21" w:rsidRDefault="00F71864" w:rsidP="009E65E3">
      <w:pPr>
        <w:pStyle w:val="Paragraphedeliste"/>
        <w:numPr>
          <w:ilvl w:val="0"/>
          <w:numId w:val="11"/>
        </w:numPr>
        <w:spacing w:before="0" w:beforeAutospacing="0" w:after="160" w:afterAutospacing="0"/>
        <w:contextualSpacing/>
        <w:jc w:val="left"/>
        <w:rPr>
          <w:rFonts w:asciiTheme="majorHAnsi" w:hAnsiTheme="majorHAnsi"/>
          <w:color w:val="000000" w:themeColor="text1"/>
        </w:rPr>
      </w:pPr>
      <w:r w:rsidRPr="00D14B21">
        <w:rPr>
          <w:rFonts w:asciiTheme="majorHAnsi" w:hAnsiTheme="majorHAnsi"/>
          <w:color w:val="000000" w:themeColor="text1"/>
        </w:rPr>
        <w:t xml:space="preserve">La barre d’outil </w:t>
      </w:r>
      <w:r w:rsidRPr="00D14B21">
        <w:rPr>
          <w:rFonts w:asciiTheme="majorHAnsi" w:hAnsiTheme="majorHAnsi"/>
          <w:color w:val="17365D" w:themeColor="text2" w:themeShade="BF"/>
        </w:rPr>
        <w:t>(3)</w:t>
      </w:r>
    </w:p>
    <w:p w14:paraId="11B9CF15" w14:textId="77777777" w:rsidR="00F71864" w:rsidRPr="00D14B21" w:rsidRDefault="00F71864" w:rsidP="009E65E3">
      <w:pPr>
        <w:pStyle w:val="Paragraphedeliste"/>
        <w:numPr>
          <w:ilvl w:val="0"/>
          <w:numId w:val="11"/>
        </w:numPr>
        <w:spacing w:before="0" w:beforeAutospacing="0" w:after="160" w:afterAutospacing="0"/>
        <w:contextualSpacing/>
        <w:jc w:val="left"/>
        <w:rPr>
          <w:rFonts w:asciiTheme="majorHAnsi" w:hAnsiTheme="majorHAnsi"/>
          <w:color w:val="000000" w:themeColor="text1"/>
        </w:rPr>
      </w:pPr>
      <w:r w:rsidRPr="00D14B21">
        <w:rPr>
          <w:rFonts w:asciiTheme="majorHAnsi" w:hAnsiTheme="majorHAnsi"/>
          <w:color w:val="000000" w:themeColor="text1"/>
        </w:rPr>
        <w:lastRenderedPageBreak/>
        <w:t xml:space="preserve">La fenêtre d’affichage des images </w:t>
      </w:r>
      <w:r w:rsidRPr="00D14B21">
        <w:rPr>
          <w:rFonts w:asciiTheme="majorHAnsi" w:hAnsiTheme="majorHAnsi"/>
          <w:color w:val="FFFF00"/>
        </w:rPr>
        <w:t>(4)</w:t>
      </w:r>
    </w:p>
    <w:p w14:paraId="204A0A02" w14:textId="77777777" w:rsidR="00F71864" w:rsidRPr="00D14B21" w:rsidRDefault="00F71864" w:rsidP="009E65E3">
      <w:pPr>
        <w:rPr>
          <w:rFonts w:asciiTheme="majorHAnsi" w:hAnsiTheme="majorHAnsi"/>
        </w:rPr>
      </w:pPr>
    </w:p>
    <w:p w14:paraId="536EBD1A" w14:textId="77777777" w:rsidR="00F71864" w:rsidRPr="00D14B21" w:rsidRDefault="00F71864" w:rsidP="009E65E3">
      <w:pPr>
        <w:rPr>
          <w:rFonts w:asciiTheme="majorHAnsi" w:hAnsiTheme="majorHAnsi"/>
        </w:rPr>
      </w:pPr>
      <w:r w:rsidRPr="00D14B21">
        <w:rPr>
          <w:rFonts w:asciiTheme="majorHAnsi" w:hAnsiTheme="majorHAnsi"/>
        </w:rPr>
        <w:br w:type="page"/>
      </w:r>
    </w:p>
    <w:p w14:paraId="5A596822" w14:textId="77777777" w:rsidR="00F71864" w:rsidRPr="00D14B21" w:rsidRDefault="00F71864" w:rsidP="009E65E3">
      <w:pPr>
        <w:pStyle w:val="Titre1"/>
        <w:spacing w:line="276" w:lineRule="auto"/>
        <w:ind w:firstLine="0"/>
      </w:pPr>
      <w:bookmarkStart w:id="244" w:name="_Toc441662599"/>
      <w:r w:rsidRPr="00D14B21">
        <w:rPr>
          <w:rFonts w:eastAsia="Times New Roman"/>
        </w:rPr>
        <w:lastRenderedPageBreak/>
        <w:t>Conclusion</w:t>
      </w:r>
      <w:bookmarkEnd w:id="244"/>
      <w:r w:rsidRPr="00D14B21">
        <w:rPr>
          <w:rFonts w:eastAsia="Times New Roman"/>
        </w:rPr>
        <w:t xml:space="preserve">  </w:t>
      </w:r>
    </w:p>
    <w:p w14:paraId="26EF7F69" w14:textId="56C0270E" w:rsidR="002D03AA" w:rsidRPr="009E65E3" w:rsidRDefault="002D03AA" w:rsidP="009E65E3">
      <w:pPr>
        <w:pStyle w:val="NormalWeb"/>
        <w:spacing w:before="0" w:beforeAutospacing="0" w:after="0" w:afterAutospacing="0" w:line="276" w:lineRule="auto"/>
        <w:ind w:firstLine="0"/>
        <w:rPr>
          <w:rFonts w:asciiTheme="majorHAnsi" w:eastAsiaTheme="minorEastAsia" w:hAnsiTheme="majorHAnsi" w:cstheme="minorBidi"/>
          <w:color w:val="auto"/>
          <w:sz w:val="26"/>
          <w:szCs w:val="26"/>
          <w:lang w:val="fr-FR" w:eastAsia="fr-FR"/>
        </w:rPr>
      </w:pPr>
    </w:p>
    <w:sectPr w:rsidR="002D03AA" w:rsidRPr="009E65E3"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00082" w14:textId="77777777" w:rsidR="003F2151" w:rsidRDefault="003F2151" w:rsidP="00F71864">
      <w:pPr>
        <w:spacing w:before="0" w:line="240" w:lineRule="auto"/>
      </w:pPr>
      <w:r>
        <w:separator/>
      </w:r>
    </w:p>
  </w:endnote>
  <w:endnote w:type="continuationSeparator" w:id="0">
    <w:p w14:paraId="63895EFA" w14:textId="77777777" w:rsidR="003F2151" w:rsidRDefault="003F2151"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783294"/>
      <w:docPartObj>
        <w:docPartGallery w:val="Page Numbers (Bottom of Page)"/>
        <w:docPartUnique/>
      </w:docPartObj>
    </w:sdtPr>
    <w:sdtEndPr/>
    <w:sdtContent>
      <w:p w14:paraId="2BD919DF" w14:textId="77777777" w:rsidR="0057688F" w:rsidRDefault="0057688F" w:rsidP="00F71864">
        <w:pPr>
          <w:pStyle w:val="Pieddepage"/>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8EBAF"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55415"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12700">
                                <a:solidFill>
                                  <a:schemeClr val="accent1">
                                    <a:lumMod val="50000"/>
                                    <a:lumOff val="50000"/>
                                  </a:schemeClr>
                                </a:solidFill>
                                <a:miter lim="800000"/>
                                <a:headEnd/>
                                <a:tailEnd/>
                              </a14:hiddenLine>
                            </a:ext>
                          </a:extLst>
                        </wps:spPr>
                        <wps:txbx>
                          <w:txbxContent>
                            <w:p w14:paraId="149AC73B" w14:textId="4E4D61D9" w:rsidR="0057688F" w:rsidRPr="00B25AE7" w:rsidRDefault="0057688F"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DC7DFB">
                                <w:rPr>
                                  <w:noProof/>
                                  <w:color w:val="FFFFFF" w:themeColor="background1"/>
                                  <w:sz w:val="22"/>
                                  <w:szCs w:val="20"/>
                                </w:rPr>
                                <w:t>5</w:t>
                              </w:r>
                              <w:r w:rsidRPr="00B25AE7">
                                <w:rPr>
                                  <w:color w:val="FFFFFF" w:themeColor="background1"/>
                                  <w:sz w:val="22"/>
                                  <w:szCs w:val="20"/>
                                </w:rPr>
                                <w:fldChar w:fldCharType="end"/>
                              </w:r>
                            </w:p>
                            <w:p w14:paraId="10D9DB9C" w14:textId="77777777" w:rsidR="0057688F" w:rsidRDefault="0057688F"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9"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4E4D61D9" w:rsidR="0057688F" w:rsidRPr="00B25AE7" w:rsidRDefault="0057688F" w:rsidP="00F71864">
                        <w:pPr>
                          <w:pStyle w:val="Pieddepage"/>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DC7DFB">
                          <w:rPr>
                            <w:noProof/>
                            <w:color w:val="FFFFFF" w:themeColor="background1"/>
                            <w:sz w:val="22"/>
                            <w:szCs w:val="20"/>
                          </w:rPr>
                          <w:t>5</w:t>
                        </w:r>
                        <w:r w:rsidRPr="00B25AE7">
                          <w:rPr>
                            <w:color w:val="FFFFFF" w:themeColor="background1"/>
                            <w:sz w:val="22"/>
                            <w:szCs w:val="20"/>
                          </w:rPr>
                          <w:fldChar w:fldCharType="end"/>
                        </w:r>
                      </w:p>
                      <w:p w14:paraId="10D9DB9C" w14:textId="77777777" w:rsidR="0057688F" w:rsidRDefault="0057688F" w:rsidP="00F71864"/>
                    </w:txbxContent>
                  </v:textbox>
                  <w10:wrap anchorx="margin" anchory="margin"/>
                </v:rect>
              </w:pict>
            </mc:Fallback>
          </mc:AlternateContent>
        </w:r>
        <w:r>
          <w:rPr>
            <w:rFonts w:eastAsia="Times New Roman" w:cs="Times New Roman"/>
          </w:rPr>
          <w:t xml:space="preserve">                                          </w:t>
        </w:r>
      </w:p>
    </w:sdtContent>
  </w:sdt>
  <w:p w14:paraId="42C251E9" w14:textId="77777777" w:rsidR="0057688F" w:rsidRDefault="0057688F">
    <w:pPr>
      <w:pStyle w:val="Pieddepage"/>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A2869" w14:textId="77777777" w:rsidR="003F2151" w:rsidRDefault="003F2151" w:rsidP="00F71864">
      <w:pPr>
        <w:spacing w:before="0" w:line="240" w:lineRule="auto"/>
      </w:pPr>
      <w:r>
        <w:separator/>
      </w:r>
    </w:p>
  </w:footnote>
  <w:footnote w:type="continuationSeparator" w:id="0">
    <w:p w14:paraId="7E24392C" w14:textId="77777777" w:rsidR="003F2151" w:rsidRDefault="003F2151" w:rsidP="00F7186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CC29" w14:textId="77777777" w:rsidR="0057688F" w:rsidRDefault="0057688F">
    <w:pPr>
      <w:pStyle w:val="En-tte"/>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484231A7" w14:textId="77777777" w:rsidR="0057688F" w:rsidRPr="00F76674" w:rsidRDefault="0057688F" w:rsidP="00F71864">
                          <w:pPr>
                            <w:pStyle w:val="Citationintens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8"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57688F" w:rsidRPr="00F76674" w:rsidRDefault="0057688F" w:rsidP="00F71864">
                    <w:pPr>
                      <w:pStyle w:val="Citationintens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709E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25pt;height:11.25pt" o:bullet="t">
        <v:imagedata r:id="rId1" o:title="Word Work File L_2"/>
      </v:shape>
    </w:pict>
  </w:numPicBullet>
  <w:abstractNum w:abstractNumId="0">
    <w:nsid w:val="04A9083D"/>
    <w:multiLevelType w:val="hybridMultilevel"/>
    <w:tmpl w:val="755A8996"/>
    <w:lvl w:ilvl="0" w:tplc="4104B09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nsid w:val="1C675B17"/>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7">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8A640CC"/>
    <w:multiLevelType w:val="hybridMultilevel"/>
    <w:tmpl w:val="34E0C774"/>
    <w:lvl w:ilvl="0" w:tplc="59B6F31C">
      <w:start w:val="1"/>
      <w:numFmt w:val="upperRoman"/>
      <w:pStyle w:val="Titre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3"/>
  </w:num>
  <w:num w:numId="8">
    <w:abstractNumId w:val="6"/>
  </w:num>
  <w:num w:numId="9">
    <w:abstractNumId w:val="8"/>
  </w:num>
  <w:num w:numId="10">
    <w:abstractNumId w:val="12"/>
  </w:num>
  <w:num w:numId="11">
    <w:abstractNumId w:val="13"/>
  </w:num>
  <w:num w:numId="12">
    <w:abstractNumId w:val="2"/>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fr-M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64"/>
    <w:rsid w:val="00012EBC"/>
    <w:rsid w:val="00026992"/>
    <w:rsid w:val="0004220A"/>
    <w:rsid w:val="0004517A"/>
    <w:rsid w:val="00051784"/>
    <w:rsid w:val="00056064"/>
    <w:rsid w:val="0005671B"/>
    <w:rsid w:val="000613B3"/>
    <w:rsid w:val="000935C7"/>
    <w:rsid w:val="00094C73"/>
    <w:rsid w:val="000A079D"/>
    <w:rsid w:val="000A4685"/>
    <w:rsid w:val="000B26B4"/>
    <w:rsid w:val="000B4F3E"/>
    <w:rsid w:val="000D52D5"/>
    <w:rsid w:val="000D68A7"/>
    <w:rsid w:val="000F0912"/>
    <w:rsid w:val="0010217E"/>
    <w:rsid w:val="0013050B"/>
    <w:rsid w:val="0013546E"/>
    <w:rsid w:val="00136A14"/>
    <w:rsid w:val="00151545"/>
    <w:rsid w:val="00171F16"/>
    <w:rsid w:val="00175279"/>
    <w:rsid w:val="00176CDB"/>
    <w:rsid w:val="00193BC5"/>
    <w:rsid w:val="001B7A47"/>
    <w:rsid w:val="001C5B2E"/>
    <w:rsid w:val="001C7B31"/>
    <w:rsid w:val="001D5304"/>
    <w:rsid w:val="001E5DD4"/>
    <w:rsid w:val="001F0507"/>
    <w:rsid w:val="002114FE"/>
    <w:rsid w:val="00236A78"/>
    <w:rsid w:val="00253A7F"/>
    <w:rsid w:val="00276EFE"/>
    <w:rsid w:val="00280312"/>
    <w:rsid w:val="002D03AA"/>
    <w:rsid w:val="002D6758"/>
    <w:rsid w:val="002E2FEC"/>
    <w:rsid w:val="002E63B7"/>
    <w:rsid w:val="003024CE"/>
    <w:rsid w:val="003251DC"/>
    <w:rsid w:val="00342E63"/>
    <w:rsid w:val="00371776"/>
    <w:rsid w:val="00386B7E"/>
    <w:rsid w:val="003C30C4"/>
    <w:rsid w:val="003C670B"/>
    <w:rsid w:val="003D21D2"/>
    <w:rsid w:val="003D5C9D"/>
    <w:rsid w:val="003D75BA"/>
    <w:rsid w:val="003E045C"/>
    <w:rsid w:val="003E61A4"/>
    <w:rsid w:val="003F2151"/>
    <w:rsid w:val="003F2A4A"/>
    <w:rsid w:val="00426840"/>
    <w:rsid w:val="00433E81"/>
    <w:rsid w:val="004618C3"/>
    <w:rsid w:val="0047748C"/>
    <w:rsid w:val="0048485B"/>
    <w:rsid w:val="004A3B59"/>
    <w:rsid w:val="004B665B"/>
    <w:rsid w:val="004C2D3A"/>
    <w:rsid w:val="004E2457"/>
    <w:rsid w:val="00511DA0"/>
    <w:rsid w:val="00521C06"/>
    <w:rsid w:val="0052700B"/>
    <w:rsid w:val="005315D6"/>
    <w:rsid w:val="00537118"/>
    <w:rsid w:val="00542152"/>
    <w:rsid w:val="005465BD"/>
    <w:rsid w:val="00564952"/>
    <w:rsid w:val="00565EB9"/>
    <w:rsid w:val="0057688F"/>
    <w:rsid w:val="00580D9C"/>
    <w:rsid w:val="005843CE"/>
    <w:rsid w:val="005905C8"/>
    <w:rsid w:val="00597889"/>
    <w:rsid w:val="005A46FC"/>
    <w:rsid w:val="005B10EA"/>
    <w:rsid w:val="005E7314"/>
    <w:rsid w:val="00623442"/>
    <w:rsid w:val="006301F3"/>
    <w:rsid w:val="00635893"/>
    <w:rsid w:val="00654523"/>
    <w:rsid w:val="0066726C"/>
    <w:rsid w:val="00676878"/>
    <w:rsid w:val="006868DB"/>
    <w:rsid w:val="00693F7D"/>
    <w:rsid w:val="006A503D"/>
    <w:rsid w:val="006B1CFA"/>
    <w:rsid w:val="006B3B2D"/>
    <w:rsid w:val="00701693"/>
    <w:rsid w:val="007060CE"/>
    <w:rsid w:val="00714ECF"/>
    <w:rsid w:val="007333FE"/>
    <w:rsid w:val="007414C3"/>
    <w:rsid w:val="007467C8"/>
    <w:rsid w:val="00757DC1"/>
    <w:rsid w:val="00757FE8"/>
    <w:rsid w:val="00761E1E"/>
    <w:rsid w:val="00780613"/>
    <w:rsid w:val="007908F8"/>
    <w:rsid w:val="00793068"/>
    <w:rsid w:val="007A5D00"/>
    <w:rsid w:val="007B2D8C"/>
    <w:rsid w:val="007B4063"/>
    <w:rsid w:val="007C256D"/>
    <w:rsid w:val="007D3621"/>
    <w:rsid w:val="00814C65"/>
    <w:rsid w:val="00846557"/>
    <w:rsid w:val="008606D1"/>
    <w:rsid w:val="00871C87"/>
    <w:rsid w:val="00880301"/>
    <w:rsid w:val="008A4F08"/>
    <w:rsid w:val="008A7A5C"/>
    <w:rsid w:val="008B51E7"/>
    <w:rsid w:val="008D183A"/>
    <w:rsid w:val="008E50BB"/>
    <w:rsid w:val="009049EA"/>
    <w:rsid w:val="009128EF"/>
    <w:rsid w:val="009178AB"/>
    <w:rsid w:val="009203A2"/>
    <w:rsid w:val="009210AD"/>
    <w:rsid w:val="009330EB"/>
    <w:rsid w:val="00937F42"/>
    <w:rsid w:val="00940E54"/>
    <w:rsid w:val="00972AA1"/>
    <w:rsid w:val="009760B5"/>
    <w:rsid w:val="009A0242"/>
    <w:rsid w:val="009B7882"/>
    <w:rsid w:val="009C00A3"/>
    <w:rsid w:val="009C2049"/>
    <w:rsid w:val="009C7DD4"/>
    <w:rsid w:val="009E65E3"/>
    <w:rsid w:val="009E6E9F"/>
    <w:rsid w:val="00A07A49"/>
    <w:rsid w:val="00A169DF"/>
    <w:rsid w:val="00A17591"/>
    <w:rsid w:val="00A556F7"/>
    <w:rsid w:val="00A6158E"/>
    <w:rsid w:val="00A63212"/>
    <w:rsid w:val="00A77710"/>
    <w:rsid w:val="00AB2916"/>
    <w:rsid w:val="00AB532F"/>
    <w:rsid w:val="00AD2F3B"/>
    <w:rsid w:val="00AE5911"/>
    <w:rsid w:val="00AE76D4"/>
    <w:rsid w:val="00AF2457"/>
    <w:rsid w:val="00AF544C"/>
    <w:rsid w:val="00B07C50"/>
    <w:rsid w:val="00B231B3"/>
    <w:rsid w:val="00B261D5"/>
    <w:rsid w:val="00B30F67"/>
    <w:rsid w:val="00B50F1C"/>
    <w:rsid w:val="00B50F23"/>
    <w:rsid w:val="00B52A1C"/>
    <w:rsid w:val="00B5447E"/>
    <w:rsid w:val="00B6316B"/>
    <w:rsid w:val="00B71FFB"/>
    <w:rsid w:val="00B763C0"/>
    <w:rsid w:val="00B963FB"/>
    <w:rsid w:val="00BA11B9"/>
    <w:rsid w:val="00BA68AD"/>
    <w:rsid w:val="00BB36CA"/>
    <w:rsid w:val="00BC689E"/>
    <w:rsid w:val="00C032F9"/>
    <w:rsid w:val="00C03FA8"/>
    <w:rsid w:val="00C14CCF"/>
    <w:rsid w:val="00C456AE"/>
    <w:rsid w:val="00C458DB"/>
    <w:rsid w:val="00C5096E"/>
    <w:rsid w:val="00C55A0E"/>
    <w:rsid w:val="00C773CD"/>
    <w:rsid w:val="00CA55C6"/>
    <w:rsid w:val="00CC1343"/>
    <w:rsid w:val="00CC4D42"/>
    <w:rsid w:val="00CC770B"/>
    <w:rsid w:val="00CE7823"/>
    <w:rsid w:val="00D04104"/>
    <w:rsid w:val="00D04D86"/>
    <w:rsid w:val="00D14B21"/>
    <w:rsid w:val="00D205B1"/>
    <w:rsid w:val="00D24D4D"/>
    <w:rsid w:val="00D2618B"/>
    <w:rsid w:val="00D34F36"/>
    <w:rsid w:val="00D57082"/>
    <w:rsid w:val="00D63CD8"/>
    <w:rsid w:val="00DB30DD"/>
    <w:rsid w:val="00DC066A"/>
    <w:rsid w:val="00DC7DFB"/>
    <w:rsid w:val="00DE180A"/>
    <w:rsid w:val="00E05F5F"/>
    <w:rsid w:val="00E15651"/>
    <w:rsid w:val="00E24F82"/>
    <w:rsid w:val="00E314BF"/>
    <w:rsid w:val="00E40561"/>
    <w:rsid w:val="00E858F4"/>
    <w:rsid w:val="00EB3BCC"/>
    <w:rsid w:val="00EC2C7B"/>
    <w:rsid w:val="00ED1687"/>
    <w:rsid w:val="00EF0E97"/>
    <w:rsid w:val="00EF3F49"/>
    <w:rsid w:val="00F20B1E"/>
    <w:rsid w:val="00F42952"/>
    <w:rsid w:val="00F524F0"/>
    <w:rsid w:val="00F52DAF"/>
    <w:rsid w:val="00F53C5A"/>
    <w:rsid w:val="00F67452"/>
    <w:rsid w:val="00F71864"/>
    <w:rsid w:val="00F7745E"/>
    <w:rsid w:val="00F90989"/>
    <w:rsid w:val="00F92408"/>
    <w:rsid w:val="00F96847"/>
    <w:rsid w:val="00FA1C37"/>
    <w:rsid w:val="00FE6964"/>
    <w:rsid w:val="00FF21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Titre1">
    <w:name w:val="heading 1"/>
    <w:basedOn w:val="Normal"/>
    <w:next w:val="Normal"/>
    <w:link w:val="Titre1C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Titre2">
    <w:name w:val="heading 2"/>
    <w:basedOn w:val="Normal"/>
    <w:next w:val="Normal"/>
    <w:link w:val="Titre2C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Titre3">
    <w:name w:val="heading 3"/>
    <w:basedOn w:val="Normal"/>
    <w:next w:val="Normal"/>
    <w:link w:val="Titre3C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Titre2Car">
    <w:name w:val="Titre 2 Car"/>
    <w:basedOn w:val="Policepardfaut"/>
    <w:link w:val="Titre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Titre3Car">
    <w:name w:val="Titre 3 Car"/>
    <w:basedOn w:val="Policepardfaut"/>
    <w:link w:val="Titre3"/>
    <w:uiPriority w:val="9"/>
    <w:rsid w:val="00F71864"/>
    <w:rPr>
      <w:rFonts w:asciiTheme="majorHAnsi" w:eastAsiaTheme="majorEastAsia" w:hAnsiTheme="majorHAnsi" w:cstheme="majorBidi"/>
      <w:b/>
      <w:bCs/>
      <w:color w:val="1F497D" w:themeColor="text2"/>
      <w:sz w:val="28"/>
      <w:szCs w:val="22"/>
      <w:lang w:eastAsia="en-US"/>
    </w:rPr>
  </w:style>
  <w:style w:type="paragraph" w:styleId="Paragraphedeliste">
    <w:name w:val="List Paragraph"/>
    <w:basedOn w:val="Normal"/>
    <w:link w:val="ParagraphedelisteC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ParagraphedelisteCar">
    <w:name w:val="Paragraphe de liste Car"/>
    <w:basedOn w:val="Policepardfaut"/>
    <w:link w:val="Paragraphedeliste"/>
    <w:uiPriority w:val="34"/>
    <w:rsid w:val="00F71864"/>
    <w:rPr>
      <w:rFonts w:ascii="Times New Roman" w:eastAsia="Calibri" w:hAnsi="Times New Roman" w:cs="Times New Roman"/>
      <w:lang w:eastAsia="en-US"/>
    </w:rPr>
  </w:style>
  <w:style w:type="paragraph" w:styleId="Sansinterligne">
    <w:name w:val="No Spacing"/>
    <w:link w:val="SansinterligneCar"/>
    <w:uiPriority w:val="1"/>
    <w:qFormat/>
    <w:rsid w:val="00F71864"/>
    <w:pPr>
      <w:spacing w:before="120"/>
      <w:ind w:firstLine="425"/>
      <w:jc w:val="both"/>
    </w:pPr>
    <w:rPr>
      <w:sz w:val="22"/>
      <w:szCs w:val="22"/>
      <w:lang w:eastAsia="en-US"/>
    </w:rPr>
  </w:style>
  <w:style w:type="character" w:customStyle="1" w:styleId="SansinterligneCar">
    <w:name w:val="Sans interligne Car"/>
    <w:basedOn w:val="Policepardfaut"/>
    <w:link w:val="Sansinterligne"/>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M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M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M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Lgende">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Grilledutableau">
    <w:name w:val="Table Grid"/>
    <w:basedOn w:val="TableauNormal"/>
    <w:uiPriority w:val="39"/>
    <w:rsid w:val="00F71864"/>
    <w:rPr>
      <w:rFonts w:eastAsiaTheme="minorHAnsi"/>
      <w:sz w:val="22"/>
      <w:szCs w:val="22"/>
      <w:lang w:val="fr-M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71864"/>
    <w:pPr>
      <w:spacing w:before="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71864"/>
    <w:rPr>
      <w:rFonts w:ascii="Lucida Grande" w:hAnsi="Lucida Grande" w:cs="Lucida Grande"/>
      <w:sz w:val="18"/>
      <w:szCs w:val="18"/>
    </w:rPr>
  </w:style>
  <w:style w:type="paragraph" w:styleId="En-tte">
    <w:name w:val="header"/>
    <w:basedOn w:val="Normal"/>
    <w:link w:val="En-tteCar"/>
    <w:uiPriority w:val="99"/>
    <w:unhideWhenUsed/>
    <w:rsid w:val="00F71864"/>
    <w:pPr>
      <w:tabs>
        <w:tab w:val="center" w:pos="4536"/>
        <w:tab w:val="right" w:pos="9072"/>
      </w:tabs>
      <w:spacing w:before="0" w:line="240" w:lineRule="auto"/>
    </w:pPr>
  </w:style>
  <w:style w:type="character" w:customStyle="1" w:styleId="En-tteCar">
    <w:name w:val="En-tête Car"/>
    <w:basedOn w:val="Policepardfaut"/>
    <w:link w:val="En-tte"/>
    <w:uiPriority w:val="99"/>
    <w:rsid w:val="00F71864"/>
    <w:rPr>
      <w:rFonts w:asciiTheme="majorBidi" w:hAnsiTheme="majorBidi"/>
      <w:szCs w:val="22"/>
    </w:rPr>
  </w:style>
  <w:style w:type="paragraph" w:styleId="Pieddepage">
    <w:name w:val="footer"/>
    <w:basedOn w:val="Normal"/>
    <w:link w:val="PieddepageCar"/>
    <w:uiPriority w:val="99"/>
    <w:unhideWhenUsed/>
    <w:rsid w:val="00F71864"/>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71864"/>
    <w:rPr>
      <w:rFonts w:asciiTheme="majorBidi" w:hAnsiTheme="majorBidi"/>
      <w:szCs w:val="22"/>
    </w:rPr>
  </w:style>
  <w:style w:type="paragraph" w:styleId="Citationintense">
    <w:name w:val="Intense Quote"/>
    <w:basedOn w:val="Normal"/>
    <w:next w:val="Normal"/>
    <w:link w:val="CitationintenseC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71864"/>
    <w:rPr>
      <w:rFonts w:asciiTheme="majorBidi" w:hAnsiTheme="majorBidi"/>
      <w:b/>
      <w:bCs/>
      <w:i/>
      <w:iCs/>
      <w:color w:val="4F81BD" w:themeColor="accent1"/>
      <w:szCs w:val="22"/>
    </w:rPr>
  </w:style>
  <w:style w:type="character" w:styleId="Lienhypertexte">
    <w:name w:val="Hyperlink"/>
    <w:basedOn w:val="Policepardfaut"/>
    <w:uiPriority w:val="99"/>
    <w:unhideWhenUsed/>
    <w:rsid w:val="00EF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Joint_Photographic_Experts_Group" TargetMode="Externa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fr.wikipedia.org/wiki/Multiplate-form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0.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0.png"/><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oleObject" Target="embeddings/oleObject4.bin"/><Relationship Id="rId5" Type="http://schemas.openxmlformats.org/officeDocument/2006/relationships/webSettings" Target="webSettings.xml"/><Relationship Id="rId61" Type="http://schemas.openxmlformats.org/officeDocument/2006/relationships/theme" Target="theme/theme1.xml"/><Relationship Id="rId19" Type="http://schemas.microsoft.com/office/2007/relationships/diagramDrawing" Target="diagrams/drawing1.xml"/><Relationship Id="rId14" Type="http://schemas.openxmlformats.org/officeDocument/2006/relationships/hyperlink" Target="https://fr.wikipedia.org/wiki/Portable_Network_Graphics" TargetMode="External"/><Relationship Id="rId22" Type="http://schemas.openxmlformats.org/officeDocument/2006/relationships/hyperlink" Target="https://fr.wikipedia.org/wiki/Framework"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oleObject" Target="embeddings/oleObject1.bin"/><Relationship Id="rId56"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s://fr.wikipedia.org/wiki/Graphics_Interchange_Format" TargetMode="External"/><Relationship Id="rId17" Type="http://schemas.openxmlformats.org/officeDocument/2006/relationships/diagramQuickStyle" Target="diagrams/quickStyle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36.png"/><Relationship Id="rId20" Type="http://schemas.openxmlformats.org/officeDocument/2006/relationships/hyperlink" Target="https://fr.wikipedia.org/wiki/Environnement_de_d%C3%A9veloppement_int%C3%A9gr%C3%A9" TargetMode="External"/><Relationship Id="rId41" Type="http://schemas.openxmlformats.org/officeDocument/2006/relationships/image" Target="media/image22.png"/><Relationship Id="rId54"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hyperlink" Target="https://fr.wikipedia.org/wiki/Q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image" Target="media/image35.png"/><Relationship Id="rId10" Type="http://schemas.openxmlformats.org/officeDocument/2006/relationships/header" Target="header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oleObject" Target="embeddings/oleObject2.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latin typeface="+mj-lt"/>
            </a:rPr>
            <a:t>Frédéric DERUE </a:t>
          </a:r>
          <a:endParaRPr lang="fr-FR">
            <a:latin typeface="+mj-lt"/>
          </a:endParaRP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latin typeface="+mj-lt"/>
            </a:rPr>
            <a:t>intégration de l’environnement, les objets d’affichage ainsi que le seam carving .</a:t>
          </a:r>
          <a:endParaRPr lang="fr-FR">
            <a:latin typeface="+mj-lt"/>
          </a:endParaRP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latin typeface="+mj-lt"/>
            </a:rPr>
            <a:t>Line POUVARET </a:t>
          </a:r>
          <a:endParaRPr lang="fr-FR">
            <a:latin typeface="+mj-lt"/>
          </a:endParaRP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latin typeface="+mj-lt"/>
            </a:rPr>
            <a:t>Algorithme de traitement de l’image ainsi que les histogrammes.</a:t>
          </a:r>
          <a:endParaRPr lang="fr-FR">
            <a:latin typeface="+mj-lt"/>
          </a:endParaRP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latin typeface="+mj-lt"/>
            </a:rPr>
            <a:t>Basma FAKHOUR </a:t>
          </a:r>
          <a:endParaRPr lang="fr-FR">
            <a:latin typeface="+mj-lt"/>
          </a:endParaRP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latin typeface="+mj-lt"/>
            </a:rPr>
            <a:t>La production des interfaces graphiques et de la constitution des jeux de test.</a:t>
          </a:r>
          <a:endParaRPr lang="fr-FR">
            <a:latin typeface="+mj-lt"/>
          </a:endParaRP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07C534C8-AD47-4F23-BF81-51514395F36C}" type="presOf" srcId="{B8F911DF-CA75-7B41-AC0A-E408EB958D41}" destId="{D90E23A0-F70A-1B46-B7BC-61CBF98DA853}" srcOrd="1" destOrd="0" presId="urn:microsoft.com/office/officeart/2005/8/layout/hList9"/>
    <dgm:cxn modelId="{644A086C-D0D1-4D8D-885A-2884095B2482}" type="presOf" srcId="{47ABC654-FA6C-5D45-9457-3305B8A66762}" destId="{CB3D855F-16CA-C245-A037-5A5E98E61FC9}" srcOrd="1"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4558483F-3AA4-49DF-A68C-F69542BDA0AA}" type="presOf" srcId="{153B8C50-58F1-4C48-9895-2E2854579ADB}" destId="{82B144AA-02D4-BE43-93EA-C4F65C28F3F0}"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6E258EA-0731-4D3D-8398-7B099D41EBAB}" type="presOf" srcId="{47ABC654-FA6C-5D45-9457-3305B8A66762}" destId="{9B357061-696D-404B-BED0-B998342E1720}" srcOrd="0" destOrd="0" presId="urn:microsoft.com/office/officeart/2005/8/layout/hList9"/>
    <dgm:cxn modelId="{1C371A2A-31D3-4AAB-A67A-386400837353}" type="presOf" srcId="{7F548C92-AB6B-FF4B-A200-C08F72037488}" destId="{04B0F4E2-7B7C-DD40-86EB-AFBB7D5482D3}" srcOrd="0" destOrd="0" presId="urn:microsoft.com/office/officeart/2005/8/layout/hList9"/>
    <dgm:cxn modelId="{AB5D6AA3-4F9D-451F-BA20-F4279A4B5E6E}" type="presOf" srcId="{E905CCAE-6010-9F40-8D67-175814F073C3}" destId="{613819E4-7E9B-5348-8D7C-FBD57443BD56}" srcOrd="0" destOrd="0" presId="urn:microsoft.com/office/officeart/2005/8/layout/hList9"/>
    <dgm:cxn modelId="{9942B136-3F2B-4143-A5DB-EF586E9B54DE}" type="presOf" srcId="{C9393A94-9223-4949-A991-EE6C52D4F032}" destId="{AD5B02E7-B4D9-EF42-8157-271EA2A0AD4B}"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0143FC6A-6A42-491B-8F41-4BF933A20015}" type="presOf" srcId="{CF70EEB5-B08B-8B4D-83BA-47B6390DF9EC}" destId="{1F96ABA9-DF2D-AC44-B5AA-BE17E901AF5E}" srcOrd="0" destOrd="0" presId="urn:microsoft.com/office/officeart/2005/8/layout/hList9"/>
    <dgm:cxn modelId="{8ACDD493-8AFC-40B2-A8F7-E1911E49FA15}" type="presOf" srcId="{B8F911DF-CA75-7B41-AC0A-E408EB958D41}" destId="{48310719-9A68-5A49-BF83-990405057ADB}" srcOrd="0" destOrd="0" presId="urn:microsoft.com/office/officeart/2005/8/layout/hList9"/>
    <dgm:cxn modelId="{97BD6B94-68BC-4914-A644-ADCAA87FE587}" type="presOf" srcId="{E905CCAE-6010-9F40-8D67-175814F073C3}" destId="{EC43BE13-C461-8040-94C8-7E1B66D6F567}" srcOrd="1" destOrd="0" presId="urn:microsoft.com/office/officeart/2005/8/layout/hList9"/>
    <dgm:cxn modelId="{BEBE43A9-D6FF-4764-9733-8CE1D975AFC5}" type="presParOf" srcId="{AD5B02E7-B4D9-EF42-8157-271EA2A0AD4B}" destId="{D24A74F9-A7EB-E54D-B1AF-F0FEE7D33DBD}" srcOrd="0" destOrd="0" presId="urn:microsoft.com/office/officeart/2005/8/layout/hList9"/>
    <dgm:cxn modelId="{BD246383-1D9E-4AEB-8920-9AE90307E9DE}" type="presParOf" srcId="{AD5B02E7-B4D9-EF42-8157-271EA2A0AD4B}" destId="{535D24B7-D125-514F-873B-56ED3A313FB4}" srcOrd="1" destOrd="0" presId="urn:microsoft.com/office/officeart/2005/8/layout/hList9"/>
    <dgm:cxn modelId="{3BF6E29F-1A4D-4B88-A111-3FBD8DE55D60}" type="presParOf" srcId="{535D24B7-D125-514F-873B-56ED3A313FB4}" destId="{D4F7D22E-DC83-A241-B889-7018A5CDBF22}" srcOrd="0" destOrd="0" presId="urn:microsoft.com/office/officeart/2005/8/layout/hList9"/>
    <dgm:cxn modelId="{BA440C01-35EE-459E-9E25-73541E90E986}" type="presParOf" srcId="{535D24B7-D125-514F-873B-56ED3A313FB4}" destId="{C080100B-2140-9B4D-BAAB-2620837768AE}" srcOrd="1" destOrd="0" presId="urn:microsoft.com/office/officeart/2005/8/layout/hList9"/>
    <dgm:cxn modelId="{C3F1B410-7F9A-4E94-956C-463D6CB4F603}" type="presParOf" srcId="{C080100B-2140-9B4D-BAAB-2620837768AE}" destId="{9B357061-696D-404B-BED0-B998342E1720}" srcOrd="0" destOrd="0" presId="urn:microsoft.com/office/officeart/2005/8/layout/hList9"/>
    <dgm:cxn modelId="{0BF851CA-0575-4FE5-B338-2803CB917DEC}" type="presParOf" srcId="{C080100B-2140-9B4D-BAAB-2620837768AE}" destId="{CB3D855F-16CA-C245-A037-5A5E98E61FC9}" srcOrd="1" destOrd="0" presId="urn:microsoft.com/office/officeart/2005/8/layout/hList9"/>
    <dgm:cxn modelId="{3774D507-4403-40B6-B6DA-FAA66FF9730E}" type="presParOf" srcId="{AD5B02E7-B4D9-EF42-8157-271EA2A0AD4B}" destId="{59628858-2B41-2243-BC73-1BB6722C843C}" srcOrd="2" destOrd="0" presId="urn:microsoft.com/office/officeart/2005/8/layout/hList9"/>
    <dgm:cxn modelId="{D0D6C321-18E0-4DBE-AAEA-8BDFD20B0FAC}" type="presParOf" srcId="{AD5B02E7-B4D9-EF42-8157-271EA2A0AD4B}" destId="{1F96ABA9-DF2D-AC44-B5AA-BE17E901AF5E}" srcOrd="3" destOrd="0" presId="urn:microsoft.com/office/officeart/2005/8/layout/hList9"/>
    <dgm:cxn modelId="{AE62623A-0019-45D0-9D33-C5EDF5B9BE7D}" type="presParOf" srcId="{AD5B02E7-B4D9-EF42-8157-271EA2A0AD4B}" destId="{9582F365-C32E-C247-ADF0-70C6B0D20730}" srcOrd="4" destOrd="0" presId="urn:microsoft.com/office/officeart/2005/8/layout/hList9"/>
    <dgm:cxn modelId="{0CF555F8-E43A-459D-926F-E0CB0E16AF3E}" type="presParOf" srcId="{AD5B02E7-B4D9-EF42-8157-271EA2A0AD4B}" destId="{ED63077F-0F19-6D44-83FA-A713009844D9}" srcOrd="5" destOrd="0" presId="urn:microsoft.com/office/officeart/2005/8/layout/hList9"/>
    <dgm:cxn modelId="{C71782DD-9B52-4D70-B0BE-F7486F06DBEB}" type="presParOf" srcId="{AD5B02E7-B4D9-EF42-8157-271EA2A0AD4B}" destId="{16D9A150-B663-E945-AC19-D9A7B4F1B6DD}" srcOrd="6" destOrd="0" presId="urn:microsoft.com/office/officeart/2005/8/layout/hList9"/>
    <dgm:cxn modelId="{FBE2E1C2-C4D2-46ED-8704-0FFA07862A35}" type="presParOf" srcId="{16D9A150-B663-E945-AC19-D9A7B4F1B6DD}" destId="{A8ED25C4-6465-4746-ACB3-CAF5F5B5B95D}" srcOrd="0" destOrd="0" presId="urn:microsoft.com/office/officeart/2005/8/layout/hList9"/>
    <dgm:cxn modelId="{53AF51E9-AD06-4011-B3B9-F032699A9BE1}" type="presParOf" srcId="{16D9A150-B663-E945-AC19-D9A7B4F1B6DD}" destId="{B28E7C41-198F-8D46-8FDA-A99F5DBD701C}" srcOrd="1" destOrd="0" presId="urn:microsoft.com/office/officeart/2005/8/layout/hList9"/>
    <dgm:cxn modelId="{B7184AB4-689A-43E5-A09E-AE609DACC91B}" type="presParOf" srcId="{B28E7C41-198F-8D46-8FDA-A99F5DBD701C}" destId="{613819E4-7E9B-5348-8D7C-FBD57443BD56}" srcOrd="0" destOrd="0" presId="urn:microsoft.com/office/officeart/2005/8/layout/hList9"/>
    <dgm:cxn modelId="{D60D7B83-4B2D-41EA-A78E-476443818489}" type="presParOf" srcId="{B28E7C41-198F-8D46-8FDA-A99F5DBD701C}" destId="{EC43BE13-C461-8040-94C8-7E1B66D6F567}" srcOrd="1" destOrd="0" presId="urn:microsoft.com/office/officeart/2005/8/layout/hList9"/>
    <dgm:cxn modelId="{12739AE7-8755-4E17-8FEC-1B838D999E6E}" type="presParOf" srcId="{AD5B02E7-B4D9-EF42-8157-271EA2A0AD4B}" destId="{B87DECC1-E2B7-5341-AA71-9BF7E49A97A9}" srcOrd="7" destOrd="0" presId="urn:microsoft.com/office/officeart/2005/8/layout/hList9"/>
    <dgm:cxn modelId="{785D4023-143F-4E95-863C-85E209723864}" type="presParOf" srcId="{AD5B02E7-B4D9-EF42-8157-271EA2A0AD4B}" destId="{04B0F4E2-7B7C-DD40-86EB-AFBB7D5482D3}" srcOrd="8" destOrd="0" presId="urn:microsoft.com/office/officeart/2005/8/layout/hList9"/>
    <dgm:cxn modelId="{0029FE3F-B236-4A7A-A31E-A2F1CD6F3A8B}" type="presParOf" srcId="{AD5B02E7-B4D9-EF42-8157-271EA2A0AD4B}" destId="{EAE8B7F8-45E4-F243-A541-7CE5BAB113EC}" srcOrd="9" destOrd="0" presId="urn:microsoft.com/office/officeart/2005/8/layout/hList9"/>
    <dgm:cxn modelId="{0D7E85E5-D20E-427F-8786-7C6565F58AC5}" type="presParOf" srcId="{AD5B02E7-B4D9-EF42-8157-271EA2A0AD4B}" destId="{997D140D-4206-CB45-830F-B07E403DF464}" srcOrd="10" destOrd="0" presId="urn:microsoft.com/office/officeart/2005/8/layout/hList9"/>
    <dgm:cxn modelId="{E83BE51C-E12A-41F8-B068-D0A84BFA1C90}" type="presParOf" srcId="{AD5B02E7-B4D9-EF42-8157-271EA2A0AD4B}" destId="{3F9C03A9-8E95-794D-BD11-1137F818B8AE}" srcOrd="11" destOrd="0" presId="urn:microsoft.com/office/officeart/2005/8/layout/hList9"/>
    <dgm:cxn modelId="{D9D8AFB6-B505-4E63-A79E-D1207D7CB5E6}" type="presParOf" srcId="{3F9C03A9-8E95-794D-BD11-1137F818B8AE}" destId="{8741E631-0CCF-8445-92DB-1DA06406FCA2}" srcOrd="0" destOrd="0" presId="urn:microsoft.com/office/officeart/2005/8/layout/hList9"/>
    <dgm:cxn modelId="{BE55CE3B-F78E-47BF-BD4E-E9E70244EFF3}" type="presParOf" srcId="{3F9C03A9-8E95-794D-BD11-1137F818B8AE}" destId="{4A919A52-D6E0-304F-AF2F-3477508BDFD6}" srcOrd="1" destOrd="0" presId="urn:microsoft.com/office/officeart/2005/8/layout/hList9"/>
    <dgm:cxn modelId="{92AE3CF0-3D1C-4065-9A6D-7852C3DC92BF}" type="presParOf" srcId="{4A919A52-D6E0-304F-AF2F-3477508BDFD6}" destId="{48310719-9A68-5A49-BF83-990405057ADB}" srcOrd="0" destOrd="0" presId="urn:microsoft.com/office/officeart/2005/8/layout/hList9"/>
    <dgm:cxn modelId="{FC8B521C-2D79-45AB-90EE-E41610CAA1D7}" type="presParOf" srcId="{4A919A52-D6E0-304F-AF2F-3477508BDFD6}" destId="{D90E23A0-F70A-1B46-B7BC-61CBF98DA853}" srcOrd="1" destOrd="0" presId="urn:microsoft.com/office/officeart/2005/8/layout/hList9"/>
    <dgm:cxn modelId="{24753458-87BD-46DE-8687-8A25F1D82AB5}" type="presParOf" srcId="{AD5B02E7-B4D9-EF42-8157-271EA2A0AD4B}" destId="{FA6EBECA-B645-8341-BF03-0F5E50A722AA}" srcOrd="12" destOrd="0" presId="urn:microsoft.com/office/officeart/2005/8/layout/hList9"/>
    <dgm:cxn modelId="{42F538C0-D72E-416C-BE84-569249088116}"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intégration de l’environnement, les objets d’affichage ainsi que le seam carving .</a:t>
          </a:r>
          <a:endParaRPr lang="fr-FR" sz="800" kern="1200">
            <a:latin typeface="+mj-lt"/>
          </a:endParaRPr>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Frédéric DERUE </a:t>
          </a:r>
          <a:endParaRPr lang="fr-FR" sz="900" kern="1200">
            <a:latin typeface="+mj-lt"/>
          </a:endParaRPr>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Algorithme de traitement de l’image ainsi que les histogrammes.</a:t>
          </a:r>
          <a:endParaRPr lang="fr-FR" sz="800" kern="1200">
            <a:latin typeface="+mj-lt"/>
          </a:endParaRPr>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Line POUVARET </a:t>
          </a:r>
          <a:endParaRPr lang="fr-FR" sz="900" kern="1200">
            <a:latin typeface="+mj-lt"/>
          </a:endParaRPr>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lvl="0" algn="l" defTabSz="355600">
            <a:lnSpc>
              <a:spcPct val="90000"/>
            </a:lnSpc>
            <a:spcBef>
              <a:spcPct val="0"/>
            </a:spcBef>
            <a:spcAft>
              <a:spcPct val="35000"/>
            </a:spcAft>
          </a:pPr>
          <a:r>
            <a:rPr lang="fr-MA" sz="800" kern="1200">
              <a:latin typeface="+mj-lt"/>
            </a:rPr>
            <a:t>La production des interfaces graphiques et de la constitution des jeux de test.</a:t>
          </a:r>
          <a:endParaRPr lang="fr-FR" sz="800" kern="1200">
            <a:latin typeface="+mj-lt"/>
          </a:endParaRPr>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fr-MA" sz="900" kern="1200">
              <a:latin typeface="+mj-lt"/>
            </a:rPr>
            <a:t>Basma FAKHOUR </a:t>
          </a:r>
          <a:endParaRPr lang="fr-FR" sz="900" kern="1200">
            <a:latin typeface="+mj-lt"/>
          </a:endParaRPr>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Université Grenoble Alpes
UFR IM²AG
M1 Informatique
2015-2016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24</Pages>
  <Words>3212</Words>
  <Characters>17668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FUS</Company>
  <LinksUpToDate>false</LinksUpToDate>
  <CharactersWithSpaces>20839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IMAGE 2016</dc:title>
  <dc:subject>FAKHOUR Basma, DERUE Frédéric, POUVARET Line</dc:subject>
  <dc:creator>Fredd</dc:creator>
  <cp:keywords/>
  <dc:description/>
  <cp:lastModifiedBy>Line</cp:lastModifiedBy>
  <cp:revision>117</cp:revision>
  <dcterms:created xsi:type="dcterms:W3CDTF">2016-01-27T14:00:00Z</dcterms:created>
  <dcterms:modified xsi:type="dcterms:W3CDTF">2016-01-27T15:03:00Z</dcterms:modified>
</cp:coreProperties>
</file>