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4940" w14:textId="29D4FFA1" w:rsidR="000D0005" w:rsidRDefault="000D0005" w:rsidP="3D857FD5">
      <w:pPr>
        <w:rPr>
          <w:b/>
          <w:bCs/>
        </w:rPr>
      </w:pPr>
      <w:r w:rsidRPr="3D857FD5">
        <w:rPr>
          <w:b/>
          <w:bCs/>
        </w:rPr>
        <w:t>Title:</w:t>
      </w:r>
    </w:p>
    <w:p w14:paraId="78005E55" w14:textId="778071A4" w:rsidR="002653CA" w:rsidRDefault="00DD5B72" w:rsidP="00082457">
      <w:r w:rsidRPr="00DD5B72">
        <w:t xml:space="preserve">From the Internet to </w:t>
      </w:r>
      <w:r w:rsidR="008655A5">
        <w:t>‘</w:t>
      </w:r>
      <w:r w:rsidRPr="00DD5B72">
        <w:t>On Se</w:t>
      </w:r>
      <w:r w:rsidR="008655A5">
        <w:t>t’</w:t>
      </w:r>
      <w:r w:rsidR="0084608A">
        <w:t xml:space="preserve">: </w:t>
      </w:r>
      <w:r w:rsidR="002653CA">
        <w:t xml:space="preserve">Examining the </w:t>
      </w:r>
      <w:r w:rsidR="00950FC1">
        <w:t>S</w:t>
      </w:r>
      <w:r w:rsidR="002653CA">
        <w:t xml:space="preserve">uccess of </w:t>
      </w:r>
      <w:r w:rsidR="00950FC1">
        <w:t>N</w:t>
      </w:r>
      <w:r w:rsidR="00FF11BE">
        <w:t xml:space="preserve">ew </w:t>
      </w:r>
      <w:r w:rsidR="00950FC1">
        <w:t>F</w:t>
      </w:r>
      <w:r w:rsidR="00FF11BE">
        <w:t xml:space="preserve">ilm </w:t>
      </w:r>
      <w:r w:rsidR="00950FC1">
        <w:t>D</w:t>
      </w:r>
      <w:r w:rsidR="00FF11BE">
        <w:t xml:space="preserve">irectors </w:t>
      </w:r>
      <w:r w:rsidR="00950FC1">
        <w:t>D</w:t>
      </w:r>
      <w:r w:rsidR="00FF11BE">
        <w:t>epending on</w:t>
      </w:r>
      <w:r w:rsidR="00290CA7">
        <w:t xml:space="preserve"> </w:t>
      </w:r>
      <w:r w:rsidR="008800CA">
        <w:t xml:space="preserve">YouTube </w:t>
      </w:r>
      <w:r w:rsidR="00950FC1">
        <w:t>F</w:t>
      </w:r>
      <w:r w:rsidR="00290CA7">
        <w:t>ame.</w:t>
      </w:r>
    </w:p>
    <w:p w14:paraId="627EDE9F" w14:textId="24A19F5E" w:rsidR="00950FC1" w:rsidRPr="00950FC1" w:rsidRDefault="00950FC1" w:rsidP="00950FC1">
      <w:r w:rsidRPr="00950FC1">
        <w:rPr>
          <w:b/>
          <w:bCs/>
        </w:rPr>
        <w:t>Hypothesis</w:t>
      </w:r>
      <w:r>
        <w:t>:</w:t>
      </w:r>
    </w:p>
    <w:p w14:paraId="382F6882" w14:textId="77777777" w:rsidR="00950FC1" w:rsidRDefault="00950FC1" w:rsidP="00950FC1">
      <w:r w:rsidRPr="00950FC1">
        <w:t>My hypothesis is that the success of a movie made by first-time directors who first gained popularity on YouTube will be higher than that of first-time directors who are not YouTubers. </w:t>
      </w:r>
    </w:p>
    <w:p w14:paraId="487F9AAB" w14:textId="39F22386" w:rsidR="002E3BF0" w:rsidRDefault="002E3BF0" w:rsidP="00950FC1">
      <w:pPr>
        <w:rPr>
          <w:b/>
          <w:bCs/>
        </w:rPr>
      </w:pPr>
      <w:r w:rsidRPr="002E3BF0">
        <w:rPr>
          <w:b/>
          <w:bCs/>
        </w:rPr>
        <w:t>Theoretical Framework:</w:t>
      </w:r>
    </w:p>
    <w:p w14:paraId="730F2887" w14:textId="368D6C04" w:rsidR="003F7333" w:rsidRDefault="003F7333" w:rsidP="00950FC1">
      <w:r w:rsidRPr="003F7333">
        <w:t>I’m going to be looking at this through the lens</w:t>
      </w:r>
      <w:r>
        <w:t xml:space="preserve"> of </w:t>
      </w:r>
      <w:r w:rsidR="000E62A8">
        <w:t xml:space="preserve">the </w:t>
      </w:r>
      <w:r w:rsidR="000E62A8" w:rsidRPr="000E62A8">
        <w:t>Expectancy Value Theory</w:t>
      </w:r>
      <w:r w:rsidR="000E62A8">
        <w:t xml:space="preserve"> in media, which says that </w:t>
      </w:r>
      <w:r w:rsidR="00996A45">
        <w:t xml:space="preserve">audiences have an attitude </w:t>
      </w:r>
      <w:r w:rsidR="00F87ED8">
        <w:t xml:space="preserve">about different media channels based on what they already know they can expect from them. </w:t>
      </w:r>
      <w:r w:rsidR="0054666C">
        <w:t>I can use this theory to predict that</w:t>
      </w:r>
      <w:r w:rsidR="009D5812">
        <w:t xml:space="preserve"> </w:t>
      </w:r>
      <w:r w:rsidR="00D2282D" w:rsidRPr="00D2282D">
        <w:t>if a YouTuber is successful on YouTube, viewers will expect them to also be successful in this new mediu</w:t>
      </w:r>
      <w:r w:rsidR="007E531A">
        <w:t>m.</w:t>
      </w:r>
    </w:p>
    <w:p w14:paraId="42497B4F" w14:textId="6C397AF0" w:rsidR="00E351F4" w:rsidRDefault="00E351F4" w:rsidP="00950FC1">
      <w:pPr>
        <w:rPr>
          <w:b/>
          <w:bCs/>
        </w:rPr>
      </w:pPr>
      <w:r w:rsidRPr="00E351F4">
        <w:rPr>
          <w:b/>
          <w:bCs/>
        </w:rPr>
        <w:t>The Gap:</w:t>
      </w:r>
    </w:p>
    <w:p w14:paraId="2D2465B3" w14:textId="71631BA5" w:rsidR="00255075" w:rsidRPr="007E5A6E" w:rsidRDefault="00255075" w:rsidP="00950FC1">
      <w:r>
        <w:t>Studies</w:t>
      </w:r>
      <w:r w:rsidR="52E08065">
        <w:t xml:space="preserve"> like Memon and Hussain's</w:t>
      </w:r>
      <w:r w:rsidR="26110EFA">
        <w:t xml:space="preserve"> "Predicting </w:t>
      </w:r>
      <w:r w:rsidR="4694A8BE">
        <w:t>M</w:t>
      </w:r>
      <w:r w:rsidR="26110EFA">
        <w:t>ovie Success Based on Pre-</w:t>
      </w:r>
      <w:r w:rsidR="10D3AE1C">
        <w:t>R</w:t>
      </w:r>
      <w:r w:rsidR="26110EFA">
        <w:t xml:space="preserve">eleased </w:t>
      </w:r>
      <w:r w:rsidR="761B12B7">
        <w:t>F</w:t>
      </w:r>
      <w:r w:rsidR="26110EFA">
        <w:t>eatures"</w:t>
      </w:r>
      <w:r>
        <w:t xml:space="preserve"> </w:t>
      </w:r>
      <w:r w:rsidR="194BB94B">
        <w:t xml:space="preserve">look </w:t>
      </w:r>
      <w:r>
        <w:t>at the correlation of YouTube comments on movie trailers to movie success a</w:t>
      </w:r>
      <w:r w:rsidR="007E5A6E">
        <w:t>s well as the creation of movies on the YouTube platform itself</w:t>
      </w:r>
      <w:r w:rsidR="00665672">
        <w:t>, as well as a specific case study about the success of Markiplier’s movie Iron Lung. These sources leave a gap to find a connection between a broader scope of YouTubers-turned-directors</w:t>
      </w:r>
      <w:r w:rsidR="000C3464">
        <w:t xml:space="preserve"> and if that would work as a viable strategy for getting into the industry.</w:t>
      </w:r>
    </w:p>
    <w:p w14:paraId="3CE5DE94" w14:textId="3DC2C392" w:rsidR="00290CA7" w:rsidRDefault="009B3603" w:rsidP="00082457">
      <w:pPr>
        <w:rPr>
          <w:b/>
          <w:bCs/>
        </w:rPr>
      </w:pPr>
      <w:r w:rsidRPr="00803F02">
        <w:rPr>
          <w:b/>
          <w:bCs/>
        </w:rPr>
        <w:t>Method Overview:</w:t>
      </w:r>
    </w:p>
    <w:p w14:paraId="729DDA12" w14:textId="3939725F" w:rsidR="005342B6" w:rsidRPr="00786B35" w:rsidRDefault="007F52CF" w:rsidP="00082457">
      <w:r w:rsidRPr="00786B35">
        <w:t xml:space="preserve">I will collect the </w:t>
      </w:r>
      <w:bookmarkStart w:id="0" w:name="_Int_OQ1vMKXd"/>
      <w:r w:rsidRPr="00786B35">
        <w:t>list</w:t>
      </w:r>
      <w:bookmarkEnd w:id="0"/>
      <w:r w:rsidRPr="00786B35">
        <w:t xml:space="preserve"> </w:t>
      </w:r>
      <w:r w:rsidR="5B0F8F29">
        <w:t>of</w:t>
      </w:r>
      <w:r w:rsidR="22F2B7BC">
        <w:t xml:space="preserve"> </w:t>
      </w:r>
      <w:r w:rsidR="002D4DF4" w:rsidRPr="00786B35">
        <w:t xml:space="preserve">directorial debuts </w:t>
      </w:r>
      <w:r w:rsidR="00E810C0" w:rsidRPr="00786B35">
        <w:t>within</w:t>
      </w:r>
      <w:r w:rsidR="00B11597" w:rsidRPr="00786B35">
        <w:t xml:space="preserve"> the 2020s </w:t>
      </w:r>
      <w:r w:rsidR="00E810C0" w:rsidRPr="00786B35">
        <w:t>and determine</w:t>
      </w:r>
      <w:r w:rsidR="00B11597" w:rsidRPr="00786B35">
        <w:t xml:space="preserve"> which have</w:t>
      </w:r>
      <w:r w:rsidR="00E810C0" w:rsidRPr="00786B35">
        <w:t xml:space="preserve"> any</w:t>
      </w:r>
      <w:r w:rsidR="00B11597" w:rsidRPr="00786B35">
        <w:t xml:space="preserve"> </w:t>
      </w:r>
      <w:r w:rsidR="00E810C0" w:rsidRPr="00786B35">
        <w:t>YouTube careers beforehand</w:t>
      </w:r>
      <w:r w:rsidR="00786B35" w:rsidRPr="00786B35">
        <w:t>,</w:t>
      </w:r>
      <w:r w:rsidR="005B3F55">
        <w:t xml:space="preserve"> making sure to stay to movies that have come out in theaters</w:t>
      </w:r>
      <w:r w:rsidR="00B11597" w:rsidRPr="00786B35">
        <w:t>.</w:t>
      </w:r>
      <w:r w:rsidR="006F02D4">
        <w:t xml:space="preserve"> I will gather </w:t>
      </w:r>
      <w:r w:rsidR="003B0128">
        <w:t>four movies from each year, two being youtuber-posted and two being regular directorial debuts, for a total of 24 movies to gather data about.</w:t>
      </w:r>
      <w:r w:rsidR="00B11597" w:rsidRPr="00786B35">
        <w:t xml:space="preserve"> I will then find the profits of each of these movies to determine their monetary success and look for a correlation between YouTuber directors and the movie’s </w:t>
      </w:r>
      <w:r w:rsidR="005B3F55" w:rsidRPr="00786B35">
        <w:t>success.</w:t>
      </w:r>
    </w:p>
    <w:p w14:paraId="65555EDF" w14:textId="3946D2CB" w:rsidR="009B3603" w:rsidRDefault="009B3603" w:rsidP="00082457">
      <w:pPr>
        <w:rPr>
          <w:b/>
          <w:bCs/>
        </w:rPr>
      </w:pPr>
      <w:r w:rsidRPr="00803F02">
        <w:rPr>
          <w:b/>
          <w:bCs/>
        </w:rPr>
        <w:t>Expected Contribution:</w:t>
      </w:r>
    </w:p>
    <w:p w14:paraId="066F72E8" w14:textId="72AA0A82" w:rsidR="005B3F55" w:rsidRPr="00A451B8" w:rsidRDefault="004928B2" w:rsidP="00082457">
      <w:r w:rsidRPr="00A451B8">
        <w:t xml:space="preserve">This </w:t>
      </w:r>
      <w:r w:rsidR="003B1842" w:rsidRPr="00A451B8">
        <w:t xml:space="preserve">study could contribute to finding </w:t>
      </w:r>
      <w:r w:rsidR="004640F1" w:rsidRPr="00A451B8">
        <w:t>a potential strategy for creators who want to succeed in the industry</w:t>
      </w:r>
      <w:r w:rsidR="003C6251" w:rsidRPr="00A451B8">
        <w:t>, especially as internet media continues to gro</w:t>
      </w:r>
      <w:r w:rsidR="00A451B8" w:rsidRPr="00A451B8">
        <w:t>w in popularity compared to traditional media.</w:t>
      </w:r>
    </w:p>
    <w:p w14:paraId="66DED9C8" w14:textId="38BDD30E" w:rsidR="00290CA7" w:rsidRPr="00DD5B72" w:rsidRDefault="00803F02" w:rsidP="00082457">
      <w:r w:rsidRPr="3D857FD5">
        <w:rPr>
          <w:b/>
          <w:bCs/>
        </w:rPr>
        <w:lastRenderedPageBreak/>
        <w:t xml:space="preserve">Rough </w:t>
      </w:r>
      <w:r w:rsidR="4419FA12" w:rsidRPr="3D857FD5">
        <w:rPr>
          <w:b/>
          <w:bCs/>
        </w:rPr>
        <w:t xml:space="preserve">TimeLine: </w:t>
      </w:r>
      <w:r w:rsidR="4419FA12">
        <w:t>Definitions</w:t>
      </w:r>
      <w:r w:rsidR="4224AB2D">
        <w:t xml:space="preserve"> practice and codebook before November, Sampling plan and Data wrangling assignments before November 5</w:t>
      </w:r>
      <w:r w:rsidR="4224AB2D" w:rsidRPr="3D857FD5">
        <w:rPr>
          <w:vertAlign w:val="superscript"/>
        </w:rPr>
        <w:t>th</w:t>
      </w:r>
      <w:r w:rsidR="4224AB2D">
        <w:t xml:space="preserve">, </w:t>
      </w:r>
      <w:r w:rsidR="3F937EC6">
        <w:t xml:space="preserve">Describing and </w:t>
      </w:r>
      <w:r w:rsidR="00505927">
        <w:t>inferring</w:t>
      </w:r>
      <w:r w:rsidR="3F937EC6">
        <w:t xml:space="preserve"> data Mid-</w:t>
      </w:r>
      <w:r w:rsidR="5B1E4010">
        <w:t>November</w:t>
      </w:r>
      <w:r w:rsidR="3F937EC6">
        <w:t xml:space="preserve">, </w:t>
      </w:r>
      <w:r w:rsidR="4224AB2D">
        <w:t xml:space="preserve">White paper early </w:t>
      </w:r>
      <w:r w:rsidR="441FA180">
        <w:t>December</w:t>
      </w:r>
    </w:p>
    <w:sectPr w:rsidR="00290CA7" w:rsidRPr="00DD5B7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948F6" w14:textId="77777777" w:rsidR="009C661C" w:rsidRDefault="009C661C">
      <w:pPr>
        <w:spacing w:after="0" w:line="240" w:lineRule="auto"/>
      </w:pPr>
      <w:r>
        <w:separator/>
      </w:r>
    </w:p>
  </w:endnote>
  <w:endnote w:type="continuationSeparator" w:id="0">
    <w:p w14:paraId="75A97940" w14:textId="77777777" w:rsidR="009C661C" w:rsidRDefault="009C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857FD5" w14:paraId="7D255F57" w14:textId="77777777" w:rsidTr="3D857FD5">
      <w:trPr>
        <w:trHeight w:val="300"/>
      </w:trPr>
      <w:tc>
        <w:tcPr>
          <w:tcW w:w="3120" w:type="dxa"/>
        </w:tcPr>
        <w:p w14:paraId="4FD11592" w14:textId="67765FF3" w:rsidR="3D857FD5" w:rsidRDefault="3D857FD5" w:rsidP="3D857FD5">
          <w:pPr>
            <w:pStyle w:val="Header"/>
            <w:ind w:left="-115"/>
          </w:pPr>
        </w:p>
      </w:tc>
      <w:tc>
        <w:tcPr>
          <w:tcW w:w="3120" w:type="dxa"/>
        </w:tcPr>
        <w:p w14:paraId="401BC2EC" w14:textId="198490B8" w:rsidR="3D857FD5" w:rsidRDefault="3D857FD5" w:rsidP="3D857FD5">
          <w:pPr>
            <w:pStyle w:val="Header"/>
            <w:jc w:val="center"/>
          </w:pPr>
        </w:p>
      </w:tc>
      <w:tc>
        <w:tcPr>
          <w:tcW w:w="3120" w:type="dxa"/>
        </w:tcPr>
        <w:p w14:paraId="1DED21B5" w14:textId="17310466" w:rsidR="3D857FD5" w:rsidRDefault="3D857FD5" w:rsidP="3D857FD5">
          <w:pPr>
            <w:pStyle w:val="Header"/>
            <w:ind w:right="-115"/>
            <w:jc w:val="right"/>
          </w:pPr>
        </w:p>
      </w:tc>
    </w:tr>
  </w:tbl>
  <w:p w14:paraId="0325A470" w14:textId="1EEA8E37" w:rsidR="3D857FD5" w:rsidRDefault="3D857FD5" w:rsidP="3D857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6F34" w14:textId="77777777" w:rsidR="009C661C" w:rsidRDefault="009C661C">
      <w:pPr>
        <w:spacing w:after="0" w:line="240" w:lineRule="auto"/>
      </w:pPr>
      <w:r>
        <w:separator/>
      </w:r>
    </w:p>
  </w:footnote>
  <w:footnote w:type="continuationSeparator" w:id="0">
    <w:p w14:paraId="43BFFC40" w14:textId="77777777" w:rsidR="009C661C" w:rsidRDefault="009C6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857FD5" w14:paraId="526924AB" w14:textId="77777777" w:rsidTr="3D857FD5">
      <w:trPr>
        <w:trHeight w:val="300"/>
      </w:trPr>
      <w:tc>
        <w:tcPr>
          <w:tcW w:w="3120" w:type="dxa"/>
        </w:tcPr>
        <w:p w14:paraId="308DDB3E" w14:textId="663D8DE8" w:rsidR="3D857FD5" w:rsidRDefault="3D857FD5" w:rsidP="3D857FD5">
          <w:pPr>
            <w:jc w:val="center"/>
            <w:rPr>
              <w:sz w:val="28"/>
              <w:szCs w:val="28"/>
            </w:rPr>
          </w:pPr>
          <w:r w:rsidRPr="3D857FD5">
            <w:rPr>
              <w:sz w:val="28"/>
              <w:szCs w:val="28"/>
            </w:rPr>
            <w:t>Project Prospectus</w:t>
          </w:r>
        </w:p>
        <w:p w14:paraId="6F99D9C3" w14:textId="1DEBB9A4" w:rsidR="3D857FD5" w:rsidRDefault="3D857FD5" w:rsidP="3D857FD5">
          <w:pPr>
            <w:pStyle w:val="Header"/>
            <w:ind w:left="-115"/>
          </w:pPr>
        </w:p>
      </w:tc>
      <w:tc>
        <w:tcPr>
          <w:tcW w:w="3120" w:type="dxa"/>
        </w:tcPr>
        <w:p w14:paraId="7034D4CF" w14:textId="6599F01A" w:rsidR="3D857FD5" w:rsidRDefault="3D857FD5" w:rsidP="3D857FD5">
          <w:pPr>
            <w:pStyle w:val="Header"/>
            <w:jc w:val="center"/>
          </w:pPr>
        </w:p>
      </w:tc>
      <w:tc>
        <w:tcPr>
          <w:tcW w:w="3120" w:type="dxa"/>
        </w:tcPr>
        <w:p w14:paraId="4A87DCEC" w14:textId="504CCB6E" w:rsidR="3D857FD5" w:rsidRDefault="3D857FD5" w:rsidP="3D857FD5">
          <w:pPr>
            <w:pStyle w:val="Header"/>
            <w:ind w:right="-115"/>
            <w:jc w:val="right"/>
          </w:pPr>
        </w:p>
      </w:tc>
    </w:tr>
  </w:tbl>
  <w:p w14:paraId="49D20953" w14:textId="303EBE1D" w:rsidR="3D857FD5" w:rsidRDefault="3D857FD5" w:rsidP="3D857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6DF4"/>
    <w:multiLevelType w:val="multilevel"/>
    <w:tmpl w:val="0974EB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1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46"/>
    <w:rsid w:val="0003652A"/>
    <w:rsid w:val="00082457"/>
    <w:rsid w:val="000C3464"/>
    <w:rsid w:val="000D0005"/>
    <w:rsid w:val="000E62A8"/>
    <w:rsid w:val="001F3AA0"/>
    <w:rsid w:val="00255075"/>
    <w:rsid w:val="002653CA"/>
    <w:rsid w:val="00290CA7"/>
    <w:rsid w:val="002C5228"/>
    <w:rsid w:val="002D4DF4"/>
    <w:rsid w:val="002E3BF0"/>
    <w:rsid w:val="003434B1"/>
    <w:rsid w:val="003B0128"/>
    <w:rsid w:val="003B1842"/>
    <w:rsid w:val="003C6251"/>
    <w:rsid w:val="003F7333"/>
    <w:rsid w:val="004640F1"/>
    <w:rsid w:val="00491B46"/>
    <w:rsid w:val="004928B2"/>
    <w:rsid w:val="00504355"/>
    <w:rsid w:val="005054C8"/>
    <w:rsid w:val="00505927"/>
    <w:rsid w:val="005342B6"/>
    <w:rsid w:val="0054666C"/>
    <w:rsid w:val="005B3F55"/>
    <w:rsid w:val="00665672"/>
    <w:rsid w:val="006F02D4"/>
    <w:rsid w:val="00786B35"/>
    <w:rsid w:val="007E531A"/>
    <w:rsid w:val="007E5A6E"/>
    <w:rsid w:val="007F52CF"/>
    <w:rsid w:val="00803F02"/>
    <w:rsid w:val="0084608A"/>
    <w:rsid w:val="00863543"/>
    <w:rsid w:val="008655A5"/>
    <w:rsid w:val="008800CA"/>
    <w:rsid w:val="00950FC1"/>
    <w:rsid w:val="00996A45"/>
    <w:rsid w:val="009B3603"/>
    <w:rsid w:val="009C661C"/>
    <w:rsid w:val="009D5812"/>
    <w:rsid w:val="00A451B8"/>
    <w:rsid w:val="00A65285"/>
    <w:rsid w:val="00AB11A3"/>
    <w:rsid w:val="00B11597"/>
    <w:rsid w:val="00C473A7"/>
    <w:rsid w:val="00CB478A"/>
    <w:rsid w:val="00D17F83"/>
    <w:rsid w:val="00D2282D"/>
    <w:rsid w:val="00DD5B72"/>
    <w:rsid w:val="00E351F4"/>
    <w:rsid w:val="00E810C0"/>
    <w:rsid w:val="00F87ED8"/>
    <w:rsid w:val="00FC51E9"/>
    <w:rsid w:val="00FF11BE"/>
    <w:rsid w:val="022AF3C0"/>
    <w:rsid w:val="03C431AF"/>
    <w:rsid w:val="03CB833F"/>
    <w:rsid w:val="10D3AE1C"/>
    <w:rsid w:val="13DBD022"/>
    <w:rsid w:val="194BB94B"/>
    <w:rsid w:val="22F2B7BC"/>
    <w:rsid w:val="2315985F"/>
    <w:rsid w:val="26110EFA"/>
    <w:rsid w:val="360CE634"/>
    <w:rsid w:val="3BC3587F"/>
    <w:rsid w:val="3D857FD5"/>
    <w:rsid w:val="3F937EC6"/>
    <w:rsid w:val="4224AB2D"/>
    <w:rsid w:val="4419FA12"/>
    <w:rsid w:val="441FA180"/>
    <w:rsid w:val="4694A8BE"/>
    <w:rsid w:val="48194378"/>
    <w:rsid w:val="52E08065"/>
    <w:rsid w:val="542646C4"/>
    <w:rsid w:val="599887D2"/>
    <w:rsid w:val="5B0F8F29"/>
    <w:rsid w:val="5B1E4010"/>
    <w:rsid w:val="5BDBED1D"/>
    <w:rsid w:val="64B533B2"/>
    <w:rsid w:val="6820B9B0"/>
    <w:rsid w:val="693DB463"/>
    <w:rsid w:val="6BE41BF0"/>
    <w:rsid w:val="6C4F2F83"/>
    <w:rsid w:val="6FAF3A8A"/>
    <w:rsid w:val="7080828F"/>
    <w:rsid w:val="761B12B7"/>
    <w:rsid w:val="777A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BB39"/>
  <w15:chartTrackingRefBased/>
  <w15:docId w15:val="{581A3646-E887-4292-BCF4-EBBDD6CB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3D857FD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D857FD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Thaler Wellborn, Lily</dc:creator>
  <cp:keywords/>
  <dc:description/>
  <cp:lastModifiedBy>Thaler Wellborn, Lily</cp:lastModifiedBy>
  <cp:revision>48</cp:revision>
  <dcterms:created xsi:type="dcterms:W3CDTF">2026-10-08T04:59:00Z</dcterms:created>
  <dcterms:modified xsi:type="dcterms:W3CDTF">2026-10-15T14:32:00Z</dcterms:modified>
</cp:coreProperties>
</file>