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F0602" w14:textId="77777777"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>#include &lt;stdio.h&gt;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>int main()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>{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int numberofTD, xtrapoints, twopoints, fieldgoals, safeties, finalscore;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int numberofTDs, xtrapointss, twopointss, fieldgoalss, safetiess;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printf("How many touchdowns?: ");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scanf("%i", &amp;numberofTD);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printf("How many extra points?: ");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scanf("%i", &amp;xtrapoints);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printf("How many 2-pt conversion?: ");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scanf("%i", &amp;twopoints);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printf("How many field goals?: ");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scanf("%i", &amp;fieldgoals);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printf("How many safeties?: ");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scanf("%i", &amp;safeties);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>//MATH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numberofTDs = (numberofTD * 6);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xtrapointss = (xtrapoints * 1);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twopointss = (twopoints * 2);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fieldgoalss = (fieldgoals * 3);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safetiess = (safeties * 2);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finalscore = (numberofTDs + xtrapointss + twopointss + fieldgoalss + safetiess);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ab/>
        <w:t>printf("Final Score: %i\n", finalscore);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>return 0;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  <w:r w:rsidRPr="00F55AE1">
        <w:rPr>
          <w:rFonts w:ascii="Courier New" w:hAnsi="Courier New" w:cs="Courier New"/>
        </w:rPr>
        <w:t>}</w:t>
      </w:r>
    </w:p>
    <w:p w:rsidR="000F152E" w:rsidRPr="00F55AE1" w:rsidRDefault="000F152E" w:rsidP="00F55AE1">
      <w:pPr>
        <w:pStyle w:val="PlainText"/>
        <w:rPr>
          <w:rFonts w:ascii="Courier New" w:hAnsi="Courier New" w:cs="Courier New"/>
        </w:rPr>
      </w:pPr>
    </w:p>
    <w:sectPr w:rsidR="00000000" w:rsidRPr="00F55AE1" w:rsidSect="00F55AE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7A"/>
    <w:rsid w:val="000F152E"/>
    <w:rsid w:val="008B687A"/>
    <w:rsid w:val="00F5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90DAA"/>
  <w15:chartTrackingRefBased/>
  <w15:docId w15:val="{B8BF73C1-862E-4313-AC08-AB9C4C2C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55AE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55AE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Hermes, Lilyan - DSU Student</dc:creator>
  <cp:keywords/>
  <dc:description/>
  <cp:lastModifiedBy>Hermes, Lilyan - DSU Student</cp:lastModifiedBy>
  <cp:revision>2</cp:revision>
  <dcterms:created xsi:type="dcterms:W3CDTF">2023-09-09T17:45:00Z</dcterms:created>
  <dcterms:modified xsi:type="dcterms:W3CDTF">2023-09-09T17:45:00Z</dcterms:modified>
</cp:coreProperties>
</file>