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56593E" w:rsidP="7A913177" w:rsidRDefault="004E2194" w14:paraId="7FADEFEC" wp14:textId="0A5BD723">
      <w:pPr>
        <w:pStyle w:val="Normal"/>
        <w:spacing w:after="0" w:line="259" w:lineRule="auto"/>
        <w:ind w:left="-5" w:hanging="10"/>
        <w:jc w:val="left"/>
      </w:pPr>
      <w:r w:rsidRPr="7A913177" w:rsidR="7A913177">
        <w:rPr>
          <w:rFonts w:ascii="Calibri" w:hAnsi="Calibri" w:eastAsia="Calibri" w:cs="Calibri"/>
          <w:color w:val="0E3AF6"/>
          <w:sz w:val="140"/>
          <w:szCs w:val="140"/>
        </w:rPr>
        <w:t>IAs</w:t>
      </w:r>
      <w:r w:rsidRPr="7A913177" w:rsidR="7A913177">
        <w:rPr>
          <w:rFonts w:ascii="Calibri" w:hAnsi="Calibri" w:eastAsia="Calibri" w:cs="Calibri"/>
          <w:color w:val="0E3AF6"/>
          <w:sz w:val="140"/>
          <w:szCs w:val="140"/>
        </w:rPr>
        <w:t xml:space="preserve">     </w:t>
      </w:r>
      <w:r>
        <w:drawing>
          <wp:inline xmlns:wp14="http://schemas.microsoft.com/office/word/2010/wordprocessingDrawing" wp14:editId="5395CE87" wp14:anchorId="78C7CE0E">
            <wp:extent cx="2377658" cy="1835114"/>
            <wp:effectExtent l="0" t="0" r="0" b="0"/>
            <wp:docPr id="471068596" name="Picture 3201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201"/>
                    <pic:cNvPicPr/>
                  </pic:nvPicPr>
                  <pic:blipFill>
                    <a:blip r:embed="Rde5e5f656b0e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77658" cy="183511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6593E" w:rsidRDefault="004E2194" w14:paraId="2502C44C" wp14:textId="77777777">
      <w:pPr>
        <w:spacing w:after="0" w:line="259" w:lineRule="auto"/>
        <w:ind w:left="-5" w:hanging="10"/>
        <w:jc w:val="left"/>
      </w:pPr>
      <w:r>
        <w:rPr>
          <w:rFonts w:ascii="Calibri" w:hAnsi="Calibri" w:eastAsia="Calibri" w:cs="Calibri"/>
          <w:color w:val="0E3AF6"/>
          <w:sz w:val="140"/>
        </w:rPr>
        <w:t>GENERATIVAS:</w:t>
      </w:r>
    </w:p>
    <w:p xmlns:wp14="http://schemas.microsoft.com/office/word/2010/wordml" w:rsidR="0056593E" w:rsidRDefault="004E2194" w14:paraId="5FC7CEF4" wp14:textId="77777777">
      <w:pPr>
        <w:pStyle w:val="Ttulo1"/>
        <w:spacing w:after="3" w:line="259" w:lineRule="auto"/>
        <w:ind w:left="-5"/>
      </w:pPr>
      <w:r>
        <w:rPr>
          <w:noProof/>
          <w:sz w:val="22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allowOverlap="1" wp14:anchorId="12594C27" wp14:editId="7777777">
                <wp:simplePos x="0" y="0"/>
                <wp:positionH relativeFrom="page">
                  <wp:posOffset>4763</wp:posOffset>
                </wp:positionH>
                <wp:positionV relativeFrom="page">
                  <wp:posOffset>347663</wp:posOffset>
                </wp:positionV>
                <wp:extent cx="7553325" cy="9525"/>
                <wp:effectExtent l="0" t="0" r="0" b="0"/>
                <wp:wrapTopAndBottom/>
                <wp:docPr id="2759" name="Group 2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9525"/>
                          <a:chOff x="0" y="0"/>
                          <a:chExt cx="7553325" cy="9525"/>
                        </a:xfrm>
                      </wpg:grpSpPr>
                      <wps:wsp>
                        <wps:cNvPr id="338" name="Shape 338"/>
                        <wps:cNvSpPr/>
                        <wps:spPr>
                          <a:xfrm>
                            <a:off x="0" y="0"/>
                            <a:ext cx="75533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3325">
                                <a:moveTo>
                                  <a:pt x="0" y="0"/>
                                </a:moveTo>
                                <a:lnTo>
                                  <a:pt x="7553325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0E3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 w14:anchorId="536D953C">
              <v:group id="Group 2759" style="width:594.75pt;height:0.75pt;position:absolute;mso-position-horizontal-relative:page;mso-position-horizontal:absolute;margin-left:0.375pt;mso-position-vertical-relative:page;margin-top:27.375pt;" coordsize="75533,95">
                <v:shape id="Shape 338" style="position:absolute;width:75533;height:0;left:0;top:0;" coordsize="7553325,0" path="m0,0l7553325,0">
                  <v:stroke on="true" weight="0.75pt" color="#0e3af6" miterlimit="4" joinstyle="miter" endcap="round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7A913177">
        <w:rPr>
          <w:color w:val="000000"/>
          <w:sz w:val="60"/>
          <w:szCs w:val="60"/>
        </w:rPr>
        <w:t xml:space="preserve">Transformando </w:t>
      </w:r>
      <w:r>
        <w:rPr>
          <w:color w:val="000000"/>
          <w:sz w:val="60"/>
        </w:rPr>
        <w:tab/>
      </w:r>
      <w:r w:rsidRPr="7A913177">
        <w:rPr>
          <w:color w:val="000000"/>
          <w:sz w:val="60"/>
          <w:szCs w:val="60"/>
        </w:rPr>
        <w:t xml:space="preserve">o </w:t>
      </w:r>
      <w:r>
        <w:rPr>
          <w:color w:val="000000"/>
          <w:sz w:val="60"/>
        </w:rPr>
        <w:tab/>
      </w:r>
      <w:r w:rsidRPr="7A913177">
        <w:rPr>
          <w:color w:val="000000"/>
          <w:sz w:val="60"/>
          <w:szCs w:val="60"/>
        </w:rPr>
        <w:t xml:space="preserve">Futuro </w:t>
      </w:r>
      <w:r>
        <w:rPr>
          <w:color w:val="000000"/>
          <w:sz w:val="60"/>
        </w:rPr>
        <w:tab/>
      </w:r>
      <w:r w:rsidRPr="7A913177">
        <w:rPr>
          <w:color w:val="000000"/>
          <w:sz w:val="60"/>
          <w:szCs w:val="60"/>
        </w:rPr>
        <w:t xml:space="preserve">com Conteúdo criativo </w:t>
      </w:r>
      <w:r w:rsidRPr="7A913177">
        <w:rPr>
          <w:color w:val="000000"/>
          <w:sz w:val="60"/>
          <w:szCs w:val="60"/>
        </w:rPr>
        <w:t>e Personalizado</w:t>
      </w:r>
    </w:p>
    <w:p w:rsidR="7A913177" w:rsidP="7A913177" w:rsidRDefault="7A913177" w14:paraId="6AD0C52C" w14:textId="235D8B45">
      <w:pPr>
        <w:pStyle w:val="Normal"/>
      </w:pPr>
    </w:p>
    <w:p xmlns:wp14="http://schemas.microsoft.com/office/word/2010/wordml" w:rsidR="0056593E" w:rsidRDefault="004E2194" w14:paraId="672A6659" wp14:textId="77777777">
      <w:pPr>
        <w:spacing w:after="1106" w:line="259" w:lineRule="auto"/>
        <w:ind w:left="0" w:firstLine="0"/>
        <w:jc w:val="left"/>
      </w:pPr>
      <w:r>
        <w:drawing>
          <wp:inline xmlns:wp14="http://schemas.microsoft.com/office/word/2010/wordprocessingDrawing" wp14:editId="4D1E1113" wp14:anchorId="03DF3814">
            <wp:extent cx="6858000" cy="4574721"/>
            <wp:effectExtent l="0" t="0" r="0" b="0"/>
            <wp:docPr id="340" name="Picture 340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40"/>
                    <pic:cNvPicPr/>
                  </pic:nvPicPr>
                  <pic:blipFill>
                    <a:blip r:embed="Rb2d929431090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45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6593E" w:rsidRDefault="004E2194" w14:paraId="5E813139" wp14:textId="77777777">
      <w:pPr>
        <w:spacing w:after="133" w:line="216" w:lineRule="auto"/>
        <w:ind w:left="-5" w:hanging="10"/>
        <w:jc w:val="left"/>
      </w:pPr>
      <w:r>
        <w:rPr>
          <w:rFonts w:ascii="Calibri" w:hAnsi="Calibri" w:eastAsia="Calibri" w:cs="Calibri"/>
          <w:color w:val="0E3AF6"/>
          <w:sz w:val="74"/>
        </w:rPr>
        <w:t>O que são IAs Generativas?</w:t>
      </w:r>
    </w:p>
    <w:p xmlns:wp14="http://schemas.microsoft.com/office/word/2010/wordml" w:rsidR="0056593E" w:rsidRDefault="004E2194" w14:paraId="0A37501D" wp14:textId="77777777">
      <w:pPr>
        <w:spacing w:after="813" w:line="259" w:lineRule="auto"/>
        <w:ind w:left="8" w:firstLine="0"/>
        <w:jc w:val="left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CBDB2F3" wp14:editId="7777777">
                <wp:extent cx="6848475" cy="9525"/>
                <wp:effectExtent l="0" t="0" r="0" b="0"/>
                <wp:docPr id="2761" name="Group 2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5" cy="9525"/>
                          <a:chOff x="0" y="0"/>
                          <a:chExt cx="6848475" cy="9525"/>
                        </a:xfrm>
                      </wpg:grpSpPr>
                      <wps:wsp>
                        <wps:cNvPr id="341" name="Shape 341"/>
                        <wps:cNvSpPr/>
                        <wps:spPr>
                          <a:xfrm>
                            <a:off x="0" y="0"/>
                            <a:ext cx="68484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5">
                                <a:moveTo>
                                  <a:pt x="0" y="0"/>
                                </a:moveTo>
                                <a:lnTo>
                                  <a:pt x="6848475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0E3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74E2E1A7">
              <v:group id="Group 2761" style="width:539.25pt;height:0.75pt;mso-position-horizontal-relative:char;mso-position-vertical-relative:line" coordsize="68484,95">
                <v:shape id="Shape 341" style="position:absolute;width:68484;height:0;left:0;top:0;" coordsize="6848475,0" path="m0,0l6848475,0">
                  <v:stroke on="true" weight="0.75pt" color="#0e3af6" miterlimit="4" joinstyle="miter" endcap="round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:rsidR="0056593E" w:rsidRDefault="004E2194" w14:paraId="70BD6B3F" wp14:textId="77777777">
      <w:pPr>
        <w:spacing w:after="0" w:line="216" w:lineRule="auto"/>
        <w:ind w:left="-5" w:hanging="10"/>
        <w:jc w:val="left"/>
      </w:pPr>
      <w:r>
        <w:rPr>
          <w:sz w:val="50"/>
        </w:rPr>
        <w:t xml:space="preserve">Desvende o poder das IAs Generativas e explore como elas estão revolucionando diversos </w:t>
      </w:r>
    </w:p>
    <w:p xmlns:wp14="http://schemas.microsoft.com/office/word/2010/wordml" w:rsidR="0056593E" w:rsidRDefault="004E2194" w14:paraId="3115DA45" wp14:textId="77777777">
      <w:pPr>
        <w:pStyle w:val="Ttulo2"/>
        <w:tabs>
          <w:tab w:val="center" w:pos="2026"/>
          <w:tab w:val="center" w:pos="2833"/>
          <w:tab w:val="center" w:pos="4245"/>
          <w:tab w:val="center" w:pos="4968"/>
          <w:tab w:val="center" w:pos="5650"/>
          <w:tab w:val="center" w:pos="7698"/>
          <w:tab w:val="center" w:pos="8434"/>
          <w:tab w:val="center" w:pos="9689"/>
        </w:tabs>
        <w:spacing w:after="90"/>
        <w:ind w:left="0" w:firstLine="0"/>
      </w:pPr>
      <w:r>
        <w:rPr>
          <w:rFonts w:ascii="Calibri" w:hAnsi="Calibri" w:eastAsia="Calibri" w:cs="Calibri"/>
          <w:sz w:val="22"/>
        </w:rPr>
        <w:tab/>
      </w:r>
      <w:r>
        <w:t>d</w:t>
      </w:r>
      <w:r>
        <w:tab/>
      </w:r>
      <w:r>
        <w:t>d</w:t>
      </w:r>
      <w:r>
        <w:tab/>
      </w:r>
      <w:r>
        <w:t>i</w:t>
      </w:r>
      <w:r>
        <w:tab/>
      </w:r>
      <w:r>
        <w:t>ã</w:t>
      </w:r>
      <w:r>
        <w:tab/>
      </w:r>
      <w:r>
        <w:t>d</w:t>
      </w:r>
      <w:r>
        <w:tab/>
      </w:r>
      <w:r>
        <w:t>úd</w:t>
      </w:r>
      <w:r>
        <w:tab/>
      </w:r>
      <w:r>
        <w:t>i</w:t>
      </w:r>
      <w:r>
        <w:tab/>
      </w:r>
      <w:r>
        <w:t>d</w:t>
      </w:r>
    </w:p>
    <w:p xmlns:wp14="http://schemas.microsoft.com/office/word/2010/wordml" w:rsidR="0056593E" w:rsidRDefault="004E2194" w14:paraId="37270608" wp14:textId="77777777">
      <w:pPr>
        <w:spacing w:after="653" w:line="216" w:lineRule="auto"/>
        <w:ind w:left="-5" w:hanging="10"/>
        <w:jc w:val="left"/>
      </w:pPr>
      <w:r>
        <w:rPr>
          <w:sz w:val="50"/>
        </w:rPr>
        <w:t>setores, desde a criação de conteúdo inovador até a personalização de experiências.</w:t>
      </w:r>
    </w:p>
    <w:p xmlns:wp14="http://schemas.microsoft.com/office/word/2010/wordml" w:rsidR="0056593E" w:rsidRDefault="004E2194" w14:paraId="26EE016F" wp14:textId="77777777">
      <w:pPr>
        <w:spacing w:after="25"/>
        <w:ind w:left="0" w:firstLine="0"/>
      </w:pPr>
      <w:r>
        <w:t xml:space="preserve">As IAs Generativas, também conhecidas como AI Generative ou Generative AI, são sistemas de inteligência artificial que transcendem a análise e interpretação de dados. </w:t>
      </w:r>
    </w:p>
    <w:p xmlns:wp14="http://schemas.microsoft.com/office/word/2010/wordml" w:rsidR="0056593E" w:rsidRDefault="004E2194" w14:paraId="6BF7F2AD" wp14:textId="77777777">
      <w:pPr>
        <w:spacing w:after="258"/>
        <w:ind w:left="0" w:firstLine="0"/>
      </w:pPr>
      <w:r>
        <w:t xml:space="preserve">Elas possuem a incrível capacidade de </w:t>
      </w:r>
      <w:r>
        <w:rPr>
          <w:b/>
        </w:rPr>
        <w:t>criar conteúdo novo e original</w:t>
      </w:r>
      <w:r>
        <w:t>, como textos, imagens, músicas, códigos e muito mais.</w:t>
      </w:r>
    </w:p>
    <w:p xmlns:wp14="http://schemas.microsoft.com/office/word/2010/wordml" w:rsidR="0056593E" w:rsidRDefault="004E2194" w14:paraId="375085DE" wp14:textId="77777777">
      <w:pPr>
        <w:spacing w:after="351" w:line="259" w:lineRule="auto"/>
        <w:ind w:left="-15" w:firstLine="0"/>
      </w:pPr>
      <w:r>
        <w:rPr>
          <w:b/>
        </w:rPr>
        <w:t>Como funcionam as IAs Generativas?</w:t>
      </w:r>
    </w:p>
    <w:p xmlns:wp14="http://schemas.microsoft.com/office/word/2010/wordml" w:rsidR="0056593E" w:rsidRDefault="004E2194" w14:paraId="57CEC3F0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83B79FC" wp14:editId="7777777">
                <wp:extent cx="65532" cy="65532"/>
                <wp:effectExtent l="0" t="0" r="0" b="0"/>
                <wp:docPr id="2918" name="Group 2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366" name="Shape 366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1EF1E2AB">
              <v:group id="Group 2918" style="width:5.16pt;height:5.16pt;mso-position-horizontal-relative:char;mso-position-vertical-relative:line" coordsize="655,655">
                <v:shape id="Shape 366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Coleta e Pré-processamento de Dados:</w:t>
      </w:r>
      <w:r>
        <w:t xml:space="preserve"> A jornada começa com a </w:t>
      </w:r>
      <w:r>
        <w:rPr>
          <w:b/>
        </w:rPr>
        <w:t>reunião de um vasto conjunto de dados relevantes</w:t>
      </w:r>
      <w:r>
        <w:t xml:space="preserve"> para a tarefa desejada. Para gerar textos, por exemplo, livros, artigos e outras formas de texto escrito se tornam a base de aprendizado da IA.</w:t>
      </w:r>
    </w:p>
    <w:p xmlns:wp14="http://schemas.microsoft.com/office/word/2010/wordml" w:rsidR="0056593E" w:rsidRDefault="004E2194" w14:paraId="61E25DA1" wp14:textId="77777777">
      <w:pPr>
        <w:spacing w:after="903" w:line="315" w:lineRule="auto"/>
        <w:ind w:left="490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03D9D644" wp14:editId="7777777">
                <wp:extent cx="65532" cy="65532"/>
                <wp:effectExtent l="0" t="0" r="0" b="0"/>
                <wp:docPr id="2921" name="Group 2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388" name="Shape 388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2E6535D7">
              <v:group id="Group 2921" style="width:5.16pt;height:5.15997pt;mso-position-horizontal-relative:char;mso-position-vertical-relative:line" coordsize="655,655">
                <v:shape id="Shape 388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Treinamento do Modelo:</w:t>
      </w:r>
      <w:r>
        <w:t xml:space="preserve"> É hora de </w:t>
      </w:r>
      <w:r>
        <w:rPr>
          <w:b/>
        </w:rPr>
        <w:t>alimentar o modelo de inteligência artificial com esses dados</w:t>
      </w:r>
      <w:r>
        <w:t xml:space="preserve">, permitindo que ele </w:t>
      </w:r>
      <w:r>
        <w:rPr>
          <w:b/>
        </w:rPr>
        <w:t>aprenda os padrões e regras que os governam</w:t>
      </w:r>
      <w:r>
        <w:t>. Esse processo de treinamento é crucial para o desenvolvimento de sua capacidade criativa.</w:t>
      </w:r>
    </w:p>
    <w:p xmlns:wp14="http://schemas.microsoft.com/office/word/2010/wordml" w:rsidR="0056593E" w:rsidRDefault="004E2194" w14:paraId="19935B98" wp14:textId="77777777">
      <w:pPr>
        <w:spacing w:after="183"/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A6E4900" wp14:editId="7777777">
                <wp:extent cx="65532" cy="65532"/>
                <wp:effectExtent l="0" t="0" r="0" b="0"/>
                <wp:docPr id="2923" name="Group 2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410" name="Shape 410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2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2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7C707759">
              <v:group id="Group 2923" style="width:5.16pt;height:5.15997pt;mso-position-horizontal-relative:char;mso-position-vertical-relative:line" coordsize="655,655">
                <v:shape id="Shape 410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2,55935,55935c52863,59007,49319,61375,45305,63038c41291,64700,37111,65532,32766,65532c28421,65532,24241,64700,20227,63038c16213,61375,12669,59007,9597,55935c6525,52862,4157,49319,2494,45305c831,41291,0,37111,0,32766c0,28421,831,24241,2494,20227c4157,16213,6525,12669,9597,9597c12669,6524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Geração de Conteúdo:</w:t>
      </w:r>
      <w:r>
        <w:t xml:space="preserve"> A mágica acontece! O modelo treinado está pronto para </w:t>
      </w:r>
      <w:r>
        <w:rPr>
          <w:b/>
        </w:rPr>
        <w:t>gerar novos conteúdos</w:t>
      </w:r>
      <w:r>
        <w:t>. Basta fornecer instruções básicas, como o tipo de conteúdo desejado ou o tema que se deseja abordar, e a IA fará o seu trabalho.</w:t>
      </w:r>
    </w:p>
    <w:p xmlns:wp14="http://schemas.microsoft.com/office/word/2010/wordml" w:rsidR="0056593E" w:rsidRDefault="004E2194" w14:paraId="29D6B04F" wp14:textId="77777777">
      <w:pPr>
        <w:spacing w:after="1187" w:line="259" w:lineRule="auto"/>
        <w:ind w:left="0" w:firstLine="0"/>
        <w:jc w:val="left"/>
      </w:pPr>
      <w:r>
        <w:rPr>
          <w:sz w:val="24"/>
        </w:rPr>
        <w:t xml:space="preserve"> </w:t>
      </w:r>
    </w:p>
    <w:p xmlns:wp14="http://schemas.microsoft.com/office/word/2010/wordml" w:rsidR="0056593E" w:rsidRDefault="004E2194" w14:paraId="0E80A0C6" wp14:textId="77777777">
      <w:pPr>
        <w:pStyle w:val="Ttulo1"/>
        <w:ind w:left="-5"/>
      </w:pPr>
      <w:r>
        <w:t>Aplicações práticas que impactam o mundo</w:t>
      </w:r>
    </w:p>
    <w:p xmlns:wp14="http://schemas.microsoft.com/office/word/2010/wordml" w:rsidR="0056593E" w:rsidRDefault="004E2194" w14:paraId="5DAB6C7B" wp14:textId="77777777">
      <w:pPr>
        <w:spacing w:after="905" w:line="259" w:lineRule="auto"/>
        <w:ind w:left="8" w:firstLine="0"/>
        <w:jc w:val="left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507A7181" wp14:editId="7777777">
                <wp:extent cx="6848475" cy="9525"/>
                <wp:effectExtent l="0" t="0" r="0" b="0"/>
                <wp:docPr id="2924" name="Group 2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5" cy="9525"/>
                          <a:chOff x="0" y="0"/>
                          <a:chExt cx="6848475" cy="9525"/>
                        </a:xfrm>
                      </wpg:grpSpPr>
                      <wps:wsp>
                        <wps:cNvPr id="427" name="Shape 427"/>
                        <wps:cNvSpPr/>
                        <wps:spPr>
                          <a:xfrm>
                            <a:off x="0" y="0"/>
                            <a:ext cx="68484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5">
                                <a:moveTo>
                                  <a:pt x="0" y="0"/>
                                </a:moveTo>
                                <a:lnTo>
                                  <a:pt x="6848475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0E3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436DC335">
              <v:group id="Group 2924" style="width:539.25pt;height:0.75pt;mso-position-horizontal-relative:char;mso-position-vertical-relative:line" coordsize="68484,95">
                <v:shape id="Shape 427" style="position:absolute;width:68484;height:0;left:0;top:0;" coordsize="6848475,0" path="m0,0l6848475,0">
                  <v:stroke on="true" weight="0.75pt" color="#0e3af6" miterlimit="4" joinstyle="miter" endcap="round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:rsidR="0056593E" w:rsidRDefault="004E2194" w14:paraId="1D17B2B4" wp14:textId="77777777">
      <w:pPr>
        <w:ind w:left="0" w:firstLine="0"/>
      </w:pPr>
      <w:r>
        <w:t>As IAs Generativas estão transformando diversos setores, abrindo um leque de possibilidades:</w:t>
      </w:r>
    </w:p>
    <w:p xmlns:wp14="http://schemas.microsoft.com/office/word/2010/wordml" w:rsidR="0056593E" w:rsidRDefault="004E2194" w14:paraId="6710FB28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373F74F" wp14:editId="7777777">
                <wp:extent cx="65532" cy="65532"/>
                <wp:effectExtent l="0" t="0" r="0" b="0"/>
                <wp:docPr id="2941" name="Group 2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435" name="Shape 435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31E0A789">
              <v:group id="Group 2941" style="width:5.16pt;height:5.16pt;mso-position-horizontal-relative:char;mso-position-vertical-relative:line" coordsize="655,655">
                <v:shape id="Shape 435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Marketing:</w:t>
      </w:r>
      <w:r>
        <w:t xml:space="preserve"> Crie textos criativos para anúncios e campanhas, personalize mensagens para diferentes públicos e desenvolva novos produtos e serviços com </w:t>
      </w:r>
      <w:r>
        <w:rPr>
          <w:b/>
        </w:rPr>
        <w:t>maior impacto e engajamento</w:t>
      </w:r>
      <w:r>
        <w:t>.</w:t>
      </w:r>
    </w:p>
    <w:p xmlns:wp14="http://schemas.microsoft.com/office/word/2010/wordml" w:rsidR="0056593E" w:rsidRDefault="004E2194" w14:paraId="0D92DDE2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C86CF54" wp14:editId="7777777">
                <wp:extent cx="65532" cy="65532"/>
                <wp:effectExtent l="0" t="0" r="0" b="0"/>
                <wp:docPr id="2942" name="Group 2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450" name="Shape 450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5721B671">
              <v:group id="Group 2942" style="width:5.16pt;height:5.16pt;mso-position-horizontal-relative:char;mso-position-vertical-relative:line" coordsize="655,655">
                <v:shape id="Shape 450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Entretenimento:</w:t>
      </w:r>
      <w:r>
        <w:t xml:space="preserve"> </w:t>
      </w:r>
      <w:r>
        <w:t xml:space="preserve">Dê vida a roteiros de filmes e séries, componha músicas inspiradoras e crie obras de arte únicas, </w:t>
      </w:r>
      <w:r>
        <w:rPr>
          <w:b/>
        </w:rPr>
        <w:t>expandindo a fronteira da criatividade</w:t>
      </w:r>
      <w:r>
        <w:t>.</w:t>
      </w:r>
    </w:p>
    <w:p xmlns:wp14="http://schemas.microsoft.com/office/word/2010/wordml" w:rsidR="0056593E" w:rsidRDefault="004E2194" w14:paraId="743657A5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EDC6EF6" wp14:editId="7777777">
                <wp:extent cx="65532" cy="65532"/>
                <wp:effectExtent l="0" t="0" r="0" b="0"/>
                <wp:docPr id="2943" name="Group 2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467" name="Shape 467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148249B7">
              <v:group id="Group 2943" style="width:5.16pt;height:5.16pt;mso-position-horizontal-relative:char;mso-position-vertical-relative:line" coordsize="655,655">
                <v:shape id="Shape 467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Saúde:</w:t>
      </w:r>
      <w:r>
        <w:t xml:space="preserve"> Acelere o desenvolvimento de novos medicamentos e tratamentos, gere relatórios médicos personalizados e </w:t>
      </w:r>
      <w:r>
        <w:rPr>
          <w:b/>
        </w:rPr>
        <w:t>aprimore o cuidado individual com precisão</w:t>
      </w:r>
      <w:r>
        <w:t>.</w:t>
      </w:r>
    </w:p>
    <w:p xmlns:wp14="http://schemas.microsoft.com/office/word/2010/wordml" w:rsidR="0056593E" w:rsidRDefault="004E2194" w14:paraId="433D76E8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11DFB12B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7981952</wp:posOffset>
                </wp:positionV>
                <wp:extent cx="7562850" cy="933448"/>
                <wp:effectExtent l="0" t="0" r="0" b="0"/>
                <wp:wrapTopAndBottom/>
                <wp:docPr id="2947" name="Group 2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933448"/>
                          <a:chOff x="0" y="0"/>
                          <a:chExt cx="7562850" cy="933448"/>
                        </a:xfrm>
                      </wpg:grpSpPr>
                      <wps:wsp>
                        <wps:cNvPr id="3287" name="Shape 3287"/>
                        <wps:cNvSpPr/>
                        <wps:spPr>
                          <a:xfrm>
                            <a:off x="0" y="0"/>
                            <a:ext cx="7562850" cy="933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50" h="933448">
                                <a:moveTo>
                                  <a:pt x="0" y="0"/>
                                </a:moveTo>
                                <a:lnTo>
                                  <a:pt x="7562850" y="0"/>
                                </a:lnTo>
                                <a:lnTo>
                                  <a:pt x="7562850" y="933448"/>
                                </a:lnTo>
                                <a:lnTo>
                                  <a:pt x="0" y="933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E3A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585847" y="150420"/>
                            <a:ext cx="5542805" cy="425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56593E" w:rsidRDefault="004E2194" w14:paraId="7DCBC3DB" wp14:textId="7777777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w w:val="127"/>
                                  <w:sz w:val="50"/>
                                </w:rPr>
                                <w:t>Desafios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pacing w:val="53"/>
                                  <w:w w:val="127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w w:val="127"/>
                                  <w:sz w:val="50"/>
                                </w:rPr>
                                <w:t>e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pacing w:val="53"/>
                                  <w:w w:val="127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w w:val="127"/>
                                  <w:sz w:val="50"/>
                                </w:rPr>
                                <w:t>oportunidades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2603599" y="462075"/>
                            <a:ext cx="2835587" cy="425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56593E" w:rsidRDefault="004E2194" w14:paraId="75A3A032" wp14:textId="7777777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w w:val="124"/>
                                  <w:sz w:val="50"/>
                                </w:rPr>
                                <w:t>para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pacing w:val="53"/>
                                  <w:w w:val="124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w w:val="124"/>
                                  <w:sz w:val="50"/>
                                </w:rPr>
                                <w:t>o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spacing w:val="53"/>
                                  <w:w w:val="124"/>
                                  <w:sz w:val="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eastAsia="Calibri" w:cs="Calibri"/>
                                  <w:color w:val="FFFFFF"/>
                                  <w:w w:val="124"/>
                                  <w:sz w:val="50"/>
                                </w:rPr>
                                <w:t>futuro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 w14:anchorId="6048C83C">
              <v:group id="Group 2947" style="width:595.5pt;height:73.4999pt;position:absolute;mso-position-horizontal-relative:page;mso-position-horizontal:absolute;margin-left:0pt;mso-position-vertical-relative:page;margin-top:628.5pt;" coordsize="75628,9334">
                <v:shape id="Shape 3300" style="position:absolute;width:75628;height:9334;left:0;top:0;" coordsize="7562850,933448" path="m0,0l7562850,0l7562850,933448l0,933448l0,0">
                  <v:stroke on="false" weight="0pt" color="#000000" opacity="0" miterlimit="10" joinstyle="miter" endcap="flat"/>
                  <v:fill on="true" color="#0e3af6"/>
                </v:shape>
                <v:rect id="Rectangle 535" style="position:absolute;width:55428;height:4254;left:15858;top:1504;" filled="f" stroked="f">
                  <v:textbox inset="0,0,0,0">
                    <w:txbxContent>
                      <w:p w14:paraId="71E74927" wp14:textId="77777777"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hAnsi="Calibri" w:eastAsia="Calibri" w:cs="Calibri"/>
                            <w:color w:val="ffffff"/>
                            <w:w w:val="127"/>
                            <w:sz w:val="50"/>
                          </w:rPr>
                          <w:t xml:space="preserve">Desafios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spacing w:val="53"/>
                            <w:w w:val="127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w w:val="127"/>
                            <w:sz w:val="50"/>
                          </w:rPr>
                          <w:t xml:space="preserve">e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spacing w:val="53"/>
                            <w:w w:val="127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w w:val="127"/>
                            <w:sz w:val="50"/>
                          </w:rPr>
                          <w:t xml:space="preserve">oportunidades</w:t>
                        </w:r>
                      </w:p>
                    </w:txbxContent>
                  </v:textbox>
                </v:rect>
                <v:rect id="Rectangle 536" style="position:absolute;width:28355;height:4254;left:26035;top:4620;" filled="f" stroked="f">
                  <v:textbox inset="0,0,0,0">
                    <w:txbxContent>
                      <w:p w14:paraId="33DA96A0" wp14:textId="77777777"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hAnsi="Calibri" w:eastAsia="Calibri" w:cs="Calibri"/>
                            <w:color w:val="ffffff"/>
                            <w:w w:val="124"/>
                            <w:sz w:val="50"/>
                          </w:rPr>
                          <w:t xml:space="preserve">para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spacing w:val="53"/>
                            <w:w w:val="124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w w:val="124"/>
                            <w:sz w:val="50"/>
                          </w:rPr>
                          <w:t xml:space="preserve">o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spacing w:val="53"/>
                            <w:w w:val="124"/>
                            <w:sz w:val="50"/>
                          </w:rPr>
                          <w:t xml:space="preserve"> </w:t>
                        </w:r>
                        <w:r>
                          <w:rPr>
                            <w:rFonts w:ascii="Calibri" w:hAnsi="Calibri" w:eastAsia="Calibri" w:cs="Calibri"/>
                            <w:color w:val="ffffff"/>
                            <w:w w:val="124"/>
                            <w:sz w:val="50"/>
                          </w:rPr>
                          <w:t xml:space="preserve">futuro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60464805" wp14:editId="7777777">
                <wp:extent cx="65532" cy="65532"/>
                <wp:effectExtent l="0" t="0" r="0" b="0"/>
                <wp:docPr id="2944" name="Group 2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483" name="Shape 483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52D04F54">
              <v:group id="Group 2944" style="width:5.16pt;height:5.15997pt;mso-position-horizontal-relative:char;mso-position-vertical-relative:line" coordsize="655,655">
                <v:shape id="Shape 483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Jornalismo:</w:t>
      </w:r>
      <w:r>
        <w:t xml:space="preserve"> Personalize notícias, resuma artigos longos e até mesmo crie conteúdo jornalístico original, </w:t>
      </w:r>
      <w:r>
        <w:rPr>
          <w:b/>
        </w:rPr>
        <w:t>mantendo o público informado e engajado</w:t>
      </w:r>
      <w:r>
        <w:t>.</w:t>
      </w:r>
    </w:p>
    <w:p xmlns:wp14="http://schemas.microsoft.com/office/word/2010/wordml" w:rsidR="0056593E" w:rsidRDefault="004E2194" w14:paraId="0631BFC8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572065CE" wp14:editId="7777777">
                <wp:extent cx="65532" cy="65532"/>
                <wp:effectExtent l="0" t="0" r="0" b="0"/>
                <wp:docPr id="2945" name="Group 2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499" name="Shape 499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12AE8025">
              <v:group id="Group 2945" style="width:5.16pt;height:5.15997pt;mso-position-horizontal-relative:char;mso-position-vertical-relative:line" coordsize="655,655">
                <v:shape id="Shape 499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Educação:</w:t>
      </w:r>
      <w:r>
        <w:t xml:space="preserve"> Personalize materiais didáticos, forneça feedback individualizado aos alunos e até mesmo </w:t>
      </w:r>
      <w:r>
        <w:rPr>
          <w:b/>
        </w:rPr>
        <w:t>ofereça aulas virtuais personalizadas</w:t>
      </w:r>
      <w:r>
        <w:t>, impulsionando o aprendizado.</w:t>
      </w:r>
    </w:p>
    <w:p xmlns:wp14="http://schemas.microsoft.com/office/word/2010/wordml" w:rsidR="0056593E" w:rsidRDefault="004E2194" w14:paraId="226DD293" wp14:textId="77777777">
      <w:pPr>
        <w:spacing w:after="879" w:line="315" w:lineRule="auto"/>
        <w:ind w:left="490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FB17231" wp14:editId="7777777">
                <wp:extent cx="65532" cy="65532"/>
                <wp:effectExtent l="0" t="0" r="0" b="0"/>
                <wp:docPr id="2946" name="Group 2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516" name="Shape 516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2E33AC17">
              <v:group id="Group 2946" style="width:5.16pt;height:5.16003pt;mso-position-horizontal-relative:char;mso-position-vertical-relative:line" coordsize="655,655">
                <v:shape id="Shape 516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Atendimento ao Cliente:</w:t>
      </w:r>
      <w:r>
        <w:t xml:space="preserve"> Crie chatbots que respondem perguntas, resolvem problemas e fornecem suporte técnico, </w:t>
      </w:r>
      <w:r>
        <w:rPr>
          <w:b/>
        </w:rPr>
        <w:t>agilizando o atendimento e oferecendo uma experiência personalizada</w:t>
      </w:r>
      <w:r>
        <w:t>.</w:t>
      </w:r>
    </w:p>
    <w:p xmlns:wp14="http://schemas.microsoft.com/office/word/2010/wordml" w:rsidR="0056593E" w:rsidRDefault="004E2194" w14:paraId="03F97484" wp14:textId="77777777">
      <w:pPr>
        <w:spacing w:before="897"/>
        <w:ind w:left="0" w:firstLine="0"/>
      </w:pPr>
      <w:r>
        <w:t>Embora as IAs Generativas apresentem um potencial imenso, alguns desafios precisam ser superados:</w:t>
      </w:r>
    </w:p>
    <w:p xmlns:wp14="http://schemas.microsoft.com/office/word/2010/wordml" w:rsidR="0056593E" w:rsidRDefault="004E2194" w14:paraId="100C42FB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204EFC7" wp14:editId="7777777">
                <wp:extent cx="65532" cy="65532"/>
                <wp:effectExtent l="0" t="0" r="0" b="0"/>
                <wp:docPr id="2870" name="Group 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551" name="Shape 551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3A3D21D6">
              <v:group id="Group 2870" style="width:5.16pt;height:5.16pt;mso-position-horizontal-relative:char;mso-position-vertical-relative:line" coordsize="655,655">
                <v:shape id="Shape 551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Ética:</w:t>
      </w:r>
      <w:r>
        <w:t xml:space="preserve"> É fundamental garantir que essas tecnologias sejam utilizadas de forma responsável, evitando a geração de conteúdo falso, discriminatório ou ofensivo. A ética deve ser a base do desenvolvimento e da aplicação das IAs Generativas.</w:t>
      </w:r>
    </w:p>
    <w:p xmlns:wp14="http://schemas.microsoft.com/office/word/2010/wordml" w:rsidR="0056593E" w:rsidRDefault="004E2194" w14:paraId="28596E54" wp14:textId="77777777">
      <w:pPr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5C2A710B" wp14:editId="7777777">
                <wp:extent cx="65532" cy="65532"/>
                <wp:effectExtent l="0" t="0" r="0" b="0"/>
                <wp:docPr id="2871" name="Group 2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568" name="Shape 568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33557E89">
              <v:group id="Group 2871" style="width:5.16pt;height:5.16pt;mso-position-horizontal-relative:char;mso-position-vertical-relative:line" coordsize="655,655">
                <v:shape id="Shape 568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Dados:</w:t>
      </w:r>
      <w:r>
        <w:t xml:space="preserve"> </w:t>
      </w:r>
      <w:r>
        <w:t>Treinar modelos de IA exige grandes quantidades de dados de alta qualidade. Garantir o acesso a esses dados, especialmente para tarefas que exigem dados sensíveis ou confidenciais, é crucial para o avanço da tecnologia.</w:t>
      </w:r>
    </w:p>
    <w:p xmlns:wp14="http://schemas.microsoft.com/office/word/2010/wordml" w:rsidR="0056593E" w:rsidRDefault="004E2194" w14:paraId="384DFA2A" wp14:textId="77777777">
      <w:pPr>
        <w:spacing w:after="230"/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389B5DBE" wp14:editId="7777777">
                <wp:extent cx="65532" cy="65532"/>
                <wp:effectExtent l="0" t="0" r="0" b="0"/>
                <wp:docPr id="2872" name="Group 2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596" name="Shape 596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4F193B0A">
              <v:group id="Group 2872" style="width:5.16pt;height:5.15999pt;mso-position-horizontal-relative:char;mso-position-vertical-relative:line" coordsize="655,655">
                <v:shape id="Shape 596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rPr>
          <w:b/>
        </w:rPr>
        <w:t xml:space="preserve"> Acessibilidade:</w:t>
      </w:r>
      <w:r>
        <w:t xml:space="preserve"> As IAs Generativas devem ser acessíveis a todos, não apenas a grandes empresas e instituições. O desenvolvimento de ferramentas e plataformas fáceis de usar e acessíveis a pessoas com diferentes níveis de conhecimento técnico é essencial para democratizar o acesso a essa tecnologia inovadora.</w:t>
      </w:r>
    </w:p>
    <w:p xmlns:wp14="http://schemas.microsoft.com/office/word/2010/wordml" w:rsidR="0056593E" w:rsidRDefault="004E2194" w14:paraId="7BB25139" wp14:textId="77777777">
      <w:pPr>
        <w:spacing w:after="1685"/>
        <w:ind w:left="0" w:firstLine="0"/>
      </w:pPr>
      <w:r>
        <w:t>As IAs Generativas estão moldando o futuro, abrindo um mundo de possibilidades para a criação de conteúdo inovador, experiências personalizadas e soluções inteligentes. Ao superarmos os desafios e abraçarmos as oportunidades, essas tecnologias têm o potencial de transformar diversos setores e melhorar a vida de todos.</w:t>
      </w:r>
    </w:p>
    <w:p xmlns:wp14="http://schemas.microsoft.com/office/word/2010/wordml" w:rsidR="0056593E" w:rsidRDefault="004E2194" w14:paraId="6D930ED2" wp14:textId="77777777">
      <w:pPr>
        <w:pStyle w:val="Ttulo1"/>
        <w:ind w:left="-5"/>
      </w:pPr>
      <w:r>
        <w:t>Junte-se a revolução generativa</w:t>
      </w:r>
    </w:p>
    <w:p xmlns:wp14="http://schemas.microsoft.com/office/word/2010/wordml" w:rsidR="0056593E" w:rsidRDefault="004E2194" w14:paraId="02EB378F" wp14:textId="77777777">
      <w:pPr>
        <w:spacing w:after="890" w:line="259" w:lineRule="auto"/>
        <w:ind w:left="8" w:firstLine="0"/>
        <w:jc w:val="left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E3F788F" wp14:editId="7777777">
                <wp:extent cx="6848475" cy="9525"/>
                <wp:effectExtent l="0" t="0" r="0" b="0"/>
                <wp:docPr id="2873" name="Group 2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5" cy="9525"/>
                          <a:chOff x="0" y="0"/>
                          <a:chExt cx="6848475" cy="9525"/>
                        </a:xfrm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68484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75">
                                <a:moveTo>
                                  <a:pt x="0" y="0"/>
                                </a:moveTo>
                                <a:lnTo>
                                  <a:pt x="6848475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0E3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112E229F">
              <v:group id="Group 2873" style="width:539.25pt;height:0.75pt;mso-position-horizontal-relative:char;mso-position-vertical-relative:line" coordsize="68484,95">
                <v:shape id="Shape 616" style="position:absolute;width:68484;height:0;left:0;top:0;" coordsize="6848475,0" path="m0,0l6848475,0">
                  <v:stroke on="true" weight="0.75pt" color="#0e3af6" miterlimit="4" joinstyle="miter" endcap="round"/>
                  <v:fill on="false" color="#000000" opacity="0"/>
                </v:shape>
              </v:group>
            </w:pict>
          </mc:Fallback>
        </mc:AlternateContent>
      </w:r>
    </w:p>
    <w:p xmlns:wp14="http://schemas.microsoft.com/office/word/2010/wordml" w:rsidR="0056593E" w:rsidRDefault="004E2194" w14:paraId="71F87C26" wp14:textId="77777777">
      <w:pPr>
        <w:spacing w:after="582"/>
        <w:ind w:left="173" w:firstLine="0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BE2A7B7" wp14:editId="7777777">
                <wp:extent cx="65532" cy="65532"/>
                <wp:effectExtent l="0" t="0" r="0" b="0"/>
                <wp:docPr id="2874" name="Group 2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617" name="Shape 617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693C99C8">
              <v:group id="Group 2874" style="width:5.16pt;height:5.16003pt;mso-position-horizontal-relative:char;mso-position-vertical-relative:line" coordsize="655,655">
                <v:shape id="Shape 617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t xml:space="preserve"> Explore ferramentas e plataformas de IA Generativa disponíveis.</w:t>
      </w:r>
    </w:p>
    <w:p xmlns:wp14="http://schemas.microsoft.com/office/word/2010/wordml" w:rsidR="0056593E" w:rsidRDefault="004E2194" w14:paraId="271FFED7" wp14:textId="77777777">
      <w:pPr>
        <w:spacing w:after="582"/>
        <w:ind w:left="173" w:firstLine="0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C7DF6F0" wp14:editId="7777777">
                <wp:extent cx="65532" cy="65532"/>
                <wp:effectExtent l="0" t="0" r="0" b="0"/>
                <wp:docPr id="2875" name="Group 2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619" name="Shape 619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166902D1">
              <v:group id="Group 2875" style="width:5.16pt;height:5.16003pt;mso-position-horizontal-relative:char;mso-position-vertical-relative:line" coordsize="655,655">
                <v:shape id="Shape 619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t xml:space="preserve"> Acompanhe as últimas pesquisas e desenvolvimentos na área.</w:t>
      </w:r>
    </w:p>
    <w:p xmlns:wp14="http://schemas.microsoft.com/office/word/2010/wordml" w:rsidR="0056593E" w:rsidRDefault="004E2194" w14:paraId="1A84275E" wp14:textId="77777777">
      <w:pPr>
        <w:spacing w:after="701" w:line="216" w:lineRule="auto"/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123499D7" wp14:editId="7777777">
                <wp:extent cx="65532" cy="65532"/>
                <wp:effectExtent l="0" t="0" r="0" b="0"/>
                <wp:docPr id="2876" name="Group 2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621" name="Shape 621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5B029DAF">
              <v:group id="Group 2876" style="width:5.16pt;height:5.16003pt;mso-position-horizontal-relative:char;mso-position-vertical-relative:line" coordsize="655,655">
                <v:shape id="Shape 621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t xml:space="preserve"> Participe de comunidades online e eventos para se conectar com especialistas e entusiastas da tecnologia.</w:t>
      </w:r>
    </w:p>
    <w:p xmlns:wp14="http://schemas.microsoft.com/office/word/2010/wordml" w:rsidR="0056593E" w:rsidRDefault="004E2194" w14:paraId="60887249" wp14:textId="77777777">
      <w:pPr>
        <w:spacing w:line="216" w:lineRule="auto"/>
        <w:ind w:left="475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6B2E71FA" wp14:editId="7777777">
                <wp:extent cx="65532" cy="65532"/>
                <wp:effectExtent l="0" t="0" r="0" b="0"/>
                <wp:docPr id="2877" name="Group 2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625" name="Shape 625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2CB24815">
              <v:group id="Group 2877" style="width:5.16pt;height:5.16003pt;mso-position-horizontal-relative:char;mso-position-vertical-relative:line" coordsize="655,655">
                <v:shape id="Shape 625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t xml:space="preserve"> Utilize as IAs Generativas de forma responsável e ética, contribuindo para um futuro positivo e inclusivo.</w:t>
      </w:r>
    </w:p>
    <w:p xmlns:wp14="http://schemas.microsoft.com/office/word/2010/wordml" w:rsidR="0056593E" w:rsidRDefault="004E2194" w14:paraId="10B38240" wp14:textId="77777777">
      <w:pPr>
        <w:spacing w:after="1400" w:line="315" w:lineRule="auto"/>
        <w:ind w:left="-15" w:firstLine="0"/>
      </w:pP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0288" behindDoc="0" locked="0" layoutInCell="1" allowOverlap="1" wp14:anchorId="0DB94202" wp14:editId="7777777">
                <wp:simplePos x="0" y="0"/>
                <wp:positionH relativeFrom="page">
                  <wp:posOffset>4763</wp:posOffset>
                </wp:positionH>
                <wp:positionV relativeFrom="page">
                  <wp:posOffset>1595437</wp:posOffset>
                </wp:positionV>
                <wp:extent cx="7553325" cy="9525"/>
                <wp:effectExtent l="0" t="0" r="0" b="0"/>
                <wp:wrapTopAndBottom/>
                <wp:docPr id="2782" name="Group 2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9525"/>
                          <a:chOff x="0" y="0"/>
                          <a:chExt cx="7553325" cy="9525"/>
                        </a:xfrm>
                      </wpg:grpSpPr>
                      <wps:wsp>
                        <wps:cNvPr id="635" name="Shape 635"/>
                        <wps:cNvSpPr/>
                        <wps:spPr>
                          <a:xfrm>
                            <a:off x="0" y="0"/>
                            <a:ext cx="75533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3325">
                                <a:moveTo>
                                  <a:pt x="0" y="0"/>
                                </a:moveTo>
                                <a:lnTo>
                                  <a:pt x="7553325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0E3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 w14:anchorId="7CF9E245">
              <v:group id="Group 2782" style="width:594.75pt;height:0.75pt;position:absolute;mso-position-horizontal-relative:page;mso-position-horizontal:absolute;margin-left:0.375pt;mso-position-vertical-relative:page;margin-top:125.625pt;" coordsize="75533,95">
                <v:shape id="Shape 635" style="position:absolute;width:75533;height:0;left:0;top:0;" coordsize="7553325,0" path="m0,0l7553325,0">
                  <v:stroke on="true" weight="0.75pt" color="#0e3af6" miterlimit="4" joinstyle="miter" endcap="round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7A913177">
        <w:rPr>
          <w:b w:val="1"/>
          <w:bCs w:val="1"/>
        </w:rPr>
        <w:t>Juntos, construiremos um futuro com IAs Generativas que beneficiam a todos!</w:t>
      </w:r>
    </w:p>
    <w:p w:rsidR="7A913177" w:rsidP="7A913177" w:rsidRDefault="7A913177" w14:paraId="2BD29E23" w14:textId="6B737F8D">
      <w:pPr>
        <w:spacing w:before="757" w:after="717" w:line="259" w:lineRule="auto"/>
        <w:ind w:left="810" w:firstLine="0"/>
        <w:jc w:val="left"/>
      </w:pPr>
    </w:p>
    <w:p w:rsidR="7A913177" w:rsidP="7A913177" w:rsidRDefault="7A913177" w14:paraId="184E80D9" w14:textId="6E29D578">
      <w:pPr>
        <w:spacing w:before="757" w:after="717" w:line="259" w:lineRule="auto"/>
        <w:ind w:left="810" w:firstLine="0"/>
        <w:jc w:val="left"/>
      </w:pPr>
    </w:p>
    <w:p w:rsidR="7A913177" w:rsidP="7A913177" w:rsidRDefault="7A913177" w14:paraId="13898D4F" w14:textId="690778DE">
      <w:pPr>
        <w:spacing w:before="757" w:after="717" w:line="259" w:lineRule="auto"/>
        <w:ind w:left="810" w:firstLine="0"/>
        <w:jc w:val="left"/>
      </w:pPr>
    </w:p>
    <w:p w:rsidR="7A913177" w:rsidP="7A913177" w:rsidRDefault="7A913177" w14:paraId="3D323B12" w14:textId="4767E8D0">
      <w:pPr>
        <w:spacing w:before="757" w:after="717" w:line="259" w:lineRule="auto"/>
        <w:ind w:left="810" w:firstLine="0"/>
        <w:jc w:val="left"/>
      </w:pPr>
    </w:p>
    <w:p w:rsidR="7A913177" w:rsidP="7A913177" w:rsidRDefault="7A913177" w14:paraId="0BFF18E6" w14:textId="05DBA1FA">
      <w:pPr>
        <w:spacing w:before="757" w:after="717" w:line="259" w:lineRule="auto"/>
        <w:ind w:left="810" w:firstLine="0"/>
        <w:jc w:val="left"/>
      </w:pPr>
    </w:p>
    <w:p xmlns:wp14="http://schemas.microsoft.com/office/word/2010/wordml" w:rsidR="0056593E" w:rsidRDefault="004E2194" w14:paraId="6A05A809" wp14:textId="1F151DFF">
      <w:pPr>
        <w:spacing w:before="757" w:after="717" w:line="259" w:lineRule="auto"/>
        <w:ind w:left="810" w:firstLine="0"/>
        <w:jc w:val="left"/>
      </w:pPr>
    </w:p>
    <w:p xmlns:wp14="http://schemas.microsoft.com/office/word/2010/wordml" w:rsidR="0056593E" w:rsidP="7A913177" w:rsidRDefault="004E2194" w14:paraId="66D9B40F" wp14:textId="33520B4C">
      <w:pPr>
        <w:spacing w:after="0" w:line="216" w:lineRule="auto"/>
        <w:ind w:left="480" w:hanging="292"/>
        <w:jc w:val="left"/>
        <w:rPr>
          <w:sz w:val="36"/>
          <w:szCs w:val="36"/>
        </w:rPr>
      </w:pPr>
      <w:r w:rsidRPr="7A913177" w:rsidR="7A913177">
        <w:rPr>
          <w:sz w:val="36"/>
          <w:szCs w:val="36"/>
        </w:rPr>
        <w:t xml:space="preserve">                        </w:t>
      </w:r>
      <w:r w:rsidRPr="7A913177" w:rsidR="7A913177">
        <w:rPr>
          <w:sz w:val="56"/>
          <w:szCs w:val="56"/>
        </w:rPr>
        <w:t>AGRADECIMENTO:</w:t>
      </w:r>
    </w:p>
    <w:p xmlns:wp14="http://schemas.microsoft.com/office/word/2010/wordml" w:rsidR="0056593E" w:rsidP="7A913177" w:rsidRDefault="004E2194" w14:paraId="39B193E6" wp14:textId="454D089C">
      <w:pPr>
        <w:spacing w:after="0" w:line="216" w:lineRule="auto"/>
        <w:ind w:left="480" w:hanging="292"/>
        <w:jc w:val="left"/>
        <w:rPr>
          <w:sz w:val="56"/>
          <w:szCs w:val="56"/>
        </w:rPr>
      </w:pPr>
    </w:p>
    <w:p xmlns:wp14="http://schemas.microsoft.com/office/word/2010/wordml" w:rsidR="0056593E" w:rsidP="7A913177" w:rsidRDefault="004E2194" w14:paraId="7723E452" wp14:textId="7A0956DE">
      <w:pPr>
        <w:spacing w:after="0" w:line="216" w:lineRule="auto"/>
        <w:ind w:left="480" w:hanging="292"/>
        <w:jc w:val="left"/>
        <w:rPr>
          <w:sz w:val="56"/>
          <w:szCs w:val="56"/>
        </w:rPr>
      </w:pPr>
    </w:p>
    <w:p xmlns:wp14="http://schemas.microsoft.com/office/word/2010/wordml" w:rsidR="0056593E" w:rsidP="7A913177" w:rsidRDefault="004E2194" w14:paraId="441C9CD4" wp14:textId="0F9F423A">
      <w:pPr>
        <w:spacing w:after="0" w:line="216" w:lineRule="auto"/>
        <w:ind w:left="480" w:hanging="292"/>
        <w:jc w:val="left"/>
        <w:rPr>
          <w:sz w:val="48"/>
          <w:szCs w:val="48"/>
        </w:rPr>
      </w:pPr>
      <w:r w:rsidRPr="7A913177" w:rsidR="7A913177">
        <w:rPr>
          <w:sz w:val="56"/>
          <w:szCs w:val="56"/>
        </w:rPr>
        <w:t xml:space="preserve">           </w:t>
      </w:r>
      <w:r w:rsidRPr="7A913177" w:rsidR="7A913177">
        <w:rPr>
          <w:sz w:val="48"/>
          <w:szCs w:val="48"/>
        </w:rPr>
        <w:t>OBRIGADA POR LER ATÉ AQUI...</w:t>
      </w:r>
    </w:p>
    <w:p xmlns:wp14="http://schemas.microsoft.com/office/word/2010/wordml" w:rsidR="0056593E" w:rsidP="7A913177" w:rsidRDefault="004E2194" w14:paraId="25DC8CA5" wp14:textId="3A989C73">
      <w:pPr>
        <w:spacing w:after="0" w:line="216" w:lineRule="auto"/>
        <w:ind w:left="480" w:hanging="292"/>
        <w:jc w:val="left"/>
        <w:rPr>
          <w:sz w:val="48"/>
          <w:szCs w:val="48"/>
        </w:rPr>
      </w:pPr>
    </w:p>
    <w:p xmlns:wp14="http://schemas.microsoft.com/office/word/2010/wordml" w:rsidR="0056593E" w:rsidP="7A913177" w:rsidRDefault="004E2194" w14:paraId="5C8EAAEB" wp14:textId="0D814E14">
      <w:pPr>
        <w:spacing w:after="0" w:line="216" w:lineRule="auto"/>
        <w:ind w:left="480" w:hanging="292"/>
        <w:jc w:val="left"/>
        <w:rPr>
          <w:sz w:val="36"/>
          <w:szCs w:val="36"/>
        </w:rPr>
      </w:pPr>
    </w:p>
    <w:p xmlns:wp14="http://schemas.microsoft.com/office/word/2010/wordml" w:rsidR="0056593E" w:rsidP="7A913177" w:rsidRDefault="004E2194" w14:paraId="0CEDDEA0" wp14:textId="46E42F3F">
      <w:pPr>
        <w:pStyle w:val="Normal"/>
        <w:spacing w:after="0" w:line="216" w:lineRule="auto"/>
        <w:ind w:left="480" w:hanging="292"/>
        <w:jc w:val="left"/>
        <w:rPr>
          <w:rStyle w:val="Hyperlink"/>
          <w:color w:val="000000" w:themeColor="text1" w:themeTint="FF" w:themeShade="FF"/>
          <w:sz w:val="28"/>
          <w:szCs w:val="28"/>
        </w:rPr>
      </w:pPr>
      <w:r>
        <w:drawing>
          <wp:inline xmlns:wp14="http://schemas.microsoft.com/office/word/2010/wordprocessingDrawing" wp14:editId="079FC366" wp14:anchorId="4621E6DA">
            <wp:extent cx="1333500" cy="993576"/>
            <wp:effectExtent l="0" t="0" r="0" b="0"/>
            <wp:docPr id="1385380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512b477a7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9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Int_l6D49a8z" w:id="328641026"/>
      <w:hyperlink r:id="Rf2496a116ceb441f">
        <w:r w:rsidRPr="7A913177" w:rsidR="7A913177">
          <w:rPr>
            <w:rStyle w:val="Hyperlink"/>
            <w:sz w:val="36"/>
            <w:szCs w:val="36"/>
          </w:rPr>
          <w:t>https://github.com/LilyhGitHub/LilyhGitHub/tree/main</w:t>
        </w:r>
      </w:hyperlink>
      <w:bookmarkEnd w:id="328641026"/>
    </w:p>
    <w:sectPr w:rsidR="0056593E">
      <w:pgSz w:w="11910" w:h="16838" w:orient="portrait"/>
      <w:pgMar w:top="505" w:right="555" w:bottom="94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>
  <int2:observations>
    <int2:bookmark int2:bookmarkName="_Int_l6D49a8z" int2:invalidationBookmarkName="" int2:hashCode="/MTH1GWzgMksLU" int2:id="r8uUkx22">
      <int2:state int2:type="WordDesignerDefaultAnnotation" int2:value="Rejected"/>
    </int2:bookmark>
  </int2:observations>
  <int2:intelligenceSettings/>
</int2:intelligenc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view w:val="web"/>
  <w:zoom w:percent="22"/>
  <w:revisionView w:inkAnnotations="0"/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93E"/>
    <w:rsid w:val="004E2194"/>
    <w:rsid w:val="0056593E"/>
    <w:rsid w:val="00600EA6"/>
    <w:rsid w:val="7A91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551C6C"/>
  <w15:docId w15:val="{6D5F680F-2561-FA42-A5F3-EA2DC4A32D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918" w:line="299" w:lineRule="auto"/>
      <w:ind w:left="302" w:hanging="302"/>
      <w:jc w:val="both"/>
    </w:pPr>
    <w:rPr>
      <w:rFonts w:ascii="Arial" w:hAnsi="Arial" w:eastAsia="Arial" w:cs="Arial"/>
      <w:color w:val="000000"/>
      <w:sz w:val="28"/>
      <w:lang w:bidi="pt-BR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 w:line="216" w:lineRule="auto"/>
      <w:ind w:left="10" w:hanging="10"/>
      <w:outlineLvl w:val="0"/>
    </w:pPr>
    <w:rPr>
      <w:rFonts w:ascii="Calibri" w:hAnsi="Calibri" w:eastAsia="Calibri" w:cs="Calibri"/>
      <w:color w:val="0E3AF6"/>
      <w:sz w:val="7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 w:line="216" w:lineRule="auto"/>
      <w:ind w:left="10" w:hanging="10"/>
      <w:outlineLvl w:val="1"/>
    </w:pPr>
    <w:rPr>
      <w:rFonts w:ascii="Arial" w:hAnsi="Arial" w:eastAsia="Arial" w:cs="Arial"/>
      <w:color w:val="000000"/>
      <w:sz w:val="5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link w:val="Ttulo1"/>
    <w:rPr>
      <w:rFonts w:ascii="Calibri" w:hAnsi="Calibri" w:eastAsia="Calibri" w:cs="Calibri"/>
      <w:color w:val="0E3AF6"/>
      <w:sz w:val="74"/>
    </w:rPr>
  </w:style>
  <w:style w:type="character" w:styleId="Ttulo2Char" w:customStyle="1">
    <w:name w:val="Título 2 Char"/>
    <w:link w:val="Ttulo2"/>
    <w:rPr>
      <w:rFonts w:ascii="Arial" w:hAnsi="Arial" w:eastAsia="Arial" w:cs="Arial"/>
      <w:color w:val="000000"/>
      <w:sz w:val="5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image" Target="/media/image2.png" Id="Rde5e5f656b0e4258" /><Relationship Type="http://schemas.openxmlformats.org/officeDocument/2006/relationships/image" Target="/media/image2.jpg" Id="Rb2d9294310904f92" /><Relationship Type="http://schemas.openxmlformats.org/officeDocument/2006/relationships/image" Target="/media/image3.png" Id="Rfe4512b477a74239" /><Relationship Type="http://schemas.openxmlformats.org/officeDocument/2006/relationships/hyperlink" Target="https://github.com/LilyhGitHub/LilyhGitHub/tree/main" TargetMode="External" Id="Rf2496a116ceb441f" /><Relationship Type="http://schemas.microsoft.com/office/2020/10/relationships/intelligence" Target="intelligence2.xml" Id="R43952c46ca9f4cfd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Research Proposal Doc in Blue Sleek Minimalist Style</dc:title>
  <dc:subject/>
  <dc:creator>Thaislaine Faria</dc:creator>
  <keywords>DAGHUjVj6_I,BAEXuZPPmIA</keywords>
  <lastModifiedBy>ELIANE COUTINHO</lastModifiedBy>
  <revision>3</revision>
  <dcterms:created xsi:type="dcterms:W3CDTF">2024-07-20T02:01:00.0000000Z</dcterms:created>
  <dcterms:modified xsi:type="dcterms:W3CDTF">2024-07-20T02:11:00.4858339Z</dcterms:modified>
</coreProperties>
</file>