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bookmarkEnd w:id="0"/>
      <w:r w:rsidRPr="00B877BB">
        <w:rPr>
          <w:rFonts w:ascii="新細明體" w:eastAsia="新細明體" w:hAnsi="新細明體" w:cs="新細明體"/>
          <w:kern w:val="0"/>
          <w:szCs w:val="24"/>
        </w:rPr>
        <w:t>//完整 顯示篩選隱藏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  <w:shd w:val="clear" w:color="auto" w:fill="FFFAA5"/>
        </w:rPr>
        <w:t>&lt;div class="choose"&gt;</w:t>
      </w:r>
      <w:r w:rsidRPr="00B877BB">
        <w:rPr>
          <w:rFonts w:ascii="新細明體" w:eastAsia="新細明體" w:hAnsi="新細明體" w:cs="新細明體"/>
          <w:kern w:val="0"/>
          <w:szCs w:val="24"/>
        </w:rPr>
        <w:t xml:space="preserve"> ....完整 &lt;span id="</w:t>
      </w:r>
      <w:r w:rsidRPr="00B877BB">
        <w:rPr>
          <w:rFonts w:ascii="新細明體" w:eastAsia="新細明體" w:hAnsi="新細明體" w:cs="新細明體"/>
          <w:b/>
          <w:bCs/>
          <w:color w:val="FF0000"/>
          <w:kern w:val="0"/>
          <w:szCs w:val="24"/>
        </w:rPr>
        <w:t>hiddenCount hide</w:t>
      </w:r>
      <w:r w:rsidRPr="00B877BB">
        <w:rPr>
          <w:rFonts w:ascii="新細明體" w:eastAsia="新細明體" w:hAnsi="新細明體" w:cs="新細明體"/>
          <w:kern w:val="0"/>
          <w:szCs w:val="24"/>
        </w:rPr>
        <w:t>" &gt;（隐藏&lt;span class=""&gt;0&lt;/span&gt;场）&lt;/span&gt;&lt;/a&gt;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//技术统计 隱藏彈框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10704830" cy="2597150"/>
            <wp:effectExtent l="0" t="0" r="1270" b="0"/>
            <wp:docPr id="1" name="圖片 1" descr="C:\Users\admin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83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  <w:shd w:val="clear" w:color="auto" w:fill="FFFAA5"/>
        </w:rPr>
        <w:t>&lt;td class="tr-score tr-vs-score"&gt;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...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&lt;div class="</w:t>
      </w:r>
      <w:r w:rsidRPr="00B877BB">
        <w:rPr>
          <w:rFonts w:ascii="新細明體" w:eastAsia="新細明體" w:hAnsi="新細明體" w:cs="新細明體"/>
          <w:b/>
          <w:bCs/>
          <w:color w:val="FF0000"/>
          <w:kern w:val="0"/>
          <w:szCs w:val="24"/>
        </w:rPr>
        <w:t>wcbf-tooltip</w:t>
      </w:r>
      <w:r w:rsidRPr="00B877BB">
        <w:rPr>
          <w:rFonts w:ascii="新細明體" w:eastAsia="新細明體" w:hAnsi="新細明體" w:cs="新細明體"/>
          <w:kern w:val="0"/>
          <w:szCs w:val="24"/>
        </w:rPr>
        <w:t>" style="top: 0px; left: 50px;"&gt;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&lt;div class="tooltip-wrap"&gt;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&lt;div class="title"&gt; &lt;i class="icon-vsl" style="width:30px;height:33px;background-image: url(//cdn.leisu.com/teamflag_s/ed26bf3020dc871cb758fb451ef6f820.jpg)"&gt;&lt;/i&gt; &lt;span&gt;技术统计&lt;/span&gt; &lt;i class="icon-vsr" style="width:30px;height:33px;background-image: url(//cdn.leisu.com/teamflag_s/5c936263f3428a40227908d5a3847c0b.gif)"&gt;&lt;/i&gt;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&lt;div class="content"&gt;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&lt;div class="jiaoqiu"&gt;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&lt;div class="datal"&gt; &lt;span&gt;3&lt;/span&gt;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&lt;div class="data-bar"&gt;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  &lt;div class="bar" style="width:75%"&gt;&lt;/div&gt;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&lt;span class="pro-name"&gt;角球&lt;/span&gt;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&lt;div class="datar"&gt;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&lt;div class="data-bar"&gt;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  &lt;div class="bar" style="width:25%;"&gt;&lt;/div&gt;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&lt;span&gt;1&lt;/span&gt;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lastRenderedPageBreak/>
        <w:t>                 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&lt;div class="jiaoqiu"&gt;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&lt;div class="datal"&gt; &lt;span&gt;4&lt;/span&gt;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&lt;div class="data-bar"&gt;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  &lt;div class="bar" style="width:57.14285714285714%"&gt;&lt;/div&gt;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&lt;span class="pro-name"&gt;黄牌&lt;/span&gt;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&lt;div class="datar"&gt;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&lt;div class="data-bar"&gt;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  &lt;div class="bar" style="width:42.85714285714286%;"&gt;&lt;/div&gt;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&lt;span&gt;3&lt;/span&gt;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&lt;div class="jiaoqiu"&gt;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&lt;div class="datal"&gt; &lt;span&gt;17&lt;/span&gt;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&lt;div class="data-bar"&gt;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  &lt;div class="bar" style="width:68%"&gt;&lt;/div&gt;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&lt;span class="pro-name"&gt;射门&lt;/span&gt;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&lt;div class="datar"&gt;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&lt;div class="data-bar"&gt;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  &lt;div class="bar" style="width:32%;"&gt;&lt;/div&gt;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&lt;span&gt;8&lt;/span&gt;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&lt;div class="jiaoqiu"&gt;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&lt;div class="datal"&gt; &lt;span&gt;48%&lt;/span&gt;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&lt;div class="data-bar"&gt;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  &lt;div class="bar" style="width:48%"&gt;&lt;/div&gt;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&lt;span class="pro-name"&gt;控球率&lt;/span&gt;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&lt;div class="datar"&gt;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&lt;div class="data-bar"&gt;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  &lt;div class="bar" style="width:52%;"&gt;&lt;/div&gt;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    &lt;span&gt;52%&lt;/span&gt;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 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 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t>              &lt;/div&gt;</w:t>
      </w:r>
    </w:p>
    <w:p w:rsidR="00B877BB" w:rsidRPr="00B877BB" w:rsidRDefault="00B877BB" w:rsidP="00B877B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877BB">
        <w:rPr>
          <w:rFonts w:ascii="新細明體" w:eastAsia="新細明體" w:hAnsi="新細明體" w:cs="新細明體"/>
          <w:kern w:val="0"/>
          <w:szCs w:val="24"/>
        </w:rPr>
        <w:lastRenderedPageBreak/>
        <w:t>            &lt;/div&gt;&lt;/td&gt;</w:t>
      </w:r>
    </w:p>
    <w:p w:rsidR="003F4269" w:rsidRDefault="003F4269"/>
    <w:sectPr w:rsidR="003F4269" w:rsidSect="00B877B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7BB"/>
    <w:rsid w:val="003F4269"/>
    <w:rsid w:val="00B877BB"/>
    <w:rsid w:val="00C7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77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877B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77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877B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2017-04-19T07:54:00Z</dcterms:created>
  <dcterms:modified xsi:type="dcterms:W3CDTF">2017-04-19T07:54:00Z</dcterms:modified>
</cp:coreProperties>
</file>