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High 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Veryhigh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Low 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Verylow</w:t>
      </w:r>
      <w:proofErr w:type="spellEnd"/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雷速表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頭的四種顏色 似乎標示比賽關注度高低?? 不是聯盟顏色@@ 以下是CSS參考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2285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2408"/>
        <w:gridCol w:w="1238"/>
      </w:tblGrid>
      <w:tr w:rsidR="004822A2" w:rsidRPr="004822A2" w:rsidTr="004822A2">
        <w:tc>
          <w:tcPr>
            <w:tcW w:w="82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22A2" w:rsidRPr="004822A2" w:rsidRDefault="004822A2" w:rsidP="004822A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822A2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紅色</w:t>
            </w:r>
          </w:p>
        </w:tc>
        <w:tc>
          <w:tcPr>
            <w:tcW w:w="19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22A2" w:rsidRPr="004822A2" w:rsidRDefault="004822A2" w:rsidP="004822A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822A2">
              <w:rPr>
                <w:rFonts w:ascii="微軟正黑體" w:eastAsia="微軟正黑體" w:hAnsi="微軟正黑體" w:cs="新細明體" w:hint="eastAsia"/>
                <w:color w:val="222222"/>
                <w:kern w:val="0"/>
                <w:sz w:val="18"/>
                <w:szCs w:val="18"/>
                <w:shd w:val="clear" w:color="auto" w:fill="FFFFFF"/>
              </w:rPr>
              <w:t>.main-content .very-high</w:t>
            </w:r>
          </w:p>
        </w:tc>
        <w:tc>
          <w:tcPr>
            <w:tcW w:w="222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22A2" w:rsidRPr="004822A2" w:rsidRDefault="004822A2" w:rsidP="004822A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822A2">
              <w:rPr>
                <w:rFonts w:ascii="微軟正黑體" w:eastAsia="微軟正黑體" w:hAnsi="微軟正黑體" w:cs="新細明體" w:hint="eastAsia"/>
                <w:color w:val="222222"/>
                <w:kern w:val="0"/>
                <w:sz w:val="18"/>
                <w:szCs w:val="18"/>
              </w:rPr>
              <w:t>#df202f</w:t>
            </w:r>
          </w:p>
        </w:tc>
      </w:tr>
      <w:tr w:rsidR="004822A2" w:rsidRPr="004822A2" w:rsidTr="004822A2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22A2" w:rsidRPr="004822A2" w:rsidRDefault="004822A2" w:rsidP="004822A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4822A2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橘</w:t>
            </w:r>
            <w:proofErr w:type="gramEnd"/>
            <w:r w:rsidRPr="004822A2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色</w:t>
            </w:r>
          </w:p>
        </w:tc>
        <w:tc>
          <w:tcPr>
            <w:tcW w:w="83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22A2" w:rsidRPr="004822A2" w:rsidRDefault="004822A2" w:rsidP="004822A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822A2">
              <w:rPr>
                <w:rFonts w:ascii="微軟正黑體" w:eastAsia="微軟正黑體" w:hAnsi="微軟正黑體" w:cs="新細明體" w:hint="eastAsia"/>
                <w:color w:val="222222"/>
                <w:kern w:val="0"/>
                <w:sz w:val="18"/>
                <w:szCs w:val="18"/>
                <w:shd w:val="clear" w:color="auto" w:fill="FFFFFF"/>
              </w:rPr>
              <w:t>.main-content .high</w:t>
            </w:r>
          </w:p>
        </w:tc>
        <w:tc>
          <w:tcPr>
            <w:tcW w:w="83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22A2" w:rsidRPr="004822A2" w:rsidRDefault="004822A2" w:rsidP="004822A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822A2">
              <w:rPr>
                <w:rFonts w:ascii="微軟正黑體" w:eastAsia="微軟正黑體" w:hAnsi="微軟正黑體" w:cs="新細明體" w:hint="eastAsia"/>
                <w:color w:val="222222"/>
                <w:kern w:val="0"/>
                <w:sz w:val="18"/>
                <w:szCs w:val="18"/>
              </w:rPr>
              <w:t>#fe9101</w:t>
            </w:r>
          </w:p>
        </w:tc>
      </w:tr>
      <w:tr w:rsidR="004822A2" w:rsidRPr="004822A2" w:rsidTr="004822A2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22A2" w:rsidRPr="004822A2" w:rsidRDefault="004822A2" w:rsidP="004822A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4822A2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淺灰</w:t>
            </w:r>
            <w:proofErr w:type="gramEnd"/>
          </w:p>
        </w:tc>
        <w:tc>
          <w:tcPr>
            <w:tcW w:w="83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22A2" w:rsidRPr="004822A2" w:rsidRDefault="004822A2" w:rsidP="004822A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822A2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.main-content .low</w:t>
            </w:r>
          </w:p>
        </w:tc>
        <w:tc>
          <w:tcPr>
            <w:tcW w:w="83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22A2" w:rsidRPr="004822A2" w:rsidRDefault="004822A2" w:rsidP="004822A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822A2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#fed244</w:t>
            </w:r>
          </w:p>
        </w:tc>
      </w:tr>
      <w:tr w:rsidR="004822A2" w:rsidRPr="004822A2" w:rsidTr="004822A2">
        <w:tc>
          <w:tcPr>
            <w:tcW w:w="166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22A2" w:rsidRPr="004822A2" w:rsidRDefault="004822A2" w:rsidP="004822A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822A2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深灰</w:t>
            </w:r>
          </w:p>
        </w:tc>
        <w:tc>
          <w:tcPr>
            <w:tcW w:w="83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22A2" w:rsidRPr="004822A2" w:rsidRDefault="004822A2" w:rsidP="004822A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822A2">
              <w:rPr>
                <w:rFonts w:ascii="微軟正黑體" w:eastAsia="微軟正黑體" w:hAnsi="微軟正黑體" w:cs="新細明體" w:hint="eastAsia"/>
                <w:color w:val="222222"/>
                <w:kern w:val="0"/>
                <w:sz w:val="18"/>
                <w:szCs w:val="18"/>
                <w:shd w:val="clear" w:color="auto" w:fill="FFFFFF"/>
              </w:rPr>
              <w:t>.main-content .very-low</w:t>
            </w:r>
          </w:p>
        </w:tc>
        <w:tc>
          <w:tcPr>
            <w:tcW w:w="83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22A2" w:rsidRPr="004822A2" w:rsidRDefault="004822A2" w:rsidP="004822A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822A2">
              <w:rPr>
                <w:rFonts w:ascii="微軟正黑體" w:eastAsia="微軟正黑體" w:hAnsi="微軟正黑體" w:cs="新細明體" w:hint="eastAsia"/>
                <w:color w:val="222222"/>
                <w:kern w:val="0"/>
                <w:sz w:val="18"/>
                <w:szCs w:val="18"/>
              </w:rPr>
              <w:t>#999</w:t>
            </w:r>
          </w:p>
        </w:tc>
      </w:tr>
    </w:tbl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天氣  .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icon-icon_clock_01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, ~ .icon-icon_clock_09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正在比賽的時間 .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icon-icon_weather_1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~  .icon-icon_we</w:t>
      </w:r>
      <w:bookmarkStart w:id="0" w:name="_GoBack"/>
      <w:bookmarkEnd w:id="0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ather_11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noProof/>
          <w:kern w:val="0"/>
          <w:szCs w:val="24"/>
        </w:rPr>
        <w:drawing>
          <wp:inline distT="0" distB="0" distL="0" distR="0">
            <wp:extent cx="5962650" cy="3048000"/>
            <wp:effectExtent l="0" t="0" r="0" b="0"/>
            <wp:docPr id="3" name="圖片 3" descr="C:\Users\admin\AppData\Local\Temp\enhtmlclip\bfi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enhtmlclip\bfic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 w:val="36"/>
          <w:szCs w:val="36"/>
        </w:rPr>
        <w:t>隱藏彈框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color w:val="FF0000"/>
          <w:kern w:val="0"/>
          <w:sz w:val="36"/>
          <w:szCs w:val="36"/>
        </w:rPr>
        <w:lastRenderedPageBreak/>
        <w:t>即時進球通知 </w:t>
      </w:r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雷速是用JS去調資料的 </w:t>
      </w:r>
      <w:hyperlink r:id="rId8" w:history="1">
        <w:r w:rsidRPr="004822A2">
          <w:rPr>
            <w:rFonts w:ascii="微軟正黑體" w:eastAsia="微軟正黑體" w:hAnsi="微軟正黑體" w:cs="新細明體" w:hint="eastAsia"/>
            <w:color w:val="0000FF"/>
            <w:kern w:val="0"/>
            <w:szCs w:val="24"/>
            <w:u w:val="single"/>
          </w:rPr>
          <w:t>http://static.leisu.com/js/bifen-js.js?v=20160716</w:t>
        </w:r>
      </w:hyperlink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    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showScoreBox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 = function (t, s, e, i, a, o, n) {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var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 d = $.cookie("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score_box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");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 d = </w:t>
      </w:r>
      <w:proofErr w:type="gram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d ?</w:t>
      </w:r>
      <w:proofErr w:type="gram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 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d.split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(</w:t>
      </w:r>
      <w:proofErr w:type="gram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";") : [];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for</w:t>
      </w:r>
      <w:proofErr w:type="gram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 (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var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 c = t + a + o, r = 0; r &lt; 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d.length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; r++)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            </w:t>
      </w:r>
      <w:proofErr w:type="gram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if</w:t>
      </w:r>
      <w:proofErr w:type="gram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 (c == d[r]) return;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        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d.push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(c);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        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var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 l = 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d.length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        </w:t>
      </w:r>
      <w:proofErr w:type="gram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l</w:t>
      </w:r>
      <w:proofErr w:type="gram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 &gt; 20 &amp;&amp; (d = 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d.slice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(15)), $.cookie("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score_box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", 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d.join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(";"), {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            </w:t>
      </w:r>
      <w:proofErr w:type="gram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expires</w:t>
      </w:r>
      <w:proofErr w:type="gram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: 1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 }), 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playSound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(</w:t>
      </w:r>
      <w:proofErr w:type="gram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);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 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var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 p = "";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p += </w:t>
      </w:r>
      <w:proofErr w:type="gram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"  &lt;</w:t>
      </w:r>
      <w:proofErr w:type="gram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li&gt;", p += '    &lt;i class="close icon-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btn_goalclose_n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"&gt;&lt;/i&gt;', p += '    &lt;div class="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vs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-name"&gt;', p += o ? '      &lt;span class="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vsl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 win"&gt;&lt;i class="left-win icon-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icon_goal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"&gt;&lt;/i&gt;' + e + '&lt;/span&gt;&lt;b class="score"&gt;' + a + '&lt;/b&gt;&lt;span class="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vsr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"&gt;' + i + "&lt;/span&gt;" : '      &lt;span class="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vsl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"&gt;' + e + '&lt;/span&gt;&lt;b class="score"&gt;' + a + '&lt;/b&gt;&lt;span class="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vsr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 win"&gt;' + i + ' &lt;i class="right-win icon-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icon_goal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"&gt;&lt;/i&gt;&lt;/span&gt;', p </w:t>
      </w:r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lastRenderedPageBreak/>
        <w:t>+= "    &lt;/div&gt;", p += '    &lt;div class="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vs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-title"&gt;', p += '      &lt;span class="match-name"&gt;' + s + '&lt;/span&gt;&lt;span class="time"&gt;' + n + "'&lt;/span&gt;", p += "    &lt;/div&gt;", p += "  &lt;/li&gt;";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       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var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 h = $(p); 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h.find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(".close").click(function () {$(".bf-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nav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-info .score-box 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li.hide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").length + 1 == $(".bf-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nav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-info .score-box li").length &amp;&amp; $(".bf-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nav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-info .score-box").hide(), $(this).parent().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addClass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("hide") }), $(".bf-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nav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-info .score-box .score-box-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ul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").append(h), $(".bf-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nav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-info .score-box").show(),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           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function</w:t>
      </w:r>
      <w:proofErr w:type="gram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 (t) {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                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setTimeout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(</w:t>
      </w:r>
      <w:proofErr w:type="gram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function () {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                    1 == $(".bf-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nav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-info .score-box .score-box-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ul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 &gt; li").</w:t>
      </w:r>
      <w:proofErr w:type="gram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length ?</w:t>
      </w:r>
      <w:proofErr w:type="gram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 ($(".bf-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nav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-info .score-box").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fadeOut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(</w:t>
      </w:r>
      <w:proofErr w:type="gram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), 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t.remove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()) : (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t.fadeOut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(), </w:t>
      </w:r>
      <w:proofErr w:type="spell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t.remove</w:t>
      </w:r>
      <w:proofErr w:type="spell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())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                }, 1e4)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 xml:space="preserve">            </w:t>
      </w:r>
      <w:proofErr w:type="gramStart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}(</w:t>
      </w:r>
      <w:proofErr w:type="gramEnd"/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h)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    },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&lt;div class="</w:t>
      </w:r>
      <w:r w:rsidRPr="004822A2">
        <w:rPr>
          <w:rFonts w:ascii="微軟正黑體" w:eastAsia="微軟正黑體" w:hAnsi="微軟正黑體" w:cs="新細明體" w:hint="eastAsia"/>
          <w:kern w:val="0"/>
          <w:szCs w:val="24"/>
          <w:shd w:val="clear" w:color="auto" w:fill="FFFAA5"/>
        </w:rPr>
        <w:t>bf-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  <w:shd w:val="clear" w:color="auto" w:fill="FFFAA5"/>
        </w:rPr>
        <w:t>nav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  <w:shd w:val="clear" w:color="auto" w:fill="FFFAA5"/>
        </w:rPr>
        <w:t>-info</w:t>
      </w: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lighton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hidden-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xs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 id="bf-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nav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-info"&gt;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&lt;div class="wrap"&gt;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....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&lt;/div&gt;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&lt;!--wrap--&gt;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&lt;!--即时进球通知--&gt;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  &lt;div class="score-box"&gt;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    &lt;div class="score-box-wrap"&gt; &lt;a 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href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javascript</w:t>
      </w:r>
      <w:proofErr w:type="spellEnd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:;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 class="fold-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btn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"&gt;&lt;i class="icon-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arrow_r_up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"&gt;&lt;/i&gt;&lt;/a&gt;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&lt;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ul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class="score-box-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ul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&lt;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li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 &lt;i class="close 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btn_goalclose_n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&lt;div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vs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-name"&gt; &lt;span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vsl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win"&gt;&lt;i class="left-win 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icon_goal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"&gt;&lt;/i&gt;西非足球学院&lt;/span&gt;&lt;b class="score"&gt;3-0&lt;/b&gt;&lt;span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vsr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"&gt;阿善提黄金&lt;/span&gt; &lt;/div&gt;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&lt;div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vs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-title"&gt; &lt;span class="match-name"&gt;加纳超&lt;/span&gt;&lt;span class="time"&gt;76'&lt;/span&gt; &lt;/div&gt;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&lt;/li&gt;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&lt;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li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 &lt;i class="close 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btn_goalclose_n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&lt;div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vs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-name"&gt; &lt;span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vsl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"&gt;西非足球学院&lt;/span&gt;&lt;b class="score"&gt;3-0&lt;/b&gt;&lt;span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vsr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win"&gt;阿善提黄金&lt;i class="right-win 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icon_goal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"&gt;&lt;/i&gt;&lt;/span&gt;&lt;/div&gt;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&lt;div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vs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-title"&gt; &lt;span class="match-name"&gt;加纳超&lt;/span&gt;&lt;span class="time"&gt;76'&lt;/span&gt; &lt;/div&gt;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&lt;/li&gt;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&lt;/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ul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&lt;i class="icon-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icon_goal_line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 &lt;/div&gt;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&lt;!--score-box-wrap--&gt;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  &lt;/div&gt;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&lt;!--score-box--&gt;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&lt;/div&gt; &lt;!--bf-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nav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-info--&gt;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color w:val="FF2600"/>
          <w:kern w:val="0"/>
          <w:sz w:val="27"/>
          <w:szCs w:val="27"/>
          <w:u w:val="single"/>
        </w:rPr>
        <w:t>比分 </w:t>
      </w:r>
      <w:proofErr w:type="spellStart"/>
      <w:r w:rsidRPr="004822A2">
        <w:rPr>
          <w:rFonts w:ascii="微軟正黑體" w:eastAsia="微軟正黑體" w:hAnsi="微軟正黑體" w:cs="新細明體" w:hint="eastAsia"/>
          <w:color w:val="FF2600"/>
          <w:kern w:val="0"/>
          <w:sz w:val="27"/>
          <w:szCs w:val="27"/>
          <w:u w:val="single"/>
        </w:rPr>
        <w:t>bifen</w:t>
      </w:r>
      <w:proofErr w:type="spellEnd"/>
      <w:r w:rsidRPr="004822A2">
        <w:rPr>
          <w:rFonts w:ascii="微軟正黑體" w:eastAsia="微軟正黑體" w:hAnsi="微軟正黑體" w:cs="新細明體" w:hint="eastAsia"/>
          <w:color w:val="FF2600"/>
          <w:kern w:val="0"/>
          <w:sz w:val="27"/>
          <w:szCs w:val="27"/>
          <w:u w:val="single"/>
        </w:rPr>
        <w:t>-tooltip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noProof/>
          <w:color w:val="FF2600"/>
          <w:kern w:val="0"/>
          <w:sz w:val="27"/>
          <w:szCs w:val="27"/>
        </w:rPr>
        <w:drawing>
          <wp:inline distT="0" distB="0" distL="0" distR="0">
            <wp:extent cx="4743450" cy="1514475"/>
            <wp:effectExtent l="0" t="0" r="0" b="9525"/>
            <wp:docPr id="2" name="圖片 2" descr="C:\Users\admin\AppData\Local\Temp\enhtmlclip\螢幕快照 2017-04-06 下午2.46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enhtmlclip\螢幕快照 2017-04-06 下午2.46.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  <w:shd w:val="clear" w:color="auto" w:fill="FFFAA5"/>
        </w:rPr>
        <w:t>&lt;td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  <w:shd w:val="clear" w:color="auto" w:fill="FFFAA5"/>
        </w:rPr>
        <w:t>tr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  <w:shd w:val="clear" w:color="auto" w:fill="FFFAA5"/>
        </w:rPr>
        <w:t>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  <w:shd w:val="clear" w:color="auto" w:fill="FFFAA5"/>
        </w:rPr>
        <w:t>vs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  <w:shd w:val="clear" w:color="auto" w:fill="FFFAA5"/>
        </w:rPr>
        <w:t>-score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  <w:shd w:val="clear" w:color="auto" w:fill="FFFAA5"/>
        </w:rPr>
        <w:t>”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  <w:shd w:val="clear" w:color="auto" w:fill="FFFAA5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...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&lt;!--比分弹框--&gt;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&lt;div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bifen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-tooltip hide" style="top: 0px; left: 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54px;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&lt;div class="table-wrap"&gt;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&lt;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table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&lt;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thead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&lt;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class="left-icon"&gt;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保加利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亚U16&lt;/td&gt;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class="score"&gt;2-0&lt;/td&gt;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class="right-icon"&gt;白俄罗斯U16&lt;/td&gt;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&lt;/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                    &lt;/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thead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&lt;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tbody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&lt;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class="left-icon"&gt;&lt;i class="icon-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icon_goal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class="time"&gt;35&lt;/td&gt;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class="right-icon"&gt;&lt;/td&gt;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&lt;/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&lt;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class="left-icon"&gt;&lt;i class="icon-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icon_goal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class="time"&gt;39&lt;/td&gt;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class="right-icon"&gt;&lt;/td&gt;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&lt;/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&lt;/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tbody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&lt;/table&gt;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&lt;/div&gt;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&lt;/div&gt;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color w:val="FF2600"/>
          <w:kern w:val="0"/>
          <w:sz w:val="27"/>
          <w:szCs w:val="27"/>
          <w:u w:val="single"/>
        </w:rPr>
        <w:t>三大指數 </w:t>
      </w:r>
      <w:proofErr w:type="spellStart"/>
      <w:r w:rsidRPr="004822A2">
        <w:rPr>
          <w:rFonts w:ascii="微軟正黑體" w:eastAsia="微軟正黑體" w:hAnsi="微軟正黑體" w:cs="新細明體" w:hint="eastAsia"/>
          <w:color w:val="FF2600"/>
          <w:kern w:val="0"/>
          <w:sz w:val="27"/>
          <w:szCs w:val="27"/>
          <w:u w:val="single"/>
        </w:rPr>
        <w:t>sbTooltip</w:t>
      </w:r>
      <w:proofErr w:type="spellEnd"/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noProof/>
          <w:kern w:val="0"/>
          <w:szCs w:val="24"/>
        </w:rPr>
        <w:lastRenderedPageBreak/>
        <w:drawing>
          <wp:inline distT="0" distB="0" distL="0" distR="0">
            <wp:extent cx="5876925" cy="2314575"/>
            <wp:effectExtent l="0" t="0" r="9525" b="9525"/>
            <wp:docPr id="1" name="圖片 1" descr="C:\Users\admin\AppData\Local\Temp\enhtmlclip\螢幕快照 2017-04-06 下午2.46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enhtmlclip\螢幕快照 2017-04-06 下午2.46.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  <w:shd w:val="clear" w:color="auto" w:fill="FFFAA5"/>
        </w:rPr>
        <w:t>&lt;td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  <w:shd w:val="clear" w:color="auto" w:fill="FFFAA5"/>
        </w:rPr>
        <w:t>tr-sb</w:t>
      </w:r>
      <w:proofErr w:type="spellEnd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  <w:shd w:val="clear" w:color="auto" w:fill="FFFAA5"/>
        </w:rPr>
        <w:t>”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  <w:shd w:val="clear" w:color="auto" w:fill="FFFAA5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...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&lt;!--三大指数弹框 START--&gt;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&lt;div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sbTooltip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hide" style="top:-165px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;left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:-224px;"&gt; &lt;i class="icon-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arrow_subform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&lt;div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tooltipHead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 &lt;span&gt;科林蒂安&lt;/span&gt; &lt;span&gt;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vs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&lt;/span&gt; &lt;span&gt;智利大学&lt;/span&gt; &lt;/div&gt;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&lt;div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tooltipContent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&lt;div class="bg1"&gt;&lt;/div&gt;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&lt;div class="bg2"&gt;&lt;i class="icon-shadow_03"&gt;&lt;/i&gt;&lt;/div&gt;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&lt;div class="bg3"&gt;&lt;/div&gt;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&lt;table class="table-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sb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-tool"&gt;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&lt;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thead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&lt;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                        &lt;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th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&gt;&amp;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nbsp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;&lt;/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th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th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colspan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="3"&gt;&lt;span class="bold"&gt;亚&lt;/span&gt;&lt;/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th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th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colspan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="3"&gt;&lt;span class="bold"&gt;欧&lt;/span&gt;&lt;/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th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th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colspan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="3"&gt;&lt;span class="bold"&gt;大&lt;/span&gt;&lt;/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th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&lt;/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&lt;/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thead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&lt;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tbody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&lt;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class="first"&gt;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class="title-color"&gt;初盘指数&lt;/td&gt;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td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oddsasia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"&gt;&lt;span&gt;0.825&lt;i&gt;&lt;/i&gt;&lt;/span&gt;&lt;/td&gt;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class="wide-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panlu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oddsasia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"&gt;半/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一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td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oddsasia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"&gt;&lt;span&gt;1.025&lt;i&gt;&lt;/i&gt;&lt;/span&gt;&lt;/td&gt;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td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oddseurope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"&gt;&lt;span&gt;1.615&lt;i&gt;&lt;/i&gt;&lt;/span&gt;&lt;/td&gt;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                        &lt;td 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sd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="" class="euro-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panlu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oddseurope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"&gt;3.5&lt;/td&gt;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td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oddseurope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"&gt;&lt;span&gt;6.500&lt;i&gt;&lt;/i&gt;&lt;/span&gt;&lt;/td&gt;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td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oddsbigsmall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"&gt;&lt;span&gt;1.025&lt;i&gt;&lt;/i&gt;&lt;/span&gt;&lt;/td&gt;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class="wide-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panlu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oddsbigsmall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"&gt;2/2.5&lt;/td&gt;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td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oddsbigsmall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"&gt;&lt;span&gt;0.825&lt;i&gt;&lt;/i&gt;&lt;/span&gt;&lt;/td&gt;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&lt;/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&lt;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realtime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class="title-color"&gt;即时指数&lt;/td&gt;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                        &lt;td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oddsasia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"&gt;&lt;span class="data-up"&gt;0.900&lt;i class="icon-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arrow_index_up_gif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class="wide-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panlu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oddsasia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"&gt;半/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一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oddsasia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"&gt;&lt;span class="data-down"&gt;0.950&lt;i class="icon-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arrow_index_down_gif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oddseurope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"&gt;&lt;span class="data-up"&gt;1.666&lt;i class="icon-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arrow_index_up_gif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                        &lt;td 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sd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="" class="euro-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panlu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oddseurope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"&gt;3.5&lt;/td&gt;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oddseurope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"&gt;&lt;span class="data-down"&gt;5.500&lt;i class="icon-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arrow_index_down_gif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oddsbigsmall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"&gt;&lt;span class="data-down"&gt;0.800&lt;i class="icon-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arrow_index_down_gif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class="wide-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panlu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oddsbigsmall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"&gt;2&lt;/td&gt;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oddsbigsmall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"&gt;&lt;span class="data-up"&gt;1.050&lt;i class="icon-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arrow_index_up_gif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&lt;/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&lt;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class="ball"&gt;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class="title-color"&gt;滚球指数&lt;/td&gt;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td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oddsasia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"&gt;&lt;span&gt;0.900&lt;i&gt;&lt;/i&gt;&lt;/span&gt;&lt;/td&gt;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class="wide-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panlu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oddsasia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"&gt;平手&lt;/td&gt;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td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oddsasia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"&gt;&lt;span&gt;0.950&lt;i&gt;&lt;/i&gt;&lt;/span&gt;&lt;/td&gt;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                        &lt;td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oddseurope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"&gt;&lt;span class="data-down"&gt;1.002&lt;i class="icon-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arrow_index_down_gif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                        &lt;td 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sd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="" class="euro-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panlu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oddseurope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"&gt;51&lt;/td&gt;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oddseurope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"&gt;&lt;span class="data-up"&gt;401.000&lt;i class="icon-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arrow_index_up_gif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oddsbigsmall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"&gt;&lt;span class="data-up"&gt;3.650&lt;i class="icon-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arrow_index_up_gif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class="wide-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panlu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oddsbigsmall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"&gt;2.5&lt;/td&gt;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  &lt;td class="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oddsbigsmall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"&gt;&lt;span class="data-down"&gt;0.190&lt;i class="icon-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arrow_index_down_gif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  &lt;/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  &lt;/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tbody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  &lt;/table&gt;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  &lt;/div&gt;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             &lt;/div&gt;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&lt;!--三大指数弹框 END--&gt;&lt;/td&gt;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color w:val="FF0000"/>
          <w:kern w:val="0"/>
          <w:sz w:val="36"/>
          <w:szCs w:val="36"/>
        </w:rPr>
        <w:t>我的收藏彈框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&lt;!--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我的收藏弹框 --&gt;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&lt;div class="my-collection"&gt; &lt;i class="icon-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btn_close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close-col"&gt;&lt;/i&gt;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      &lt;div class="col-head"&gt; &lt;span class="col-title"&gt;我的收藏&lt;/span&gt; &lt;span&gt;热刺&lt;/span&gt; &lt;span&gt;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vs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&lt;/span&gt; &lt;span&gt;曼联&lt;/span&gt; &lt;/div&gt;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&lt;div class="col-content"&gt;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&lt;div class="bg1"&gt;&lt;/div&gt;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&lt;div class="bg2"&gt;&lt;/div&gt;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&lt;div class="bg3"&gt;&lt;/div&gt;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&lt;table class="table-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sb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-tool"&gt;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&lt;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thead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&lt;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  &lt;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th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&gt;&amp;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nbsp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;&lt;/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th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  &lt;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th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colspan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="3"&gt;即时指数&lt;/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th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  &lt;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th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colspan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="3"&gt;初盘指数&lt;/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th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&lt;/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&lt;/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thead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&lt;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tbody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&lt;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  &lt;td&gt;亚&lt;/td&gt;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  &lt;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td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&gt;&lt;span class="data-up"&gt;0.75&lt;i class="icon-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arrow_index_up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  &lt;td&gt;受两球半&lt;/td&gt;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  &lt;td&gt;&lt;span&gt;1.03&lt;i&gt;&lt;/i&gt;&lt;/span&gt;&lt;/td&gt;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              &lt;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td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&gt;&lt;span class="data-down"&gt;1.03&lt;i class="icon-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arrow_index_down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  &lt;td&gt;受两球半&lt;/td&gt;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  &lt;td&gt;&lt;span&gt;1.03&lt;i&gt;&lt;/i&gt;&lt;/span&gt;&lt;/td&gt;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&lt;/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&lt;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  &lt;td&gt;欧&lt;/td&gt;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  &lt;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td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&gt;&lt;span class="data-up"&gt;0.75&lt;i class="icon-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arrow_index_up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  &lt;td&gt;受两球半&lt;/td&gt;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  &lt;td&gt;&lt;span&gt;1.03&lt;i&gt;&lt;/i&gt;&lt;/span&gt;&lt;/td&gt;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  &lt;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td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&gt;&lt;span class="data-down"&gt;1.03&lt;i class="icon-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arrow_index_down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  &lt;td&gt;受两球半&lt;/td&gt;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  &lt;td&gt;&lt;span&gt;1.03&lt;i&gt;&lt;/i&gt;&lt;/span&gt;&lt;/td&gt;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&lt;/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&lt;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  &lt;td&gt;大&lt;/td&gt;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  &lt;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td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&gt;&lt;span class="data-up"&gt;0.75&lt;i class="icon-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arrow_index_up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  &lt;td&gt;受两球半&lt;/td&gt;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              &lt;td&gt;&lt;span&gt;1.03&lt;i&gt;&lt;/i&gt;&lt;/span&gt;&lt;/td&gt;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  &lt;</w:t>
      </w:r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td</w:t>
      </w:r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&gt;&lt;span class="data-down"&gt;1.03&lt;i class="icon-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arrow_index_down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"&gt;&lt;/i&gt;&lt;/span&gt;&lt;/td&gt;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  &lt;td&gt;受两球半&lt;/td&gt;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  &lt;td&gt;&lt;span&gt;1.03&lt;i&gt;&lt;/i&gt;&lt;/span&gt;&lt;/td&gt;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  &lt;/</w:t>
      </w:r>
      <w:proofErr w:type="spellStart"/>
      <w:proofErr w:type="gram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tr</w:t>
      </w:r>
      <w:proofErr w:type="spellEnd"/>
      <w:proofErr w:type="gram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  &lt;/</w:t>
      </w:r>
      <w:proofErr w:type="spellStart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tbody</w:t>
      </w:r>
      <w:proofErr w:type="spellEnd"/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  &lt;/table&gt;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  &lt;/div&gt;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822A2">
        <w:rPr>
          <w:rFonts w:ascii="微軟正黑體" w:eastAsia="微軟正黑體" w:hAnsi="微軟正黑體" w:cs="新細明體" w:hint="eastAsia"/>
          <w:kern w:val="0"/>
          <w:szCs w:val="24"/>
        </w:rPr>
        <w:t>    &lt;/div&gt;</w:t>
      </w: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822A2" w:rsidRPr="004822A2" w:rsidRDefault="004822A2" w:rsidP="004822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F06EA" w:rsidRDefault="008F06EA"/>
    <w:sectPr w:rsidR="008F06EA" w:rsidSect="004822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EA3" w:rsidRDefault="003E1EA3" w:rsidP="004822A2">
      <w:r>
        <w:separator/>
      </w:r>
    </w:p>
  </w:endnote>
  <w:endnote w:type="continuationSeparator" w:id="0">
    <w:p w:rsidR="003E1EA3" w:rsidRDefault="003E1EA3" w:rsidP="0048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EA3" w:rsidRDefault="003E1EA3" w:rsidP="004822A2">
      <w:r>
        <w:separator/>
      </w:r>
    </w:p>
  </w:footnote>
  <w:footnote w:type="continuationSeparator" w:id="0">
    <w:p w:rsidR="003E1EA3" w:rsidRDefault="003E1EA3" w:rsidP="00482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2A2"/>
    <w:rsid w:val="003E1EA3"/>
    <w:rsid w:val="004822A2"/>
    <w:rsid w:val="008F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22A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822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822A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822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822A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822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822A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22A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822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822A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822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822A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822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822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9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48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58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83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72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2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65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73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58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8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6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17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40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8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6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95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3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88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6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59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3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23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4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3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29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leisu.com/js/bifen-js.js?v=201607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1504</Words>
  <Characters>8579</Characters>
  <Application>Microsoft Office Word</Application>
  <DocSecurity>0</DocSecurity>
  <Lines>71</Lines>
  <Paragraphs>20</Paragraphs>
  <ScaleCrop>false</ScaleCrop>
  <Company/>
  <LinksUpToDate>false</LinksUpToDate>
  <CharactersWithSpaces>10063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2017-04-19T07:53:00Z</dcterms:created>
  <dcterms:modified xsi:type="dcterms:W3CDTF">2017-04-19T07:53:00Z</dcterms:modified>
</cp:coreProperties>
</file>