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b/>
          <w:bCs/>
          <w:color w:val="FF4635"/>
          <w:kern w:val="0"/>
          <w:sz w:val="29"/>
          <w:szCs w:val="29"/>
        </w:rPr>
        <w:t xml:space="preserve">1. </w:t>
      </w:r>
      <w:proofErr w:type="gramStart"/>
      <w:r w:rsidRPr="00BC2E7C">
        <w:rPr>
          <w:rFonts w:ascii="新細明體" w:eastAsia="新細明體" w:hAnsi="新細明體" w:cs="新細明體"/>
          <w:b/>
          <w:bCs/>
          <w:color w:val="FF4635"/>
          <w:kern w:val="0"/>
          <w:sz w:val="29"/>
          <w:szCs w:val="29"/>
        </w:rPr>
        <w:t>bifen.html</w:t>
      </w:r>
      <w:proofErr w:type="gramEnd"/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b/>
          <w:bCs/>
          <w:color w:val="FF4635"/>
          <w:kern w:val="0"/>
          <w:sz w:val="29"/>
          <w:szCs w:val="29"/>
        </w:rPr>
        <w:t>(1) 給他一個屬性 沒有顯示時 整個即時比賽的空間消失的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038725" cy="1714500"/>
            <wp:effectExtent l="0" t="0" r="9525" b="0"/>
            <wp:docPr id="4" name="圖片 4" descr="C:\Users\admin\AppData\Local\Temp\enhtmlclip\messageImage_1495781777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enhtmlclip\messageImage_149578177769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web/</w:t>
      </w:r>
      <w:proofErr w:type="spellStart"/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js</w:t>
      </w:r>
      <w:proofErr w:type="spellEnd"/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/bifen.js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$(document).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ready(</w:t>
      </w:r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function () {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    //无资料时调整区块高度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   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var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liveDivTr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= $('.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compet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-live').find("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").length; //正在进行的比赛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    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if(</w:t>
      </w:r>
      <w:proofErr w:type="spellStart"/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liveDivTr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===0){$('.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compet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-live').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css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('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display','none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');}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   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var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comeDivTr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= $('.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compet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-coming').find("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").length;//未开始的比赛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    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if(</w:t>
      </w:r>
      <w:proofErr w:type="spellStart"/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comeDivTr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===0){$('.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compet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-coming').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css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('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display','none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');}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   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var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nextDivTr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= $('.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compet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-next-day').find("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").length;//隔天的比赛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    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if(</w:t>
      </w:r>
      <w:proofErr w:type="spellStart"/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nextDivTr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===0){$('.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compet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-next-day').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css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('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display','none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');}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   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var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lateDivTr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= $('.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compet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-latest').find("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").length;//已完场比赛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    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if(</w:t>
      </w:r>
      <w:proofErr w:type="spellStart"/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lateDivTr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===0){$('.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compet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-latest').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css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('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display','none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');}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b/>
          <w:bCs/>
          <w:color w:val="FF4635"/>
          <w:kern w:val="0"/>
          <w:sz w:val="29"/>
          <w:szCs w:val="29"/>
        </w:rPr>
        <w:t>(2) 即時比賽日程 跟已完賽 這些間距問題 看能否一併解決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b/>
          <w:bCs/>
          <w:color w:val="FF4635"/>
          <w:kern w:val="0"/>
          <w:sz w:val="29"/>
          <w:szCs w:val="29"/>
        </w:rPr>
        <w:t> </w:t>
      </w:r>
      <w:r>
        <w:rPr>
          <w:rFonts w:ascii="新細明體" w:eastAsia="新細明體" w:hAnsi="新細明體" w:cs="新細明體"/>
          <w:b/>
          <w:bCs/>
          <w:noProof/>
          <w:color w:val="FF4635"/>
          <w:kern w:val="0"/>
          <w:sz w:val="29"/>
          <w:szCs w:val="29"/>
        </w:rPr>
        <w:drawing>
          <wp:inline distT="0" distB="0" distL="0" distR="0">
            <wp:extent cx="4972050" cy="2000250"/>
            <wp:effectExtent l="0" t="0" r="0" b="0"/>
            <wp:docPr id="3" name="圖片 3" descr="C:\Users\admin\AppData\Local\Temp\enhtmlclip\messageImage_1496223954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enhtmlclip\messageImage_14962239542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web/</w:t>
      </w:r>
      <w:proofErr w:type="spellStart"/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css</w:t>
      </w:r>
      <w:proofErr w:type="spellEnd"/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/bifen.css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lastRenderedPageBreak/>
        <w:t>.bf-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content{</w:t>
      </w:r>
      <w:proofErr w:type="gramEnd"/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    /*padding-bottom: 100px;*/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}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b/>
          <w:bCs/>
          <w:color w:val="FF0000"/>
          <w:kern w:val="0"/>
          <w:sz w:val="29"/>
          <w:szCs w:val="29"/>
        </w:rPr>
        <w:t>(3) (中)顏色調整明亮一些 ==&gt;&lt;font color="#880000"&gt;(中)&lt;/font&gt;這是程式資料自己寫進去的?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52975" cy="3228975"/>
            <wp:effectExtent l="0" t="0" r="9525" b="9525"/>
            <wp:docPr id="2" name="圖片 2" descr="C:\Users\admin\AppData\Local\Temp\enhtmlclip\messageImage_1496223904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enhtmlclip\messageImage_14962239046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433053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正在嘗試用JS強制改 還沒弄完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b/>
          <w:bCs/>
          <w:color w:val="FF0000"/>
          <w:kern w:val="0"/>
          <w:sz w:val="29"/>
          <w:szCs w:val="29"/>
        </w:rPr>
        <w:t>2. 修復手機版和</w:t>
      </w:r>
      <w:proofErr w:type="gramStart"/>
      <w:r w:rsidRPr="00BC2E7C">
        <w:rPr>
          <w:rFonts w:ascii="新細明體" w:eastAsia="新細明體" w:hAnsi="新細明體" w:cs="新細明體"/>
          <w:b/>
          <w:bCs/>
          <w:color w:val="FF0000"/>
          <w:kern w:val="0"/>
          <w:sz w:val="29"/>
          <w:szCs w:val="29"/>
        </w:rPr>
        <w:t>電腦版互轉</w:t>
      </w:r>
      <w:proofErr w:type="gramEnd"/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web/</w:t>
      </w:r>
      <w:proofErr w:type="spellStart"/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js</w:t>
      </w:r>
      <w:proofErr w:type="spellEnd"/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/common.js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$(document).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ready(</w:t>
      </w:r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function () {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</w:t>
      </w:r>
      <w:r w:rsidRPr="00BC2E7C">
        <w:rPr>
          <w:rFonts w:ascii="新細明體" w:eastAsia="新細明體" w:hAnsi="新細明體" w:cs="新細明體"/>
          <w:color w:val="A8A8A8"/>
          <w:kern w:val="0"/>
          <w:szCs w:val="24"/>
          <w:lang w:eastAsia="zh-CN"/>
        </w:rPr>
        <w:t>//侦测行动装置或萤幕宽度小于1080px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  <w:lang w:eastAsia="zh-CN"/>
        </w:rPr>
        <w:t xml:space="preserve">    </w:t>
      </w:r>
      <w:proofErr w:type="spellStart"/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var</w:t>
      </w:r>
      <w:proofErr w:type="spellEnd"/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intViewportWidth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=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window.innerWidth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;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if(</w:t>
      </w:r>
      <w:proofErr w:type="spellStart"/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intViewportWidth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&lt;1080 || /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Android|webOS|iPhone|iPad|iPod|BlackBerry|IEMobile|Opera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Mini/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i.test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(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navigator.userAgent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)) {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        window.location.href="/repos/livesport/source/design/phone/index.html";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</w:t>
      </w:r>
      <w:r w:rsidRPr="00BC2E7C">
        <w:rPr>
          <w:rFonts w:ascii="新細明體" w:eastAsia="新細明體" w:hAnsi="新細明體" w:cs="新細明體"/>
          <w:color w:val="A8A8A8"/>
          <w:kern w:val="0"/>
          <w:szCs w:val="24"/>
          <w:lang w:eastAsia="zh-CN"/>
        </w:rPr>
        <w:t>}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  <w:lang w:eastAsia="zh-CN"/>
        </w:rPr>
        <w:t>    //侦测行动装置或萤幕宽度小于1080px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  <w:lang w:eastAsia="zh-CN"/>
        </w:rPr>
        <w:t xml:space="preserve">   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window.onresize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= 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function(</w:t>
      </w:r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) {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lastRenderedPageBreak/>
        <w:t xml:space="preserve">        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if</w:t>
      </w:r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(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window.innerWidth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&gt; 1080) {window.location.href="/repos/livesport/source/design/web/index.html";}else{window.location.href="/repos/livesport/source/design/phone/index.html";}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    };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kern w:val="0"/>
          <w:szCs w:val="24"/>
          <w:shd w:val="clear" w:color="auto" w:fill="FFFAA5"/>
        </w:rPr>
        <w:t> </w:t>
      </w:r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phone/</w:t>
      </w:r>
      <w:proofErr w:type="spellStart"/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js</w:t>
      </w:r>
      <w:proofErr w:type="spellEnd"/>
      <w:r w:rsidRPr="00BC2E7C">
        <w:rPr>
          <w:rFonts w:ascii="新細明體" w:eastAsia="新細明體" w:hAnsi="新細明體" w:cs="新細明體"/>
          <w:b/>
          <w:bCs/>
          <w:kern w:val="0"/>
          <w:sz w:val="29"/>
          <w:szCs w:val="29"/>
          <w:shd w:val="clear" w:color="auto" w:fill="FFFAA5"/>
        </w:rPr>
        <w:t>/base/nav-header.js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</w:t>
      </w:r>
      <w:r w:rsidRPr="00BC2E7C">
        <w:rPr>
          <w:rFonts w:ascii="新細明體" w:eastAsia="新細明體" w:hAnsi="新細明體" w:cs="新細明體"/>
          <w:color w:val="A8A8A8"/>
          <w:kern w:val="0"/>
          <w:szCs w:val="24"/>
          <w:lang w:eastAsia="zh-CN"/>
        </w:rPr>
        <w:t>//侦测行动装置或萤幕宽度大于1080px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  <w:lang w:eastAsia="zh-CN"/>
        </w:rPr>
        <w:t xml:space="preserve">    </w:t>
      </w:r>
      <w:proofErr w:type="spellStart"/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var</w:t>
      </w:r>
      <w:proofErr w:type="spellEnd"/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intViewportWidth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=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window.innerWidth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;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if(</w:t>
      </w:r>
      <w:proofErr w:type="spellStart"/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intViewportWidth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&gt;1080) {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        window.location.href="/repos/livesport/source/design/web/index.html";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</w:t>
      </w:r>
      <w:r w:rsidRPr="00BC2E7C">
        <w:rPr>
          <w:rFonts w:ascii="新細明體" w:eastAsia="新細明體" w:hAnsi="新細明體" w:cs="新細明體"/>
          <w:color w:val="A8A8A8"/>
          <w:kern w:val="0"/>
          <w:szCs w:val="24"/>
          <w:lang w:eastAsia="zh-CN"/>
        </w:rPr>
        <w:t>}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  <w:lang w:eastAsia="zh-CN"/>
        </w:rPr>
        <w:t>    //侦测行动装置或萤幕宽度大于1080px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  <w:lang w:eastAsia="zh-CN"/>
        </w:rPr>
        <w:t xml:space="preserve">    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window.onresize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= 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function(</w:t>
      </w:r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) {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        </w:t>
      </w:r>
      <w:proofErr w:type="gram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if</w:t>
      </w:r>
      <w:proofErr w:type="gram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(</w:t>
      </w:r>
      <w:proofErr w:type="spellStart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window.innerWidth</w:t>
      </w:r>
      <w:proofErr w:type="spellEnd"/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 xml:space="preserve"> &gt; 1080) {window.location.href="/repos/livesport/source/design/web/index.html";}else{window.location.href="/repos/livesport/source/design/phone/index.html";}</w:t>
      </w:r>
    </w:p>
    <w:p w:rsidR="00BC2E7C" w:rsidRPr="00BC2E7C" w:rsidRDefault="00BC2E7C" w:rsidP="00BC2E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C2E7C">
        <w:rPr>
          <w:rFonts w:ascii="新細明體" w:eastAsia="新細明體" w:hAnsi="新細明體" w:cs="新細明體"/>
          <w:color w:val="A8A8A8"/>
          <w:kern w:val="0"/>
          <w:szCs w:val="24"/>
        </w:rPr>
        <w:t>    };</w:t>
      </w:r>
    </w:p>
    <w:p w:rsidR="004B5136" w:rsidRDefault="004B5136">
      <w:bookmarkStart w:id="0" w:name="_GoBack"/>
      <w:bookmarkEnd w:id="0"/>
    </w:p>
    <w:sectPr w:rsidR="004B5136" w:rsidSect="00BC2E7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7C"/>
    <w:rsid w:val="00433053"/>
    <w:rsid w:val="004B5136"/>
    <w:rsid w:val="00BC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2E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2E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2017-06-01T10:26:00Z</dcterms:created>
  <dcterms:modified xsi:type="dcterms:W3CDTF">2017-06-01T10:27:00Z</dcterms:modified>
</cp:coreProperties>
</file>