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21019CE6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75CD8">
        <w:rPr>
          <w:u w:val="single"/>
        </w:rPr>
        <w:t>7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3DFFA514" w:rsidR="007E54FC" w:rsidRDefault="003452FB" w:rsidP="007E54FC">
      <w:pPr>
        <w:pStyle w:val="NoSpacing"/>
        <w:ind w:left="720"/>
      </w:pPr>
      <w:r w:rsidRPr="003452FB">
        <w:rPr>
          <w:noProof/>
        </w:rPr>
        <w:drawing>
          <wp:inline distT="0" distB="0" distL="0" distR="0" wp14:anchorId="0A5D6B22" wp14:editId="3B04B0CE">
            <wp:extent cx="5486400" cy="2847340"/>
            <wp:effectExtent l="0" t="0" r="0" b="0"/>
            <wp:docPr id="139215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3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2AE4EC14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  <w:r w:rsidR="00D979A6">
        <w:rPr>
          <w:noProof/>
        </w:rPr>
        <w:t>doesn’t match with HTML</w:t>
      </w:r>
    </w:p>
    <w:p w14:paraId="4B943289" w14:textId="28F33E9E" w:rsidR="007E54FC" w:rsidRPr="00B132C5" w:rsidRDefault="003452FB" w:rsidP="007E54FC">
      <w:pPr>
        <w:pStyle w:val="NoSpacing"/>
        <w:ind w:left="720"/>
      </w:pPr>
      <w:r w:rsidRPr="003452FB">
        <w:rPr>
          <w:noProof/>
        </w:rPr>
        <w:drawing>
          <wp:inline distT="0" distB="0" distL="0" distR="0" wp14:anchorId="68DA882F" wp14:editId="5A206C9A">
            <wp:extent cx="5486400" cy="2847340"/>
            <wp:effectExtent l="0" t="0" r="0" b="0"/>
            <wp:docPr id="277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6B9" w14:textId="45B92D6D" w:rsidR="007878F5" w:rsidRDefault="00B75CD8">
      <w:pPr>
        <w:rPr>
          <w:rFonts w:ascii="Limon R1" w:hAnsi="Limon R1"/>
          <w:sz w:val="48"/>
          <w:szCs w:val="48"/>
        </w:rPr>
      </w:pPr>
      <w:r>
        <w:rPr>
          <w:rFonts w:ascii="Limon R1" w:hAnsi="Limon R1"/>
          <w:sz w:val="48"/>
          <w:szCs w:val="48"/>
        </w:rPr>
        <w:tab/>
      </w:r>
    </w:p>
    <w:p w14:paraId="51660153" w14:textId="44CA26FA" w:rsidR="00B75CD8" w:rsidRPr="00BB7E0C" w:rsidRDefault="00B75CD8" w:rsidP="00B75CD8">
      <w:pPr>
        <w:pStyle w:val="NoSpacing"/>
      </w:pPr>
      <w:r>
        <w:tab/>
        <w:t xml:space="preserve">Gemini is better </w:t>
      </w:r>
    </w:p>
    <w:sectPr w:rsidR="00B75CD8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4513B"/>
    <w:rsid w:val="00170ABE"/>
    <w:rsid w:val="00341515"/>
    <w:rsid w:val="003452FB"/>
    <w:rsid w:val="00371860"/>
    <w:rsid w:val="005908B6"/>
    <w:rsid w:val="005F6610"/>
    <w:rsid w:val="007878F5"/>
    <w:rsid w:val="007E54FC"/>
    <w:rsid w:val="008D7A1B"/>
    <w:rsid w:val="00AD2A73"/>
    <w:rsid w:val="00B32CF8"/>
    <w:rsid w:val="00B75CD8"/>
    <w:rsid w:val="00BB7E0C"/>
    <w:rsid w:val="00BE734E"/>
    <w:rsid w:val="00D514D3"/>
    <w:rsid w:val="00D9691B"/>
    <w:rsid w:val="00D979A6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2024-10-19T04:27:00Z</dcterms:created>
  <dcterms:modified xsi:type="dcterms:W3CDTF">2024-10-19T14:50:00Z</dcterms:modified>
</cp:coreProperties>
</file>