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b/>
          <w:sz w:val="36"/>
          <w:szCs w:val="32"/>
        </w:rPr>
      </w:pPr>
      <w:r>
        <w:rPr>
          <w:rFonts w:hint="eastAsia" w:ascii="华文中宋" w:hAnsi="华文中宋" w:eastAsia="华文中宋"/>
          <w:b/>
          <w:sz w:val="36"/>
          <w:szCs w:val="32"/>
        </w:rPr>
        <w:t>采购工作小组成员名单</w:t>
      </w:r>
    </w:p>
    <w:p>
      <w:pPr>
        <w:pStyle w:val="12"/>
        <w:ind w:left="709" w:firstLine="0" w:firstLineChars="0"/>
        <w:rPr>
          <w:rFonts w:ascii="仿宋_GB2312" w:eastAsia="仿宋_GB2312"/>
          <w:b/>
          <w:sz w:val="32"/>
          <w:szCs w:val="32"/>
        </w:rPr>
      </w:pPr>
    </w:p>
    <w:p>
      <w:pPr>
        <w:ind w:firstLine="643" w:firstLineChars="200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一、采购工作小组成员</w:t>
      </w:r>
    </w:p>
    <w:p>
      <w:pPr>
        <w:pStyle w:val="12"/>
        <w:numPr>
          <w:ilvl w:val="0"/>
          <w:numId w:val="1"/>
        </w:numPr>
        <w:ind w:firstLineChars="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采购工作小组成员名单</w:t>
      </w:r>
    </w:p>
    <w:p>
      <w:pPr>
        <w:ind w:left="3910" w:leftChars="338" w:hanging="3200" w:hangingChars="10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集团公司信息技术中心：翟亮亮</w:t>
      </w:r>
    </w:p>
    <w:p>
      <w:pPr>
        <w:ind w:left="3910" w:leftChars="338" w:hanging="3200" w:hangingChars="10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巨灾公司信息技术部：王贵源、刘灿</w:t>
      </w:r>
    </w:p>
    <w:p>
      <w:pPr>
        <w:pStyle w:val="12"/>
        <w:numPr>
          <w:ilvl w:val="0"/>
          <w:numId w:val="1"/>
        </w:numPr>
        <w:ind w:firstLineChars="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备选成员名单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集团公司信息技术中心:王小东</w:t>
      </w:r>
    </w:p>
    <w:p>
      <w:pPr>
        <w:ind w:left="3910" w:leftChars="338" w:hanging="3200" w:hangingChars="10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巨灾公司信息技术部：肖山</w:t>
      </w:r>
    </w:p>
    <w:p>
      <w:pPr>
        <w:ind w:firstLine="643" w:firstLineChars="200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二、监督人员名单</w:t>
      </w:r>
    </w:p>
    <w:p>
      <w:pPr>
        <w:ind w:left="3910" w:leftChars="338" w:hanging="3200" w:hangingChars="10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巨灾公司综合管理部：王璐</w:t>
      </w:r>
    </w:p>
    <w:p>
      <w:pPr>
        <w:ind w:left="3910" w:leftChars="338" w:hanging="3200" w:hangingChars="1000"/>
        <w:rPr>
          <w:rFonts w:hint="eastAsia" w:ascii="仿宋_GB2312" w:hAnsi="仿宋" w:eastAsia="仿宋_GB2312"/>
          <w:sz w:val="32"/>
          <w:szCs w:val="32"/>
          <w:lang w:eastAsia="zh-CN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</w:rPr>
        <w:t>因集团信息技术中心与巨灾公司共同开展项目开发及测试相关工作，特邀请集团信息技术中心参与本次项目采购。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011A"/>
    <w:multiLevelType w:val="multilevel"/>
    <w:tmpl w:val="0567011A"/>
    <w:lvl w:ilvl="0" w:tentative="0">
      <w:start w:val="1"/>
      <w:numFmt w:val="japaneseCounting"/>
      <w:lvlText w:val="（%1）"/>
      <w:lvlJc w:val="left"/>
      <w:pPr>
        <w:ind w:left="1790" w:hanging="1080"/>
      </w:pPr>
    </w:lvl>
    <w:lvl w:ilvl="1" w:tentative="0">
      <w:start w:val="1"/>
      <w:numFmt w:val="lowerLetter"/>
      <w:lvlText w:val="%2)"/>
      <w:lvlJc w:val="left"/>
      <w:pPr>
        <w:ind w:left="1550" w:hanging="420"/>
      </w:pPr>
    </w:lvl>
    <w:lvl w:ilvl="2" w:tentative="0">
      <w:start w:val="1"/>
      <w:numFmt w:val="lowerRoman"/>
      <w:lvlText w:val="%3."/>
      <w:lvlJc w:val="right"/>
      <w:pPr>
        <w:ind w:left="1970" w:hanging="420"/>
      </w:pPr>
    </w:lvl>
    <w:lvl w:ilvl="3" w:tentative="0">
      <w:start w:val="1"/>
      <w:numFmt w:val="decimal"/>
      <w:lvlText w:val="%4."/>
      <w:lvlJc w:val="left"/>
      <w:pPr>
        <w:ind w:left="2390" w:hanging="420"/>
      </w:pPr>
    </w:lvl>
    <w:lvl w:ilvl="4" w:tentative="0">
      <w:start w:val="1"/>
      <w:numFmt w:val="lowerLetter"/>
      <w:lvlText w:val="%5)"/>
      <w:lvlJc w:val="left"/>
      <w:pPr>
        <w:ind w:left="2810" w:hanging="420"/>
      </w:pPr>
    </w:lvl>
    <w:lvl w:ilvl="5" w:tentative="0">
      <w:start w:val="1"/>
      <w:numFmt w:val="lowerRoman"/>
      <w:lvlText w:val="%6."/>
      <w:lvlJc w:val="right"/>
      <w:pPr>
        <w:ind w:left="3230" w:hanging="420"/>
      </w:pPr>
    </w:lvl>
    <w:lvl w:ilvl="6" w:tentative="0">
      <w:start w:val="1"/>
      <w:numFmt w:val="decimal"/>
      <w:lvlText w:val="%7."/>
      <w:lvlJc w:val="left"/>
      <w:pPr>
        <w:ind w:left="3650" w:hanging="420"/>
      </w:pPr>
    </w:lvl>
    <w:lvl w:ilvl="7" w:tentative="0">
      <w:start w:val="1"/>
      <w:numFmt w:val="lowerLetter"/>
      <w:lvlText w:val="%8)"/>
      <w:lvlJc w:val="left"/>
      <w:pPr>
        <w:ind w:left="4070" w:hanging="420"/>
      </w:pPr>
    </w:lvl>
    <w:lvl w:ilvl="8" w:tentative="0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A8E"/>
    <w:rsid w:val="000256EC"/>
    <w:rsid w:val="000264F0"/>
    <w:rsid w:val="000F37BE"/>
    <w:rsid w:val="001D28FC"/>
    <w:rsid w:val="002012E6"/>
    <w:rsid w:val="00256C76"/>
    <w:rsid w:val="00295D91"/>
    <w:rsid w:val="002A58CD"/>
    <w:rsid w:val="002E57DE"/>
    <w:rsid w:val="00363FF8"/>
    <w:rsid w:val="00370413"/>
    <w:rsid w:val="00392557"/>
    <w:rsid w:val="003D32EA"/>
    <w:rsid w:val="003E1D78"/>
    <w:rsid w:val="00402767"/>
    <w:rsid w:val="00431D94"/>
    <w:rsid w:val="0046390B"/>
    <w:rsid w:val="004A1CBB"/>
    <w:rsid w:val="00500378"/>
    <w:rsid w:val="00534107"/>
    <w:rsid w:val="005571CB"/>
    <w:rsid w:val="00592C86"/>
    <w:rsid w:val="005B5BC2"/>
    <w:rsid w:val="0060751A"/>
    <w:rsid w:val="006140F7"/>
    <w:rsid w:val="00694E07"/>
    <w:rsid w:val="006D6856"/>
    <w:rsid w:val="00711BD0"/>
    <w:rsid w:val="00767B50"/>
    <w:rsid w:val="007876E7"/>
    <w:rsid w:val="007D6A8E"/>
    <w:rsid w:val="007F07E4"/>
    <w:rsid w:val="00836DB7"/>
    <w:rsid w:val="008725F3"/>
    <w:rsid w:val="0088056D"/>
    <w:rsid w:val="008A24B2"/>
    <w:rsid w:val="008A2A27"/>
    <w:rsid w:val="008B0D9A"/>
    <w:rsid w:val="00917C72"/>
    <w:rsid w:val="00971E82"/>
    <w:rsid w:val="009A08C2"/>
    <w:rsid w:val="00A05A92"/>
    <w:rsid w:val="00A10D65"/>
    <w:rsid w:val="00A50D9A"/>
    <w:rsid w:val="00B048E8"/>
    <w:rsid w:val="00B06F7F"/>
    <w:rsid w:val="00B16DF3"/>
    <w:rsid w:val="00B43A65"/>
    <w:rsid w:val="00B51C12"/>
    <w:rsid w:val="00B534AF"/>
    <w:rsid w:val="00BA523C"/>
    <w:rsid w:val="00BD60A1"/>
    <w:rsid w:val="00BE4F3C"/>
    <w:rsid w:val="00BE56C4"/>
    <w:rsid w:val="00BE5EA8"/>
    <w:rsid w:val="00C80CCB"/>
    <w:rsid w:val="00CA52F1"/>
    <w:rsid w:val="00CC1BD2"/>
    <w:rsid w:val="00DF3886"/>
    <w:rsid w:val="00E1643D"/>
    <w:rsid w:val="00EC2D73"/>
    <w:rsid w:val="00EE62FE"/>
    <w:rsid w:val="00EF631F"/>
    <w:rsid w:val="00F31304"/>
    <w:rsid w:val="00F563E4"/>
    <w:rsid w:val="00FD3104"/>
    <w:rsid w:val="00FD51D3"/>
    <w:rsid w:val="01654EE0"/>
    <w:rsid w:val="02A635DA"/>
    <w:rsid w:val="05AF02FB"/>
    <w:rsid w:val="08114EC1"/>
    <w:rsid w:val="0A6C2F85"/>
    <w:rsid w:val="0EF90624"/>
    <w:rsid w:val="13654727"/>
    <w:rsid w:val="14A039C7"/>
    <w:rsid w:val="15B40A95"/>
    <w:rsid w:val="18763EEA"/>
    <w:rsid w:val="272F76B8"/>
    <w:rsid w:val="27496652"/>
    <w:rsid w:val="278B280A"/>
    <w:rsid w:val="27DC38BC"/>
    <w:rsid w:val="2F3B6C23"/>
    <w:rsid w:val="32B27849"/>
    <w:rsid w:val="34CB4EE7"/>
    <w:rsid w:val="36407757"/>
    <w:rsid w:val="36644DCB"/>
    <w:rsid w:val="38075F92"/>
    <w:rsid w:val="38207989"/>
    <w:rsid w:val="413F3B3F"/>
    <w:rsid w:val="433A4EE3"/>
    <w:rsid w:val="50C30CA4"/>
    <w:rsid w:val="51BA2A48"/>
    <w:rsid w:val="59CC6130"/>
    <w:rsid w:val="5CA96722"/>
    <w:rsid w:val="5EE0723F"/>
    <w:rsid w:val="60A53D9E"/>
    <w:rsid w:val="739C7217"/>
    <w:rsid w:val="7F40784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页眉 Char"/>
    <w:basedOn w:val="8"/>
    <w:link w:val="5"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文字 Char"/>
    <w:basedOn w:val="8"/>
    <w:link w:val="2"/>
    <w:semiHidden/>
    <w:uiPriority w:val="99"/>
    <w:rPr>
      <w:rFonts w:ascii="Calibri" w:hAnsi="Calibri" w:eastAsia="宋体" w:cs="Times New Roman"/>
    </w:rPr>
  </w:style>
  <w:style w:type="character" w:customStyle="1" w:styleId="14">
    <w:name w:val="批注主题 Char"/>
    <w:basedOn w:val="13"/>
    <w:link w:val="6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15">
    <w:name w:val="批注框文本 Char"/>
    <w:basedOn w:val="8"/>
    <w:link w:val="3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105</Characters>
  <Lines>1</Lines>
  <Paragraphs>1</Paragraphs>
  <TotalTime>20</TotalTime>
  <ScaleCrop>false</ScaleCrop>
  <LinksUpToDate>false</LinksUpToDate>
  <CharactersWithSpaces>122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2018-10-23T02:35:00Z</dcterms:created>
  <dc:creator>桑星宇</dc:creator>
  <cp:lastModifiedBy>刘灿</cp:lastModifiedBy>
  <dcterms:modified xsi:type="dcterms:W3CDTF">2019-07-30T02:38:18Z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