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0D97" w14:textId="24AFFCF5" w:rsidR="00CA27D3" w:rsidRDefault="00F407EF">
      <w:r w:rsidRPr="00F407EF">
        <w:t>https://github.com/Lim0428/FIT1056-Sem2-2025</w:t>
      </w:r>
    </w:p>
    <w:sectPr w:rsidR="00CA2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EF"/>
    <w:rsid w:val="002C1662"/>
    <w:rsid w:val="002D7180"/>
    <w:rsid w:val="00515678"/>
    <w:rsid w:val="00C74B1C"/>
    <w:rsid w:val="00CA27D3"/>
    <w:rsid w:val="00EB7C7A"/>
    <w:rsid w:val="00F4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A33C45"/>
  <w15:chartTrackingRefBased/>
  <w15:docId w15:val="{D1F0DC10-B428-465D-8016-B3D56522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44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guozhan lim</dc:creator>
  <cp:keywords/>
  <dc:description/>
  <cp:lastModifiedBy>guozhan lim</cp:lastModifiedBy>
  <cp:revision>1</cp:revision>
  <dcterms:created xsi:type="dcterms:W3CDTF">2025-09-07T12:39:00Z</dcterms:created>
  <dcterms:modified xsi:type="dcterms:W3CDTF">2025-09-07T12:40:00Z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5efd38b0-c1bf-4833-b732-0a2f18e7f35e</vt:lpwstr>
  </property>
</Properties>
</file>