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0" w:right="0" w:firstLine="0"/>
        <w:jc w:val="center"/>
        <w:rPr>
          <w:highlight w:val="none"/>
        </w:rPr>
      </w:pPr>
      <w:r>
        <w:t xml:space="preserve">Tarea 04</w:t>
      </w:r>
      <w:r/>
    </w:p>
    <w:p>
      <w:pPr>
        <w:ind w:left="-850" w:righ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rPr>
          <w:highlight w:val="none"/>
        </w:rPr>
      </w:pPr>
      <w:r>
        <w:rPr>
          <w:highlight w:val="none"/>
        </w:rPr>
        <w:t xml:space="preserve">REFACTORIZACI</w:t>
      </w:r>
      <w:r>
        <w:rPr>
          <w:highlight w:val="none"/>
        </w:rPr>
        <w:t xml:space="preserve">ÓN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</w:rPr>
        <w:t xml:space="preserve">1.Las clases deberán formar parte del paquete cuentas.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2781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477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000625" cy="2781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93.8pt;height:21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</w:t>
      </w:r>
      <w:r>
        <w:rPr>
          <w:highlight w:val="none"/>
        </w:rPr>
        <w:t xml:space="preserve">Cambiar el nombre de la variable "miCuenta" por "cuenta1".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44541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6574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00424" cy="4454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1pt;height:350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3.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Introducir el método operativa_cuenta, que englobe las sentencias de la clase Main que operan con el objeto cuenta1.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75" cy="34194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527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3407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2pt;height:269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23776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300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300424" cy="237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1pt;height:187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auto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4.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Encapsular los atributos de la clase CCuenta.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527581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7081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300424" cy="5275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1pt;height:415.4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5.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Añadir un nuevo parámetro al método operativa_cuenta, de nombre cantidad y de tipo float.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ind w:left="0" w:right="0" w:firstLine="0"/>
        <w:spacing w:before="0" w:after="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2640" cy="310392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474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62639" cy="31039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77.4pt;height:244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auto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GIT</w:t>
      </w:r>
      <w:r>
        <w:rPr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1.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Configurar GIT para el proyecto. Crear un repositorio público en GitHub.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23588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755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00424" cy="235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96.1pt;height:185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5365" cy="607184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556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05364" cy="6071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4.1pt;height:478.1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705446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989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300424" cy="7054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96.1pt;height:555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auto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Para ver el historial mediante un comando podemos usar: git log 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JAVADOC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1.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Insertar comentarios JavaDoc en la clase CCuenta.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100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9079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4410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8.0pt;height:347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  <w:t xml:space="preserve">2.</w: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354881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664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300424" cy="354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96.1pt;height:279.4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00425" cy="172518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5999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300424" cy="172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96.1pt;height:135.8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d2125"/>
          <w:sz w:val="23"/>
          <w:szCs w:val="23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eastAsia="Arial" w:cs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5">
    <w:name w:val="Heading 2 Char"/>
    <w:link w:val="644"/>
    <w:uiPriority w:val="9"/>
    <w:rPr>
      <w:rFonts w:ascii="Arial" w:hAnsi="Arial" w:eastAsia="Arial" w:cs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eastAsia="Arial" w:cs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eastAsia="Arial" w:cs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eastAsia="Arial" w:cs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eastAsia="Arial" w:cs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eastAsia="Arial" w:cs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eastAsia="Arial" w:cs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2023-02-13T21:15:46Z</dcterms:modified>
</cp:coreProperties>
</file>