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060B3F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2021-12-08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060B3F" w:rsidRPr="00240DD2" w:rsidTr="00060B3F">
        <w:trPr>
          <w:trHeight w:val="4508"/>
        </w:trPr>
        <w:tc>
          <w:tcPr>
            <w:tcW w:w="5000" w:type="pct"/>
            <w:gridSpan w:val="2"/>
            <w:vAlign w:val="center"/>
          </w:tcPr>
          <w:p w:rsidR="00060B3F" w:rsidRPr="00060B3F" w:rsidRDefault="00060B3F" w:rsidP="00060B3F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ascii="Times New Roman" w:eastAsia="바탕체" w:hAnsi="Times New Roman" w:cs="Times New Roman"/>
                <w:szCs w:val="20"/>
              </w:rPr>
              <w:br w:type="page"/>
            </w:r>
            <w:r w:rsidRPr="00060B3F">
              <w:rPr>
                <w:rFonts w:eastAsiaTheme="minorHAnsi" w:hint="eastAsia"/>
                <w:sz w:val="16"/>
                <w:szCs w:val="16"/>
              </w:rPr>
              <w:t>Bahdanau Attention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5325745" cy="336550"/>
                  <wp:effectExtent l="1905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class BahdanauAttention(tf.keras.layers.Layer):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def __init__(self, units):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super(BahdanauAttention, self).__init__()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self.W_decoder = tf.keras.layers.Dense(units)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self.W_encoder = tf.keras.layers.Dense(units)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self.W_combine = tf.keras.layers.Dense(1)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def call(self, H_encoder, H_decoder):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print("[H_encoder shape :", H_encoder.shape)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H_encoder = self.W_encoder(H_encoder)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print("[W_encoder X H_encoder shape :", H_encoder.shape)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print("\n[H_decoder shape:", H_decoder.shape)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H_decoder = tf.expand_dims(H_decoder,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H_decoder = self.W_decoder(H_decoder)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print("[W_decoder X H_decoder] shape :", H_decoder.shape)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score = self.W_combine(tf.nn.tanh(H_decoder+H_encoder))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print("[Score Alignment] shape :", score.shape)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attention_weights = tf.nn.softmax(score, axis= 1)</w:t>
            </w:r>
          </w:p>
          <w:p w:rsidR="00060B3F" w:rsidRP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 xml:space="preserve">        print("\n </w:t>
            </w:r>
            <w:r w:rsidRPr="00060B3F">
              <w:rPr>
                <w:rFonts w:eastAsiaTheme="minorHAnsi" w:hint="eastAsia"/>
                <w:sz w:val="16"/>
                <w:szCs w:val="16"/>
              </w:rPr>
              <w:t>최종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weight : \n", attention_weights.numpy())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context_vector = attention_weights * H_decoder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context_vector = tf.reduce_sum(context_vector, axis=1)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return context_vector, attention_weights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W_size = 100</w:t>
            </w:r>
          </w:p>
          <w:p w:rsidR="00060B3F" w:rsidRP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>print("Hidden State</w:t>
            </w:r>
            <w:r w:rsidRPr="00060B3F">
              <w:rPr>
                <w:rFonts w:eastAsiaTheme="minorHAnsi" w:hint="eastAsia"/>
                <w:sz w:val="16"/>
                <w:szCs w:val="16"/>
              </w:rPr>
              <w:t>를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{0}</w:t>
            </w:r>
            <w:r w:rsidRPr="00060B3F">
              <w:rPr>
                <w:rFonts w:eastAsiaTheme="minorHAnsi" w:hint="eastAsia"/>
                <w:sz w:val="16"/>
                <w:szCs w:val="16"/>
              </w:rPr>
              <w:t>차원으로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Mapping\n".format(W_size))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attention = BahdanauAttention(W_size)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enc_state = tf.random.uniform((1, 10, 512))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dec_state = tf.random.uniform((1, 512))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_ = attention(enc_state, dec_state)    #def call(self, H_encoder, H_decoder):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Loung Attention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3825875" cy="358140"/>
                  <wp:effectExtent l="1905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875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class LuongAttention(tf.keras.layers.Layer):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def __init__(self, units):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super(LuongAttention, self).__init__()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self.W_combine = tf.keras.layers.Dense(units)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def call(self, H_encoder, H_decoder):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print("[H_encoder] shape: ", H_encoder.shape)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WH = self.W_combine(H_encoder)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print("[W_encoder X H_encoder] shape :", WH.shape)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H_decoder = tf.expand_dims(H_decoder,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alignment = tf.matmul(WH, tf.transpose(H_decoder, [0, 2, 1]))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print("[Score_alignmnet] Shape :", alignment.shape)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attention_weights = tf.nn.softmax(alignment, axis=1)</w:t>
            </w:r>
          </w:p>
          <w:p w:rsidR="00060B3F" w:rsidRP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 xml:space="preserve">        print("\n </w:t>
            </w:r>
            <w:r w:rsidRPr="00060B3F">
              <w:rPr>
                <w:rFonts w:eastAsiaTheme="minorHAnsi" w:hint="eastAsia"/>
                <w:sz w:val="16"/>
                <w:szCs w:val="16"/>
              </w:rPr>
              <w:t>최종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weight : \n", attention_weights.numpy())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attention_weights = tf.squeeze(attention_weights, axis=-1)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context_vector = tf.matmul(attention_weights, H_encoder)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return context_vector, attention_weights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emb_dim = 512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attention = LuongAttention(emb_dim)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enc_state = tf.random.uniform((1, 10, emb_dim))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dec_state = tf.random.uniform((1, emb_dim))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_ = attention(enc_state, dec_state) # def call(self, H_encoder, H_decoder):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Softmax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def softmax(x):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e_x = np.exp(x - np.max(x))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return e_x / e_x.sum()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predicted_logit = np.array([-2, 1.5, -1, 0.5, 2])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predicted_prob = softmax(predicted_logit)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plt.figure(figsize=[18,3])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plt.title('predicted logit')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plt.bar(np.arange(len(predicted_logit)), predicted_logit)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2)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plt.title('predicted probility')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plt.bar(np.arange(len(predicted_prob)), predicted_prob)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plt.show()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Cross-entropy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1916430" cy="373380"/>
                  <wp:effectExtent l="1905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- t: one-hot vector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- y probabilty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 xml:space="preserve">- k : </w:t>
            </w:r>
            <w:r w:rsidRPr="00060B3F">
              <w:rPr>
                <w:rFonts w:eastAsiaTheme="minorHAnsi" w:hint="eastAsia"/>
                <w:sz w:val="16"/>
                <w:szCs w:val="16"/>
              </w:rPr>
              <w:t>카테고리의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60B3F">
              <w:rPr>
                <w:rFonts w:eastAsiaTheme="minorHAnsi" w:hint="eastAsia"/>
                <w:sz w:val="16"/>
                <w:szCs w:val="16"/>
              </w:rPr>
              <w:t>수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def cross_entropy(t, y):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eps = 1e-8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ce = -np.sum(t * np.log(y + eps))</w:t>
            </w:r>
          </w:p>
          <w:p w:rsidR="00060B3F" w:rsidRDefault="00060B3F" w:rsidP="00060B3F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return ce</w:t>
            </w:r>
          </w:p>
          <w:p w:rsidR="00060B3F" w:rsidRDefault="00060B3F" w:rsidP="00060B3F">
            <w:pPr>
              <w:ind w:firstLine="150"/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predicted_logit = np.array([-2, 1.5, -1, 0.5, 2])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predicted_prob = softmax(predicted_logit)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target_prob = np.array([0, 0, 0, 0, 1])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plt.figure(figsize=[18,3])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plt.subplot(1,2,1)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plt.title('predicted probability')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lastRenderedPageBreak/>
              <w:t>plt.bar(np.arange(len(predicted_prob)), predicted_prob)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plt.ylim([0,1])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2)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plt.title('target_probability')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plt.bar(np.arange(len(target_prob)), target_prob)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plt.ylim([0, 1])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plt.show()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print('Cross-entropy :', cross_entropy(target_prob, predicted_prob))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predicted_logit = np.array([-2, 1.5, -1, 0.5, 4])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predicted_prob = softmax(predicted_logit)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target_prob = np.array([0, 0, 0, 0, 1])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plt.figure(figsize=[18, 3])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plt.title('predicted probability')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plt.bar(np.arange(len(predicted_prob)), predicted_prob)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plt.ylim([0, 1])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2)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plt.title('target_probability')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plt.bar(np.arange(len(target_prob)), target_prob)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plt.ylim([0, 1])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plt.show()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print('Cross-entropy :', cross_entropy(target_prob, predicted_prob))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predicted_logit = np.array([-2, 1.5, -1, 0.5, 8])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predicted_prob = softmax(predicted_logit)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target_prob = np.array([0, 0, 0, 0, 1])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plt.figure(figsize=[18, 3])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plt.title('predicted probability')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plt.bar(np.arange(len(predicted_prob)), predicted_prob)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plt.ylim([0, 1])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plt.subplot(1, 2, 2)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plt.title('target_probability')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plt.bar(np.arange(len(target_prob)), target_prob)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plt.grid()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plt.ylim([0, 1])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plt.show()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print('Cross-entropy :', cross_entropy(target_prob, predicted_prob))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>양방향 LSTM + 어텐션 메커니즘 (IMDB 리뷰데이터)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from tensorflow.keras.datasets import imdb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from tensorflow.keras.utils import to_categorical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from tensorflow.keras.preprocessing.sequence import pad_sequences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vocab_size = 10000</w:t>
            </w:r>
          </w:p>
          <w:p w:rsidR="00060B3F" w:rsidRP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(x_train, y_train), (x_test, y_test) = imdb.load_data(num_words=vocab_size)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>print('</w:t>
            </w:r>
            <w:r w:rsidRPr="00060B3F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60B3F">
              <w:rPr>
                <w:rFonts w:eastAsiaTheme="minorHAnsi" w:hint="eastAsia"/>
                <w:sz w:val="16"/>
                <w:szCs w:val="16"/>
              </w:rPr>
              <w:t>최대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60B3F">
              <w:rPr>
                <w:rFonts w:eastAsiaTheme="minorHAnsi" w:hint="eastAsia"/>
                <w:sz w:val="16"/>
                <w:szCs w:val="16"/>
              </w:rPr>
              <w:t>길이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: {}'.format(max(len(I)for I in x_train)))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 w:hint="eastAsia"/>
                <w:sz w:val="16"/>
                <w:szCs w:val="16"/>
              </w:rPr>
              <w:t>print('</w:t>
            </w:r>
            <w:r w:rsidRPr="00060B3F">
              <w:rPr>
                <w:rFonts w:eastAsiaTheme="minorHAnsi" w:hint="eastAsia"/>
                <w:sz w:val="16"/>
                <w:szCs w:val="16"/>
              </w:rPr>
              <w:t>리뷰의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60B3F">
              <w:rPr>
                <w:rFonts w:eastAsiaTheme="minorHAnsi" w:hint="eastAsia"/>
                <w:sz w:val="16"/>
                <w:szCs w:val="16"/>
              </w:rPr>
              <w:t>평균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060B3F">
              <w:rPr>
                <w:rFonts w:eastAsiaTheme="minorHAnsi" w:hint="eastAsia"/>
                <w:sz w:val="16"/>
                <w:szCs w:val="16"/>
              </w:rPr>
              <w:t>길이</w:t>
            </w:r>
            <w:r w:rsidRPr="00060B3F">
              <w:rPr>
                <w:rFonts w:eastAsiaTheme="minorHAnsi" w:hint="eastAsia"/>
                <w:sz w:val="16"/>
                <w:szCs w:val="16"/>
              </w:rPr>
              <w:t xml:space="preserve"> : {}'.format(sum(map(len, x_train))/ len(x_train)))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max_len = 500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x_train = pad_sequences(x_train, maxlen = max_len)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x_test = pad_sequences(x_test, maxlen = max_len)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class BahdanauAttention(tf.keras.Model):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def __init__(self, units):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super(BahdanauAttention, self).__init__()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self.W1 = Dense(units)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self.W2 = Dense(units)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lastRenderedPageBreak/>
              <w:t xml:space="preserve">        self.V = Dense(1)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def call(self, values, query):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# query size = (batch size, hidden size)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# hidden_with_time_axis = (batch size, 1, hidden size)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hidden_with_time_axis = tf.expand_dims(query,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# score = (batch size, max_length,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score = self.V(tf.nn.tanh(self.W1(values) + self.W2(hidden_with_time_axis))) ###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# attention_weights = (batch size, max_length, 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attention_weights = tf.nn.softmax(score, axis =1)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# context vector shape after sum = (batch size, hidden size)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context_vector = attention_weights * values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context_vector = tf.reduce_sum(context_vector, axis=1)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 xml:space="preserve">        return context_vector, attention_weights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from tensorflow.keras.layers import Dense, Embedding, Bidirectional, LSTM, Concatenate, Dropout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from tensorflow.keras import Input, Model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from tensorflow.keras import optimizers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import os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sequence_input = Input(shape = (max_len, ), dtype = 'int32')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embedded_sequences = Embedding(vocab_size, 128, input_length=max_len, mask_zero=True)(sequence_input)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lstm = Bidirectional(LSTM(64, dropout = 0.5, return_sequences = True))(embedded_sequences)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lstm, forward_h, forward_c, backward_h, backward_c = Bidirectional(LSTM(64, dropout=0.5, return_sequences=True, return_state=True))(lstm)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print(lstm.shape, forward_h.shape, forward_c.shape, backward_h.shape, backward_c.shape)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state_h = Concatenate()([forward_h, backward_h])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state_c = Concatenate()([forward_c, backward_c])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attention = BahdanauAttention(64)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context_vecotor, attention_weights = attention(lstm, state_h)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dense1 = Dense(20, activation='relu')(context_vecotor)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dropout = Dropout(0.5)(dense1)</w:t>
            </w: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output = Dense(1, activation='sigmoid')(dropout)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model = Model(inputs= sequence_input, outputs=output)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model.compile(loss='binary_crossentropy', optimizer='adam', metrics=['accuracy'])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  <w:r w:rsidRPr="00060B3F">
              <w:rPr>
                <w:rFonts w:eastAsiaTheme="minorHAnsi"/>
                <w:sz w:val="16"/>
                <w:szCs w:val="16"/>
              </w:rPr>
              <w:t>history = model.fit(x_train, y_train, epochs=20, batch_size=256, validation_data=(x_test, y_test), verbose=1)</w:t>
            </w:r>
          </w:p>
          <w:p w:rsidR="00060B3F" w:rsidRDefault="00060B3F" w:rsidP="00060B3F">
            <w:pPr>
              <w:rPr>
                <w:rFonts w:eastAsiaTheme="minorHAnsi" w:hint="eastAsia"/>
                <w:sz w:val="16"/>
                <w:szCs w:val="16"/>
              </w:rPr>
            </w:pPr>
          </w:p>
          <w:p w:rsidR="00060B3F" w:rsidRPr="00060B3F" w:rsidRDefault="00060B3F" w:rsidP="00060B3F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CBF" w:rsidRDefault="006F1CBF">
      <w:r>
        <w:separator/>
      </w:r>
    </w:p>
  </w:endnote>
  <w:endnote w:type="continuationSeparator" w:id="1">
    <w:p w:rsidR="006F1CBF" w:rsidRDefault="006F1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CBF" w:rsidRDefault="006F1CBF">
      <w:r>
        <w:separator/>
      </w:r>
    </w:p>
  </w:footnote>
  <w:footnote w:type="continuationSeparator" w:id="1">
    <w:p w:rsidR="006F1CBF" w:rsidRDefault="006F1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32743"/>
    <w:multiLevelType w:val="hybridMultilevel"/>
    <w:tmpl w:val="733082C0"/>
    <w:lvl w:ilvl="0" w:tplc="626C63DC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0B3F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C01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1CBF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2021-12-08T08:45:00Z</dcterms:created>
  <dcterms:modified xsi:type="dcterms:W3CDTF">2021-12-08T08:45:00Z</dcterms:modified>
</cp:coreProperties>
</file>