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inbound students taking module from Faculty of Science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 INSTU_ID, INSTU_NAME</w:t>
      </w:r>
    </w:p>
    <w:p w:rsidR="00000000" w:rsidDel="00000000" w:rsidP="00000000" w:rsidRDefault="00000000" w:rsidRPr="00000000" w14:paraId="00000003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INBOUND_STUDENT</w:t>
      </w:r>
    </w:p>
    <w:p w:rsidR="00000000" w:rsidDel="00000000" w:rsidP="00000000" w:rsidRDefault="00000000" w:rsidRPr="00000000" w14:paraId="00000004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WHERE INSTU_ID IN</w:t>
      </w:r>
    </w:p>
    <w:p w:rsidR="00000000" w:rsidDel="00000000" w:rsidP="00000000" w:rsidRDefault="00000000" w:rsidRPr="00000000" w14:paraId="00000005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(SELECT INSTU_ID</w:t>
      </w:r>
    </w:p>
    <w:p w:rsidR="00000000" w:rsidDel="00000000" w:rsidP="00000000" w:rsidRDefault="00000000" w:rsidRPr="00000000" w14:paraId="00000006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ENROLL INNER JOIN MODULE</w:t>
      </w:r>
    </w:p>
    <w:p w:rsidR="00000000" w:rsidDel="00000000" w:rsidP="00000000" w:rsidRDefault="00000000" w:rsidRPr="00000000" w14:paraId="00000007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ON ENROLL.MODULE_CODE = MODULE.MODULE_CODE</w:t>
      </w:r>
    </w:p>
    <w:p w:rsidR="00000000" w:rsidDel="00000000" w:rsidP="00000000" w:rsidRDefault="00000000" w:rsidRPr="00000000" w14:paraId="00000008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WHERE FAC_CODE = ‘FS’)</w:t>
      </w:r>
    </w:p>
    <w:p w:rsidR="00000000" w:rsidDel="00000000" w:rsidP="00000000" w:rsidRDefault="00000000" w:rsidRPr="00000000" w14:paraId="00000009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ORDER BY INSTU_ID;</w:t>
      </w:r>
    </w:p>
    <w:p w:rsidR="00000000" w:rsidDel="00000000" w:rsidP="00000000" w:rsidRDefault="00000000" w:rsidRPr="00000000" w14:paraId="0000000A">
      <w:pPr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447925" cy="1790700"/>
            <wp:effectExtent b="12700" l="12700" r="12700" t="1270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7907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Display inbound student paying less than RM400 for administration fee via financial aid </w:t>
      </w:r>
    </w:p>
    <w:p w:rsidR="00000000" w:rsidDel="00000000" w:rsidP="00000000" w:rsidRDefault="00000000" w:rsidRPr="00000000" w14:paraId="0000000C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SELECT INSTU_ID, INSTU_NAME, PAYMENT_METHOD, ADMIN_FEE</w:t>
      </w:r>
    </w:p>
    <w:p w:rsidR="00000000" w:rsidDel="00000000" w:rsidP="00000000" w:rsidRDefault="00000000" w:rsidRPr="00000000" w14:paraId="0000000D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FROM INBOUND_STUDENT </w:t>
      </w:r>
    </w:p>
    <w:p w:rsidR="00000000" w:rsidDel="00000000" w:rsidP="00000000" w:rsidRDefault="00000000" w:rsidRPr="00000000" w14:paraId="0000000E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INNER JOIN PAYMENT</w:t>
      </w:r>
    </w:p>
    <w:p w:rsidR="00000000" w:rsidDel="00000000" w:rsidP="00000000" w:rsidRDefault="00000000" w:rsidRPr="00000000" w14:paraId="0000000F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ON INBOUND_STUDENT.PAYMENT_ID = PAYMENT.PAYMENT_ID</w:t>
      </w:r>
    </w:p>
    <w:p w:rsidR="00000000" w:rsidDel="00000000" w:rsidP="00000000" w:rsidRDefault="00000000" w:rsidRPr="00000000" w14:paraId="00000010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INNER JOIN FEE </w:t>
      </w:r>
    </w:p>
    <w:p w:rsidR="00000000" w:rsidDel="00000000" w:rsidP="00000000" w:rsidRDefault="00000000" w:rsidRPr="00000000" w14:paraId="00000011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ON PAYMENT.FEE_CODE = FEE.FEE_CODE</w:t>
      </w:r>
    </w:p>
    <w:p w:rsidR="00000000" w:rsidDel="00000000" w:rsidP="00000000" w:rsidRDefault="00000000" w:rsidRPr="00000000" w14:paraId="0000001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  <w:t xml:space="preserve">WHERE PAYMENT_METHOD = ‘Financial Aid’</w:t>
      </w:r>
    </w:p>
    <w:p w:rsidR="00000000" w:rsidDel="00000000" w:rsidP="00000000" w:rsidRDefault="00000000" w:rsidRPr="00000000" w14:paraId="00000013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  <w:t xml:space="preserve">AND ADMIN_FEE &lt;= 400;</w:t>
      </w:r>
    </w:p>
    <w:p w:rsidR="00000000" w:rsidDel="00000000" w:rsidP="00000000" w:rsidRDefault="00000000" w:rsidRPr="00000000" w14:paraId="00000014">
      <w:pPr>
        <w:spacing w:after="20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1647825"/>
            <wp:effectExtent b="12700" l="12700" r="12700" t="127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6478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Display the coordinator’s details which handle the outbound student.</w:t>
      </w:r>
      <w:r w:rsidDel="00000000" w:rsidR="00000000" w:rsidRPr="00000000">
        <w:rPr>
          <w:rtl w:val="0"/>
        </w:rPr>
        <w:br w:type="textWrapping"/>
        <w:br w:type="textWrapping"/>
        <w:t xml:space="preserve">SELECT COOR_ID, COORD_NAME, OUTSTU_ID, OUTSTU_NAME, OUTSTU_GENDER, OUTPROG_TYPE, OUTPROG_DURATION</w:t>
        <w:br w:type="textWrapping"/>
        <w:t xml:space="preserve">FROM</w:t>
        <w:br w:type="textWrapping"/>
        <w:t xml:space="preserve">UNI_COORD</w:t>
        <w:br w:type="textWrapping"/>
        <w:t xml:space="preserve">INNER JOIN</w:t>
        <w:br w:type="textWrapping"/>
        <w:t xml:space="preserve">OUTBOUND_PROGRAM</w:t>
        <w:br w:type="textWrapping"/>
        <w:t xml:space="preserve">ON</w:t>
        <w:br w:type="textWrapping"/>
        <w:t xml:space="preserve">UNI_COORD.UNI_ID = OUTBOUND_PROGRAM.UNI_ID</w:t>
        <w:br w:type="textWrapping"/>
        <w:t xml:space="preserve">INNER JOIN</w:t>
        <w:br w:type="textWrapping"/>
        <w:t xml:space="preserve">OUTBOUND_STUDENT</w:t>
        <w:br w:type="textWrapping"/>
        <w:t xml:space="preserve">ON</w:t>
        <w:br w:type="textWrapping"/>
        <w:t xml:space="preserve">OUTBOUND_PROGRAM.OUTPROG_ID = OUTBOUND_STUDENT.OUTPROG_ID</w:t>
        <w:br w:type="textWrapping"/>
        <w:t xml:space="preserve">WHERE</w:t>
        <w:br w:type="textWrapping"/>
        <w:t xml:space="preserve">COORD_NAME = ‘Allen’</w:t>
        <w:br w:type="textWrapping"/>
        <w:t xml:space="preserve">AND</w:t>
        <w:br w:type="textWrapping"/>
        <w:t xml:space="preserve">OUTPROG_TYPE = ‘short_term’</w:t>
        <w:br w:type="textWrapping"/>
        <w:t xml:space="preserve">ORDER BY</w:t>
        <w:br w:type="textWrapping"/>
        <w:t xml:space="preserve">COORD_NAME;</w:t>
        <w:br w:type="textWrapping"/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rHeight w:val="991.621093750000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8040" cy="484549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8040" cy="4845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after="2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 the amount of financial aid for specific financial organization.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UPDATE UNIVERSITY</w:t>
        <w:br w:type="textWrapping"/>
        <w:t xml:space="preserve">SET</w:t>
        <w:br w:type="textWrapping"/>
        <w:t xml:space="preserve">UNI_NAME = ‘Tsinghua University’, UNI_IS_PARTNER = ‘Yes’, UNI_AGREEMENT = ‘MoA’</w:t>
        <w:br w:type="textWrapping"/>
        <w:t xml:space="preserve">WHERE</w:t>
        <w:br w:type="textWrapping"/>
        <w:t xml:space="preserve">UNI_ID = ‘U006’;</w:t>
        <w:br w:type="textWrapping"/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Before execute: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8636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863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After executed: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53050" cy="927100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3050" cy="927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Display inbound students information and program based on each financial aid.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F.FIN_ORG, I.instu_id, i.instu_name, P.INPROG_TYPE FROM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financial_aid F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INNER JOIN inbound_student I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 F.FIN_ORG = I.FIN_ORG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INNER JOIN Inbound_program P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ON I.INPROG_ID = p.inprog_id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I.FIN_ORG IS NOT NULL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f.fin_org, i.instu_id;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572000" cy="32575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Update staff information (email and phone number)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UPDATE STAFF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SET staff_email = 'ken888@gmail.com', staff_contact_number = '012-3456789'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staff_id = 'S009';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Before execution: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462463" cy="1366799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3667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After execution: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48163" cy="1299146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1299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student id and student name who get A in Basic Accounting.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INSTU_ID,INSTU_NAME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INBOUND_STUDENT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INSTU_ID IN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(SELECT INSTU_ID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ENROLL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MODULE_CODE = 'FB001' AND ENROLL_GRADE = 'A')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 BY INSTU_ID;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047875" cy="80962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new outbound program into OUTBOUND_PROGRAM table.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INSERT INTO OUTBOUND_PROGRAM (OUTPROG_ID, OUTPROG_TYPE, OUTPROG_DURATION, OUTPROG_STARTDATE, UNI_ID)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VALUES ('OP031', 'short term', 6, '1/9/2021', 'U015');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Before execution: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81675" cy="592455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  <w:t xml:space="preserve">After execution: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91200" cy="609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9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1.png"/><Relationship Id="rId13" Type="http://schemas.openxmlformats.org/officeDocument/2006/relationships/image" Target="media/image10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1.png"/><Relationship Id="rId14" Type="http://schemas.openxmlformats.org/officeDocument/2006/relationships/image" Target="media/image6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