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C468" w14:textId="2064B3E4" w:rsidR="00A52B20" w:rsidRPr="00376DD1" w:rsidRDefault="00376DD1" w:rsidP="00376DD1">
      <w:pPr>
        <w:spacing w:line="240" w:lineRule="auto"/>
        <w:rPr>
          <w:b/>
          <w:bCs/>
          <w:sz w:val="32"/>
          <w:szCs w:val="36"/>
        </w:rPr>
      </w:pPr>
      <w:r w:rsidRPr="00376DD1">
        <w:rPr>
          <w:rFonts w:hint="eastAsia"/>
          <w:b/>
          <w:bCs/>
          <w:sz w:val="32"/>
          <w:szCs w:val="36"/>
        </w:rPr>
        <w:t>&lt;문제&gt;</w:t>
      </w:r>
    </w:p>
    <w:p w14:paraId="5255EFB8" w14:textId="7E1FA7C3" w:rsidR="00376DD1" w:rsidRDefault="00376DD1" w:rsidP="00376DD1">
      <w:pPr>
        <w:spacing w:line="240" w:lineRule="auto"/>
      </w:pPr>
      <w:r>
        <w:rPr>
          <w:rFonts w:hint="eastAsia"/>
        </w:rPr>
        <w:t>중위 표기식을 입력 받아 후위 표기식으로</w:t>
      </w:r>
      <w: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1F73E252" w14:textId="415554B8" w:rsidR="00376DD1" w:rsidRDefault="0043302E" w:rsidP="00376DD1">
      <w:pPr>
        <w:spacing w:line="240" w:lineRule="auto"/>
      </w:pPr>
      <w:r>
        <w:t>EX) 3*4-2/1</w:t>
      </w:r>
    </w:p>
    <w:p w14:paraId="1CF3D363" w14:textId="5101439F" w:rsidR="00376DD1" w:rsidRDefault="00376DD1" w:rsidP="00376DD1">
      <w:pPr>
        <w:spacing w:line="240" w:lineRule="auto"/>
      </w:pPr>
    </w:p>
    <w:p w14:paraId="5EDD8D8E" w14:textId="15F2D3AC" w:rsidR="00376DD1" w:rsidRDefault="00376DD1" w:rsidP="00376DD1">
      <w:pPr>
        <w:spacing w:line="240" w:lineRule="auto"/>
        <w:rPr>
          <w:b/>
          <w:bCs/>
          <w:sz w:val="32"/>
          <w:szCs w:val="36"/>
        </w:rPr>
      </w:pPr>
      <w:r w:rsidRPr="00376DD1">
        <w:rPr>
          <w:rFonts w:hint="eastAsia"/>
          <w:b/>
          <w:bCs/>
          <w:sz w:val="32"/>
          <w:szCs w:val="36"/>
        </w:rPr>
        <w:t>&lt;</w:t>
      </w:r>
      <w:r>
        <w:rPr>
          <w:rFonts w:hint="eastAsia"/>
          <w:b/>
          <w:bCs/>
          <w:sz w:val="32"/>
          <w:szCs w:val="36"/>
        </w:rPr>
        <w:t>소스</w:t>
      </w:r>
      <w:r w:rsidRPr="00376DD1">
        <w:rPr>
          <w:rFonts w:hint="eastAsia"/>
          <w:b/>
          <w:bCs/>
          <w:sz w:val="32"/>
          <w:szCs w:val="36"/>
        </w:rPr>
        <w:t>&gt;</w:t>
      </w:r>
    </w:p>
    <w:p w14:paraId="1FAF2010" w14:textId="17ED8DE5" w:rsidR="00376DD1" w:rsidRDefault="00514C65" w:rsidP="00376DD1">
      <w:pPr>
        <w:spacing w:line="240" w:lineRule="auto"/>
        <w:rPr>
          <w:szCs w:val="20"/>
        </w:rPr>
      </w:pPr>
      <w:r>
        <w:rPr>
          <w:rFonts w:hint="eastAsia"/>
          <w:szCs w:val="20"/>
        </w:rPr>
        <w:t>연산자 우선순위 부여 함수</w:t>
      </w:r>
      <w:r w:rsidR="00376DD1">
        <w:rPr>
          <w:rFonts w:hint="eastAsia"/>
          <w:szCs w:val="20"/>
        </w:rPr>
        <w:t>)</w:t>
      </w:r>
    </w:p>
    <w:p w14:paraId="14D6428A" w14:textId="0F694E3B" w:rsidR="00514C65" w:rsidRDefault="00514C65" w:rsidP="00376DD1">
      <w:pPr>
        <w:spacing w:line="240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 wp14:anchorId="653B42DA" wp14:editId="10E2CB00">
            <wp:extent cx="5731510" cy="32346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2FC2" w14:textId="372D1B2C" w:rsidR="00514C65" w:rsidRPr="00376DD1" w:rsidRDefault="00514C65" w:rsidP="00376DD1">
      <w:pPr>
        <w:spacing w:line="240" w:lineRule="auto"/>
        <w:rPr>
          <w:szCs w:val="20"/>
        </w:rPr>
      </w:pPr>
      <w:r>
        <w:rPr>
          <w:rFonts w:hint="eastAsia"/>
          <w:szCs w:val="20"/>
        </w:rPr>
        <w:t>메인)</w:t>
      </w:r>
    </w:p>
    <w:p w14:paraId="0E081B99" w14:textId="55EADE36" w:rsidR="00376DD1" w:rsidRDefault="00376DD1" w:rsidP="00514C65">
      <w:pPr>
        <w:spacing w:line="240" w:lineRule="auto"/>
      </w:pPr>
      <w:r>
        <w:rPr>
          <w:rFonts w:hint="eastAsia"/>
          <w:noProof/>
        </w:rPr>
        <w:drawing>
          <wp:inline distT="0" distB="0" distL="0" distR="0" wp14:anchorId="6AECEB6E" wp14:editId="48FC6671">
            <wp:extent cx="5730934" cy="1918252"/>
            <wp:effectExtent l="0" t="0" r="317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38" cy="19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9D19" w14:textId="53A57862" w:rsidR="00376DD1" w:rsidRDefault="00376DD1">
      <w:r>
        <w:rPr>
          <w:rFonts w:hint="eastAsia"/>
        </w:rPr>
        <w:t xml:space="preserve">메인 중 입력에 따른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)</w:t>
      </w:r>
    </w:p>
    <w:p w14:paraId="5C0D20BE" w14:textId="76474C0B" w:rsidR="00376DD1" w:rsidRDefault="00376DD1">
      <w:r>
        <w:rPr>
          <w:rFonts w:hint="eastAsia"/>
          <w:noProof/>
        </w:rPr>
        <w:lastRenderedPageBreak/>
        <w:drawing>
          <wp:inline distT="0" distB="0" distL="0" distR="0" wp14:anchorId="283D3CA8" wp14:editId="60A7EE3B">
            <wp:extent cx="5731510" cy="60350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FC00" w14:textId="69C1F81F" w:rsidR="00376DD1" w:rsidRDefault="00376DD1">
      <w:r>
        <w:rPr>
          <w:noProof/>
        </w:rPr>
        <w:drawing>
          <wp:inline distT="0" distB="0" distL="0" distR="0" wp14:anchorId="5158BAFE" wp14:editId="75A61AAC">
            <wp:extent cx="5731510" cy="11315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069C" w14:textId="53163961" w:rsidR="00376DD1" w:rsidRDefault="00376DD1"/>
    <w:p w14:paraId="16A42C9C" w14:textId="01A00152" w:rsidR="00376DD1" w:rsidRDefault="00376DD1"/>
    <w:p w14:paraId="725F5E88" w14:textId="77777777" w:rsidR="0043302E" w:rsidRDefault="0043302E"/>
    <w:p w14:paraId="335ABED2" w14:textId="3B5748EB" w:rsidR="002C0862" w:rsidRDefault="002C0862"/>
    <w:p w14:paraId="1E9535EA" w14:textId="44648DD6" w:rsidR="002C0862" w:rsidRDefault="00514C65">
      <w:r>
        <w:rPr>
          <w:rFonts w:hint="eastAsia"/>
        </w:rPr>
        <w:lastRenderedPageBreak/>
        <w:t xml:space="preserve">스택에 남아있는 모든 연산자 </w:t>
      </w:r>
      <w:r>
        <w:t>POP</w:t>
      </w:r>
      <w:r w:rsidR="002C0862">
        <w:t>)</w:t>
      </w:r>
    </w:p>
    <w:p w14:paraId="338298F3" w14:textId="10A7F2E0" w:rsidR="002C0862" w:rsidRDefault="002C0862">
      <w:r>
        <w:rPr>
          <w:noProof/>
        </w:rPr>
        <w:drawing>
          <wp:inline distT="0" distB="0" distL="0" distR="0" wp14:anchorId="161D2C3B" wp14:editId="77F8B34F">
            <wp:extent cx="5731510" cy="1630017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45" cy="16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58BC" w14:textId="518E1198" w:rsidR="0033025A" w:rsidRDefault="0033025A" w:rsidP="0033025A">
      <w:pPr>
        <w:spacing w:line="240" w:lineRule="auto"/>
        <w:rPr>
          <w:b/>
          <w:bCs/>
          <w:sz w:val="32"/>
          <w:szCs w:val="36"/>
        </w:rPr>
      </w:pPr>
      <w:r w:rsidRPr="00376DD1">
        <w:rPr>
          <w:rFonts w:hint="eastAsia"/>
          <w:b/>
          <w:bCs/>
          <w:sz w:val="32"/>
          <w:szCs w:val="36"/>
        </w:rPr>
        <w:t>&lt;</w:t>
      </w:r>
      <w:r>
        <w:rPr>
          <w:rFonts w:hint="eastAsia"/>
          <w:b/>
          <w:bCs/>
          <w:sz w:val="32"/>
          <w:szCs w:val="36"/>
        </w:rPr>
        <w:t>결과</w:t>
      </w:r>
      <w:r w:rsidRPr="00376DD1">
        <w:rPr>
          <w:rFonts w:hint="eastAsia"/>
          <w:b/>
          <w:bCs/>
          <w:sz w:val="32"/>
          <w:szCs w:val="36"/>
        </w:rPr>
        <w:t>&gt;</w:t>
      </w:r>
    </w:p>
    <w:p w14:paraId="5245D493" w14:textId="50CF47E2" w:rsidR="0033025A" w:rsidRDefault="006F021D" w:rsidP="0033025A">
      <w:pPr>
        <w:spacing w:line="240" w:lineRule="auto"/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w:drawing>
          <wp:inline distT="0" distB="0" distL="0" distR="0" wp14:anchorId="3B05941A" wp14:editId="35ECCD2D">
            <wp:extent cx="3820058" cy="1657581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6623" w14:textId="77777777" w:rsidR="0033025A" w:rsidRPr="00376DD1" w:rsidRDefault="0033025A" w:rsidP="0033025A">
      <w:pPr>
        <w:spacing w:line="240" w:lineRule="auto"/>
        <w:rPr>
          <w:b/>
          <w:bCs/>
          <w:sz w:val="32"/>
          <w:szCs w:val="36"/>
        </w:rPr>
      </w:pPr>
    </w:p>
    <w:p w14:paraId="7AAD4365" w14:textId="61BE0753" w:rsidR="002C0862" w:rsidRPr="00376DD1" w:rsidRDefault="002C0862" w:rsidP="002C0862">
      <w:pPr>
        <w:spacing w:line="240" w:lineRule="auto"/>
        <w:rPr>
          <w:b/>
          <w:bCs/>
          <w:sz w:val="32"/>
          <w:szCs w:val="36"/>
        </w:rPr>
      </w:pPr>
      <w:r w:rsidRPr="00376DD1">
        <w:rPr>
          <w:rFonts w:hint="eastAsia"/>
          <w:b/>
          <w:bCs/>
          <w:sz w:val="32"/>
          <w:szCs w:val="36"/>
        </w:rPr>
        <w:t>&lt;</w:t>
      </w:r>
      <w:r>
        <w:rPr>
          <w:rFonts w:hint="eastAsia"/>
          <w:b/>
          <w:bCs/>
          <w:sz w:val="32"/>
          <w:szCs w:val="36"/>
        </w:rPr>
        <w:t>설명</w:t>
      </w:r>
      <w:r w:rsidRPr="00376DD1">
        <w:rPr>
          <w:rFonts w:hint="eastAsia"/>
          <w:b/>
          <w:bCs/>
          <w:sz w:val="32"/>
          <w:szCs w:val="36"/>
        </w:rPr>
        <w:t>&gt;</w:t>
      </w:r>
    </w:p>
    <w:p w14:paraId="368D2768" w14:textId="77777777" w:rsidR="0033025A" w:rsidRDefault="00514C65" w:rsidP="00514C65">
      <w:pPr>
        <w:spacing w:line="240" w:lineRule="auto"/>
      </w:pPr>
      <w:r>
        <w:rPr>
          <w:rFonts w:hint="eastAsia"/>
        </w:rPr>
        <w:t xml:space="preserve">중위 표기식을 후위 표기식으로 표현하기 위해 연산자에 우선순위를 적용하는 함수를 사용하였다. </w:t>
      </w:r>
      <w:proofErr w:type="spellStart"/>
      <w:r>
        <w:t>Prec</w:t>
      </w:r>
      <w:proofErr w:type="spellEnd"/>
      <w:r>
        <w:rPr>
          <w:rFonts w:hint="eastAsia"/>
        </w:rPr>
        <w:t xml:space="preserve">라는 함수를 통해 곱셈 문자와 나눗셈 문자를 파라미터로 받으면 </w:t>
      </w:r>
      <w:r>
        <w:t>2</w:t>
      </w:r>
      <w:r>
        <w:rPr>
          <w:rFonts w:hint="eastAsia"/>
        </w:rPr>
        <w:t>를 리턴하고,</w:t>
      </w:r>
      <w:r>
        <w:t xml:space="preserve"> </w:t>
      </w:r>
      <w:r>
        <w:rPr>
          <w:rFonts w:hint="eastAsia"/>
        </w:rPr>
        <w:t xml:space="preserve">덧셈 문자와 뺄셈 문자를 받으면 </w:t>
      </w:r>
      <w:r>
        <w:t>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0E997EC6" w14:textId="27A9A310" w:rsidR="00514C65" w:rsidRDefault="00514C65" w:rsidP="00514C65">
      <w:pPr>
        <w:spacing w:line="240" w:lineRule="auto"/>
      </w:pPr>
      <w:r>
        <w:rPr>
          <w:rFonts w:hint="eastAsia"/>
        </w:rPr>
        <w:t xml:space="preserve">메인 함수 중, 입력 받은 문자의 경우에 따라 </w:t>
      </w:r>
      <w:r>
        <w:t>switch</w:t>
      </w:r>
      <w:r>
        <w:rPr>
          <w:rFonts w:hint="eastAsia"/>
        </w:rPr>
        <w:t>문을 통해 분기되는데 사칙연산 문자를 받으면 스택 상단의 연산자와 비교하여</w:t>
      </w:r>
      <w:r>
        <w:t xml:space="preserve">, </w:t>
      </w:r>
      <w:r>
        <w:rPr>
          <w:rFonts w:hint="eastAsia"/>
        </w:rPr>
        <w:t>지금 넣으려는 연산자의 우선순위가 더 크면 해당 연산자를 스택에 삽입하고,</w:t>
      </w:r>
      <w:r>
        <w:t xml:space="preserve"> </w:t>
      </w:r>
      <w:r>
        <w:rPr>
          <w:rFonts w:hint="eastAsia"/>
        </w:rPr>
        <w:t>작거나 같으면 스택 상단의 연산자를 출력하고 다시 반복한다.</w:t>
      </w:r>
      <w:r w:rsidR="0033025A">
        <w:t xml:space="preserve"> </w:t>
      </w:r>
      <w:r w:rsidR="0033025A">
        <w:rPr>
          <w:rFonts w:hint="eastAsia"/>
        </w:rPr>
        <w:t>좀 더 다양한 경우를 대비하여 괄호 기호를 입력 받았을 상황을 대비하여 왼쪽 괄호가 나오면 스택에 삽입하고,</w:t>
      </w:r>
      <w:r w:rsidR="0033025A">
        <w:t xml:space="preserve"> </w:t>
      </w:r>
      <w:r w:rsidR="0033025A">
        <w:rPr>
          <w:rFonts w:hint="eastAsia"/>
        </w:rPr>
        <w:t>오른쪽 괄호가 나오면 스택에서</w:t>
      </w:r>
      <w:r w:rsidR="0033025A">
        <w:t xml:space="preserve"> </w:t>
      </w:r>
      <w:r w:rsidR="0033025A">
        <w:rPr>
          <w:rFonts w:hint="eastAsia"/>
        </w:rPr>
        <w:t xml:space="preserve">왼쪽 괄호가 나올 때까지 모든 연산자를 </w:t>
      </w:r>
      <w:r w:rsidR="0043302E">
        <w:t>POP</w:t>
      </w:r>
      <w:r w:rsidR="0033025A">
        <w:rPr>
          <w:rFonts w:hint="eastAsia"/>
        </w:rPr>
        <w:t>한다.</w:t>
      </w:r>
      <w:r w:rsidR="0033025A">
        <w:t xml:space="preserve"> </w:t>
      </w:r>
      <w:r w:rsidR="0033025A">
        <w:rPr>
          <w:rFonts w:hint="eastAsia"/>
        </w:rPr>
        <w:t>그 후, 왼쪽 괄호는 삭제를 한다.</w:t>
      </w:r>
    </w:p>
    <w:p w14:paraId="516C0D9B" w14:textId="647F3235" w:rsidR="0033025A" w:rsidRDefault="0033025A" w:rsidP="00514C65">
      <w:pPr>
        <w:spacing w:line="240" w:lineRule="auto"/>
      </w:pPr>
      <w:r>
        <w:rPr>
          <w:rFonts w:hint="eastAsia"/>
        </w:rPr>
        <w:t xml:space="preserve">처리할 문자가 표기식에 남아있지 않다면 스택에 남아있는 모든 연산자를 후위 표기식에 </w:t>
      </w:r>
      <w:proofErr w:type="gramStart"/>
      <w:r>
        <w:rPr>
          <w:rFonts w:hint="eastAsia"/>
        </w:rPr>
        <w:t>추가 한</w:t>
      </w:r>
      <w:proofErr w:type="gramEnd"/>
      <w:r>
        <w:rPr>
          <w:rFonts w:hint="eastAsia"/>
        </w:rPr>
        <w:t xml:space="preserve"> 후 </w:t>
      </w:r>
      <w:r w:rsidR="0043302E">
        <w:t>POP</w:t>
      </w:r>
      <w:r>
        <w:rPr>
          <w:rFonts w:hint="eastAsia"/>
        </w:rPr>
        <w:t>처리를 하여 스택을 비워준다.</w:t>
      </w:r>
      <w:r>
        <w:t xml:space="preserve"> </w:t>
      </w:r>
      <w:r>
        <w:rPr>
          <w:rFonts w:hint="eastAsia"/>
        </w:rPr>
        <w:t>자세한 변환 과정은 아래 그림을 통해 설명하겠다.</w:t>
      </w:r>
    </w:p>
    <w:p w14:paraId="322EFB40" w14:textId="4F69973F" w:rsidR="00514C65" w:rsidRDefault="00514C65" w:rsidP="00514C65">
      <w:pPr>
        <w:spacing w:line="240" w:lineRule="auto"/>
      </w:pPr>
    </w:p>
    <w:p w14:paraId="20DC334A" w14:textId="52C575D5" w:rsidR="00514C65" w:rsidRDefault="00514C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25B4" w14:paraId="7078A14D" w14:textId="77777777" w:rsidTr="008925B4">
        <w:tc>
          <w:tcPr>
            <w:tcW w:w="3005" w:type="dxa"/>
          </w:tcPr>
          <w:p w14:paraId="066F53EB" w14:textId="1D20312E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lastRenderedPageBreak/>
              <w:t>중위 표기 수식</w:t>
            </w:r>
          </w:p>
        </w:tc>
        <w:tc>
          <w:tcPr>
            <w:tcW w:w="3005" w:type="dxa"/>
          </w:tcPr>
          <w:p w14:paraId="77F302C8" w14:textId="0CC84AAA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연산자 스택</w:t>
            </w:r>
          </w:p>
        </w:tc>
        <w:tc>
          <w:tcPr>
            <w:tcW w:w="3006" w:type="dxa"/>
          </w:tcPr>
          <w:p w14:paraId="40BEBD80" w14:textId="1E1AD6FC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후위 표기 수식</w:t>
            </w:r>
          </w:p>
        </w:tc>
      </w:tr>
      <w:tr w:rsidR="008925B4" w14:paraId="76230EC2" w14:textId="77777777" w:rsidTr="008925B4">
        <w:tc>
          <w:tcPr>
            <w:tcW w:w="3005" w:type="dxa"/>
          </w:tcPr>
          <w:p w14:paraId="5ED103F4" w14:textId="013A4F5F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  <w:highlight w:val="yellow"/>
              </w:rPr>
              <w:t>3</w:t>
            </w:r>
            <w:r w:rsidRPr="008925B4">
              <w:rPr>
                <w:sz w:val="24"/>
                <w:szCs w:val="28"/>
              </w:rPr>
              <w:t xml:space="preserve"> * 4 – 2 / 1</w:t>
            </w:r>
          </w:p>
        </w:tc>
        <w:tc>
          <w:tcPr>
            <w:tcW w:w="3005" w:type="dxa"/>
          </w:tcPr>
          <w:p w14:paraId="13918095" w14:textId="77777777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4FFE9EE8" w14:textId="14E67215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</w:p>
        </w:tc>
      </w:tr>
      <w:tr w:rsidR="008925B4" w14:paraId="522A9B67" w14:textId="77777777" w:rsidTr="008925B4">
        <w:tc>
          <w:tcPr>
            <w:tcW w:w="3005" w:type="dxa"/>
          </w:tcPr>
          <w:p w14:paraId="39FA1892" w14:textId="7AB2A7D5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 xml:space="preserve"> </w:t>
            </w:r>
            <w:r w:rsidRPr="008925B4">
              <w:rPr>
                <w:sz w:val="24"/>
                <w:szCs w:val="28"/>
                <w:highlight w:val="yellow"/>
              </w:rPr>
              <w:t>*</w:t>
            </w:r>
            <w:r w:rsidRPr="008925B4">
              <w:rPr>
                <w:sz w:val="24"/>
                <w:szCs w:val="28"/>
              </w:rPr>
              <w:t xml:space="preserve"> 4 – 2 / 1</w:t>
            </w:r>
          </w:p>
        </w:tc>
        <w:tc>
          <w:tcPr>
            <w:tcW w:w="3005" w:type="dxa"/>
          </w:tcPr>
          <w:p w14:paraId="4A8D68B0" w14:textId="67B3481F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  <w:r w:rsidRPr="008925B4">
              <w:rPr>
                <w:rFonts w:hint="eastAsia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3006" w:type="dxa"/>
          </w:tcPr>
          <w:p w14:paraId="2DF60500" w14:textId="63E2CBD0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</w:p>
        </w:tc>
      </w:tr>
      <w:tr w:rsidR="008925B4" w14:paraId="78D8FB35" w14:textId="77777777" w:rsidTr="008925B4">
        <w:tc>
          <w:tcPr>
            <w:tcW w:w="3005" w:type="dxa"/>
          </w:tcPr>
          <w:p w14:paraId="4798A66B" w14:textId="32DD7DDB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 xml:space="preserve"> * </w:t>
            </w:r>
            <w:r w:rsidRPr="008925B4">
              <w:rPr>
                <w:sz w:val="24"/>
                <w:szCs w:val="28"/>
                <w:highlight w:val="yellow"/>
              </w:rPr>
              <w:t>4</w:t>
            </w:r>
            <w:r w:rsidRPr="008925B4">
              <w:rPr>
                <w:sz w:val="24"/>
                <w:szCs w:val="28"/>
              </w:rPr>
              <w:t xml:space="preserve"> – 2 / 1</w:t>
            </w:r>
          </w:p>
        </w:tc>
        <w:tc>
          <w:tcPr>
            <w:tcW w:w="3005" w:type="dxa"/>
          </w:tcPr>
          <w:p w14:paraId="46353535" w14:textId="0EB1E2C0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  <w:r w:rsidRPr="008925B4">
              <w:rPr>
                <w:rFonts w:hint="eastAsia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3006" w:type="dxa"/>
          </w:tcPr>
          <w:p w14:paraId="02470009" w14:textId="1EA65277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>4</w:t>
            </w:r>
          </w:p>
        </w:tc>
      </w:tr>
      <w:tr w:rsidR="008925B4" w14:paraId="1ABB199D" w14:textId="77777777" w:rsidTr="008925B4">
        <w:tc>
          <w:tcPr>
            <w:tcW w:w="3005" w:type="dxa"/>
            <w:vMerge w:val="restart"/>
          </w:tcPr>
          <w:p w14:paraId="372A2B53" w14:textId="76320E8D" w:rsidR="008925B4" w:rsidRPr="008925B4" w:rsidRDefault="008925B4" w:rsidP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 xml:space="preserve"> * 4 </w:t>
            </w:r>
            <w:r w:rsidRPr="008925B4">
              <w:rPr>
                <w:sz w:val="24"/>
                <w:szCs w:val="28"/>
                <w:highlight w:val="yellow"/>
              </w:rPr>
              <w:t>–</w:t>
            </w:r>
            <w:r w:rsidRPr="008925B4">
              <w:rPr>
                <w:sz w:val="24"/>
                <w:szCs w:val="28"/>
              </w:rPr>
              <w:t xml:space="preserve"> 2 / 1</w:t>
            </w:r>
          </w:p>
        </w:tc>
        <w:tc>
          <w:tcPr>
            <w:tcW w:w="3005" w:type="dxa"/>
          </w:tcPr>
          <w:p w14:paraId="67CCDE80" w14:textId="68358725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  <w:r w:rsidRPr="008925B4">
              <w:rPr>
                <w:b/>
                <w:bCs/>
                <w:sz w:val="24"/>
                <w:szCs w:val="24"/>
              </w:rPr>
              <w:t>*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925B4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3980BC0D" w14:textId="24C632BB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>4</w:t>
            </w:r>
          </w:p>
        </w:tc>
      </w:tr>
      <w:tr w:rsidR="008925B4" w14:paraId="66FC10FA" w14:textId="77777777" w:rsidTr="008925B4">
        <w:tc>
          <w:tcPr>
            <w:tcW w:w="3005" w:type="dxa"/>
            <w:vMerge/>
          </w:tcPr>
          <w:p w14:paraId="14E89316" w14:textId="77777777" w:rsidR="008925B4" w:rsidRPr="008925B4" w:rsidRDefault="008925B4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005" w:type="dxa"/>
          </w:tcPr>
          <w:p w14:paraId="395F5CF4" w14:textId="6294F7F0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  <w:r w:rsidRPr="008925B4">
              <w:rPr>
                <w:rFonts w:hint="eastAsia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1A7DCBB1" w14:textId="77F88C35" w:rsidR="008925B4" w:rsidRPr="008925B4" w:rsidRDefault="008925B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4*</w:t>
            </w:r>
          </w:p>
        </w:tc>
      </w:tr>
      <w:tr w:rsidR="008925B4" w14:paraId="70C1136C" w14:textId="77777777" w:rsidTr="008925B4">
        <w:tc>
          <w:tcPr>
            <w:tcW w:w="3005" w:type="dxa"/>
          </w:tcPr>
          <w:p w14:paraId="16D25C2D" w14:textId="796528D0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 xml:space="preserve"> * 4 – </w:t>
            </w:r>
            <w:r w:rsidRPr="008925B4">
              <w:rPr>
                <w:sz w:val="24"/>
                <w:szCs w:val="28"/>
                <w:highlight w:val="yellow"/>
              </w:rPr>
              <w:t>2</w:t>
            </w:r>
            <w:r w:rsidRPr="008925B4">
              <w:rPr>
                <w:sz w:val="24"/>
                <w:szCs w:val="28"/>
              </w:rPr>
              <w:t xml:space="preserve"> / 1</w:t>
            </w:r>
          </w:p>
        </w:tc>
        <w:tc>
          <w:tcPr>
            <w:tcW w:w="3005" w:type="dxa"/>
          </w:tcPr>
          <w:p w14:paraId="1F26F068" w14:textId="13AF7655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  <w:r w:rsidRPr="008925B4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33E19941" w14:textId="43F93DCC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>4*2</w:t>
            </w:r>
          </w:p>
        </w:tc>
      </w:tr>
      <w:tr w:rsidR="008925B4" w14:paraId="69934827" w14:textId="77777777" w:rsidTr="008925B4">
        <w:tc>
          <w:tcPr>
            <w:tcW w:w="3005" w:type="dxa"/>
          </w:tcPr>
          <w:p w14:paraId="3A131B02" w14:textId="38DB9B7D" w:rsidR="008925B4" w:rsidRPr="008925B4" w:rsidRDefault="008925B4">
            <w:pPr>
              <w:rPr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 xml:space="preserve"> * 4 – 2 </w:t>
            </w:r>
            <w:r w:rsidRPr="008925B4">
              <w:rPr>
                <w:sz w:val="24"/>
                <w:szCs w:val="28"/>
                <w:highlight w:val="yellow"/>
              </w:rPr>
              <w:t>/</w:t>
            </w:r>
            <w:r w:rsidRPr="008925B4">
              <w:rPr>
                <w:sz w:val="24"/>
                <w:szCs w:val="28"/>
              </w:rPr>
              <w:t xml:space="preserve"> 1</w:t>
            </w:r>
          </w:p>
        </w:tc>
        <w:tc>
          <w:tcPr>
            <w:tcW w:w="3005" w:type="dxa"/>
          </w:tcPr>
          <w:p w14:paraId="09FFF079" w14:textId="662095B7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  <w:r w:rsidRPr="008925B4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925B4"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3006" w:type="dxa"/>
          </w:tcPr>
          <w:p w14:paraId="3AB91624" w14:textId="7E4778F3" w:rsidR="008925B4" w:rsidRPr="008925B4" w:rsidRDefault="008925B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4*2</w:t>
            </w:r>
          </w:p>
        </w:tc>
      </w:tr>
      <w:tr w:rsidR="008925B4" w14:paraId="11AD4D8E" w14:textId="77777777" w:rsidTr="008925B4">
        <w:tc>
          <w:tcPr>
            <w:tcW w:w="3005" w:type="dxa"/>
            <w:vMerge w:val="restart"/>
          </w:tcPr>
          <w:p w14:paraId="4B41AA5C" w14:textId="19A238B7" w:rsidR="008925B4" w:rsidRPr="008925B4" w:rsidRDefault="008925B4">
            <w:pPr>
              <w:rPr>
                <w:rFonts w:hint="eastAsia"/>
                <w:sz w:val="24"/>
                <w:szCs w:val="28"/>
              </w:rPr>
            </w:pPr>
            <w:r w:rsidRPr="008925B4">
              <w:rPr>
                <w:rFonts w:hint="eastAsia"/>
                <w:sz w:val="24"/>
                <w:szCs w:val="28"/>
              </w:rPr>
              <w:t>3</w:t>
            </w:r>
            <w:r w:rsidRPr="008925B4">
              <w:rPr>
                <w:sz w:val="24"/>
                <w:szCs w:val="28"/>
              </w:rPr>
              <w:t xml:space="preserve"> * 4 – 2 / </w:t>
            </w:r>
            <w:r w:rsidRPr="008925B4">
              <w:rPr>
                <w:sz w:val="24"/>
                <w:szCs w:val="28"/>
                <w:highlight w:val="yellow"/>
              </w:rPr>
              <w:t>1</w:t>
            </w:r>
          </w:p>
        </w:tc>
        <w:tc>
          <w:tcPr>
            <w:tcW w:w="3005" w:type="dxa"/>
          </w:tcPr>
          <w:p w14:paraId="31317B24" w14:textId="1C18B3A2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  <w:r w:rsidRPr="008925B4">
              <w:rPr>
                <w:rFonts w:hint="eastAsia"/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925B4"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3006" w:type="dxa"/>
          </w:tcPr>
          <w:p w14:paraId="524DE73F" w14:textId="37827F45" w:rsidR="008925B4" w:rsidRPr="008925B4" w:rsidRDefault="008925B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4*21</w:t>
            </w:r>
          </w:p>
        </w:tc>
      </w:tr>
      <w:tr w:rsidR="008925B4" w14:paraId="5B73B3BF" w14:textId="77777777" w:rsidTr="008925B4">
        <w:tc>
          <w:tcPr>
            <w:tcW w:w="3005" w:type="dxa"/>
            <w:vMerge/>
          </w:tcPr>
          <w:p w14:paraId="2D3E2ED8" w14:textId="77777777" w:rsidR="008925B4" w:rsidRPr="008925B4" w:rsidRDefault="008925B4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005" w:type="dxa"/>
          </w:tcPr>
          <w:p w14:paraId="4597F128" w14:textId="1C66F49B" w:rsidR="008925B4" w:rsidRPr="008925B4" w:rsidRDefault="008925B4" w:rsidP="008925B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8925B4">
              <w:rPr>
                <w:rFonts w:hint="eastAsia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14:paraId="710B5974" w14:textId="34C2A292" w:rsidR="008925B4" w:rsidRDefault="008925B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4*21</w:t>
            </w:r>
            <w:r>
              <w:rPr>
                <w:sz w:val="24"/>
                <w:szCs w:val="28"/>
              </w:rPr>
              <w:t>/</w:t>
            </w:r>
          </w:p>
        </w:tc>
      </w:tr>
      <w:tr w:rsidR="008925B4" w14:paraId="3ECBAE5D" w14:textId="77777777" w:rsidTr="008925B4">
        <w:tc>
          <w:tcPr>
            <w:tcW w:w="3005" w:type="dxa"/>
            <w:vMerge/>
          </w:tcPr>
          <w:p w14:paraId="3DF1CE7B" w14:textId="77777777" w:rsidR="008925B4" w:rsidRPr="008925B4" w:rsidRDefault="008925B4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3005" w:type="dxa"/>
          </w:tcPr>
          <w:p w14:paraId="008B0A97" w14:textId="575049F2" w:rsidR="008925B4" w:rsidRPr="008925B4" w:rsidRDefault="008925B4" w:rsidP="008925B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7121F548" w14:textId="17CE1034" w:rsidR="008925B4" w:rsidRPr="008925B4" w:rsidRDefault="008925B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4*21/-</w:t>
            </w:r>
          </w:p>
        </w:tc>
      </w:tr>
    </w:tbl>
    <w:p w14:paraId="545FC7A9" w14:textId="77777777" w:rsidR="008925B4" w:rsidRDefault="008925B4">
      <w:pPr>
        <w:rPr>
          <w:rFonts w:hint="eastAsia"/>
        </w:rPr>
      </w:pPr>
    </w:p>
    <w:p w14:paraId="69555131" w14:textId="41451CB0" w:rsidR="006F021D" w:rsidRDefault="006F021D">
      <w:pPr>
        <w:rPr>
          <w:sz w:val="22"/>
          <w:szCs w:val="24"/>
        </w:rPr>
      </w:pPr>
      <w:r w:rsidRPr="006F021D">
        <w:rPr>
          <w:rFonts w:hint="eastAsia"/>
          <w:sz w:val="22"/>
          <w:szCs w:val="24"/>
          <w:highlight w:val="yellow"/>
        </w:rPr>
        <w:t>3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2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1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/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-</w:t>
      </w:r>
    </w:p>
    <w:p w14:paraId="6EEA2A96" w14:textId="1F7F0C78" w:rsidR="006F021D" w:rsidRPr="006F021D" w:rsidRDefault="006F021D">
      <w:pPr>
        <w:rPr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↑</w:t>
      </w:r>
      <w:r>
        <w:rPr>
          <w:rFonts w:hint="eastAsia"/>
          <w:sz w:val="22"/>
          <w:szCs w:val="24"/>
        </w:rPr>
        <w:t>피연산자는 스택에 삽입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</w:tblGrid>
      <w:tr w:rsidR="006F021D" w14:paraId="022545CA" w14:textId="77777777" w:rsidTr="006F021D">
        <w:trPr>
          <w:trHeight w:val="453"/>
        </w:trPr>
        <w:tc>
          <w:tcPr>
            <w:tcW w:w="1033" w:type="dxa"/>
          </w:tcPr>
          <w:p w14:paraId="422E37F3" w14:textId="77777777" w:rsidR="006F021D" w:rsidRDefault="006F021D" w:rsidP="006F021D">
            <w:pPr>
              <w:jc w:val="center"/>
            </w:pPr>
          </w:p>
        </w:tc>
      </w:tr>
      <w:tr w:rsidR="006F021D" w14:paraId="088911B4" w14:textId="77777777" w:rsidTr="006F021D">
        <w:trPr>
          <w:trHeight w:val="433"/>
        </w:trPr>
        <w:tc>
          <w:tcPr>
            <w:tcW w:w="1033" w:type="dxa"/>
          </w:tcPr>
          <w:p w14:paraId="6AF3080F" w14:textId="77777777" w:rsidR="006F021D" w:rsidRDefault="006F021D" w:rsidP="006F021D">
            <w:pPr>
              <w:jc w:val="center"/>
            </w:pPr>
          </w:p>
        </w:tc>
      </w:tr>
      <w:tr w:rsidR="006F021D" w14:paraId="71422032" w14:textId="77777777" w:rsidTr="006F021D">
        <w:trPr>
          <w:trHeight w:val="453"/>
        </w:trPr>
        <w:tc>
          <w:tcPr>
            <w:tcW w:w="1033" w:type="dxa"/>
          </w:tcPr>
          <w:p w14:paraId="0D78E050" w14:textId="77777777" w:rsidR="006F021D" w:rsidRDefault="006F021D" w:rsidP="006F021D">
            <w:pPr>
              <w:jc w:val="center"/>
            </w:pPr>
          </w:p>
        </w:tc>
      </w:tr>
      <w:tr w:rsidR="006F021D" w14:paraId="195BDE74" w14:textId="77777777" w:rsidTr="006F021D">
        <w:trPr>
          <w:trHeight w:val="453"/>
        </w:trPr>
        <w:tc>
          <w:tcPr>
            <w:tcW w:w="1033" w:type="dxa"/>
          </w:tcPr>
          <w:p w14:paraId="10DA14C7" w14:textId="67B77C55" w:rsidR="006F021D" w:rsidRDefault="006F021D" w:rsidP="006F021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25FB6638" w14:textId="136A610F" w:rsidR="0043302E" w:rsidRDefault="0043302E"/>
    <w:p w14:paraId="731A3D1C" w14:textId="50A75202" w:rsidR="006F021D" w:rsidRDefault="006F021D">
      <w:r w:rsidRPr="006F021D"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  <w:highlight w:val="yellow"/>
        </w:rPr>
        <w:t>4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2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1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/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</w:tblGrid>
      <w:tr w:rsidR="006F021D" w14:paraId="3208ED7E" w14:textId="77777777" w:rsidTr="00C13E28">
        <w:trPr>
          <w:trHeight w:val="453"/>
        </w:trPr>
        <w:tc>
          <w:tcPr>
            <w:tcW w:w="1033" w:type="dxa"/>
          </w:tcPr>
          <w:p w14:paraId="4D222597" w14:textId="77777777" w:rsidR="006F021D" w:rsidRDefault="006F021D" w:rsidP="00C13E28">
            <w:pPr>
              <w:jc w:val="center"/>
            </w:pPr>
          </w:p>
        </w:tc>
      </w:tr>
      <w:tr w:rsidR="006F021D" w14:paraId="5F3FF302" w14:textId="77777777" w:rsidTr="00C13E28">
        <w:trPr>
          <w:trHeight w:val="433"/>
        </w:trPr>
        <w:tc>
          <w:tcPr>
            <w:tcW w:w="1033" w:type="dxa"/>
          </w:tcPr>
          <w:p w14:paraId="1B8BDA3C" w14:textId="77777777" w:rsidR="006F021D" w:rsidRDefault="006F021D" w:rsidP="00C13E28">
            <w:pPr>
              <w:jc w:val="center"/>
            </w:pPr>
          </w:p>
        </w:tc>
      </w:tr>
      <w:tr w:rsidR="006F021D" w14:paraId="2EC589E0" w14:textId="77777777" w:rsidTr="00C13E28">
        <w:trPr>
          <w:trHeight w:val="453"/>
        </w:trPr>
        <w:tc>
          <w:tcPr>
            <w:tcW w:w="1033" w:type="dxa"/>
          </w:tcPr>
          <w:p w14:paraId="335A6AF2" w14:textId="19DFA73D" w:rsidR="006F021D" w:rsidRDefault="006F021D" w:rsidP="00C13E2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F021D" w14:paraId="239EB056" w14:textId="77777777" w:rsidTr="00C13E28">
        <w:trPr>
          <w:trHeight w:val="453"/>
        </w:trPr>
        <w:tc>
          <w:tcPr>
            <w:tcW w:w="1033" w:type="dxa"/>
          </w:tcPr>
          <w:p w14:paraId="6B47268C" w14:textId="77777777" w:rsidR="006F021D" w:rsidRDefault="006F021D" w:rsidP="00C13E2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1DF00CEC" w14:textId="341F9A64" w:rsidR="0043302E" w:rsidRDefault="0043302E"/>
    <w:p w14:paraId="5EB2710F" w14:textId="77777777" w:rsidR="006F021D" w:rsidRDefault="006F021D" w:rsidP="006F021D">
      <w:r w:rsidRPr="006F021D"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  <w:highlight w:val="yellow"/>
        </w:rPr>
        <w:t>*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2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1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/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-</w:t>
      </w:r>
    </w:p>
    <w:p w14:paraId="3B72AFE4" w14:textId="5E4CB4CC" w:rsidR="006F021D" w:rsidRDefault="006F021D">
      <w:r>
        <w:rPr>
          <w:rFonts w:hint="eastAsia"/>
        </w:rPr>
        <w:t xml:space="preserve"> </w:t>
      </w:r>
      <w:r>
        <w:t xml:space="preserve">   </w:t>
      </w:r>
      <w:r>
        <w:rPr>
          <w:rFonts w:eastAsiaTheme="minorHAnsi"/>
        </w:rPr>
        <w:t>↑</w:t>
      </w:r>
      <w:r>
        <w:t xml:space="preserve">3 * 4 </w:t>
      </w:r>
      <w:r>
        <w:rPr>
          <w:rFonts w:hint="eastAsia"/>
        </w:rPr>
        <w:t>연산자 결과를 삽입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</w:tblGrid>
      <w:tr w:rsidR="006F021D" w14:paraId="22A98225" w14:textId="77777777" w:rsidTr="00C13E28">
        <w:trPr>
          <w:trHeight w:val="453"/>
        </w:trPr>
        <w:tc>
          <w:tcPr>
            <w:tcW w:w="1033" w:type="dxa"/>
          </w:tcPr>
          <w:p w14:paraId="1B54E387" w14:textId="77777777" w:rsidR="006F021D" w:rsidRDefault="006F021D" w:rsidP="00C13E28">
            <w:pPr>
              <w:jc w:val="center"/>
            </w:pPr>
          </w:p>
        </w:tc>
      </w:tr>
      <w:tr w:rsidR="006F021D" w14:paraId="01157589" w14:textId="77777777" w:rsidTr="00C13E28">
        <w:trPr>
          <w:trHeight w:val="433"/>
        </w:trPr>
        <w:tc>
          <w:tcPr>
            <w:tcW w:w="1033" w:type="dxa"/>
          </w:tcPr>
          <w:p w14:paraId="5BF27F96" w14:textId="77777777" w:rsidR="006F021D" w:rsidRDefault="006F021D" w:rsidP="00C13E28">
            <w:pPr>
              <w:jc w:val="center"/>
            </w:pPr>
          </w:p>
        </w:tc>
      </w:tr>
      <w:tr w:rsidR="006F021D" w14:paraId="639A123C" w14:textId="77777777" w:rsidTr="00C13E28">
        <w:trPr>
          <w:trHeight w:val="453"/>
        </w:trPr>
        <w:tc>
          <w:tcPr>
            <w:tcW w:w="1033" w:type="dxa"/>
          </w:tcPr>
          <w:p w14:paraId="2F4ACCA8" w14:textId="2844A33A" w:rsidR="006F021D" w:rsidRDefault="006F021D" w:rsidP="00C13E28">
            <w:pPr>
              <w:jc w:val="center"/>
            </w:pPr>
          </w:p>
        </w:tc>
      </w:tr>
      <w:tr w:rsidR="006F021D" w14:paraId="15A2F95A" w14:textId="77777777" w:rsidTr="00C13E28">
        <w:trPr>
          <w:trHeight w:val="453"/>
        </w:trPr>
        <w:tc>
          <w:tcPr>
            <w:tcW w:w="1033" w:type="dxa"/>
          </w:tcPr>
          <w:p w14:paraId="28BA7EE6" w14:textId="1E12B044" w:rsidR="006F021D" w:rsidRDefault="006F021D" w:rsidP="00C13E2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3FC0D0EC" w14:textId="4E00DBE5" w:rsidR="006F021D" w:rsidRDefault="006F021D"/>
    <w:p w14:paraId="5F939562" w14:textId="77777777" w:rsidR="006F021D" w:rsidRDefault="006F021D" w:rsidP="006F021D">
      <w:r w:rsidRPr="006F021D"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Pr="006F021D">
        <w:rPr>
          <w:color w:val="000000" w:themeColor="text1"/>
          <w:sz w:val="22"/>
          <w:szCs w:val="24"/>
          <w:highlight w:val="yellow"/>
        </w:rPr>
        <w:t>2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1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/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</w:tblGrid>
      <w:tr w:rsidR="006F021D" w14:paraId="0961D91F" w14:textId="77777777" w:rsidTr="00C13E28">
        <w:trPr>
          <w:trHeight w:val="453"/>
        </w:trPr>
        <w:tc>
          <w:tcPr>
            <w:tcW w:w="1033" w:type="dxa"/>
          </w:tcPr>
          <w:p w14:paraId="5FA2F36F" w14:textId="77777777" w:rsidR="006F021D" w:rsidRDefault="006F021D" w:rsidP="00C13E28">
            <w:pPr>
              <w:jc w:val="center"/>
            </w:pPr>
          </w:p>
        </w:tc>
      </w:tr>
      <w:tr w:rsidR="006F021D" w14:paraId="0599FCD2" w14:textId="77777777" w:rsidTr="00C13E28">
        <w:trPr>
          <w:trHeight w:val="433"/>
        </w:trPr>
        <w:tc>
          <w:tcPr>
            <w:tcW w:w="1033" w:type="dxa"/>
          </w:tcPr>
          <w:p w14:paraId="09D32E0A" w14:textId="77777777" w:rsidR="006F021D" w:rsidRDefault="006F021D" w:rsidP="00C13E28">
            <w:pPr>
              <w:jc w:val="center"/>
            </w:pPr>
          </w:p>
        </w:tc>
      </w:tr>
      <w:tr w:rsidR="006F021D" w14:paraId="1F01091B" w14:textId="77777777" w:rsidTr="00C13E28">
        <w:trPr>
          <w:trHeight w:val="453"/>
        </w:trPr>
        <w:tc>
          <w:tcPr>
            <w:tcW w:w="1033" w:type="dxa"/>
          </w:tcPr>
          <w:p w14:paraId="7F84A6D4" w14:textId="02201053" w:rsidR="006F021D" w:rsidRDefault="006F021D" w:rsidP="00C13E2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F021D" w14:paraId="4083249A" w14:textId="77777777" w:rsidTr="00C13E28">
        <w:trPr>
          <w:trHeight w:val="453"/>
        </w:trPr>
        <w:tc>
          <w:tcPr>
            <w:tcW w:w="1033" w:type="dxa"/>
          </w:tcPr>
          <w:p w14:paraId="05C70E7A" w14:textId="77777777" w:rsidR="006F021D" w:rsidRDefault="006F021D" w:rsidP="00C13E2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1200CD11" w14:textId="77777777" w:rsidR="006F021D" w:rsidRDefault="006F021D"/>
    <w:p w14:paraId="50B090E3" w14:textId="231EF49B" w:rsidR="0043302E" w:rsidRDefault="0043302E"/>
    <w:p w14:paraId="3C2350C1" w14:textId="77777777" w:rsidR="006F021D" w:rsidRDefault="006F021D" w:rsidP="006F021D">
      <w:r w:rsidRPr="006F021D"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Pr="006F021D">
        <w:rPr>
          <w:color w:val="000000" w:themeColor="text1"/>
          <w:sz w:val="22"/>
          <w:szCs w:val="24"/>
        </w:rPr>
        <w:t>2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  <w:highlight w:val="yellow"/>
        </w:rPr>
        <w:t>1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/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</w:tblGrid>
      <w:tr w:rsidR="006F021D" w14:paraId="23E7512F" w14:textId="77777777" w:rsidTr="00C13E28">
        <w:trPr>
          <w:trHeight w:val="453"/>
        </w:trPr>
        <w:tc>
          <w:tcPr>
            <w:tcW w:w="1033" w:type="dxa"/>
          </w:tcPr>
          <w:p w14:paraId="5013D536" w14:textId="77777777" w:rsidR="006F021D" w:rsidRDefault="006F021D" w:rsidP="00C13E28">
            <w:pPr>
              <w:jc w:val="center"/>
            </w:pPr>
          </w:p>
        </w:tc>
      </w:tr>
      <w:tr w:rsidR="006F021D" w14:paraId="49F2A398" w14:textId="77777777" w:rsidTr="00C13E28">
        <w:trPr>
          <w:trHeight w:val="433"/>
        </w:trPr>
        <w:tc>
          <w:tcPr>
            <w:tcW w:w="1033" w:type="dxa"/>
          </w:tcPr>
          <w:p w14:paraId="7C22465F" w14:textId="065E643F" w:rsidR="006F021D" w:rsidRDefault="006F021D" w:rsidP="00C13E2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F021D" w14:paraId="12CD65F3" w14:textId="77777777" w:rsidTr="00C13E28">
        <w:trPr>
          <w:trHeight w:val="453"/>
        </w:trPr>
        <w:tc>
          <w:tcPr>
            <w:tcW w:w="1033" w:type="dxa"/>
          </w:tcPr>
          <w:p w14:paraId="7C7AEC6F" w14:textId="77777777" w:rsidR="006F021D" w:rsidRDefault="006F021D" w:rsidP="00C13E2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F021D" w14:paraId="06D722CA" w14:textId="77777777" w:rsidTr="00C13E28">
        <w:trPr>
          <w:trHeight w:val="453"/>
        </w:trPr>
        <w:tc>
          <w:tcPr>
            <w:tcW w:w="1033" w:type="dxa"/>
          </w:tcPr>
          <w:p w14:paraId="6CCCC60F" w14:textId="77777777" w:rsidR="006F021D" w:rsidRDefault="006F021D" w:rsidP="00C13E2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759A977A" w14:textId="77777777" w:rsidR="006F021D" w:rsidRDefault="006F021D"/>
    <w:p w14:paraId="0703FE3F" w14:textId="77777777" w:rsidR="006F021D" w:rsidRDefault="006F021D" w:rsidP="006F021D">
      <w:r w:rsidRPr="006F021D"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Pr="006F021D">
        <w:rPr>
          <w:color w:val="000000" w:themeColor="text1"/>
          <w:sz w:val="22"/>
          <w:szCs w:val="24"/>
        </w:rPr>
        <w:t>2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1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  <w:highlight w:val="yellow"/>
        </w:rPr>
        <w:t>/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</w:tblGrid>
      <w:tr w:rsidR="006F021D" w14:paraId="1D7DB8BB" w14:textId="77777777" w:rsidTr="00C13E28">
        <w:trPr>
          <w:trHeight w:val="453"/>
        </w:trPr>
        <w:tc>
          <w:tcPr>
            <w:tcW w:w="1033" w:type="dxa"/>
          </w:tcPr>
          <w:p w14:paraId="5F6E1738" w14:textId="77777777" w:rsidR="006F021D" w:rsidRDefault="006F021D" w:rsidP="00C13E28">
            <w:pPr>
              <w:jc w:val="center"/>
            </w:pPr>
          </w:p>
        </w:tc>
      </w:tr>
      <w:tr w:rsidR="006F021D" w14:paraId="4666A9BF" w14:textId="77777777" w:rsidTr="00C13E28">
        <w:trPr>
          <w:trHeight w:val="433"/>
        </w:trPr>
        <w:tc>
          <w:tcPr>
            <w:tcW w:w="1033" w:type="dxa"/>
          </w:tcPr>
          <w:p w14:paraId="7B249B4C" w14:textId="00992269" w:rsidR="006F021D" w:rsidRDefault="006F021D" w:rsidP="00C13E28">
            <w:pPr>
              <w:jc w:val="center"/>
            </w:pPr>
          </w:p>
        </w:tc>
      </w:tr>
      <w:tr w:rsidR="006F021D" w14:paraId="48683528" w14:textId="77777777" w:rsidTr="00C13E28">
        <w:trPr>
          <w:trHeight w:val="453"/>
        </w:trPr>
        <w:tc>
          <w:tcPr>
            <w:tcW w:w="1033" w:type="dxa"/>
          </w:tcPr>
          <w:p w14:paraId="6B8AD708" w14:textId="77777777" w:rsidR="006F021D" w:rsidRDefault="006F021D" w:rsidP="00C13E2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F021D" w14:paraId="12B68F03" w14:textId="77777777" w:rsidTr="00C13E28">
        <w:trPr>
          <w:trHeight w:val="453"/>
        </w:trPr>
        <w:tc>
          <w:tcPr>
            <w:tcW w:w="1033" w:type="dxa"/>
          </w:tcPr>
          <w:p w14:paraId="60CC250F" w14:textId="77777777" w:rsidR="006F021D" w:rsidRDefault="006F021D" w:rsidP="00C13E2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14BF3B1D" w14:textId="074B90BE" w:rsidR="0043302E" w:rsidRDefault="0043302E"/>
    <w:p w14:paraId="69B570B0" w14:textId="77777777" w:rsidR="006F021D" w:rsidRDefault="006F021D" w:rsidP="006F021D">
      <w:r w:rsidRPr="006F021D"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4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*</w:t>
      </w:r>
      <w:r>
        <w:rPr>
          <w:sz w:val="22"/>
          <w:szCs w:val="24"/>
        </w:rPr>
        <w:t xml:space="preserve"> </w:t>
      </w:r>
      <w:r w:rsidRPr="006F021D">
        <w:rPr>
          <w:color w:val="000000" w:themeColor="text1"/>
          <w:sz w:val="22"/>
          <w:szCs w:val="24"/>
        </w:rPr>
        <w:t>2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1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</w:rPr>
        <w:t>/</w:t>
      </w:r>
      <w:r>
        <w:rPr>
          <w:sz w:val="22"/>
          <w:szCs w:val="24"/>
        </w:rPr>
        <w:t xml:space="preserve"> </w:t>
      </w:r>
      <w:r w:rsidRPr="006F021D">
        <w:rPr>
          <w:sz w:val="22"/>
          <w:szCs w:val="24"/>
          <w:highlight w:val="yellow"/>
        </w:rP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</w:tblGrid>
      <w:tr w:rsidR="006F021D" w14:paraId="5353A78F" w14:textId="77777777" w:rsidTr="00C13E28">
        <w:trPr>
          <w:trHeight w:val="453"/>
        </w:trPr>
        <w:tc>
          <w:tcPr>
            <w:tcW w:w="1033" w:type="dxa"/>
          </w:tcPr>
          <w:p w14:paraId="75F501D1" w14:textId="77777777" w:rsidR="006F021D" w:rsidRDefault="006F021D" w:rsidP="00C13E28">
            <w:pPr>
              <w:jc w:val="center"/>
            </w:pPr>
          </w:p>
        </w:tc>
      </w:tr>
      <w:tr w:rsidR="006F021D" w14:paraId="57B16391" w14:textId="77777777" w:rsidTr="00C13E28">
        <w:trPr>
          <w:trHeight w:val="433"/>
        </w:trPr>
        <w:tc>
          <w:tcPr>
            <w:tcW w:w="1033" w:type="dxa"/>
          </w:tcPr>
          <w:p w14:paraId="4B5003DF" w14:textId="77777777" w:rsidR="006F021D" w:rsidRDefault="006F021D" w:rsidP="00C13E28">
            <w:pPr>
              <w:jc w:val="center"/>
            </w:pPr>
          </w:p>
        </w:tc>
      </w:tr>
      <w:tr w:rsidR="006F021D" w14:paraId="48E037C7" w14:textId="77777777" w:rsidTr="00C13E28">
        <w:trPr>
          <w:trHeight w:val="453"/>
        </w:trPr>
        <w:tc>
          <w:tcPr>
            <w:tcW w:w="1033" w:type="dxa"/>
          </w:tcPr>
          <w:p w14:paraId="4B459E8C" w14:textId="35530130" w:rsidR="006F021D" w:rsidRDefault="006F021D" w:rsidP="00C13E28">
            <w:pPr>
              <w:jc w:val="center"/>
            </w:pPr>
          </w:p>
        </w:tc>
      </w:tr>
      <w:tr w:rsidR="006F021D" w14:paraId="170BA8AF" w14:textId="77777777" w:rsidTr="00C13E28">
        <w:trPr>
          <w:trHeight w:val="453"/>
        </w:trPr>
        <w:tc>
          <w:tcPr>
            <w:tcW w:w="1033" w:type="dxa"/>
          </w:tcPr>
          <w:p w14:paraId="5CC89BBE" w14:textId="51238F5E" w:rsidR="006F021D" w:rsidRDefault="006F021D" w:rsidP="00C13E2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591806C4" w14:textId="7E7FC2FD" w:rsidR="006F021D" w:rsidRPr="0043302E" w:rsidRDefault="00AA56E9"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eastAsiaTheme="minorHAnsi"/>
        </w:rPr>
        <w:t>↑</w:t>
      </w:r>
      <w:r>
        <w:rPr>
          <w:rFonts w:hint="eastAsia"/>
        </w:rPr>
        <w:t>최종 연산 결과</w:t>
      </w:r>
    </w:p>
    <w:sectPr w:rsidR="006F021D" w:rsidRPr="004330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8EF"/>
    <w:multiLevelType w:val="hybridMultilevel"/>
    <w:tmpl w:val="A20E5D96"/>
    <w:lvl w:ilvl="0" w:tplc="8188B90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091E91"/>
    <w:multiLevelType w:val="hybridMultilevel"/>
    <w:tmpl w:val="A9665428"/>
    <w:lvl w:ilvl="0" w:tplc="AC10817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5A0234"/>
    <w:multiLevelType w:val="hybridMultilevel"/>
    <w:tmpl w:val="62FCCA06"/>
    <w:lvl w:ilvl="0" w:tplc="8B0497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9325121">
    <w:abstractNumId w:val="1"/>
  </w:num>
  <w:num w:numId="2" w16cid:durableId="1813060517">
    <w:abstractNumId w:val="0"/>
  </w:num>
  <w:num w:numId="3" w16cid:durableId="1014957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D1"/>
    <w:rsid w:val="002C0862"/>
    <w:rsid w:val="0033025A"/>
    <w:rsid w:val="00376DD1"/>
    <w:rsid w:val="0043302E"/>
    <w:rsid w:val="004F526A"/>
    <w:rsid w:val="00514C65"/>
    <w:rsid w:val="006F021D"/>
    <w:rsid w:val="008925B4"/>
    <w:rsid w:val="00A52B20"/>
    <w:rsid w:val="00AA56E9"/>
    <w:rsid w:val="00B7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6549"/>
  <w15:chartTrackingRefBased/>
  <w15:docId w15:val="{71ECD056-71D3-456D-937D-AC9D0D39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F021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F021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F021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F021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F021D"/>
    <w:rPr>
      <w:b/>
      <w:bCs/>
    </w:rPr>
  </w:style>
  <w:style w:type="paragraph" w:styleId="a7">
    <w:name w:val="List Paragraph"/>
    <w:basedOn w:val="a"/>
    <w:uiPriority w:val="34"/>
    <w:qFormat/>
    <w:rsid w:val="008925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주형</dc:creator>
  <cp:keywords/>
  <dc:description/>
  <cp:lastModifiedBy>임 주형</cp:lastModifiedBy>
  <cp:revision>2</cp:revision>
  <dcterms:created xsi:type="dcterms:W3CDTF">2022-10-18T08:48:00Z</dcterms:created>
  <dcterms:modified xsi:type="dcterms:W3CDTF">2022-10-18T10:04:00Z</dcterms:modified>
</cp:coreProperties>
</file>