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4704" w14:textId="0E973B1F" w:rsidR="00D50E30" w:rsidRDefault="00BE4488" w:rsidP="00BE4488">
      <w:pPr>
        <w:jc w:val="center"/>
        <w:rPr>
          <w:rFonts w:eastAsiaTheme="minorHAnsi"/>
          <w:b/>
          <w:bCs/>
          <w:sz w:val="32"/>
          <w:szCs w:val="36"/>
        </w:rPr>
      </w:pPr>
      <w:r>
        <w:rPr>
          <w:rFonts w:eastAsiaTheme="minorHAnsi" w:hint="eastAsia"/>
          <w:b/>
          <w:bCs/>
          <w:sz w:val="32"/>
          <w:szCs w:val="36"/>
        </w:rPr>
        <w:t xml:space="preserve">딥러닝 레포트 </w:t>
      </w:r>
      <w:r>
        <w:rPr>
          <w:rFonts w:eastAsiaTheme="minorHAnsi"/>
          <w:b/>
          <w:bCs/>
          <w:sz w:val="32"/>
          <w:szCs w:val="36"/>
        </w:rPr>
        <w:t>– 1</w:t>
      </w:r>
    </w:p>
    <w:p w14:paraId="55C6BF8B" w14:textId="5E99CBFA" w:rsidR="00BE4488" w:rsidRDefault="00BE4488" w:rsidP="00BE4488">
      <w:pPr>
        <w:jc w:val="right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학과 </w:t>
      </w:r>
      <w:r>
        <w:rPr>
          <w:rFonts w:eastAsiaTheme="minorHAnsi"/>
          <w:sz w:val="22"/>
          <w:szCs w:val="24"/>
        </w:rPr>
        <w:t xml:space="preserve">: </w:t>
      </w:r>
      <w:r>
        <w:rPr>
          <w:rFonts w:eastAsiaTheme="minorHAnsi" w:hint="eastAsia"/>
          <w:sz w:val="22"/>
          <w:szCs w:val="24"/>
        </w:rPr>
        <w:t>컴퓨터공학과</w:t>
      </w:r>
      <w:r>
        <w:rPr>
          <w:rFonts w:eastAsiaTheme="minorHAnsi"/>
          <w:sz w:val="22"/>
          <w:szCs w:val="24"/>
        </w:rPr>
        <w:tab/>
      </w:r>
      <w:r>
        <w:rPr>
          <w:rFonts w:eastAsiaTheme="minorHAnsi" w:hint="eastAsia"/>
          <w:sz w:val="22"/>
          <w:szCs w:val="24"/>
        </w:rPr>
        <w:t xml:space="preserve">학번 </w:t>
      </w:r>
      <w:r>
        <w:rPr>
          <w:rFonts w:eastAsiaTheme="minorHAnsi"/>
          <w:sz w:val="22"/>
          <w:szCs w:val="24"/>
        </w:rPr>
        <w:t>: 2019305061</w:t>
      </w:r>
      <w:r>
        <w:rPr>
          <w:rFonts w:eastAsiaTheme="minorHAnsi"/>
          <w:sz w:val="22"/>
          <w:szCs w:val="24"/>
        </w:rPr>
        <w:tab/>
      </w:r>
      <w:r>
        <w:rPr>
          <w:rFonts w:eastAsiaTheme="minorHAnsi" w:hint="eastAsia"/>
          <w:sz w:val="22"/>
          <w:szCs w:val="24"/>
        </w:rPr>
        <w:t xml:space="preserve">이름 </w:t>
      </w:r>
      <w:r>
        <w:rPr>
          <w:rFonts w:eastAsiaTheme="minorHAnsi"/>
          <w:sz w:val="22"/>
          <w:szCs w:val="24"/>
        </w:rPr>
        <w:t xml:space="preserve">: </w:t>
      </w:r>
      <w:r>
        <w:rPr>
          <w:rFonts w:eastAsiaTheme="minorHAnsi" w:hint="eastAsia"/>
          <w:sz w:val="22"/>
          <w:szCs w:val="24"/>
        </w:rPr>
        <w:t>임주형</w:t>
      </w:r>
    </w:p>
    <w:p w14:paraId="3FF52BE4" w14:textId="3E669028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noProof/>
          <w:sz w:val="22"/>
          <w:szCs w:val="24"/>
        </w:rPr>
        <w:drawing>
          <wp:inline distT="0" distB="0" distL="0" distR="0" wp14:anchorId="7FB5157C" wp14:editId="4011500D">
            <wp:extent cx="5731510" cy="4059555"/>
            <wp:effectExtent l="0" t="0" r="2540" b="0"/>
            <wp:docPr id="142177512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75123" name="그림 14217751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B156" w14:textId="3225850E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646E2A73" wp14:editId="5A32F4AC">
            <wp:extent cx="5731510" cy="2360295"/>
            <wp:effectExtent l="0" t="0" r="2540" b="1905"/>
            <wp:docPr id="47393347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33474" name="그림 473933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7B4D" w14:textId="55BFD020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lastRenderedPageBreak/>
        <w:drawing>
          <wp:inline distT="0" distB="0" distL="0" distR="0" wp14:anchorId="3AA0389D" wp14:editId="1B662B80">
            <wp:extent cx="5731510" cy="4222115"/>
            <wp:effectExtent l="0" t="0" r="2540" b="6985"/>
            <wp:docPr id="91224484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44848" name="그림 9122448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BFF8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64C13B5C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314DA53D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39B04B23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05C72E84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2F574837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62B93D75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41B90EAA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545A2060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21FF39AC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58A7EAD7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586951A6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2DBDB2A6" w14:textId="2F952B4F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lastRenderedPageBreak/>
        <w:drawing>
          <wp:inline distT="0" distB="0" distL="0" distR="0" wp14:anchorId="08AB36F7" wp14:editId="495CD355">
            <wp:extent cx="5731510" cy="4404995"/>
            <wp:effectExtent l="0" t="0" r="2540" b="0"/>
            <wp:docPr id="188372590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25903" name="그림 18837259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8FB" w14:textId="4D49BA0F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2073BAF3" wp14:editId="103DC04F">
            <wp:extent cx="5731510" cy="3556000"/>
            <wp:effectExtent l="0" t="0" r="2540" b="6350"/>
            <wp:docPr id="189787579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75790" name="그림 1897875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C0BA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31F42CA5" w14:textId="5C826114" w:rsidR="00BE4488" w:rsidRDefault="00BE4488" w:rsidP="00BE4488">
      <w:pPr>
        <w:jc w:val="left"/>
        <w:rPr>
          <w:rFonts w:asciiTheme="minorEastAsia" w:hAnsiTheme="minorEastAsia" w:hint="eastAsia"/>
          <w:sz w:val="22"/>
          <w:szCs w:val="24"/>
        </w:rPr>
      </w:pPr>
      <w:r>
        <w:rPr>
          <w:rFonts w:asciiTheme="minorEastAsia" w:hAnsiTheme="minorEastAsia" w:hint="eastAsia"/>
          <w:noProof/>
          <w:sz w:val="22"/>
          <w:szCs w:val="24"/>
        </w:rPr>
        <w:lastRenderedPageBreak/>
        <w:drawing>
          <wp:inline distT="0" distB="0" distL="0" distR="0" wp14:anchorId="10D31A27" wp14:editId="2AE22D2C">
            <wp:extent cx="5430008" cy="4439270"/>
            <wp:effectExtent l="0" t="0" r="0" b="0"/>
            <wp:docPr id="134125605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56051" name="그림 13412560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EFAE" w14:textId="246651A3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0456A692" wp14:editId="6D0BAA61">
            <wp:extent cx="5731510" cy="4095750"/>
            <wp:effectExtent l="0" t="0" r="2540" b="0"/>
            <wp:docPr id="148600066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00661" name="그림 14860006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00A9" w14:textId="18DD39DF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lastRenderedPageBreak/>
        <w:drawing>
          <wp:inline distT="0" distB="0" distL="0" distR="0" wp14:anchorId="7A01D163" wp14:editId="00FE8834">
            <wp:extent cx="5731510" cy="3276600"/>
            <wp:effectExtent l="0" t="0" r="2540" b="0"/>
            <wp:docPr id="193122165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1655" name="그림 19312216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5AC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48CDA939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356DEC7D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530FC33E" w14:textId="77777777" w:rsidR="00BE4488" w:rsidRDefault="00BE4488" w:rsidP="00BE4488">
      <w:pPr>
        <w:jc w:val="left"/>
        <w:rPr>
          <w:rFonts w:asciiTheme="minorEastAsia" w:hAnsiTheme="minorEastAsia" w:hint="eastAsia"/>
          <w:sz w:val="22"/>
          <w:szCs w:val="24"/>
        </w:rPr>
      </w:pPr>
    </w:p>
    <w:p w14:paraId="2E42255E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325182A4" w14:textId="77777777" w:rsidR="00BE4488" w:rsidRDefault="00BE4488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387BD155" w14:textId="77777777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1153E786" w14:textId="77777777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3C44529B" w14:textId="77777777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3FF5A4C4" w14:textId="77777777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29D0278F" w14:textId="77777777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276560ED" w14:textId="77777777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0F5999C0" w14:textId="77777777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7E89B4C9" w14:textId="77777777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3113EB2E" w14:textId="062EBC1D" w:rsidR="00352E1B" w:rsidRDefault="00F908D7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lastRenderedPageBreak/>
        <w:drawing>
          <wp:inline distT="0" distB="0" distL="0" distR="0" wp14:anchorId="49F36426" wp14:editId="29740C82">
            <wp:extent cx="4467849" cy="2105319"/>
            <wp:effectExtent l="0" t="0" r="9525" b="9525"/>
            <wp:docPr id="196158241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8241" name="그림 1961582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8351" w14:textId="604CFE91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04CEEDB3" wp14:editId="5A772EED">
            <wp:extent cx="5731510" cy="1546225"/>
            <wp:effectExtent l="0" t="0" r="2540" b="0"/>
            <wp:docPr id="62059659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96592" name="그림 6205965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239B" w14:textId="00E5C6AE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0A03C28D" wp14:editId="7DE0CA26">
            <wp:extent cx="5731510" cy="1371600"/>
            <wp:effectExtent l="0" t="0" r="2540" b="0"/>
            <wp:docPr id="1038747090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47090" name="그림 10387470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731B" w14:textId="723B64EA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6B9B62F6" wp14:editId="7C6426CE">
            <wp:extent cx="5731510" cy="1981200"/>
            <wp:effectExtent l="0" t="0" r="2540" b="0"/>
            <wp:docPr id="712519260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9260" name="그림 7125192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171B" w14:textId="6FE2604F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5A95A3F2" wp14:editId="09F1D59D">
            <wp:extent cx="3449642" cy="1181100"/>
            <wp:effectExtent l="0" t="0" r="0" b="0"/>
            <wp:docPr id="1657583790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83790" name="그림 16575837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89" cy="11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AA5C" w14:textId="3F0A45B5" w:rsidR="00352E1B" w:rsidRDefault="00F908D7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lastRenderedPageBreak/>
        <w:drawing>
          <wp:inline distT="0" distB="0" distL="0" distR="0" wp14:anchorId="08210E7E" wp14:editId="55E17B30">
            <wp:extent cx="4201111" cy="2152950"/>
            <wp:effectExtent l="0" t="0" r="9525" b="0"/>
            <wp:docPr id="851523967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23967" name="그림 8515239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906D" w14:textId="161664C0" w:rsidR="00352E1B" w:rsidRDefault="00F908D7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7423E952" wp14:editId="31431651">
            <wp:extent cx="5731510" cy="2405380"/>
            <wp:effectExtent l="0" t="0" r="2540" b="0"/>
            <wp:docPr id="561033329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3329" name="그림 5610333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4768" w14:textId="4976CD0D" w:rsidR="00352E1B" w:rsidRDefault="00F908D7" w:rsidP="00BE4488">
      <w:pPr>
        <w:jc w:val="left"/>
        <w:rPr>
          <w:rFonts w:asciiTheme="minorEastAsia" w:hAnsiTheme="minorEastAsia" w:hint="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lastRenderedPageBreak/>
        <w:drawing>
          <wp:inline distT="0" distB="0" distL="0" distR="0" wp14:anchorId="10917A50" wp14:editId="53711CEE">
            <wp:extent cx="5668166" cy="7306695"/>
            <wp:effectExtent l="0" t="0" r="8890" b="8890"/>
            <wp:docPr id="162782518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5183" name="그림 16278251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E87A" w14:textId="183B921D" w:rsidR="00352E1B" w:rsidRDefault="00F908D7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406123CC" wp14:editId="7740B5FD">
            <wp:extent cx="4016829" cy="1228725"/>
            <wp:effectExtent l="0" t="0" r="3175" b="0"/>
            <wp:docPr id="1961660035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60035" name="그림 19616600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85" cy="12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3534" w14:textId="1F600539" w:rsidR="00352E1B" w:rsidRDefault="00F908D7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lastRenderedPageBreak/>
        <w:drawing>
          <wp:inline distT="0" distB="0" distL="0" distR="0" wp14:anchorId="644FDD77" wp14:editId="41B531A6">
            <wp:extent cx="5731510" cy="2099310"/>
            <wp:effectExtent l="0" t="0" r="2540" b="0"/>
            <wp:docPr id="2118851258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51258" name="그림 21188512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7BAC" w14:textId="7ECA717A" w:rsidR="00352E1B" w:rsidRDefault="00F908D7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37705CCB" wp14:editId="1C2A65A3">
            <wp:extent cx="5731510" cy="5360035"/>
            <wp:effectExtent l="0" t="0" r="2540" b="0"/>
            <wp:docPr id="2138493812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93812" name="그림 21384938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2488" w14:textId="77777777" w:rsidR="00352E1B" w:rsidRDefault="00352E1B" w:rsidP="00BE4488">
      <w:pPr>
        <w:jc w:val="left"/>
        <w:rPr>
          <w:rFonts w:asciiTheme="minorEastAsia" w:hAnsiTheme="minorEastAsia" w:hint="eastAsia"/>
          <w:sz w:val="22"/>
          <w:szCs w:val="24"/>
        </w:rPr>
      </w:pPr>
    </w:p>
    <w:p w14:paraId="6D96CA94" w14:textId="77777777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42D7DE28" w14:textId="77777777" w:rsidR="00352E1B" w:rsidRDefault="00352E1B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599AFB8E" w14:textId="1A27AA34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lastRenderedPageBreak/>
        <w:drawing>
          <wp:inline distT="0" distB="0" distL="0" distR="0" wp14:anchorId="7EB94FDF" wp14:editId="738C3CB6">
            <wp:extent cx="5731510" cy="5842635"/>
            <wp:effectExtent l="0" t="0" r="2540" b="5715"/>
            <wp:docPr id="2001538647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38647" name="그림 20015386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1701" w14:textId="7980BC89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lastRenderedPageBreak/>
        <w:drawing>
          <wp:inline distT="0" distB="0" distL="0" distR="0" wp14:anchorId="5ACDD58B" wp14:editId="717936BB">
            <wp:extent cx="5731510" cy="4749800"/>
            <wp:effectExtent l="0" t="0" r="2540" b="0"/>
            <wp:docPr id="822080641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80641" name="그림 8220806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F82E" w14:textId="6B37CEE1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57087716" wp14:editId="0F09F00F">
            <wp:extent cx="5731510" cy="2418715"/>
            <wp:effectExtent l="0" t="0" r="2540" b="635"/>
            <wp:docPr id="1847405017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05017" name="그림 18474050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E8EA" w14:textId="77777777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3C48F3C7" w14:textId="77777777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4D384BFB" w14:textId="77777777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5CE3ABA1" w14:textId="10CF18B9" w:rsidR="00B62144" w:rsidRDefault="00B62144" w:rsidP="00BE4488">
      <w:pPr>
        <w:jc w:val="left"/>
        <w:rPr>
          <w:rFonts w:asciiTheme="minorEastAsia" w:hAnsiTheme="minorEastAsia" w:hint="eastAsia"/>
          <w:sz w:val="22"/>
          <w:szCs w:val="24"/>
        </w:rPr>
      </w:pPr>
      <w:r>
        <w:rPr>
          <w:rFonts w:asciiTheme="minorEastAsia" w:hAnsiTheme="minorEastAsia" w:hint="eastAsia"/>
          <w:noProof/>
          <w:sz w:val="22"/>
          <w:szCs w:val="24"/>
        </w:rPr>
        <w:lastRenderedPageBreak/>
        <w:drawing>
          <wp:inline distT="0" distB="0" distL="0" distR="0" wp14:anchorId="73F418FE" wp14:editId="2D5520A9">
            <wp:extent cx="5731510" cy="5629275"/>
            <wp:effectExtent l="0" t="0" r="2540" b="9525"/>
            <wp:docPr id="461663312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63312" name="그림 46166331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C32D" w14:textId="77777777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6A8634D5" w14:textId="77777777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23DAF533" w14:textId="77777777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102F62D2" w14:textId="77777777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5A0880A3" w14:textId="77777777" w:rsidR="00B62144" w:rsidRDefault="00B62144" w:rsidP="00BE4488">
      <w:pPr>
        <w:jc w:val="left"/>
        <w:rPr>
          <w:rFonts w:asciiTheme="minorEastAsia" w:hAnsiTheme="minorEastAsia" w:hint="eastAsia"/>
          <w:sz w:val="22"/>
          <w:szCs w:val="24"/>
        </w:rPr>
      </w:pPr>
    </w:p>
    <w:p w14:paraId="68AE8DA9" w14:textId="77777777" w:rsidR="00B62144" w:rsidRDefault="00B62144" w:rsidP="00BE4488">
      <w:pPr>
        <w:jc w:val="left"/>
        <w:rPr>
          <w:rFonts w:asciiTheme="minorEastAsia" w:hAnsiTheme="minorEastAsia"/>
          <w:sz w:val="22"/>
          <w:szCs w:val="24"/>
        </w:rPr>
      </w:pPr>
    </w:p>
    <w:p w14:paraId="6685696C" w14:textId="77777777" w:rsidR="00B62144" w:rsidRPr="00BE4488" w:rsidRDefault="00B62144" w:rsidP="00BE4488">
      <w:pPr>
        <w:jc w:val="left"/>
        <w:rPr>
          <w:rFonts w:asciiTheme="minorEastAsia" w:hAnsiTheme="minorEastAsia" w:hint="eastAsia"/>
          <w:sz w:val="22"/>
          <w:szCs w:val="24"/>
        </w:rPr>
      </w:pPr>
    </w:p>
    <w:sectPr w:rsidR="00B62144" w:rsidRPr="00BE4488" w:rsidSect="00A83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88"/>
    <w:rsid w:val="00352E1B"/>
    <w:rsid w:val="004F526A"/>
    <w:rsid w:val="00A83153"/>
    <w:rsid w:val="00B62144"/>
    <w:rsid w:val="00B706EF"/>
    <w:rsid w:val="00BE4488"/>
    <w:rsid w:val="00D50E30"/>
    <w:rsid w:val="00F9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7F23"/>
  <w15:chartTrackingRefBased/>
  <w15:docId w15:val="{42A76927-26C8-4B63-865C-1064D719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임</dc:creator>
  <cp:keywords/>
  <dc:description/>
  <cp:lastModifiedBy>주형 임</cp:lastModifiedBy>
  <cp:revision>2</cp:revision>
  <dcterms:created xsi:type="dcterms:W3CDTF">2023-10-07T08:58:00Z</dcterms:created>
  <dcterms:modified xsi:type="dcterms:W3CDTF">2023-10-07T10:42:00Z</dcterms:modified>
</cp:coreProperties>
</file>