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14681" w14:textId="5DC97730" w:rsidR="00A36B08" w:rsidRDefault="00A36B08" w:rsidP="00C05D4B"/>
    <w:p w14:paraId="4501941A" w14:textId="314CEA63" w:rsidR="00A36B08" w:rsidRPr="00A36B08" w:rsidRDefault="00A36B08" w:rsidP="00D66D39">
      <w:pPr>
        <w:jc w:val="center"/>
      </w:pPr>
      <w:r w:rsidRPr="00A36B08">
        <w:rPr>
          <w:b/>
          <w:bCs/>
          <w:sz w:val="28"/>
          <w:szCs w:val="28"/>
          <w:lang w:val="en-US"/>
        </w:rPr>
        <w:t>Laporan Praktik Seeder dan Tinker di Laravel</w:t>
      </w:r>
    </w:p>
    <w:p w14:paraId="689B769F" w14:textId="77777777" w:rsidR="00A36B08" w:rsidRPr="00A36B08" w:rsidRDefault="00A36B08" w:rsidP="00A36B08">
      <w:pPr>
        <w:rPr>
          <w:b/>
          <w:bCs/>
          <w:lang w:val="en-US"/>
        </w:rPr>
      </w:pPr>
      <w:r w:rsidRPr="00A36B08">
        <w:rPr>
          <w:b/>
          <w:bCs/>
          <w:lang w:val="en-US"/>
        </w:rPr>
        <w:t>Data Diri</w:t>
      </w:r>
    </w:p>
    <w:p w14:paraId="2F228F0C" w14:textId="2309C43E" w:rsidR="00A36B08" w:rsidRPr="00A36B08" w:rsidRDefault="00A36B08" w:rsidP="00A36B08">
      <w:pPr>
        <w:rPr>
          <w:lang w:val="en-US"/>
        </w:rPr>
      </w:pPr>
      <w:r w:rsidRPr="00A36B08">
        <w:rPr>
          <w:lang w:val="en-US"/>
        </w:rPr>
        <w:t>Nama</w:t>
      </w:r>
      <w:r w:rsidRPr="00A36B08">
        <w:rPr>
          <w:lang w:val="en-US"/>
        </w:rPr>
        <w:tab/>
      </w:r>
      <w:r w:rsidRPr="00A36B08">
        <w:rPr>
          <w:lang w:val="en-US"/>
        </w:rPr>
        <w:tab/>
        <w:t>: </w:t>
      </w:r>
      <w:r>
        <w:rPr>
          <w:lang w:val="en-US"/>
        </w:rPr>
        <w:t>Cornelius Nathaniel</w:t>
      </w:r>
    </w:p>
    <w:p w14:paraId="5BD69EAB" w14:textId="05CE9752" w:rsidR="00A36B08" w:rsidRPr="00A36B08" w:rsidRDefault="00A36B08" w:rsidP="00A36B08">
      <w:pPr>
        <w:rPr>
          <w:lang w:val="en-US"/>
        </w:rPr>
      </w:pPr>
      <w:r w:rsidRPr="00A36B08">
        <w:rPr>
          <w:lang w:val="en-US"/>
        </w:rPr>
        <w:t>Kelas</w:t>
      </w:r>
      <w:r w:rsidRPr="00A36B08">
        <w:rPr>
          <w:lang w:val="en-US"/>
        </w:rPr>
        <w:tab/>
      </w:r>
      <w:r w:rsidRPr="00A36B08">
        <w:rPr>
          <w:lang w:val="en-US"/>
        </w:rPr>
        <w:tab/>
        <w:t>: </w:t>
      </w:r>
      <w:r>
        <w:rPr>
          <w:lang w:val="en-US"/>
        </w:rPr>
        <w:t>XI PPLG 1</w:t>
      </w:r>
    </w:p>
    <w:p w14:paraId="5391E1C2" w14:textId="2F215365" w:rsidR="00A36B08" w:rsidRPr="00A36B08" w:rsidRDefault="00A36B08" w:rsidP="00A36B08">
      <w:pPr>
        <w:rPr>
          <w:lang w:val="en-US"/>
        </w:rPr>
      </w:pPr>
      <w:r w:rsidRPr="00A36B08">
        <w:rPr>
          <w:lang w:val="en-US"/>
        </w:rPr>
        <w:t>Judul Aplikasi</w:t>
      </w:r>
      <w:r w:rsidRPr="00A36B08">
        <w:rPr>
          <w:lang w:val="en-US"/>
        </w:rPr>
        <w:tab/>
        <w:t>: </w:t>
      </w:r>
      <w:r>
        <w:rPr>
          <w:lang w:val="en-US"/>
        </w:rPr>
        <w:t>Sulplir</w:t>
      </w:r>
    </w:p>
    <w:p w14:paraId="1E8EAEF0" w14:textId="065DB4E5" w:rsidR="00A36B08" w:rsidRDefault="00A36B08" w:rsidP="00A36B08">
      <w:pPr>
        <w:rPr>
          <w:b/>
          <w:bCs/>
          <w:lang w:val="en-US"/>
        </w:rPr>
      </w:pPr>
      <w:r w:rsidRPr="00A36B08">
        <w:rPr>
          <w:b/>
          <w:bCs/>
          <w:lang w:val="en-US"/>
        </w:rPr>
        <w:t>1. Skema Database</w:t>
      </w:r>
    </w:p>
    <w:p w14:paraId="6D205D67" w14:textId="0DAC1F4C" w:rsidR="00A36B08" w:rsidRPr="00A36B08" w:rsidRDefault="00A36B08" w:rsidP="00A36B08">
      <w:pPr>
        <w:rPr>
          <w:b/>
          <w:bCs/>
          <w:lang w:val="en-US"/>
        </w:rPr>
      </w:pPr>
      <w:r>
        <w:rPr>
          <w:b/>
          <w:bCs/>
          <w:lang w:val="en-US"/>
        </w:rPr>
        <w:t>USER TABLE</w:t>
      </w:r>
    </w:p>
    <w:p w14:paraId="5AFB3CD5" w14:textId="1F396939" w:rsidR="00A36B08" w:rsidRPr="00A36B08" w:rsidRDefault="00A36B08" w:rsidP="00A36B0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81FED8" wp14:editId="2313DBC3">
            <wp:simplePos x="0" y="0"/>
            <wp:positionH relativeFrom="column">
              <wp:posOffset>0</wp:posOffset>
            </wp:positionH>
            <wp:positionV relativeFrom="paragraph">
              <wp:posOffset>1160</wp:posOffset>
            </wp:positionV>
            <wp:extent cx="5943600" cy="3341370"/>
            <wp:effectExtent l="0" t="0" r="0" b="0"/>
            <wp:wrapTopAndBottom/>
            <wp:docPr id="174644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4278" name="Picture 174644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8467E" w14:textId="77777777" w:rsidR="00EE4F4E" w:rsidRDefault="00EE4F4E" w:rsidP="00A36B08">
      <w:pPr>
        <w:rPr>
          <w:b/>
          <w:bCs/>
          <w:lang w:val="en-US"/>
        </w:rPr>
      </w:pPr>
    </w:p>
    <w:p w14:paraId="6FED1605" w14:textId="77777777" w:rsidR="00EE4F4E" w:rsidRDefault="00EE4F4E" w:rsidP="00A36B08">
      <w:pPr>
        <w:rPr>
          <w:b/>
          <w:bCs/>
          <w:lang w:val="en-US"/>
        </w:rPr>
      </w:pPr>
    </w:p>
    <w:p w14:paraId="4C9A86E1" w14:textId="77777777" w:rsidR="00EE4F4E" w:rsidRDefault="00EE4F4E" w:rsidP="00A36B08">
      <w:pPr>
        <w:rPr>
          <w:b/>
          <w:bCs/>
          <w:lang w:val="en-US"/>
        </w:rPr>
      </w:pPr>
    </w:p>
    <w:p w14:paraId="17877171" w14:textId="77777777" w:rsidR="00EE4F4E" w:rsidRDefault="00EE4F4E" w:rsidP="00A36B08">
      <w:pPr>
        <w:rPr>
          <w:b/>
          <w:bCs/>
          <w:lang w:val="en-US"/>
        </w:rPr>
      </w:pPr>
    </w:p>
    <w:p w14:paraId="244AC1F9" w14:textId="77777777" w:rsidR="00EE4F4E" w:rsidRDefault="00EE4F4E" w:rsidP="00A36B08">
      <w:pPr>
        <w:rPr>
          <w:b/>
          <w:bCs/>
          <w:lang w:val="en-US"/>
        </w:rPr>
      </w:pPr>
    </w:p>
    <w:p w14:paraId="189A2FE0" w14:textId="77777777" w:rsidR="00EE4F4E" w:rsidRDefault="00EE4F4E" w:rsidP="00A36B08">
      <w:pPr>
        <w:rPr>
          <w:b/>
          <w:bCs/>
          <w:lang w:val="en-US"/>
        </w:rPr>
      </w:pPr>
    </w:p>
    <w:p w14:paraId="12D2B578" w14:textId="77777777" w:rsidR="00EE4F4E" w:rsidRDefault="00EE4F4E" w:rsidP="00A36B08">
      <w:pPr>
        <w:rPr>
          <w:b/>
          <w:bCs/>
          <w:lang w:val="en-US"/>
        </w:rPr>
      </w:pPr>
    </w:p>
    <w:p w14:paraId="67A198CB" w14:textId="77777777" w:rsidR="00EE4F4E" w:rsidRDefault="00EE4F4E" w:rsidP="00A36B08">
      <w:pPr>
        <w:rPr>
          <w:b/>
          <w:bCs/>
          <w:lang w:val="en-US"/>
        </w:rPr>
      </w:pPr>
    </w:p>
    <w:p w14:paraId="19F88A79" w14:textId="77777777" w:rsidR="00EE4F4E" w:rsidRDefault="00EE4F4E" w:rsidP="00A36B08">
      <w:pPr>
        <w:rPr>
          <w:b/>
          <w:bCs/>
          <w:lang w:val="en-US"/>
        </w:rPr>
      </w:pPr>
    </w:p>
    <w:p w14:paraId="23067711" w14:textId="0AC09A9F" w:rsidR="00A36B08" w:rsidRDefault="00A36B08" w:rsidP="00A36B08">
      <w:pPr>
        <w:rPr>
          <w:b/>
          <w:bCs/>
          <w:lang w:val="en-US"/>
        </w:rPr>
      </w:pPr>
      <w:r>
        <w:rPr>
          <w:b/>
          <w:bCs/>
          <w:lang w:val="en-US"/>
        </w:rPr>
        <w:t>SUPLIER TABLE</w:t>
      </w:r>
    </w:p>
    <w:p w14:paraId="73475F40" w14:textId="3C4FE342" w:rsidR="00A36B08" w:rsidRDefault="00EE4F4E" w:rsidP="00A36B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CE3A5C" wp14:editId="16C9BAB1">
            <wp:extent cx="5943600" cy="3341370"/>
            <wp:effectExtent l="0" t="0" r="0" b="0"/>
            <wp:docPr id="685970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70472" name="Picture 6859704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AD91" w14:textId="1F67E825" w:rsidR="00EE4F4E" w:rsidRDefault="00EE4F4E" w:rsidP="00A36B08">
      <w:pPr>
        <w:rPr>
          <w:b/>
          <w:bCs/>
          <w:lang w:val="en-US"/>
        </w:rPr>
      </w:pPr>
      <w:r>
        <w:rPr>
          <w:b/>
          <w:bCs/>
          <w:lang w:val="en-US"/>
        </w:rPr>
        <w:t>BARANG TABLE</w:t>
      </w:r>
    </w:p>
    <w:p w14:paraId="1FE9D421" w14:textId="6B0A0CEF" w:rsidR="00EE4F4E" w:rsidRDefault="00EE4F4E" w:rsidP="00A36B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B9F272E" wp14:editId="79446EAE">
            <wp:extent cx="5943600" cy="3341370"/>
            <wp:effectExtent l="0" t="0" r="0" b="0"/>
            <wp:docPr id="20608316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1687" name="Picture 20608316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8D6F" w14:textId="77777777" w:rsidR="00EE4F4E" w:rsidRDefault="00EE4F4E" w:rsidP="00A36B08">
      <w:pPr>
        <w:rPr>
          <w:b/>
          <w:bCs/>
          <w:lang w:val="en-US"/>
        </w:rPr>
      </w:pPr>
    </w:p>
    <w:p w14:paraId="125EC4EF" w14:textId="77777777" w:rsidR="00EE4F4E" w:rsidRDefault="00EE4F4E" w:rsidP="00A36B08">
      <w:pPr>
        <w:rPr>
          <w:b/>
          <w:bCs/>
          <w:lang w:val="en-US"/>
        </w:rPr>
      </w:pPr>
    </w:p>
    <w:p w14:paraId="4E35961A" w14:textId="77777777" w:rsidR="00EE4F4E" w:rsidRDefault="00EE4F4E" w:rsidP="00A36B08">
      <w:pPr>
        <w:rPr>
          <w:b/>
          <w:bCs/>
          <w:lang w:val="en-US"/>
        </w:rPr>
      </w:pPr>
    </w:p>
    <w:p w14:paraId="4E830940" w14:textId="7D5DDF07" w:rsidR="00EE4F4E" w:rsidRDefault="00EE4F4E" w:rsidP="00A36B08">
      <w:pPr>
        <w:rPr>
          <w:b/>
          <w:bCs/>
          <w:lang w:val="en-US"/>
        </w:rPr>
      </w:pPr>
      <w:r>
        <w:rPr>
          <w:b/>
          <w:bCs/>
          <w:lang w:val="en-US"/>
        </w:rPr>
        <w:t>PINJAM BARANG TABLE</w:t>
      </w:r>
    </w:p>
    <w:p w14:paraId="3C58C4F8" w14:textId="100853EE" w:rsidR="00EE4F4E" w:rsidRDefault="00EE4F4E" w:rsidP="00A36B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888670" wp14:editId="66799857">
            <wp:extent cx="5943600" cy="3341370"/>
            <wp:effectExtent l="0" t="0" r="0" b="0"/>
            <wp:docPr id="2135275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75528" name="Picture 21352755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9852" w14:textId="638509EC" w:rsidR="00EE4F4E" w:rsidRDefault="00EE4F4E" w:rsidP="00A36B08">
      <w:pPr>
        <w:rPr>
          <w:b/>
          <w:bCs/>
          <w:lang w:val="en-US"/>
        </w:rPr>
      </w:pPr>
      <w:r>
        <w:rPr>
          <w:b/>
          <w:bCs/>
          <w:lang w:val="en-US"/>
        </w:rPr>
        <w:t>BARANG MASUK TABLE</w:t>
      </w:r>
    </w:p>
    <w:p w14:paraId="32DE9B9E" w14:textId="4EFB1218" w:rsidR="00EE4F4E" w:rsidRDefault="00EE4F4E" w:rsidP="00A36B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0F2015B" wp14:editId="3C16E00F">
            <wp:extent cx="5943600" cy="3363595"/>
            <wp:effectExtent l="0" t="0" r="0" b="8255"/>
            <wp:docPr id="320925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25331" name="Picture 320925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F726" w14:textId="4CEC17D0" w:rsidR="00EE4F4E" w:rsidRDefault="00EE4F4E" w:rsidP="00A36B08">
      <w:pPr>
        <w:rPr>
          <w:b/>
          <w:bCs/>
          <w:lang w:val="en-US"/>
        </w:rPr>
      </w:pPr>
    </w:p>
    <w:p w14:paraId="11ADD899" w14:textId="77777777" w:rsidR="00EE4F4E" w:rsidRDefault="00EE4F4E" w:rsidP="00A36B08">
      <w:pPr>
        <w:rPr>
          <w:b/>
          <w:bCs/>
          <w:lang w:val="en-US"/>
        </w:rPr>
      </w:pPr>
    </w:p>
    <w:p w14:paraId="223C2D5E" w14:textId="625869EB" w:rsidR="00EE4F4E" w:rsidRDefault="00EE4F4E" w:rsidP="00A36B08">
      <w:pPr>
        <w:rPr>
          <w:b/>
          <w:bCs/>
          <w:lang w:val="en-US"/>
        </w:rPr>
      </w:pPr>
      <w:r>
        <w:rPr>
          <w:b/>
          <w:bCs/>
          <w:lang w:val="en-US"/>
        </w:rPr>
        <w:t>BARANG KELUAR TABLE</w:t>
      </w:r>
    </w:p>
    <w:p w14:paraId="7675B3F2" w14:textId="3CD9BB19" w:rsidR="00EE4F4E" w:rsidRDefault="00EE4F4E" w:rsidP="00A36B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EB920A" wp14:editId="54B98E95">
            <wp:extent cx="5943600" cy="3341370"/>
            <wp:effectExtent l="0" t="0" r="0" b="0"/>
            <wp:docPr id="3764198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19838" name="Picture 376419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3842" w14:textId="6CC8F95D" w:rsidR="00EE4F4E" w:rsidRDefault="00EE4F4E" w:rsidP="00A36B08">
      <w:pPr>
        <w:rPr>
          <w:b/>
          <w:bCs/>
          <w:lang w:val="en-US"/>
        </w:rPr>
      </w:pPr>
      <w:r>
        <w:rPr>
          <w:b/>
          <w:bCs/>
          <w:lang w:val="en-US"/>
        </w:rPr>
        <w:t>STOK TABLE</w:t>
      </w:r>
    </w:p>
    <w:p w14:paraId="01DCE944" w14:textId="403E1E28" w:rsidR="00EE4F4E" w:rsidRDefault="00EE4F4E" w:rsidP="00A36B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17CA49" wp14:editId="1E10FBB3">
            <wp:extent cx="5943600" cy="3341370"/>
            <wp:effectExtent l="0" t="0" r="0" b="0"/>
            <wp:docPr id="18538316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31639" name="Picture 18538316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8514" w14:textId="77777777" w:rsidR="00EE4F4E" w:rsidRDefault="00EE4F4E" w:rsidP="00A36B08">
      <w:pPr>
        <w:rPr>
          <w:b/>
          <w:bCs/>
          <w:lang w:val="en-US"/>
        </w:rPr>
      </w:pPr>
    </w:p>
    <w:p w14:paraId="26DE82F9" w14:textId="77777777" w:rsidR="00EE4F4E" w:rsidRDefault="00EE4F4E" w:rsidP="00A36B08">
      <w:pPr>
        <w:rPr>
          <w:b/>
          <w:bCs/>
          <w:lang w:val="en-US"/>
        </w:rPr>
      </w:pPr>
    </w:p>
    <w:p w14:paraId="3697B0A7" w14:textId="77777777" w:rsidR="00EE4F4E" w:rsidRPr="00A36B08" w:rsidRDefault="00EE4F4E" w:rsidP="00A36B08">
      <w:pPr>
        <w:rPr>
          <w:b/>
          <w:bCs/>
          <w:lang w:val="en-US"/>
        </w:rPr>
      </w:pPr>
    </w:p>
    <w:p w14:paraId="5DE85045" w14:textId="5958140F" w:rsidR="00A36B08" w:rsidRPr="00A36B08" w:rsidRDefault="00A36B08" w:rsidP="00A36B08">
      <w:pPr>
        <w:rPr>
          <w:lang w:val="en-US"/>
        </w:rPr>
      </w:pPr>
      <w:r w:rsidRPr="00A36B08">
        <w:rPr>
          <w:lang w:val="en-US"/>
        </w:rPr>
        <w:pict w14:anchorId="575CFA40">
          <v:rect id="_x0000_i1049" style="width:0;height:1.5pt" o:hralign="center" o:hrstd="t" o:hr="t" fillcolor="#a0a0a0" stroked="f"/>
        </w:pict>
      </w:r>
    </w:p>
    <w:p w14:paraId="345C5164" w14:textId="77777777" w:rsidR="00A36B08" w:rsidRPr="00A36B08" w:rsidRDefault="00A36B08" w:rsidP="00A36B08">
      <w:pPr>
        <w:rPr>
          <w:b/>
          <w:bCs/>
          <w:lang w:val="en-US"/>
        </w:rPr>
      </w:pPr>
      <w:r w:rsidRPr="00A36B08">
        <w:rPr>
          <w:b/>
          <w:bCs/>
          <w:lang w:val="en-US"/>
        </w:rPr>
        <w:t>2. Screenshot Hasil Eksekusi Seeder dan Tinker</w:t>
      </w:r>
    </w:p>
    <w:p w14:paraId="54AB3980" w14:textId="5873D0C9" w:rsidR="00A36B08" w:rsidRPr="00A36B08" w:rsidRDefault="00A36B08" w:rsidP="00A36B08">
      <w:pPr>
        <w:numPr>
          <w:ilvl w:val="0"/>
          <w:numId w:val="3"/>
        </w:numPr>
        <w:rPr>
          <w:lang w:val="en-US"/>
        </w:rPr>
      </w:pPr>
      <w:r w:rsidRPr="00A36B08">
        <w:rPr>
          <w:b/>
          <w:bCs/>
          <w:lang w:val="en-US"/>
        </w:rPr>
        <w:t>Screenshot Seeder:</w:t>
      </w:r>
      <w:r w:rsidRPr="00A36B08">
        <w:rPr>
          <w:b/>
          <w:bCs/>
          <w:lang w:val="en-US"/>
        </w:rPr>
        <w:br/>
      </w:r>
      <w:r w:rsidR="00EE4F4E">
        <w:rPr>
          <w:noProof/>
          <w:lang w:val="en-US"/>
        </w:rPr>
        <w:drawing>
          <wp:inline distT="0" distB="0" distL="0" distR="0" wp14:anchorId="6E1D9991" wp14:editId="0C7D84FD">
            <wp:extent cx="5943600" cy="800100"/>
            <wp:effectExtent l="0" t="0" r="0" b="0"/>
            <wp:docPr id="6717191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19116" name="Picture 6717191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CAFA" w14:textId="1378C209" w:rsidR="00A36B08" w:rsidRPr="00EE4F4E" w:rsidRDefault="00A36B08" w:rsidP="00A36B08">
      <w:pPr>
        <w:numPr>
          <w:ilvl w:val="0"/>
          <w:numId w:val="3"/>
        </w:numPr>
        <w:rPr>
          <w:lang w:val="en-US"/>
        </w:rPr>
      </w:pPr>
      <w:r w:rsidRPr="00A36B08">
        <w:rPr>
          <w:b/>
          <w:bCs/>
          <w:lang w:val="en-US"/>
        </w:rPr>
        <w:t>Screenshot Tinker:</w:t>
      </w:r>
    </w:p>
    <w:p w14:paraId="6A5BD5B3" w14:textId="1168BE6E" w:rsidR="00EE4F4E" w:rsidRPr="00A36B08" w:rsidRDefault="00EE4F4E" w:rsidP="00EE4F4E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D25982" wp14:editId="32D11F7F">
            <wp:extent cx="5943600" cy="3341370"/>
            <wp:effectExtent l="0" t="0" r="0" b="0"/>
            <wp:docPr id="16100659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5944" name="Picture 16100659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A5E2E04" wp14:editId="1B3BC843">
            <wp:extent cx="5943600" cy="2715260"/>
            <wp:effectExtent l="0" t="0" r="0" b="8890"/>
            <wp:docPr id="13220662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6223" name="Picture 13220662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ACBE" w14:textId="77777777" w:rsidR="00A36B08" w:rsidRPr="00A36B08" w:rsidRDefault="00A36B08" w:rsidP="00A36B08">
      <w:pPr>
        <w:rPr>
          <w:lang w:val="en-US"/>
        </w:rPr>
      </w:pPr>
      <w:r w:rsidRPr="00A36B08">
        <w:rPr>
          <w:lang w:val="en-US"/>
        </w:rPr>
        <w:pict w14:anchorId="24F94F4E">
          <v:rect id="_x0000_i1060" style="width:0;height:1.5pt" o:hralign="center" o:hrstd="t" o:hr="t" fillcolor="#a0a0a0" stroked="f"/>
        </w:pict>
      </w:r>
    </w:p>
    <w:p w14:paraId="00FBB94A" w14:textId="77777777" w:rsidR="00A36B08" w:rsidRPr="00A36B08" w:rsidRDefault="00A36B08" w:rsidP="00A36B08">
      <w:pPr>
        <w:rPr>
          <w:b/>
          <w:bCs/>
          <w:lang w:val="en-US"/>
        </w:rPr>
      </w:pPr>
      <w:r w:rsidRPr="00A36B08">
        <w:rPr>
          <w:b/>
          <w:bCs/>
          <w:lang w:val="en-US"/>
        </w:rPr>
        <w:t>3. Penjelasan Perbedaan Penggunaan Seeder dan Tinker</w:t>
      </w:r>
    </w:p>
    <w:p w14:paraId="0BF89F93" w14:textId="77777777" w:rsidR="00EE4F4E" w:rsidRPr="00EE4F4E" w:rsidRDefault="00EE4F4E" w:rsidP="00EE4F4E">
      <w:pPr>
        <w:rPr>
          <w:lang w:val="en-US"/>
        </w:rPr>
      </w:pPr>
      <w:r w:rsidRPr="00EE4F4E">
        <w:rPr>
          <w:b/>
          <w:bCs/>
          <w:lang w:val="en-US"/>
        </w:rPr>
        <w:t>Seeder:</w:t>
      </w:r>
    </w:p>
    <w:p w14:paraId="5C0E7111" w14:textId="77777777" w:rsidR="00EE4F4E" w:rsidRPr="00EE4F4E" w:rsidRDefault="00EE4F4E" w:rsidP="00EE4F4E">
      <w:pPr>
        <w:numPr>
          <w:ilvl w:val="0"/>
          <w:numId w:val="5"/>
        </w:numPr>
        <w:rPr>
          <w:lang w:val="en-US"/>
        </w:rPr>
      </w:pPr>
      <w:r w:rsidRPr="00EE4F4E">
        <w:rPr>
          <w:lang w:val="en-US"/>
        </w:rPr>
        <w:t>Memerlukan pembuatan file seeder terlebih dahulu.</w:t>
      </w:r>
    </w:p>
    <w:p w14:paraId="31147407" w14:textId="77777777" w:rsidR="00EE4F4E" w:rsidRPr="00EE4F4E" w:rsidRDefault="00EE4F4E" w:rsidP="00EE4F4E">
      <w:pPr>
        <w:numPr>
          <w:ilvl w:val="0"/>
          <w:numId w:val="5"/>
        </w:numPr>
        <w:rPr>
          <w:lang w:val="en-US"/>
        </w:rPr>
      </w:pPr>
      <w:r w:rsidRPr="00EE4F4E">
        <w:rPr>
          <w:lang w:val="en-US"/>
        </w:rPr>
        <w:t>Digunakan untuk menambahkan data secara otomatis ke dalam database.</w:t>
      </w:r>
    </w:p>
    <w:p w14:paraId="78B4006A" w14:textId="77777777" w:rsidR="00EE4F4E" w:rsidRPr="00EE4F4E" w:rsidRDefault="00EE4F4E" w:rsidP="00EE4F4E">
      <w:pPr>
        <w:numPr>
          <w:ilvl w:val="0"/>
          <w:numId w:val="5"/>
        </w:numPr>
        <w:rPr>
          <w:lang w:val="en-US"/>
        </w:rPr>
      </w:pPr>
      <w:r w:rsidRPr="00EE4F4E">
        <w:rPr>
          <w:lang w:val="en-US"/>
        </w:rPr>
        <w:t>Umumnya digunakan untuk mengisi data default atau data awal yang diperlukan aplikasi secara otomatis.</w:t>
      </w:r>
    </w:p>
    <w:p w14:paraId="2C80D47A" w14:textId="77777777" w:rsidR="00EE4F4E" w:rsidRPr="00EE4F4E" w:rsidRDefault="00EE4F4E" w:rsidP="00EE4F4E">
      <w:pPr>
        <w:rPr>
          <w:lang w:val="en-US"/>
        </w:rPr>
      </w:pPr>
      <w:r w:rsidRPr="00EE4F4E">
        <w:rPr>
          <w:b/>
          <w:bCs/>
          <w:lang w:val="en-US"/>
        </w:rPr>
        <w:lastRenderedPageBreak/>
        <w:t>Tinker:</w:t>
      </w:r>
    </w:p>
    <w:p w14:paraId="65640A6F" w14:textId="568D1AAF" w:rsidR="00EE4F4E" w:rsidRPr="00EE4F4E" w:rsidRDefault="00EE4F4E" w:rsidP="00EE4F4E">
      <w:pPr>
        <w:numPr>
          <w:ilvl w:val="0"/>
          <w:numId w:val="6"/>
        </w:numPr>
        <w:rPr>
          <w:lang w:val="en-US"/>
        </w:rPr>
      </w:pPr>
      <w:r w:rsidRPr="00EE4F4E">
        <w:rPr>
          <w:lang w:val="en-US"/>
        </w:rPr>
        <w:t>Memungkinkan kita untuk menambah, menghapus, dan mengubah data langsung melalui shell</w:t>
      </w:r>
      <w:r>
        <w:rPr>
          <w:lang w:val="en-US"/>
        </w:rPr>
        <w:t xml:space="preserve"> </w:t>
      </w:r>
      <w:r w:rsidRPr="00EE4F4E">
        <w:rPr>
          <w:lang w:val="en-US"/>
        </w:rPr>
        <w:t>yang terhubung ke database.</w:t>
      </w:r>
    </w:p>
    <w:p w14:paraId="49F1346B" w14:textId="77777777" w:rsidR="00EE4F4E" w:rsidRDefault="00EE4F4E" w:rsidP="00EE4F4E">
      <w:pPr>
        <w:numPr>
          <w:ilvl w:val="0"/>
          <w:numId w:val="6"/>
        </w:numPr>
        <w:rPr>
          <w:lang w:val="en-US"/>
        </w:rPr>
      </w:pPr>
      <w:r w:rsidRPr="00EE4F4E">
        <w:rPr>
          <w:lang w:val="en-US"/>
        </w:rPr>
        <w:t>Biasanya digunakan untuk menguji fitur kecil, melakukan debugging, atau memasukkan data sementara selama pengembangan.</w:t>
      </w:r>
    </w:p>
    <w:p w14:paraId="4F35617C" w14:textId="50368562" w:rsidR="00EE4F4E" w:rsidRPr="00EE4F4E" w:rsidRDefault="00EE4F4E" w:rsidP="00EE4F4E">
      <w:pPr>
        <w:rPr>
          <w:lang w:val="en-US"/>
        </w:rPr>
      </w:pPr>
      <w:r>
        <w:rPr>
          <w:lang w:val="en-US"/>
        </w:rPr>
        <w:t>Jadi, metode yang paling mudah adalah metode Seeder karena lebih fleksibel daripada Tinker juga jika kita migrate:fresh maka datanya bisa langsung ke generate ulang tanpa perlu memasukkannya lagi.</w:t>
      </w:r>
    </w:p>
    <w:p w14:paraId="1BEF00E3" w14:textId="77777777" w:rsidR="00A36B08" w:rsidRPr="00A36B08" w:rsidRDefault="00A36B08" w:rsidP="00A36B08">
      <w:pPr>
        <w:rPr>
          <w:lang w:val="en-US"/>
        </w:rPr>
      </w:pPr>
      <w:r w:rsidRPr="00A36B08">
        <w:rPr>
          <w:lang w:val="en-US"/>
        </w:rPr>
        <w:pict w14:anchorId="0B6425F3">
          <v:rect id="_x0000_i1051" style="width:0;height:1.5pt" o:hralign="center" o:hrstd="t" o:hr="t" fillcolor="#a0a0a0" stroked="f"/>
        </w:pict>
      </w:r>
    </w:p>
    <w:p w14:paraId="3B01BEFC" w14:textId="77777777" w:rsidR="00A36B08" w:rsidRPr="00A36B08" w:rsidRDefault="00A36B08" w:rsidP="00A36B08">
      <w:pPr>
        <w:rPr>
          <w:b/>
          <w:bCs/>
          <w:lang w:val="en-US"/>
        </w:rPr>
      </w:pPr>
      <w:r w:rsidRPr="00A36B08">
        <w:rPr>
          <w:b/>
          <w:bCs/>
          <w:lang w:val="en-US"/>
        </w:rPr>
        <w:t>4. Kendala atau Kesulitan Selama Praktik dan Cara Mengatasinya</w:t>
      </w:r>
    </w:p>
    <w:p w14:paraId="4D089E11" w14:textId="36AF3837" w:rsidR="00A36B08" w:rsidRPr="00A36B08" w:rsidRDefault="00A36B08" w:rsidP="00A36B08">
      <w:pPr>
        <w:numPr>
          <w:ilvl w:val="0"/>
          <w:numId w:val="4"/>
        </w:numPr>
        <w:rPr>
          <w:lang w:val="en-US"/>
        </w:rPr>
      </w:pPr>
      <w:r w:rsidRPr="00A36B08">
        <w:rPr>
          <w:b/>
          <w:bCs/>
          <w:lang w:val="en-US"/>
        </w:rPr>
        <w:t>Kendala:</w:t>
      </w:r>
      <w:r w:rsidRPr="00A36B08">
        <w:rPr>
          <w:b/>
          <w:bCs/>
          <w:lang w:val="en-US"/>
        </w:rPr>
        <w:br/>
      </w:r>
      <w:r w:rsidR="00EE4F4E">
        <w:rPr>
          <w:lang w:val="en-US"/>
        </w:rPr>
        <w:t xml:space="preserve">Kendala yang paling signifikan adalah salahnya metode engine yang sudah di setup dari Laravel. Laravel saat instalasi pertama mensetting </w:t>
      </w:r>
      <w:r w:rsidR="00732542">
        <w:rPr>
          <w:lang w:val="en-US"/>
        </w:rPr>
        <w:t>engine “sqlite” yang dimana menjadi masalah pokok php artisan migrate tidak bisa migrate dengan benar. Selain itu wifi sekolah yang tidak mendukung menghambatnya</w:t>
      </w:r>
      <w:r w:rsidR="00D66D39">
        <w:rPr>
          <w:lang w:val="en-US"/>
        </w:rPr>
        <w:t>.</w:t>
      </w:r>
    </w:p>
    <w:p w14:paraId="5EA4C7D1" w14:textId="0338D77B" w:rsidR="00A36B08" w:rsidRPr="00A36B08" w:rsidRDefault="00A36B08" w:rsidP="00A36B08">
      <w:pPr>
        <w:numPr>
          <w:ilvl w:val="0"/>
          <w:numId w:val="4"/>
        </w:numPr>
        <w:rPr>
          <w:lang w:val="en-US"/>
        </w:rPr>
      </w:pPr>
      <w:r w:rsidRPr="00A36B08">
        <w:rPr>
          <w:b/>
          <w:bCs/>
          <w:lang w:val="en-US"/>
        </w:rPr>
        <w:t>Cara Mengatasinya:</w:t>
      </w:r>
      <w:r w:rsidRPr="00A36B08">
        <w:rPr>
          <w:b/>
          <w:bCs/>
          <w:lang w:val="en-US"/>
        </w:rPr>
        <w:br/>
      </w:r>
      <w:r w:rsidR="00D66D39">
        <w:rPr>
          <w:lang w:val="en-US"/>
        </w:rPr>
        <w:t>Saya ganti di .env file yang enginenya di ubah dari “sqlite” menjadi “mysql”, lalu untuk masalah jaringan saya harus bersabar menunggu loading.</w:t>
      </w:r>
    </w:p>
    <w:p w14:paraId="72928E5D" w14:textId="77777777" w:rsidR="00A36B08" w:rsidRPr="00A36B08" w:rsidRDefault="00A36B08" w:rsidP="00A36B08">
      <w:pPr>
        <w:rPr>
          <w:lang w:val="en-US"/>
        </w:rPr>
      </w:pPr>
      <w:r w:rsidRPr="00A36B08">
        <w:rPr>
          <w:lang w:val="en-US"/>
        </w:rPr>
        <w:pict w14:anchorId="1C10A11D">
          <v:rect id="_x0000_i1052" style="width:0;height:1.5pt" o:hralign="center" o:hrstd="t" o:hr="t" fillcolor="#a0a0a0" stroked="f"/>
        </w:pict>
      </w:r>
    </w:p>
    <w:p w14:paraId="7B6C8622" w14:textId="77777777" w:rsidR="00A36B08" w:rsidRPr="00A36B08" w:rsidRDefault="00A36B08" w:rsidP="00A36B08">
      <w:pPr>
        <w:rPr>
          <w:b/>
          <w:bCs/>
          <w:lang w:val="en-US"/>
        </w:rPr>
      </w:pPr>
      <w:r w:rsidRPr="00A36B08">
        <w:rPr>
          <w:b/>
          <w:bCs/>
          <w:lang w:val="en-US"/>
        </w:rPr>
        <w:t>5. Kesimpulan</w:t>
      </w:r>
    </w:p>
    <w:p w14:paraId="09A6C468" w14:textId="6902EF69" w:rsidR="00C05D4B" w:rsidRDefault="00D66D39" w:rsidP="00C05D4B">
      <w:r>
        <w:t>Dari project Laravel ini saya belajar bagaimana membuat table database dengan mudah menggunakan Schema::create dan belajar bagaimana menghubungkan project react dengan database mysql menggunakan model serta bagaimana mengetes memasukkan data sebagai pencobaan ataupun sebagai data default tanpa harus melalui user interface.</w:t>
      </w:r>
    </w:p>
    <w:sectPr w:rsidR="00C0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B5AA5"/>
    <w:multiLevelType w:val="multilevel"/>
    <w:tmpl w:val="47A4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E4071"/>
    <w:multiLevelType w:val="multilevel"/>
    <w:tmpl w:val="C29A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E4FA6"/>
    <w:multiLevelType w:val="hybridMultilevel"/>
    <w:tmpl w:val="6BDEB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22A76"/>
    <w:multiLevelType w:val="hybridMultilevel"/>
    <w:tmpl w:val="948E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5580D"/>
    <w:multiLevelType w:val="multilevel"/>
    <w:tmpl w:val="7AB6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73EF1"/>
    <w:multiLevelType w:val="multilevel"/>
    <w:tmpl w:val="DDEE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601218">
    <w:abstractNumId w:val="3"/>
  </w:num>
  <w:num w:numId="2" w16cid:durableId="1908569540">
    <w:abstractNumId w:val="2"/>
  </w:num>
  <w:num w:numId="3" w16cid:durableId="1362126501">
    <w:abstractNumId w:val="4"/>
  </w:num>
  <w:num w:numId="4" w16cid:durableId="1700547512">
    <w:abstractNumId w:val="0"/>
  </w:num>
  <w:num w:numId="5" w16cid:durableId="393622275">
    <w:abstractNumId w:val="5"/>
  </w:num>
  <w:num w:numId="6" w16cid:durableId="166913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CA"/>
    <w:rsid w:val="0003090D"/>
    <w:rsid w:val="006235C4"/>
    <w:rsid w:val="006842CA"/>
    <w:rsid w:val="00732542"/>
    <w:rsid w:val="009024BC"/>
    <w:rsid w:val="00A36B08"/>
    <w:rsid w:val="00C05D4B"/>
    <w:rsid w:val="00D66D39"/>
    <w:rsid w:val="00E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6C65"/>
  <w15:chartTrackingRefBased/>
  <w15:docId w15:val="{1232241F-80A8-4C9D-801D-ECFBA524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Nathaniel</dc:creator>
  <cp:keywords/>
  <dc:description/>
  <cp:lastModifiedBy>Cornelius Nathaniel</cp:lastModifiedBy>
  <cp:revision>2</cp:revision>
  <dcterms:created xsi:type="dcterms:W3CDTF">2024-11-06T07:57:00Z</dcterms:created>
  <dcterms:modified xsi:type="dcterms:W3CDTF">2024-11-06T14:16:00Z</dcterms:modified>
</cp:coreProperties>
</file>