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10E" w:rsidRDefault="001E610E">
      <w:pPr>
        <w:rPr>
          <w:rFonts w:hint="eastAsia"/>
        </w:rPr>
      </w:pPr>
      <w:r>
        <w:rPr>
          <w:rFonts w:hint="eastAsia"/>
        </w:rPr>
        <w:t>19/10/18 최초작성</w:t>
      </w:r>
    </w:p>
    <w:p w:rsidR="001E610E" w:rsidRDefault="001E610E">
      <w:pPr>
        <w:rPr>
          <w:rFonts w:hint="eastAsia"/>
        </w:rPr>
      </w:pPr>
    </w:p>
    <w:p w:rsidR="00CD5D39" w:rsidRDefault="00CD5D39">
      <w:pPr>
        <w:rPr>
          <w:rFonts w:hint="eastAsia"/>
        </w:rPr>
      </w:pPr>
      <w:r>
        <w:rPr>
          <w:rFonts w:hint="eastAsia"/>
        </w:rPr>
        <w:t>Object detecting</w:t>
      </w:r>
    </w:p>
    <w:p w:rsidR="001E610E" w:rsidRDefault="001E610E" w:rsidP="001E61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Sliding window - 가장 간단한 Object detection 방법</w:t>
      </w:r>
    </w:p>
    <w:p w:rsidR="001E610E" w:rsidRDefault="001E610E" w:rsidP="001E610E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4590" cy="2147570"/>
            <wp:effectExtent l="1905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214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10E" w:rsidRDefault="001E610E" w:rsidP="001E610E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image가 있다면 사각형 틀을 이동시키며 모든 영역에 대해 </w:t>
      </w:r>
      <w:r w:rsidR="00CD5D39">
        <w:rPr>
          <w:rFonts w:hint="eastAsia"/>
        </w:rPr>
        <w:t>검출하는 방법</w:t>
      </w:r>
    </w:p>
    <w:p w:rsidR="00CD5D39" w:rsidRDefault="00CD5D39" w:rsidP="00CD5D3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연산이 많아 비효율적.</w:t>
      </w:r>
    </w:p>
    <w:p w:rsidR="001E610E" w:rsidRDefault="00CD5D39" w:rsidP="00CD5D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Region Proposal </w:t>
      </w:r>
      <w:r>
        <w:t>–</w:t>
      </w:r>
      <w:r>
        <w:rPr>
          <w:rFonts w:hint="eastAsia"/>
        </w:rPr>
        <w:t xml:space="preserve"> 물체가 있을법한 영역을 찾아주는 방법</w:t>
      </w:r>
    </w:p>
    <w:p w:rsidR="00CD5D39" w:rsidRDefault="00CD5D39" w:rsidP="00CD5D39">
      <w:pPr>
        <w:pStyle w:val="a3"/>
        <w:ind w:leftChars="0" w:left="7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782216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D39" w:rsidRDefault="00CD5D39" w:rsidP="00CD5D3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여러 알고리즘들이 있으며 selective search, Edge boxes 등 존재.</w:t>
      </w:r>
    </w:p>
    <w:p w:rsidR="00CD5D39" w:rsidRDefault="00CD5D39" w:rsidP="00CD5D39">
      <w:pPr>
        <w:pStyle w:val="a3"/>
        <w:ind w:leftChars="0" w:left="760"/>
        <w:rPr>
          <w:rFonts w:hint="eastAsia"/>
        </w:rPr>
      </w:pPr>
    </w:p>
    <w:p w:rsidR="00CD5D39" w:rsidRDefault="00CD5D39" w:rsidP="00CD5D39">
      <w:pPr>
        <w:rPr>
          <w:rFonts w:hint="eastAsia"/>
        </w:rPr>
      </w:pPr>
      <w:r>
        <w:rPr>
          <w:rFonts w:hint="eastAsia"/>
        </w:rPr>
        <w:t>YOLO (You Only Look Once)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기존 R-CNN 계열은 속도가 느림 (Region Proposal 된 수가 많음)</w:t>
      </w:r>
    </w:p>
    <w:p w:rsidR="00CD5D39" w:rsidRDefault="00CD5D39" w:rsidP="00CD5D3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YOLO는 proposal 방식에 있어 grid 방식을 채택함.</w:t>
      </w:r>
    </w:p>
    <w:p w:rsidR="00A968E8" w:rsidRDefault="00CD5D39" w:rsidP="00A968E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grid</w:t>
      </w:r>
      <w:r w:rsidR="00A968E8">
        <w:rPr>
          <w:rFonts w:hint="eastAsia"/>
        </w:rPr>
        <w:t xml:space="preserve"> - </w:t>
      </w:r>
      <w:r w:rsidR="00A968E8">
        <w:t>image를</w:t>
      </w:r>
      <w:r w:rsidR="00A968E8">
        <w:rPr>
          <w:rFonts w:hint="eastAsia"/>
        </w:rPr>
        <w:t xml:space="preserve"> S x S 개의 cell로 나누어 각 cell이 곧 proposal 수가 됨.</w:t>
      </w:r>
    </w:p>
    <w:p w:rsidR="00A968E8" w:rsidRDefault="00A968E8" w:rsidP="00A968E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YOLO는 bounding box (네모 영역)와 class probability (어떤 물체일 확률)를 single regression 으로 간주하여 하나의 네트워크에서 진행하여 빠르다.</w:t>
      </w:r>
    </w:p>
    <w:p w:rsidR="00A968E8" w:rsidRDefault="00E24F25" w:rsidP="00A968E8">
      <w:pPr>
        <w:ind w:left="40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3721754"/>
            <wp:effectExtent l="1905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8E8" w:rsidRDefault="006A1DEC" w:rsidP="006A1DE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왼쪽 이미지가 input image 이고 7 x 7 grid</w:t>
      </w:r>
      <w:r w:rsidR="00E24F25">
        <w:rPr>
          <w:rFonts w:hint="eastAsia"/>
        </w:rPr>
        <w:t>(YOLOv1 case)</w:t>
      </w:r>
      <w:r>
        <w:rPr>
          <w:rFonts w:hint="eastAsia"/>
        </w:rPr>
        <w:t>로 나눈 것이다.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중간의 이미지 2개가 YOLO network 출력의 결과물이다. 위의 이미지가 각 cell 당 예측한 bounding box이며 object가 있을 확률(confidence score)이 높은 것은 굵게 표현되었다. 각 cell당 예측하는 bounding box의 개수</w:t>
      </w:r>
      <w:r w:rsidR="00E24F25">
        <w:rPr>
          <w:rFonts w:hint="eastAsia"/>
        </w:rPr>
        <w:t>(anchor)</w:t>
      </w:r>
      <w:r>
        <w:rPr>
          <w:rFonts w:hint="eastAsia"/>
        </w:rPr>
        <w:t>는 2개이다</w:t>
      </w:r>
      <w:proofErr w:type="gramStart"/>
      <w:r>
        <w:rPr>
          <w:rFonts w:hint="eastAsia"/>
        </w:rPr>
        <w:t>.</w:t>
      </w:r>
      <w:r w:rsidR="00E24F25">
        <w:rPr>
          <w:rFonts w:hint="eastAsia"/>
        </w:rPr>
        <w:t>(</w:t>
      </w:r>
      <w:proofErr w:type="gramEnd"/>
      <w:r w:rsidR="00E24F25">
        <w:rPr>
          <w:rFonts w:hint="eastAsia"/>
        </w:rPr>
        <w:t>YOLOv1 case)</w:t>
      </w:r>
    </w:p>
    <w:p w:rsidR="006A1DEC" w:rsidRDefault="006A1DEC" w:rsidP="006A1DEC">
      <w:pPr>
        <w:ind w:left="760"/>
        <w:rPr>
          <w:rFonts w:hint="eastAsia"/>
        </w:rPr>
      </w:pPr>
      <w:r>
        <w:rPr>
          <w:rFonts w:hint="eastAsia"/>
        </w:rPr>
        <w:t xml:space="preserve">아래의 이미지는 해당 cell에 어떤 class(개, 자전거 등)가 있을 지에 대한 정보(class </w:t>
      </w:r>
      <w:r>
        <w:t>probability</w:t>
      </w:r>
      <w:r>
        <w:rPr>
          <w:rFonts w:hint="eastAsia"/>
        </w:rPr>
        <w:t>)이다.</w:t>
      </w:r>
      <w:r w:rsidR="00B71B8C">
        <w:rPr>
          <w:rFonts w:hint="eastAsia"/>
        </w:rPr>
        <w:t xml:space="preserve"> class는 20개이다. (YOLOv1 실험 논문 case)</w:t>
      </w:r>
    </w:p>
    <w:p w:rsidR="006A1DEC" w:rsidRDefault="006A1DEC" w:rsidP="006A1DE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우측 이미지는 network의 결과물을 통해 생성한 것이다.</w:t>
      </w:r>
      <w:r w:rsidR="00E24F25">
        <w:rPr>
          <w:rFonts w:hint="eastAsia"/>
        </w:rPr>
        <w:t xml:space="preserve"> (NMS)</w:t>
      </w:r>
    </w:p>
    <w:p w:rsidR="00E24F25" w:rsidRDefault="00E24F25" w:rsidP="00E24F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1386921"/>
            <wp:effectExtent l="1905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6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2F5" w:rsidRDefault="002012F5" w:rsidP="002012F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YOLOv1 Network는 448x448x3 input image를 받아 24회의 </w:t>
      </w:r>
      <w:r>
        <w:t>convolution</w:t>
      </w:r>
      <w:r>
        <w:rPr>
          <w:rFonts w:hint="eastAsia"/>
        </w:rPr>
        <w:t xml:space="preserve"> layer, 2회의 fully </w:t>
      </w:r>
      <w:r>
        <w:t>connected</w:t>
      </w:r>
      <w:r>
        <w:rPr>
          <w:rFonts w:hint="eastAsia"/>
        </w:rPr>
        <w:t xml:space="preserve"> layer를 거쳐 reshape를 통해 7 x 7 x 30의 출력을 갖는다.</w:t>
      </w:r>
    </w:p>
    <w:p w:rsidR="002012F5" w:rsidRDefault="002012F5" w:rsidP="002012F5">
      <w:pPr>
        <w:ind w:firstLine="760"/>
        <w:rPr>
          <w:rFonts w:hint="eastAsia"/>
        </w:rPr>
      </w:pPr>
      <w:r>
        <w:rPr>
          <w:rFonts w:hint="eastAsia"/>
        </w:rPr>
        <w:t xml:space="preserve">shape -&gt; S x S x (5 x B + C), S x </w:t>
      </w: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grid, B : Bounding Box 수, C : Class </w:t>
      </w:r>
      <w:r w:rsidR="00FC6F0C">
        <w:rPr>
          <w:rFonts w:hint="eastAsia"/>
        </w:rPr>
        <w:t>개수</w:t>
      </w:r>
    </w:p>
    <w:p w:rsidR="00FC6F0C" w:rsidRDefault="00FC6F0C" w:rsidP="00FC6F0C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각 cell에 30개 채널에 정보는 2개의 Bounding Box에 대한 정보와 각 class에 대한 정보가 있다.</w:t>
      </w:r>
    </w:p>
    <w:p w:rsidR="00FC6F0C" w:rsidRDefault="00FC6F0C" w:rsidP="00FC6F0C">
      <w:pPr>
        <w:pStyle w:val="a3"/>
        <w:numPr>
          <w:ilvl w:val="1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BoundBox</w:t>
      </w:r>
      <w:proofErr w:type="spellEnd"/>
      <w:r>
        <w:rPr>
          <w:rFonts w:hint="eastAsia"/>
        </w:rPr>
        <w:t xml:space="preserve"> 정보 </w:t>
      </w:r>
      <w:r>
        <w:t>–</w:t>
      </w:r>
      <w:r>
        <w:rPr>
          <w:rFonts w:hint="eastAsia"/>
        </w:rPr>
        <w:t xml:space="preserve"> 1.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에 object가 있을 확률(confidence)</w:t>
      </w:r>
    </w:p>
    <w:p w:rsidR="00FC6F0C" w:rsidRDefault="00FC6F0C" w:rsidP="00FC6F0C">
      <w:pPr>
        <w:ind w:left="2400"/>
        <w:rPr>
          <w:rFonts w:hint="eastAsia"/>
        </w:rP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2~3.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의 중심점 좌표(해당 cell의 중심에 대해 0~1값을 가짐)</w:t>
      </w:r>
    </w:p>
    <w:p w:rsidR="00B71B8C" w:rsidRDefault="00FC6F0C" w:rsidP="00B71B8C">
      <w:pPr>
        <w:ind w:left="2400"/>
        <w:rPr>
          <w:rFonts w:hint="eastAsia"/>
        </w:rPr>
      </w:pPr>
      <w:r>
        <w:rPr>
          <w:rFonts w:hint="eastAsia"/>
        </w:rPr>
        <w:t xml:space="preserve">     4~5.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 xml:space="preserve">의 가로 </w:t>
      </w:r>
      <w:proofErr w:type="spellStart"/>
      <w:r>
        <w:rPr>
          <w:rFonts w:hint="eastAsia"/>
        </w:rPr>
        <w:t>세로값</w:t>
      </w:r>
      <w:proofErr w:type="spellEnd"/>
      <w:r>
        <w:rPr>
          <w:rFonts w:hint="eastAsia"/>
        </w:rPr>
        <w:t>(전체 image 크기에 대해 0~1값을 가짐)</w:t>
      </w:r>
    </w:p>
    <w:p w:rsidR="00B71B8C" w:rsidRDefault="00B71B8C" w:rsidP="00B71B8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11~30. 각 class의 </w:t>
      </w:r>
      <w:r w:rsidR="002C7F2E">
        <w:t>probability</w:t>
      </w:r>
    </w:p>
    <w:p w:rsidR="00B71B8C" w:rsidRDefault="002C7F2E" w:rsidP="00B71B8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4567134"/>
            <wp:effectExtent l="1905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F2E" w:rsidRDefault="001F5542" w:rsidP="001F554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각 grid cell의 채널에는 2개의 예측된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 xml:space="preserve">가 있고 그 Bbox에 object가 존재할 confidence와 각 class의 probability를 곱하면 2x7x7= 98개의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에 대한 class별 확률이 나오게 된다.</w:t>
      </w:r>
    </w:p>
    <w:p w:rsidR="001F5542" w:rsidRDefault="00722328" w:rsidP="001F55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1851913"/>
            <wp:effectExtent l="1905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첫 번째 class 가 dog class 이고 그 경우를 보면 우선, score 가 threshold(0.2) 이하인 것은 해당 class는 절대 없다고 판단하고 0으로 만들어 준다.</w:t>
      </w:r>
    </w:p>
    <w:p w:rsidR="001F5542" w:rsidRDefault="001F5542" w:rsidP="001F554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그리고 높은 값 순으로 정렬(sort)한다.</w:t>
      </w:r>
    </w:p>
    <w:p w:rsidR="00722328" w:rsidRDefault="00722328" w:rsidP="0072232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위 과정까지 하면 </w:t>
      </w:r>
      <w:r w:rsidR="001F5808">
        <w:t>한</w:t>
      </w:r>
      <w:r w:rsidR="001F5808">
        <w:rPr>
          <w:rFonts w:hint="eastAsia"/>
        </w:rPr>
        <w:t xml:space="preserve"> object에 대해 여러 경계박스가 나타날 수 있다. 중복을 제거하기 위해 NMS(Non-Maximal Suppression, 비-최대값 억제) 알고리즘 사용하여 중복을 제거한다.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NMS 알고리즘은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가 일정치(0.5) 이상 겹쳐있을 때 최대값을 갖는 하나만 남기는 것.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>NMS 에서는 0.5 이상 겹치지 않으면 또 다른 object가 있을 수 있다고 판단하고 삭제하지 않는다.</w:t>
      </w:r>
    </w:p>
    <w:p w:rsidR="001F5808" w:rsidRDefault="001F5808" w:rsidP="0072232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모든 class에 대해 위 과정을 수행한다.</w:t>
      </w:r>
    </w:p>
    <w:p w:rsidR="001F5808" w:rsidRDefault="001F5808" w:rsidP="001F5808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>
            <wp:extent cx="4276360" cy="6347637"/>
            <wp:effectExtent l="1905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280" cy="6349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08" w:rsidRDefault="003F4400" w:rsidP="003F440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에 대해 class 및 score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정의한다. class는 가장 높은 score의 index이며 score는 가장 높은 score값이 된다. 그리고 score값이 0이라면 </w:t>
      </w:r>
      <w:proofErr w:type="spellStart"/>
      <w:r>
        <w:rPr>
          <w:rFonts w:hint="eastAsia"/>
        </w:rPr>
        <w:t>Bbox를</w:t>
      </w:r>
      <w:proofErr w:type="spellEnd"/>
      <w:r>
        <w:rPr>
          <w:rFonts w:hint="eastAsia"/>
        </w:rPr>
        <w:t xml:space="preserve"> 그리지 않는다.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그리고 결과값(score)값이 0.5 이하이면 지워진다고 하는 글도 있음.</w:t>
      </w:r>
    </w:p>
    <w:p w:rsidR="003F4400" w:rsidRDefault="003F4400" w:rsidP="003F440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위 과정을 모든 </w:t>
      </w:r>
      <w:proofErr w:type="spellStart"/>
      <w:r>
        <w:rPr>
          <w:rFonts w:hint="eastAsia"/>
        </w:rPr>
        <w:t>Bbox</w:t>
      </w:r>
      <w:proofErr w:type="spellEnd"/>
      <w:r>
        <w:rPr>
          <w:rFonts w:hint="eastAsia"/>
        </w:rPr>
        <w:t>에 대해 수행한다.</w:t>
      </w:r>
    </w:p>
    <w:p w:rsidR="003F4400" w:rsidRPr="006A1DEC" w:rsidRDefault="003F4400" w:rsidP="003F440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최종적으로 object가 </w:t>
      </w:r>
      <w:proofErr w:type="spellStart"/>
      <w:r>
        <w:rPr>
          <w:rFonts w:hint="eastAsia"/>
        </w:rPr>
        <w:t>있을거다</w:t>
      </w:r>
      <w:proofErr w:type="spellEnd"/>
      <w:r>
        <w:rPr>
          <w:rFonts w:hint="eastAsia"/>
        </w:rPr>
        <w:t xml:space="preserve"> 라고 추측한 Bbox만이 그려진다.</w:t>
      </w:r>
    </w:p>
    <w:sectPr w:rsidR="003F4400" w:rsidRPr="006A1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20B9B"/>
    <w:multiLevelType w:val="hybridMultilevel"/>
    <w:tmpl w:val="B0FA0EFA"/>
    <w:lvl w:ilvl="0" w:tplc="128CD9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18D101A"/>
    <w:multiLevelType w:val="hybridMultilevel"/>
    <w:tmpl w:val="C7602B7A"/>
    <w:lvl w:ilvl="0" w:tplc="9458924A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6F94B40"/>
    <w:multiLevelType w:val="hybridMultilevel"/>
    <w:tmpl w:val="9F481D66"/>
    <w:lvl w:ilvl="0" w:tplc="39F856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9EF6DC9"/>
    <w:multiLevelType w:val="hybridMultilevel"/>
    <w:tmpl w:val="8EA02D94"/>
    <w:lvl w:ilvl="0" w:tplc="0A803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343639"/>
    <w:multiLevelType w:val="hybridMultilevel"/>
    <w:tmpl w:val="67BC31E4"/>
    <w:lvl w:ilvl="0" w:tplc="B164C3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77403696"/>
    <w:multiLevelType w:val="hybridMultilevel"/>
    <w:tmpl w:val="4142CDE6"/>
    <w:lvl w:ilvl="0" w:tplc="79D8FA4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E610E"/>
    <w:rsid w:val="001E610E"/>
    <w:rsid w:val="001F5542"/>
    <w:rsid w:val="001F5808"/>
    <w:rsid w:val="002012F5"/>
    <w:rsid w:val="002C7F2E"/>
    <w:rsid w:val="003F4400"/>
    <w:rsid w:val="006A1DEC"/>
    <w:rsid w:val="00722328"/>
    <w:rsid w:val="009F3DE1"/>
    <w:rsid w:val="00A968E8"/>
    <w:rsid w:val="00B71B8C"/>
    <w:rsid w:val="00CD5D39"/>
    <w:rsid w:val="00E24F25"/>
    <w:rsid w:val="00E42A6E"/>
    <w:rsid w:val="00FC6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10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1E61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61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2019-10-18T05:24:00Z</dcterms:created>
  <dcterms:modified xsi:type="dcterms:W3CDTF">2019-10-18T08:47:00Z</dcterms:modified>
</cp:coreProperties>
</file>