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D8" w:rsidRDefault="009954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78DA">
        <w:rPr>
          <w:rFonts w:ascii="Times New Roman" w:hAnsi="Times New Roman" w:cs="Times New Roman"/>
          <w:sz w:val="24"/>
          <w:szCs w:val="24"/>
          <w:u w:val="single"/>
        </w:rPr>
        <w:t>Task 1 (Part 1)</w:t>
      </w:r>
    </w:p>
    <w:p w:rsidR="006F7A7B" w:rsidRDefault="006F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coding:</w:t>
      </w:r>
      <w:r w:rsidR="006131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A7B" w:rsidRPr="006F7A7B" w:rsidRDefault="006F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14850"/>
            <wp:effectExtent l="0" t="0" r="0" b="0"/>
            <wp:docPr id="2" name="Picture 2" descr="C:\Users\user\Dropbox\Screenshots\Screenshot 2015-07-25 22.1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Screenshots\Screenshot 2015-07-25 22.11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D8" w:rsidRPr="008878DA" w:rsidRDefault="009954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78DA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1958096"/>
            <wp:effectExtent l="0" t="0" r="0" b="0"/>
            <wp:docPr id="1" name="Picture 1" descr="C:\Users\user\Desktop\Screenshot 2015-07-25 00.5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 2015-07-25 00.52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A4" w:rsidRPr="008878DA" w:rsidRDefault="001B3276" w:rsidP="00B14BA4">
      <w:pPr>
        <w:spacing w:after="0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have simulated 1000 runs of Geome</w:t>
      </w:r>
      <w:r w:rsidR="00E757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tric Brownian Motion for 0&lt;t&lt;3</w:t>
      </w:r>
      <w:bookmarkStart w:id="0" w:name="_GoBack"/>
      <w:bookmarkEnd w:id="0"/>
    </w:p>
    <w:p w:rsidR="00B14BA4" w:rsidRPr="008878DA" w:rsidRDefault="00B14BA4" w:rsidP="00B14BA4">
      <w:pPr>
        <w:spacing w:after="0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an array(S_T3) to store the value of last column of every row from the Geometric Brownian Motion we simulated.</w:t>
      </w:r>
    </w:p>
    <w:p w:rsidR="00B14BA4" w:rsidRPr="008878DA" w:rsidRDefault="001B3276" w:rsidP="00B14BA4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To find E(S3)</w:t>
      </w:r>
    </w:p>
    <w:p w:rsidR="001B3276" w:rsidRPr="008878DA" w:rsidRDefault="001B3276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the numpy mean function, np.mean, to find the average of the</w:t>
      </w:r>
      <w:r w:rsidR="00B14BA4"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values stored in S_T3</w:t>
      </w: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954D8" w:rsidRPr="008878DA" w:rsidRDefault="001B3276" w:rsidP="001B3276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find Var(S3)</w:t>
      </w:r>
    </w:p>
    <w:p w:rsidR="001B3276" w:rsidRPr="008878DA" w:rsidRDefault="001B3276" w:rsidP="001B3276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the numpy variance function, np.var, to find the average of the</w:t>
      </w:r>
      <w:r w:rsidR="00B14BA4"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values stored in this S_T3</w:t>
      </w: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B3276" w:rsidRPr="008878DA" w:rsidRDefault="001B3276" w:rsidP="001B3276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obtain the value of </w:t>
      </w:r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P[S(3)&gt; 39]</w:t>
      </w:r>
    </w:p>
    <w:p w:rsidR="001B3276" w:rsidRPr="008878DA" w:rsidRDefault="00B14BA4" w:rsidP="001B3276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 </w:t>
      </w:r>
      <w:r w:rsidRPr="008878DA">
        <w:rPr>
          <w:rFonts w:ascii="Times New Roman" w:hAnsi="Times New Roman" w:cs="Times New Roman"/>
          <w:color w:val="000000" w:themeColor="text1"/>
          <w:sz w:val="24"/>
          <w:szCs w:val="24"/>
        </w:rPr>
        <w:t>an array (count) to store the statement of S_T3&gt;39, for any number that larger than 39 in S_T3, TRUE will be returned and store in the count. Else, False will be returned and store in count.</w:t>
      </w:r>
    </w:p>
    <w:p w:rsidR="00B14BA4" w:rsidRPr="008878DA" w:rsidRDefault="00B14BA4" w:rsidP="001B3276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 up the array count, while TRUE return 1 and FALSE return 0.</w:t>
      </w:r>
    </w:p>
    <w:p w:rsidR="00B14BA4" w:rsidRPr="008878DA" w:rsidRDefault="00B14BA4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P[S(3)&gt; 39] is </w:t>
      </w: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Sum of count divided by the total length of array S_T3.</w:t>
      </w:r>
    </w:p>
    <w:p w:rsidR="00B14BA4" w:rsidRPr="008878DA" w:rsidRDefault="00B14BA4" w:rsidP="00B14BA4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find E[S3|S3&gt;39]</w:t>
      </w:r>
    </w:p>
    <w:p w:rsidR="00FF02C9" w:rsidRPr="008878DA" w:rsidRDefault="00FF02C9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</w:rPr>
        <w:t>Multiply count with S_T3, we will only get the number that is larger than 39 in S_T3, and store in array S3_MT39</w:t>
      </w:r>
    </w:p>
    <w:p w:rsidR="00B14BA4" w:rsidRPr="008878DA" w:rsidRDefault="00FF02C9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</w:rPr>
        <w:t>Sum up the array S3_MT39</w:t>
      </w:r>
    </w:p>
    <w:p w:rsidR="00FF02C9" w:rsidRPr="008878DA" w:rsidRDefault="00FF02C9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E[S3|S3&gt;39] is S3_MT39 divide by the total number the value that greater than 39.</w:t>
      </w:r>
    </w:p>
    <w:p w:rsidR="00FF02C9" w:rsidRDefault="00FF02C9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Pr="008878DA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</w:p>
    <w:p w:rsidR="00FF02C9" w:rsidRDefault="00FF02C9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lastRenderedPageBreak/>
        <w:t>Task 1 (part 2)</w:t>
      </w:r>
    </w:p>
    <w:p w:rsidR="006F7A7B" w:rsidRPr="006F7A7B" w:rsidRDefault="006F7A7B" w:rsidP="006F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coding: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14850"/>
            <wp:effectExtent l="0" t="0" r="0" b="0"/>
            <wp:docPr id="5" name="Picture 5" descr="C:\Users\user\Dropbox\Screenshots\Screenshot 2015-07-25 22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ropbox\Screenshots\Screenshot 2015-07-25 22.13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766" w:rsidRPr="008878DA" w:rsidRDefault="00910766" w:rsidP="00FF02C9">
      <w:pPr>
        <w:spacing w:before="100" w:beforeAutospacing="1" w:after="100" w:afterAutospacing="1" w:line="384" w:lineRule="atLeast"/>
        <w:rPr>
          <w:rFonts w:ascii="Times New Roman" w:hAnsi="Times New Roman" w:cs="Times New Roman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</w:rPr>
        <w:t>We first create 1000</w:t>
      </w:r>
      <w:r w:rsidRPr="008878DA">
        <w:rPr>
          <w:rFonts w:ascii="Times New Roman" w:hAnsi="Times New Roman" w:cs="Times New Roman"/>
          <w:sz w:val="24"/>
          <w:szCs w:val="24"/>
        </w:rPr>
        <w:t xml:space="preserve"> Brownian paths. Then we create a variable name R, which the all the first column of this array start with 3, and all remaining columns are </w:t>
      </w:r>
      <w:r w:rsidR="002D6B64" w:rsidRPr="008878DA">
        <w:rPr>
          <w:rFonts w:ascii="Times New Roman" w:hAnsi="Times New Roman" w:cs="Times New Roman"/>
          <w:sz w:val="24"/>
          <w:szCs w:val="24"/>
        </w:rPr>
        <w:t>0. After that, to complete R array, we need to use</w:t>
      </w:r>
      <w:r w:rsidRPr="008878DA">
        <w:rPr>
          <w:rFonts w:ascii="Times New Roman" w:hAnsi="Times New Roman" w:cs="Times New Roman"/>
          <w:sz w:val="24"/>
          <w:szCs w:val="24"/>
        </w:rPr>
        <w:t xml:space="preserve"> Euler Method. </w:t>
      </w:r>
      <w:r w:rsidR="002D6B64" w:rsidRPr="008878DA">
        <w:rPr>
          <w:rFonts w:ascii="Times New Roman" w:hAnsi="Times New Roman" w:cs="Times New Roman"/>
          <w:sz w:val="24"/>
          <w:szCs w:val="24"/>
        </w:rPr>
        <w:t xml:space="preserve">Mean reversal process is generated by using </w:t>
      </w:r>
    </w:p>
    <w:p w:rsidR="002D6B64" w:rsidRPr="002D6B64" w:rsidRDefault="002D6B64" w:rsidP="002D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64">
        <w:rPr>
          <w:rFonts w:ascii="Times New Roman" w:eastAsia="Times New Roman" w:hAnsi="Times New Roman" w:cs="Times New Roman"/>
          <w:sz w:val="24"/>
          <w:szCs w:val="24"/>
        </w:rPr>
        <w:t>for col in range(n_partition):</w:t>
      </w:r>
    </w:p>
    <w:p w:rsidR="002D6B64" w:rsidRPr="008878DA" w:rsidRDefault="002D6B64" w:rsidP="002D6B64">
      <w:pPr>
        <w:spacing w:after="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sz w:val="24"/>
          <w:szCs w:val="24"/>
        </w:rPr>
        <w:t>R[:,col+1] = R[:,col] + (theta-R[:,col])*dt + sigma*R[:,col]*dB[:,col+1]</w:t>
      </w:r>
    </w:p>
    <w:p w:rsidR="002D6B64" w:rsidRPr="008878DA" w:rsidRDefault="002D6B64" w:rsidP="002D6B64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</w:rPr>
        <w:t>To obtain E[</w:t>
      </w:r>
      <w:r w:rsidRPr="008878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R(1)]:</w:t>
      </w:r>
    </w:p>
    <w:p w:rsidR="002D6B64" w:rsidRPr="008878DA" w:rsidRDefault="002D6B64" w:rsidP="002D6B64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the numpy mean function, np.mean, to find the average of the</w:t>
      </w:r>
      <w:r w:rsidR="008878DA"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last column values stored in R.</w:t>
      </w:r>
    </w:p>
    <w:p w:rsidR="008878DA" w:rsidRPr="008878DA" w:rsidRDefault="008878DA" w:rsidP="008878DA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obtain </w:t>
      </w: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P[R(1)&gt; 2]</w:t>
      </w:r>
    </w:p>
    <w:p w:rsidR="008878DA" w:rsidRPr="008878DA" w:rsidRDefault="008878DA" w:rsidP="008878DA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first create a variable name mask to store the values return by statement </w:t>
      </w:r>
    </w:p>
    <w:p w:rsidR="008878DA" w:rsidRPr="008878DA" w:rsidRDefault="008878DA" w:rsidP="008878DA">
      <w:pPr>
        <w:pStyle w:val="ListParagraph"/>
        <w:spacing w:before="100" w:beforeAutospacing="1" w:after="100" w:afterAutospacing="1" w:line="384" w:lineRule="atLeast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sz w:val="24"/>
          <w:szCs w:val="24"/>
        </w:rPr>
        <w:lastRenderedPageBreak/>
        <w:t>R[:,-1] &gt; 2</w:t>
      </w:r>
    </w:p>
    <w:p w:rsidR="008878DA" w:rsidRPr="008878DA" w:rsidRDefault="008878DA" w:rsidP="008878DA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sz w:val="24"/>
          <w:szCs w:val="24"/>
        </w:rPr>
        <w:t xml:space="preserve">Sum up the value in mask while TRUE in mask returns 1 and FALSE in mask return 0. </w:t>
      </w:r>
    </w:p>
    <w:p w:rsidR="008878DA" w:rsidRPr="008878DA" w:rsidRDefault="008878DA" w:rsidP="008878DA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sz w:val="24"/>
          <w:szCs w:val="24"/>
        </w:rPr>
        <w:t>The Sum of mask d</w:t>
      </w:r>
      <w:r w:rsidR="005A2769">
        <w:rPr>
          <w:rFonts w:ascii="Times New Roman" w:hAnsi="Times New Roman" w:cs="Times New Roman"/>
          <w:sz w:val="24"/>
          <w:szCs w:val="24"/>
        </w:rPr>
        <w:t>ivide by the length of mask</w:t>
      </w:r>
      <w:r w:rsidRPr="008878DA">
        <w:rPr>
          <w:rFonts w:ascii="Times New Roman" w:hAnsi="Times New Roman" w:cs="Times New Roman"/>
          <w:sz w:val="24"/>
          <w:szCs w:val="24"/>
        </w:rPr>
        <w:t>, we will get</w:t>
      </w: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P[R(1)&gt; 2]</w:t>
      </w:r>
    </w:p>
    <w:p w:rsidR="004A23D1" w:rsidRDefault="009954D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  <w:r w:rsidR="00255EC7" w:rsidRPr="00255EC7">
        <w:rPr>
          <w:rFonts w:ascii="Times New Roman" w:hAnsi="Times New Roman" w:cs="Times New Roman"/>
          <w:u w:val="single"/>
        </w:rPr>
        <w:lastRenderedPageBreak/>
        <w:t>Task 2</w:t>
      </w:r>
      <w:r w:rsidR="00255EC7">
        <w:rPr>
          <w:rFonts w:ascii="Times New Roman" w:hAnsi="Times New Roman" w:cs="Times New Roman"/>
          <w:u w:val="single"/>
        </w:rPr>
        <w:t xml:space="preserve"> (Part 1)</w:t>
      </w:r>
    </w:p>
    <w:p w:rsidR="00255EC7" w:rsidRDefault="0025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close of trading on 18</w:t>
      </w:r>
      <w:r w:rsidRPr="00255EC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July 2015, the 30 constituent companies of the FTSE Bursa Malaysia KLCI with the summary of their details are as following: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0"/>
        <w:gridCol w:w="2430"/>
        <w:gridCol w:w="1890"/>
        <w:gridCol w:w="1260"/>
        <w:gridCol w:w="1080"/>
        <w:gridCol w:w="1620"/>
      </w:tblGrid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Stock Code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Stock Name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Stock Sector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Weightage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PE Ratio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D74D92">
              <w:rPr>
                <w:rFonts w:ascii="Times New Roman" w:eastAsiaTheme="majorEastAsia" w:hAnsi="Times New Roman" w:cs="Times New Roman"/>
                <w:b/>
              </w:rPr>
              <w:t xml:space="preserve">Net Market Capital </w:t>
            </w:r>
          </w:p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D74D92">
              <w:rPr>
                <w:rFonts w:ascii="Times New Roman" w:eastAsiaTheme="majorEastAsia" w:hAnsi="Times New Roman" w:cs="Times New Roman"/>
                <w:b/>
              </w:rPr>
              <w:t>(MYR in millions)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1295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Public Bank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11.60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16.31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eastAsiaTheme="majorEastAsia" w:hAnsi="Times New Roman" w:cs="Times New Roman"/>
              </w:rPr>
              <w:t>73682.979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1155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Malayan Banking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9.32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13.07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eastAsiaTheme="majorEastAsia" w:hAnsi="Times New Roman" w:cs="Times New Roman"/>
                <w:bCs/>
                <w:color w:val="000000"/>
              </w:rPr>
              <w:t>87750.513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5347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Tenaga Nasional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9.28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10.79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69754.896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1023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CIMB Group Holdings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5.76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14.97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46524.058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6888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Axiata Group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5.62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23.60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55544.741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4197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Sime Darby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5.51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15.91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53354.208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6947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DiGi.Com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Infrastructure Proj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4.16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20.71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42062.750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3182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tabs>
                <w:tab w:val="left" w:pos="1073"/>
              </w:tabs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Genting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3.68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20.77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31068.523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5183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PETRONAS Chemicals Group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Industrial Products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3.55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20.77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51200.000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6012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Maxis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3.45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28.46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48883.526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6033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Petronas Gas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Industrial Products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3.40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22.91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42226.141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5225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IHH Healthcare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3.28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63.97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48251.265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1961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IOI Corp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Plantation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2.99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8.25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27837.135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4863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Telekom Malaysia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2.96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30.22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25140.584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4715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Genting Malaysia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2.50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20.18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23985.949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3816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MISC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2.45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16.28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35888.904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1015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AMMB Holdings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2.38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9.94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17723.408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2445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Kuala Lumpur Kepong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Plantation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2.28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24.76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24552.615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5218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SapuraKencana Petroleum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1.98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9.88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14153.159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4065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PPB Group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Consumer Products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1.80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19.45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17829.920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4162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British American Tobacco (Malaysia)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Consumer Products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21.08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19016.298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5819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Hong Leong Bank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tabs>
                <w:tab w:val="left" w:pos="104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12.02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25265.977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4677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 w:hanging="18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YTL Corp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1.63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11.11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17270.384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4588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UMW Holdings Bhd 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Consumer Product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18.21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11869.867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6399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Astro Malaysia Holdings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30.45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15813.168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5681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Petronas Dagangan Bhd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tabs>
                <w:tab w:val="left" w:pos="326"/>
              </w:tabs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1.21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40.88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20504.891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1066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RHB Capital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9.67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19698.345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5246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Westports Holdings Berhad 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32.98</w:t>
            </w:r>
          </w:p>
        </w:tc>
        <w:tc>
          <w:tcPr>
            <w:tcW w:w="1620" w:type="dxa"/>
          </w:tcPr>
          <w:p w:rsidR="00255EC7" w:rsidRPr="00D74D92" w:rsidRDefault="00D74D92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14</w:t>
            </w:r>
            <w:r w:rsidR="00255EC7" w:rsidRPr="00D74D92">
              <w:rPr>
                <w:rFonts w:ascii="Times New Roman" w:hAnsi="Times New Roman" w:cs="Times New Roman"/>
                <w:bCs/>
                <w:color w:val="000000"/>
              </w:rPr>
              <w:t>356.10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1082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Hong Leong Financial Group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11.20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16654.790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5235SS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KLCC Real Estate Investment Trust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Trusts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15.31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eastAsiaTheme="majorEastAsia" w:hAnsi="Times New Roman" w:cs="Times New Roman"/>
              </w:rPr>
              <w:t>12637.331</w:t>
            </w:r>
          </w:p>
        </w:tc>
      </w:tr>
    </w:tbl>
    <w:p w:rsidR="00255EC7" w:rsidRDefault="00255EC7">
      <w:pPr>
        <w:rPr>
          <w:rFonts w:ascii="Times New Roman" w:hAnsi="Times New Roman" w:cs="Times New Roman"/>
        </w:rPr>
      </w:pPr>
    </w:p>
    <w:p w:rsidR="00D74D92" w:rsidRDefault="00D74D92">
      <w:pPr>
        <w:rPr>
          <w:rFonts w:ascii="Times New Roman" w:hAnsi="Times New Roman" w:cs="Times New Roman"/>
          <w:u w:val="single"/>
        </w:rPr>
      </w:pPr>
      <w:r w:rsidRPr="00D74D92">
        <w:rPr>
          <w:rFonts w:ascii="Times New Roman" w:hAnsi="Times New Roman" w:cs="Times New Roman"/>
          <w:u w:val="single"/>
        </w:rPr>
        <w:lastRenderedPageBreak/>
        <w:t>Task 2</w:t>
      </w:r>
      <w:r>
        <w:rPr>
          <w:rFonts w:ascii="Times New Roman" w:hAnsi="Times New Roman" w:cs="Times New Roman"/>
          <w:u w:val="single"/>
        </w:rPr>
        <w:t xml:space="preserve"> (Part 2)</w:t>
      </w:r>
    </w:p>
    <w:p w:rsidR="00631140" w:rsidRPr="00631140" w:rsidRDefault="00631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of coding: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514850"/>
            <wp:effectExtent l="0" t="0" r="0" b="0"/>
            <wp:docPr id="8" name="Picture 8" descr="C:\Users\user\Dropbox\Screenshots\Screenshot 2015-07-25 22.1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ropbox\Screenshots\Screenshot 2015-07-25 22.17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48" w:rsidRDefault="005B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Moving average is calculated several times for several subset of a data. For example, if you want a 3</w:t>
      </w:r>
      <w:r w:rsidRPr="000E399D">
        <w:rPr>
          <w:rFonts w:ascii="Times New Roman" w:hAnsi="Times New Roman" w:cs="Times New Roman"/>
        </w:rPr>
        <w:t xml:space="preserve">-year moving </w:t>
      </w:r>
      <w:r>
        <w:rPr>
          <w:rFonts w:ascii="Times New Roman" w:hAnsi="Times New Roman" w:cs="Times New Roman"/>
        </w:rPr>
        <w:t>average for a data set from 2011, 2012, 2013, 2014 and 2015,</w:t>
      </w:r>
      <w:r w:rsidRPr="000E399D">
        <w:rPr>
          <w:rFonts w:ascii="Times New Roman" w:hAnsi="Times New Roman" w:cs="Times New Roman"/>
        </w:rPr>
        <w:t xml:space="preserve"> you would fi</w:t>
      </w:r>
      <w:r>
        <w:rPr>
          <w:rFonts w:ascii="Times New Roman" w:hAnsi="Times New Roman" w:cs="Times New Roman"/>
        </w:rPr>
        <w:t>nd averages for the subsets 2011/2012, 2012/2013, 2013/2014 and 2014/2015.</w:t>
      </w:r>
    </w:p>
    <w:p w:rsidR="005B1248" w:rsidRDefault="005B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understand in depth on how to calculate the moving average, we use the data we obtain from Python code stored in file named “download_data” and work out on calculating its 5-days moving average. </w:t>
      </w:r>
    </w:p>
    <w:p w:rsidR="00230189" w:rsidRDefault="005B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</w:t>
      </w:r>
      <w:r w:rsidR="00230189">
        <w:rPr>
          <w:rFonts w:ascii="Times New Roman" w:hAnsi="Times New Roman" w:cs="Times New Roman"/>
        </w:rPr>
        <w:t>he following is the closing price of Hong Leong Financial Group Berhad from 17</w:t>
      </w:r>
      <w:r w:rsidR="00230189" w:rsidRPr="00230189">
        <w:rPr>
          <w:rFonts w:ascii="Times New Roman" w:hAnsi="Times New Roman" w:cs="Times New Roman"/>
          <w:vertAlign w:val="superscript"/>
        </w:rPr>
        <w:t>th</w:t>
      </w:r>
      <w:r w:rsidR="00230189">
        <w:rPr>
          <w:rFonts w:ascii="Times New Roman" w:hAnsi="Times New Roman" w:cs="Times New Roman"/>
        </w:rPr>
        <w:t xml:space="preserve"> July 2012 onwards:</w:t>
      </w:r>
    </w:p>
    <w:p w:rsidR="00D74D92" w:rsidRPr="00230189" w:rsidRDefault="00230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0471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79" w:rsidRDefault="005B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mean closing price for the first five days (17/7/2012-23/7/2012) is calculated by finding the mean from the first five days. This gives you the moving average for the fifth day. </w:t>
      </w:r>
    </w:p>
    <w:p w:rsidR="00392079" w:rsidRDefault="00E7571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   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392079" w:rsidRDefault="00E7571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13.24+13.30+13.26+13.20+13.30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=13.26</m:t>
          </m:r>
        </m:oMath>
      </m:oMathPara>
    </w:p>
    <w:p w:rsidR="00927940" w:rsidRDefault="00927940">
      <w:pPr>
        <w:rPr>
          <w:rFonts w:ascii="Times New Roman" w:hAnsi="Times New Roman" w:cs="Times New Roman"/>
        </w:rPr>
      </w:pPr>
    </w:p>
    <w:p w:rsidR="00392079" w:rsidRDefault="003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mean closing price for the second subset of five days (18/7/2012-24/7/2012) is</w:t>
      </w:r>
    </w:p>
    <w:p w:rsidR="00392079" w:rsidRDefault="00E75712" w:rsidP="0039207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  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392079" w:rsidRDefault="00E75712" w:rsidP="0039207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13.30+13.26+13.20+13.30+13.32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=13.276</m:t>
          </m:r>
        </m:oMath>
      </m:oMathPara>
    </w:p>
    <w:p w:rsidR="00392079" w:rsidRDefault="00392079">
      <w:pPr>
        <w:rPr>
          <w:rFonts w:ascii="Times New Roman" w:hAnsi="Times New Roman" w:cs="Times New Roman"/>
        </w:rPr>
      </w:pPr>
    </w:p>
    <w:p w:rsidR="00927940" w:rsidRDefault="003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calculating each 5-days</w:t>
      </w:r>
      <w:r w:rsidR="00927940">
        <w:rPr>
          <w:rFonts w:ascii="Times New Roman" w:hAnsi="Times New Roman" w:cs="Times New Roman"/>
        </w:rPr>
        <w:t xml:space="preserve"> moving</w:t>
      </w:r>
      <w:r>
        <w:rPr>
          <w:rFonts w:ascii="Times New Roman" w:hAnsi="Times New Roman" w:cs="Times New Roman"/>
        </w:rPr>
        <w:t xml:space="preserve"> average, until reaching the end of the set. </w:t>
      </w:r>
    </w:p>
    <w:p w:rsidR="00927940" w:rsidRDefault="00927940">
      <w:pPr>
        <w:rPr>
          <w:rFonts w:ascii="Times New Roman" w:hAnsi="Times New Roman" w:cs="Times New Roman"/>
        </w:rPr>
      </w:pPr>
    </w:p>
    <w:p w:rsidR="00392079" w:rsidRDefault="00927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the 5-days moving average is calculated using this formula:</w:t>
      </w:r>
    </w:p>
    <w:p w:rsidR="00927940" w:rsidRDefault="00E7571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i=n-4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, n ≥5</m:t>
          </m:r>
        </m:oMath>
      </m:oMathPara>
    </w:p>
    <w:p w:rsidR="00927940" w:rsidRPr="00927940" w:rsidRDefault="00927940">
      <w:pPr>
        <w:rPr>
          <w:rFonts w:ascii="Times New Roman" w:hAnsi="Times New Roman" w:cs="Times New Roman"/>
          <w:i/>
        </w:rPr>
      </w:pPr>
      <w:r w:rsidRPr="00927940">
        <w:rPr>
          <w:rFonts w:ascii="Times New Roman" w:hAnsi="Times New Roman" w:cs="Times New Roman"/>
          <w:i/>
        </w:rPr>
        <w:t>where MA is moving average and CP is closing price</w:t>
      </w:r>
    </w:p>
    <w:p w:rsidR="00927940" w:rsidRDefault="00927940">
      <w:pPr>
        <w:rPr>
          <w:rFonts w:ascii="Times New Roman" w:hAnsi="Times New Roman" w:cs="Times New Roman"/>
        </w:rPr>
      </w:pPr>
    </w:p>
    <w:p w:rsidR="000E399D" w:rsidRDefault="000E3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whether the above hand calculation of 5 day moving average is working correctly, we can compare the values obtained above with the values obtained from running the Python code stored in file named “download_data”.</w:t>
      </w:r>
    </w:p>
    <w:p w:rsidR="00230189" w:rsidRPr="00255EC7" w:rsidRDefault="00230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681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0189" w:rsidRPr="00255EC7" w:rsidSect="0025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74B9"/>
    <w:multiLevelType w:val="hybridMultilevel"/>
    <w:tmpl w:val="43C6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97EC8"/>
    <w:multiLevelType w:val="multilevel"/>
    <w:tmpl w:val="476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7953C7"/>
    <w:multiLevelType w:val="hybridMultilevel"/>
    <w:tmpl w:val="AD5E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5EC7"/>
    <w:rsid w:val="000435F5"/>
    <w:rsid w:val="000E399D"/>
    <w:rsid w:val="001B3276"/>
    <w:rsid w:val="00230189"/>
    <w:rsid w:val="00255EC7"/>
    <w:rsid w:val="002D6B64"/>
    <w:rsid w:val="00392079"/>
    <w:rsid w:val="004A23D1"/>
    <w:rsid w:val="005A2769"/>
    <w:rsid w:val="005B1248"/>
    <w:rsid w:val="00613178"/>
    <w:rsid w:val="00631140"/>
    <w:rsid w:val="006F7A7B"/>
    <w:rsid w:val="008878DA"/>
    <w:rsid w:val="008A7EEE"/>
    <w:rsid w:val="00910766"/>
    <w:rsid w:val="00927940"/>
    <w:rsid w:val="009954D8"/>
    <w:rsid w:val="00B14BA4"/>
    <w:rsid w:val="00D74D92"/>
    <w:rsid w:val="00DB30E0"/>
    <w:rsid w:val="00E75712"/>
    <w:rsid w:val="00F64D77"/>
    <w:rsid w:val="00F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B4FD5-5244-4BC4-99E1-E4C8FAF0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C7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255EC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794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D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F0006-F094-41F7-B6FF-94E8BFFD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2015-07-24T16:23:00Z</dcterms:created>
  <dcterms:modified xsi:type="dcterms:W3CDTF">2015-07-25T15:03:00Z</dcterms:modified>
</cp:coreProperties>
</file>