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9268C" w14:textId="77777777" w:rsidR="00740E62" w:rsidRDefault="00740E62" w:rsidP="006A68EC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0CDA92C" w14:textId="77777777" w:rsidR="00740E62" w:rsidRDefault="00740E62" w:rsidP="006A68EC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63AC08B" w14:textId="77777777" w:rsidR="00740E62" w:rsidRDefault="00740E62" w:rsidP="006A68EC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9D12D80" w14:textId="77777777" w:rsidR="00740E62" w:rsidRDefault="00740E62" w:rsidP="006A68EC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E2B4F3A" w14:textId="77777777" w:rsidR="00740E62" w:rsidRDefault="00740E62" w:rsidP="006A68EC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D0AEB91" w14:textId="77777777" w:rsidR="00740E62" w:rsidRDefault="00740E62" w:rsidP="006A68EC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14:paraId="491BF33F" w14:textId="77777777" w:rsidR="00740E62" w:rsidRDefault="00740E62" w:rsidP="006A68EC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A36FFFC" w14:textId="77777777" w:rsidR="00740E62" w:rsidRDefault="00740E62" w:rsidP="006A68EC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00EA96C" w14:textId="504FA342" w:rsidR="006A68EC" w:rsidRPr="00740E62" w:rsidRDefault="00B2729A" w:rsidP="006A68EC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40E62">
        <w:rPr>
          <w:rFonts w:ascii="Times New Roman" w:hAnsi="Times New Roman" w:cs="Times New Roman"/>
          <w:sz w:val="36"/>
          <w:szCs w:val="36"/>
        </w:rPr>
        <w:t>Steven Lim</w:t>
      </w:r>
    </w:p>
    <w:p w14:paraId="64607B36" w14:textId="1899078E" w:rsidR="00B7516D" w:rsidRPr="00DA7E5B" w:rsidRDefault="006A68EC" w:rsidP="006A68E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A7E5B">
        <w:rPr>
          <w:rFonts w:ascii="Times New Roman" w:hAnsi="Times New Roman" w:cs="Times New Roman"/>
          <w:b/>
          <w:sz w:val="36"/>
          <w:szCs w:val="36"/>
        </w:rPr>
        <w:t xml:space="preserve"> CSS Practice</w:t>
      </w:r>
      <w:r w:rsidR="00B2729A" w:rsidRPr="00DA7E5B">
        <w:rPr>
          <w:rFonts w:ascii="Times New Roman" w:hAnsi="Times New Roman" w:cs="Times New Roman"/>
          <w:b/>
          <w:sz w:val="36"/>
          <w:szCs w:val="36"/>
        </w:rPr>
        <w:t xml:space="preserve"> Lab Assignment 3</w:t>
      </w:r>
    </w:p>
    <w:p w14:paraId="41C397AC" w14:textId="4ADEAE69" w:rsidR="003019EF" w:rsidRDefault="003019EF" w:rsidP="006A68EC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2/13/2019</w:t>
      </w:r>
    </w:p>
    <w:p w14:paraId="5BD5D5DF" w14:textId="77777777" w:rsidR="00DA7E5B" w:rsidRPr="00740E62" w:rsidRDefault="00DA7E5B" w:rsidP="006A68EC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CB865A6" w14:textId="7843324F" w:rsidR="00C56AAF" w:rsidRPr="00740E62" w:rsidRDefault="00C56AAF" w:rsidP="006A68EC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40E62">
        <w:rPr>
          <w:rFonts w:ascii="Times New Roman" w:hAnsi="Times New Roman" w:cs="Times New Roman"/>
          <w:sz w:val="36"/>
          <w:szCs w:val="36"/>
        </w:rPr>
        <w:t>CECS 470 Phuong Nguyen</w:t>
      </w:r>
    </w:p>
    <w:sectPr w:rsidR="00C56AAF" w:rsidRPr="00740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C7"/>
    <w:rsid w:val="000D20B3"/>
    <w:rsid w:val="003019EF"/>
    <w:rsid w:val="00573A6D"/>
    <w:rsid w:val="006A4C11"/>
    <w:rsid w:val="006A68EC"/>
    <w:rsid w:val="00740E62"/>
    <w:rsid w:val="008141C7"/>
    <w:rsid w:val="0082071F"/>
    <w:rsid w:val="009060C1"/>
    <w:rsid w:val="009E1DAD"/>
    <w:rsid w:val="00B2729A"/>
    <w:rsid w:val="00B7516D"/>
    <w:rsid w:val="00C2406E"/>
    <w:rsid w:val="00C56AAF"/>
    <w:rsid w:val="00CF62F6"/>
    <w:rsid w:val="00DA7E5B"/>
    <w:rsid w:val="00DB077A"/>
    <w:rsid w:val="00E87CAF"/>
    <w:rsid w:val="00F6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90647"/>
  <w15:chartTrackingRefBased/>
  <w15:docId w15:val="{A6FBFC9A-5FE6-4A42-ABA1-1ADFAC8B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2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9A"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A7E5B"/>
  </w:style>
  <w:style w:type="character" w:customStyle="1" w:styleId="DateChar">
    <w:name w:val="Date Char"/>
    <w:basedOn w:val="DefaultParagraphFont"/>
    <w:link w:val="Date"/>
    <w:uiPriority w:val="99"/>
    <w:semiHidden/>
    <w:rsid w:val="00DA7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Lim</dc:creator>
  <cp:keywords/>
  <dc:description/>
  <cp:lastModifiedBy>Steven Lim</cp:lastModifiedBy>
  <cp:revision>18</cp:revision>
  <cp:lastPrinted>2019-02-13T20:19:00Z</cp:lastPrinted>
  <dcterms:created xsi:type="dcterms:W3CDTF">2019-02-13T20:12:00Z</dcterms:created>
  <dcterms:modified xsi:type="dcterms:W3CDTF">2019-02-13T20:24:00Z</dcterms:modified>
</cp:coreProperties>
</file>