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i w:val="0"/>
          <w:sz w:val="27"/>
        </w:rPr>
      </w:pPr>
    </w:p>
    <w:tbl>
      <w:tblPr>
        <w:tblW w:w="0" w:type="auto"/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6977"/>
      </w:tblGrid>
      <w:tr>
        <w:trPr>
          <w:trHeight w:val="1332" w:hRule="atLeast"/>
        </w:trPr>
        <w:tc>
          <w:tcPr>
            <w:tcW w:w="9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80"/>
              <w:ind w:left="18"/>
              <w:rPr>
                <w:rFonts w:ascii="Arial"/>
                <w:b/>
                <w:i/>
                <w:sz w:val="36"/>
              </w:rPr>
            </w:pPr>
            <w:r>
              <w:rPr>
                <w:rFonts w:ascii="Arial"/>
                <w:b/>
                <w:i/>
                <w:color w:val="FFFFFF"/>
                <w:sz w:val="36"/>
              </w:rPr>
              <w:t>UUM</w:t>
            </w:r>
            <w:r>
              <w:rPr>
                <w:rFonts w:ascii="Arial"/>
                <w:b/>
                <w:i/>
                <w:color w:val="FFFFFF"/>
                <w:spacing w:val="-5"/>
                <w:sz w:val="36"/>
              </w:rPr>
              <w:t> </w:t>
            </w:r>
            <w:r>
              <w:rPr>
                <w:rFonts w:ascii="Arial"/>
                <w:b/>
                <w:i/>
                <w:color w:val="FFFFFF"/>
                <w:sz w:val="36"/>
              </w:rPr>
              <w:t>Student</w:t>
            </w:r>
            <w:r>
              <w:rPr>
                <w:rFonts w:ascii="Arial"/>
                <w:b/>
                <w:i/>
                <w:color w:val="FFFFFF"/>
                <w:spacing w:val="-6"/>
                <w:sz w:val="36"/>
              </w:rPr>
              <w:t> </w:t>
            </w:r>
            <w:r>
              <w:rPr>
                <w:rFonts w:ascii="Arial"/>
                <w:b/>
                <w:i/>
                <w:color w:val="FFFFFF"/>
                <w:sz w:val="36"/>
              </w:rPr>
              <w:t>Satisfaction</w:t>
            </w:r>
            <w:r>
              <w:rPr>
                <w:rFonts w:ascii="Arial"/>
                <w:b/>
                <w:i/>
                <w:color w:val="FFFFFF"/>
                <w:spacing w:val="-5"/>
                <w:sz w:val="36"/>
              </w:rPr>
              <w:t> </w:t>
            </w:r>
            <w:r>
              <w:rPr>
                <w:rFonts w:ascii="Arial"/>
                <w:b/>
                <w:i/>
                <w:color w:val="FFFFFF"/>
                <w:sz w:val="36"/>
              </w:rPr>
              <w:t>Analysis</w:t>
            </w:r>
            <w:r>
              <w:rPr>
                <w:rFonts w:ascii="Arial"/>
                <w:b/>
                <w:i/>
                <w:color w:val="FFFFFF"/>
                <w:spacing w:val="-2"/>
                <w:sz w:val="36"/>
              </w:rPr>
              <w:t> </w:t>
            </w:r>
            <w:r>
              <w:rPr>
                <w:rFonts w:ascii="Arial"/>
                <w:b/>
                <w:i/>
                <w:color w:val="FFFFFF"/>
                <w:sz w:val="36"/>
              </w:rPr>
              <w:t>Monitoring</w:t>
            </w:r>
            <w:r>
              <w:rPr>
                <w:rFonts w:ascii="Arial"/>
                <w:b/>
                <w:i/>
                <w:color w:val="FFFFFF"/>
                <w:spacing w:val="-5"/>
                <w:sz w:val="36"/>
              </w:rPr>
              <w:t> </w:t>
            </w:r>
            <w:r>
              <w:rPr>
                <w:rFonts w:ascii="Arial"/>
                <w:b/>
                <w:i/>
                <w:color w:val="FFFFFF"/>
                <w:sz w:val="36"/>
              </w:rPr>
              <w:t>Tool</w:t>
            </w:r>
          </w:p>
          <w:p>
            <w:pPr>
              <w:pStyle w:val="TableParagraph"/>
              <w:spacing w:before="264"/>
              <w:ind w:left="1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>Requirements</w:t>
            </w:r>
            <w:r>
              <w:rPr>
                <w:rFonts w:ascii="Arial"/>
                <w:b/>
                <w:color w:val="FFFFFF"/>
                <w:spacing w:val="-5"/>
                <w:sz w:val="32"/>
              </w:rPr>
              <w:t> </w:t>
            </w:r>
            <w:r>
              <w:rPr>
                <w:rFonts w:ascii="Arial"/>
                <w:b/>
                <w:color w:val="FFFFFF"/>
                <w:sz w:val="32"/>
              </w:rPr>
              <w:t>Specification</w:t>
            </w:r>
          </w:p>
        </w:tc>
      </w:tr>
      <w:tr>
        <w:trPr>
          <w:trHeight w:val="543" w:hRule="atLeast"/>
        </w:trPr>
        <w:tc>
          <w:tcPr>
            <w:tcW w:w="226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94"/>
              <w:ind w:left="1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Name</w:t>
            </w:r>
          </w:p>
        </w:tc>
        <w:tc>
          <w:tcPr>
            <w:tcW w:w="6977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59"/>
              <w:ind w:left="20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8"/>
              </w:rPr>
              <w:t>:</w:t>
            </w:r>
            <w:r>
              <w:rPr>
                <w:rFonts w:ascii="Arial"/>
                <w:b/>
                <w:spacing w:val="4"/>
                <w:sz w:val="28"/>
              </w:rPr>
              <w:t> </w:t>
            </w:r>
            <w:r>
              <w:rPr>
                <w:rFonts w:ascii="Arial"/>
                <w:b/>
                <w:sz w:val="24"/>
              </w:rPr>
              <w:t>Lim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Yong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Kang</w:t>
            </w:r>
          </w:p>
        </w:tc>
      </w:tr>
      <w:tr>
        <w:trPr>
          <w:trHeight w:val="542" w:hRule="atLeast"/>
        </w:trPr>
        <w:tc>
          <w:tcPr>
            <w:tcW w:w="2269" w:type="dxa"/>
            <w:tcBorders>
              <w:right w:val="nil"/>
            </w:tcBorders>
          </w:tcPr>
          <w:p>
            <w:pPr>
              <w:pStyle w:val="TableParagraph"/>
              <w:spacing w:before="92"/>
              <w:ind w:left="1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Matric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No</w:t>
            </w:r>
          </w:p>
        </w:tc>
        <w:tc>
          <w:tcPr>
            <w:tcW w:w="6977" w:type="dxa"/>
            <w:tcBorders>
              <w:left w:val="nil"/>
            </w:tcBorders>
          </w:tcPr>
          <w:p>
            <w:pPr>
              <w:pStyle w:val="TableParagraph"/>
              <w:spacing w:before="59"/>
              <w:ind w:left="20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8"/>
              </w:rPr>
              <w:t>:</w:t>
            </w:r>
            <w:r>
              <w:rPr>
                <w:rFonts w:ascii="Arial"/>
                <w:b/>
                <w:spacing w:val="5"/>
                <w:sz w:val="28"/>
              </w:rPr>
              <w:t> </w:t>
            </w:r>
            <w:r>
              <w:rPr>
                <w:rFonts w:ascii="Arial"/>
                <w:b/>
                <w:sz w:val="24"/>
              </w:rPr>
              <w:t>279868</w:t>
            </w:r>
          </w:p>
        </w:tc>
      </w:tr>
      <w:tr>
        <w:trPr>
          <w:trHeight w:val="474" w:hRule="atLeast"/>
        </w:trPr>
        <w:tc>
          <w:tcPr>
            <w:tcW w:w="2269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0"/>
              <w:ind w:left="1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Supervisor</w:t>
            </w:r>
          </w:p>
        </w:tc>
        <w:tc>
          <w:tcPr>
            <w:tcW w:w="6977" w:type="dxa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20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:</w:t>
            </w:r>
            <w:r>
              <w:rPr>
                <w:rFonts w:ascii="Arial"/>
                <w:b/>
                <w:spacing w:val="1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Dr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Mohamad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Sabri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Bin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Sinal@Zainal</w:t>
            </w:r>
          </w:p>
        </w:tc>
      </w:tr>
      <w:tr>
        <w:trPr>
          <w:trHeight w:val="474" w:hRule="atLeast"/>
        </w:trPr>
        <w:tc>
          <w:tcPr>
            <w:tcW w:w="2269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58"/>
              <w:ind w:left="1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Lecturer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(Group)</w:t>
            </w:r>
          </w:p>
        </w:tc>
        <w:tc>
          <w:tcPr>
            <w:tcW w:w="697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58"/>
              <w:ind w:left="2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: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Ts.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Dr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Mohamed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Ali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b.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Saip</w:t>
            </w:r>
          </w:p>
        </w:tc>
      </w:tr>
    </w:tbl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16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88"/>
      </w:tblGrid>
      <w:tr>
        <w:trPr>
          <w:trHeight w:val="493" w:hRule="atLeast"/>
        </w:trPr>
        <w:tc>
          <w:tcPr>
            <w:tcW w:w="9088" w:type="dxa"/>
            <w:shd w:val="clear" w:color="auto" w:fill="000000"/>
          </w:tcPr>
          <w:p>
            <w:pPr>
              <w:pStyle w:val="TableParagraph"/>
              <w:spacing w:before="69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1.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INTRODUCTION</w:t>
            </w:r>
          </w:p>
        </w:tc>
      </w:tr>
      <w:tr>
        <w:trPr>
          <w:trHeight w:val="1577" w:hRule="atLeast"/>
        </w:trPr>
        <w:tc>
          <w:tcPr>
            <w:tcW w:w="90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58"/>
              <w:ind w:left="107" w:right="95"/>
              <w:jc w:val="both"/>
              <w:rPr>
                <w:sz w:val="22"/>
              </w:rPr>
            </w:pPr>
            <w:r>
              <w:rPr>
                <w:sz w:val="22"/>
              </w:rPr>
              <w:t>This section introduces the requirement specification document that specifies all system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requirements that will govern the development and implementation of t</w:t>
            </w:r>
            <w:r>
              <w:rPr>
                <w:rFonts w:ascii="Arial"/>
                <w:b/>
                <w:sz w:val="22"/>
              </w:rPr>
              <w:t>he </w:t>
            </w:r>
            <w:r>
              <w:rPr>
                <w:sz w:val="22"/>
              </w:rPr>
              <w:t>UUM Student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Satisfaction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Tool.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provides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purpose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as</w:t>
            </w:r>
          </w:p>
          <w:p>
            <w:pPr>
              <w:pStyle w:val="TableParagraph"/>
              <w:spacing w:before="1"/>
              <w:ind w:left="107"/>
              <w:jc w:val="both"/>
              <w:rPr>
                <w:sz w:val="22"/>
              </w:rPr>
            </w:pPr>
            <w:r>
              <w:rPr>
                <w:sz w:val="22"/>
              </w:rPr>
              <w:t>well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definition 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system.</w:t>
            </w:r>
          </w:p>
        </w:tc>
      </w:tr>
      <w:tr>
        <w:trPr>
          <w:trHeight w:val="493" w:hRule="atLeast"/>
        </w:trPr>
        <w:tc>
          <w:tcPr>
            <w:tcW w:w="9088" w:type="dxa"/>
            <w:shd w:val="clear" w:color="auto" w:fill="000000"/>
          </w:tcPr>
          <w:p>
            <w:pPr>
              <w:pStyle w:val="TableParagraph"/>
              <w:spacing w:before="69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1.1</w:t>
            </w:r>
            <w:r>
              <w:rPr>
                <w:rFonts w:ascii="Arial"/>
                <w:b/>
                <w:color w:val="FFFFFF"/>
                <w:spacing w:val="50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Purpose</w:t>
            </w:r>
          </w:p>
        </w:tc>
      </w:tr>
      <w:tr>
        <w:trPr>
          <w:trHeight w:val="6916" w:hRule="atLeast"/>
        </w:trPr>
        <w:tc>
          <w:tcPr>
            <w:tcW w:w="9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4" w:lineRule="auto" w:before="60"/>
              <w:ind w:left="107" w:right="94"/>
              <w:jc w:val="both"/>
              <w:rPr>
                <w:sz w:val="22"/>
              </w:rPr>
            </w:pPr>
            <w:r>
              <w:rPr>
                <w:sz w:val="22"/>
              </w:rPr>
              <w:t>This "UUM Student Satisfaction Analysis Monitoring Tool" offers some contributions.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sentiment analysis process enables stakeholders to quickly collect, extract, analyze, 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present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actual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results,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alleviating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gather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information. Secondly, it helps stakeholders understand the analysis results and implement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the necessary solutions to help students solve real-life problems. For example,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suppose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they want to know how students live in the dormitory. In this case, they can enter 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posts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extract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analyse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those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posts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to decide whether to improve or maintain the status.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Thirdly, the stakeholders have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opportunity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understand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learn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sentiment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knowledge of managing the university. Finally, it also helps to change the perception 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people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teachers,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students,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staff)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 terms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</w:p>
          <w:p>
            <w:pPr>
              <w:pStyle w:val="TableParagraph"/>
              <w:spacing w:before="50"/>
              <w:ind w:left="107"/>
              <w:rPr>
                <w:sz w:val="22"/>
              </w:rPr>
            </w:pPr>
            <w:r>
              <w:rPr>
                <w:sz w:val="22"/>
              </w:rPr>
              <w:t>management.</w:t>
            </w:r>
          </w:p>
        </w:tc>
      </w:tr>
    </w:tbl>
    <w:p>
      <w:pPr>
        <w:spacing w:after="0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88" w:footer="1270" w:top="1400" w:bottom="1460" w:left="1140" w:right="1260"/>
          <w:pgNumType w:start="1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88"/>
      </w:tblGrid>
      <w:tr>
        <w:trPr>
          <w:trHeight w:val="493" w:hRule="atLeast"/>
        </w:trPr>
        <w:tc>
          <w:tcPr>
            <w:tcW w:w="9088" w:type="dxa"/>
            <w:shd w:val="clear" w:color="auto" w:fill="000000"/>
          </w:tcPr>
          <w:p>
            <w:pPr>
              <w:pStyle w:val="TableParagraph"/>
              <w:spacing w:before="68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1.2</w:t>
            </w:r>
            <w:r>
              <w:rPr>
                <w:rFonts w:ascii="Arial"/>
                <w:b/>
                <w:color w:val="FFFFFF"/>
                <w:spacing w:val="5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Scope</w:t>
            </w:r>
          </w:p>
        </w:tc>
      </w:tr>
      <w:tr>
        <w:trPr>
          <w:trHeight w:val="5211" w:hRule="atLeast"/>
        </w:trPr>
        <w:tc>
          <w:tcPr>
            <w:tcW w:w="90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are: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1" w:val="left" w:leader="none"/>
              </w:tabs>
              <w:spacing w:line="360" w:lineRule="auto" w:before="153" w:after="0"/>
              <w:ind w:left="750" w:right="94" w:hanging="360"/>
              <w:jc w:val="both"/>
              <w:rPr>
                <w:sz w:val="22"/>
              </w:rPr>
            </w:pPr>
            <w:r>
              <w:rPr>
                <w:sz w:val="22"/>
              </w:rPr>
              <w:t>"UUM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Satisfaction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Tool"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developed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management authority of each department in UUM to analyze and visualize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collected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social media.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1" w:val="left" w:leader="none"/>
              </w:tabs>
              <w:spacing w:line="360" w:lineRule="auto" w:before="2" w:after="0"/>
              <w:ind w:left="750" w:right="97" w:hanging="360"/>
              <w:jc w:val="both"/>
              <w:rPr>
                <w:sz w:val="22"/>
              </w:rPr>
            </w:pPr>
            <w:r>
              <w:rPr>
                <w:sz w:val="22"/>
              </w:rPr>
              <w:t>The data sources will be from a social media group, which is N.E.W.S.E.E.D., 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Facebook.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1" w:val="left" w:leader="none"/>
              </w:tabs>
              <w:spacing w:line="360" w:lineRule="auto" w:before="0" w:after="0"/>
              <w:ind w:left="750" w:right="95" w:hanging="360"/>
              <w:jc w:val="both"/>
              <w:rPr>
                <w:sz w:val="22"/>
              </w:rPr>
            </w:pPr>
            <w:r>
              <w:rPr>
                <w:sz w:val="22"/>
              </w:rPr>
              <w:t>The post by students is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chosen to focus on this project. Posts like announcements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advertisements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eliminated.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1" w:val="left" w:leader="none"/>
              </w:tabs>
              <w:spacing w:line="357" w:lineRule="auto" w:before="1" w:after="0"/>
              <w:ind w:left="750" w:right="97" w:hanging="360"/>
              <w:jc w:val="both"/>
              <w:rPr>
                <w:sz w:val="22"/>
              </w:rPr>
            </w:pPr>
            <w:r>
              <w:rPr>
                <w:sz w:val="22"/>
              </w:rPr>
              <w:t>The posts written in languages other than English, such as Malay, Mandarin, 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Tamil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removed.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1" w:val="left" w:leader="none"/>
              </w:tabs>
              <w:spacing w:line="240" w:lineRule="auto" w:before="65" w:after="0"/>
              <w:ind w:left="750" w:right="0" w:hanging="361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positive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negative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sentiments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particular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words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UUM</w:t>
            </w:r>
          </w:p>
          <w:p>
            <w:pPr>
              <w:pStyle w:val="TableParagraph"/>
              <w:spacing w:before="126"/>
              <w:ind w:left="750"/>
              <w:jc w:val="both"/>
              <w:rPr>
                <w:sz w:val="22"/>
              </w:rPr>
            </w:pPr>
            <w:r>
              <w:rPr>
                <w:sz w:val="22"/>
              </w:rPr>
              <w:t>students'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opinions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visualize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tool.</w:t>
            </w:r>
          </w:p>
        </w:tc>
      </w:tr>
      <w:tr>
        <w:trPr>
          <w:trHeight w:val="493" w:hRule="atLeast"/>
        </w:trPr>
        <w:tc>
          <w:tcPr>
            <w:tcW w:w="9088" w:type="dxa"/>
            <w:shd w:val="clear" w:color="auto" w:fill="000000"/>
          </w:tcPr>
          <w:p>
            <w:pPr>
              <w:pStyle w:val="TableParagraph"/>
              <w:spacing w:before="71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1.3</w:t>
            </w:r>
            <w:r>
              <w:rPr>
                <w:rFonts w:ascii="Arial"/>
                <w:b/>
                <w:color w:val="FFFFFF"/>
                <w:spacing w:val="4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Definitions,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Acronyms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and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Abbreviations</w:t>
            </w:r>
          </w:p>
        </w:tc>
      </w:tr>
      <w:tr>
        <w:trPr>
          <w:trHeight w:val="1318" w:hRule="atLeast"/>
        </w:trPr>
        <w:tc>
          <w:tcPr>
            <w:tcW w:w="90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UUMSSMAT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Satisfaction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Tool</w:t>
            </w:r>
          </w:p>
        </w:tc>
      </w:tr>
      <w:tr>
        <w:trPr>
          <w:trHeight w:val="493" w:hRule="atLeast"/>
        </w:trPr>
        <w:tc>
          <w:tcPr>
            <w:tcW w:w="9088" w:type="dxa"/>
            <w:shd w:val="clear" w:color="auto" w:fill="000000"/>
          </w:tcPr>
          <w:p>
            <w:pPr>
              <w:pStyle w:val="TableParagraph"/>
              <w:spacing w:before="71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2.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GENERAL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DESCRIPTION</w:t>
            </w:r>
          </w:p>
        </w:tc>
      </w:tr>
      <w:tr>
        <w:trPr>
          <w:trHeight w:val="1638" w:hRule="atLeast"/>
        </w:trPr>
        <w:tc>
          <w:tcPr>
            <w:tcW w:w="90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59"/>
              <w:ind w:left="107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provides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high-level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Satisfaction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Monitoring Tool, identifies the users involved and their roles, and specifies the general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constraints,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assumptions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dependencies.</w:t>
            </w:r>
          </w:p>
        </w:tc>
      </w:tr>
      <w:tr>
        <w:trPr>
          <w:trHeight w:val="493" w:hRule="atLeast"/>
        </w:trPr>
        <w:tc>
          <w:tcPr>
            <w:tcW w:w="9088" w:type="dxa"/>
            <w:shd w:val="clear" w:color="auto" w:fill="000000"/>
          </w:tcPr>
          <w:p>
            <w:pPr>
              <w:pStyle w:val="TableParagraph"/>
              <w:spacing w:before="70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2.1</w:t>
            </w:r>
            <w:r>
              <w:rPr>
                <w:rFonts w:ascii="Arial"/>
                <w:b/>
                <w:color w:val="FFFFFF"/>
                <w:spacing w:val="4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System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Functions</w:t>
            </w:r>
          </w:p>
        </w:tc>
      </w:tr>
      <w:tr>
        <w:trPr>
          <w:trHeight w:val="3279" w:hRule="atLeast"/>
        </w:trPr>
        <w:tc>
          <w:tcPr>
            <w:tcW w:w="9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72" w:lineRule="auto" w:before="61"/>
              <w:ind w:left="107" w:right="94"/>
              <w:jc w:val="both"/>
              <w:rPr>
                <w:sz w:val="22"/>
              </w:rPr>
            </w:pPr>
            <w:r>
              <w:rPr>
                <w:sz w:val="22"/>
              </w:rPr>
              <w:t>UUM Student Satisfaction Analysis Monitoring Tool is a monitoring tool that allows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management authority of each department in UUM to analyse the sentiment of Facebook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posts or comments, whether it is positive or negative or neutral. To confirm the accuracy of</w:t>
            </w:r>
            <w:r>
              <w:rPr>
                <w:spacing w:val="-59"/>
                <w:sz w:val="22"/>
              </w:rPr>
              <w:t> </w:t>
            </w:r>
            <w:r>
              <w:rPr>
                <w:w w:val="90"/>
                <w:sz w:val="22"/>
              </w:rPr>
              <w:t>the sentiment in the sentences, </w:t>
            </w:r>
            <w:r>
              <w:rPr>
                <w:rFonts w:ascii="Times New Roman"/>
                <w:w w:val="90"/>
                <w:sz w:val="21"/>
              </w:rPr>
              <w:t>the acc</w:t>
            </w:r>
            <w:r>
              <w:rPr>
                <w:rFonts w:ascii="Times New Roman"/>
                <w:smallCaps/>
                <w:w w:val="90"/>
                <w:sz w:val="21"/>
              </w:rPr>
              <w:t>u</w:t>
            </w:r>
            <w:r>
              <w:rPr>
                <w:rFonts w:ascii="Times New Roman"/>
                <w:smallCaps w:val="0"/>
                <w:w w:val="90"/>
                <w:sz w:val="21"/>
              </w:rPr>
              <w:t>racy of determining sentiment gro</w:t>
            </w:r>
            <w:r>
              <w:rPr>
                <w:rFonts w:ascii="Times New Roman"/>
                <w:smallCaps/>
                <w:w w:val="90"/>
                <w:sz w:val="21"/>
              </w:rPr>
              <w:t>u</w:t>
            </w:r>
            <w:r>
              <w:rPr>
                <w:rFonts w:ascii="Times New Roman"/>
                <w:smallCaps w:val="0"/>
                <w:w w:val="90"/>
                <w:sz w:val="21"/>
              </w:rPr>
              <w:t>ps s</w:t>
            </w:r>
            <w:r>
              <w:rPr>
                <w:rFonts w:ascii="Times New Roman"/>
                <w:smallCaps/>
                <w:w w:val="90"/>
                <w:sz w:val="21"/>
              </w:rPr>
              <w:t>u</w:t>
            </w:r>
            <w:r>
              <w:rPr>
                <w:rFonts w:ascii="Times New Roman"/>
                <w:smallCaps w:val="0"/>
                <w:w w:val="90"/>
                <w:sz w:val="21"/>
              </w:rPr>
              <w:t>ch as positive, negative, and</w:t>
            </w:r>
            <w:r>
              <w:rPr>
                <w:rFonts w:ascii="Times New Roman"/>
                <w:smallCaps w:val="0"/>
                <w:spacing w:val="1"/>
                <w:w w:val="90"/>
                <w:sz w:val="21"/>
              </w:rPr>
              <w:t> </w:t>
            </w:r>
            <w:r>
              <w:rPr>
                <w:rFonts w:ascii="Times New Roman"/>
                <w:smallCaps w:val="0"/>
                <w:w w:val="90"/>
                <w:sz w:val="21"/>
              </w:rPr>
              <w:t>ne</w:t>
            </w:r>
            <w:r>
              <w:rPr>
                <w:rFonts w:ascii="Times New Roman"/>
                <w:smallCaps/>
                <w:w w:val="90"/>
                <w:sz w:val="21"/>
              </w:rPr>
              <w:t>u</w:t>
            </w:r>
            <w:r>
              <w:rPr>
                <w:rFonts w:ascii="Times New Roman"/>
                <w:smallCaps w:val="0"/>
                <w:w w:val="90"/>
                <w:sz w:val="21"/>
              </w:rPr>
              <w:t>tral will be displayed in the form of percentages</w:t>
            </w:r>
            <w:r>
              <w:rPr>
                <w:smallCaps w:val="0"/>
                <w:w w:val="90"/>
                <w:sz w:val="22"/>
              </w:rPr>
              <w:t>. Therefore, the users can know the sentiment result of</w:t>
            </w:r>
            <w:r>
              <w:rPr>
                <w:smallCaps w:val="0"/>
                <w:spacing w:val="1"/>
                <w:w w:val="90"/>
                <w:sz w:val="22"/>
              </w:rPr>
              <w:t> </w:t>
            </w:r>
            <w:r>
              <w:rPr>
                <w:smallCaps w:val="0"/>
                <w:sz w:val="22"/>
              </w:rPr>
              <w:t>the</w:t>
            </w:r>
            <w:r>
              <w:rPr>
                <w:smallCaps w:val="0"/>
                <w:spacing w:val="-6"/>
                <w:sz w:val="22"/>
              </w:rPr>
              <w:t> </w:t>
            </w:r>
            <w:r>
              <w:rPr>
                <w:smallCaps w:val="0"/>
                <w:sz w:val="22"/>
              </w:rPr>
              <w:t>post</w:t>
            </w:r>
            <w:r>
              <w:rPr>
                <w:smallCaps w:val="0"/>
                <w:spacing w:val="-2"/>
                <w:sz w:val="22"/>
              </w:rPr>
              <w:t> </w:t>
            </w:r>
            <w:r>
              <w:rPr>
                <w:smallCaps w:val="0"/>
                <w:sz w:val="22"/>
              </w:rPr>
              <w:t>or</w:t>
            </w:r>
            <w:r>
              <w:rPr>
                <w:smallCaps w:val="0"/>
                <w:spacing w:val="-2"/>
                <w:sz w:val="22"/>
              </w:rPr>
              <w:t> </w:t>
            </w:r>
            <w:r>
              <w:rPr>
                <w:smallCaps w:val="0"/>
                <w:sz w:val="22"/>
              </w:rPr>
              <w:t>comment.</w:t>
            </w:r>
            <w:r>
              <w:rPr>
                <w:smallCaps w:val="0"/>
                <w:spacing w:val="-1"/>
                <w:sz w:val="22"/>
              </w:rPr>
              <w:t> </w:t>
            </w:r>
            <w:r>
              <w:rPr>
                <w:smallCaps w:val="0"/>
                <w:sz w:val="22"/>
              </w:rPr>
              <w:t>Moreover,</w:t>
            </w:r>
            <w:r>
              <w:rPr>
                <w:smallCaps w:val="0"/>
                <w:spacing w:val="1"/>
                <w:sz w:val="22"/>
              </w:rPr>
              <w:t> </w:t>
            </w:r>
            <w:r>
              <w:rPr>
                <w:smallCaps w:val="0"/>
                <w:sz w:val="22"/>
              </w:rPr>
              <w:t>the</w:t>
            </w:r>
            <w:r>
              <w:rPr>
                <w:smallCaps w:val="0"/>
                <w:spacing w:val="-6"/>
                <w:sz w:val="22"/>
              </w:rPr>
              <w:t> </w:t>
            </w:r>
            <w:r>
              <w:rPr>
                <w:smallCaps w:val="0"/>
                <w:sz w:val="22"/>
              </w:rPr>
              <w:t>user</w:t>
            </w:r>
            <w:r>
              <w:rPr>
                <w:smallCaps w:val="0"/>
                <w:spacing w:val="-1"/>
                <w:sz w:val="22"/>
              </w:rPr>
              <w:t> </w:t>
            </w:r>
            <w:r>
              <w:rPr>
                <w:smallCaps w:val="0"/>
                <w:sz w:val="22"/>
              </w:rPr>
              <w:t>can</w:t>
            </w:r>
            <w:r>
              <w:rPr>
                <w:smallCaps w:val="0"/>
                <w:spacing w:val="-3"/>
                <w:sz w:val="22"/>
              </w:rPr>
              <w:t> </w:t>
            </w:r>
            <w:r>
              <w:rPr>
                <w:smallCaps w:val="0"/>
                <w:sz w:val="22"/>
              </w:rPr>
              <w:t>also</w:t>
            </w:r>
            <w:r>
              <w:rPr>
                <w:smallCaps w:val="0"/>
                <w:spacing w:val="-1"/>
                <w:sz w:val="22"/>
              </w:rPr>
              <w:t> </w:t>
            </w:r>
            <w:r>
              <w:rPr>
                <w:smallCaps w:val="0"/>
                <w:sz w:val="22"/>
              </w:rPr>
              <w:t>view</w:t>
            </w:r>
            <w:r>
              <w:rPr>
                <w:smallCaps w:val="0"/>
                <w:spacing w:val="-1"/>
                <w:sz w:val="22"/>
              </w:rPr>
              <w:t> </w:t>
            </w:r>
            <w:r>
              <w:rPr>
                <w:smallCaps w:val="0"/>
                <w:sz w:val="22"/>
              </w:rPr>
              <w:t>the</w:t>
            </w:r>
            <w:r>
              <w:rPr>
                <w:smallCaps w:val="0"/>
                <w:spacing w:val="-2"/>
                <w:sz w:val="22"/>
              </w:rPr>
              <w:t> </w:t>
            </w:r>
            <w:r>
              <w:rPr>
                <w:smallCaps w:val="0"/>
                <w:sz w:val="22"/>
              </w:rPr>
              <w:t>details of</w:t>
            </w:r>
            <w:r>
              <w:rPr>
                <w:smallCaps w:val="0"/>
                <w:spacing w:val="-2"/>
                <w:sz w:val="22"/>
              </w:rPr>
              <w:t> </w:t>
            </w:r>
            <w:r>
              <w:rPr>
                <w:smallCaps w:val="0"/>
                <w:sz w:val="22"/>
              </w:rPr>
              <w:t>the</w:t>
            </w:r>
            <w:r>
              <w:rPr>
                <w:smallCaps w:val="0"/>
                <w:spacing w:val="-2"/>
                <w:sz w:val="22"/>
              </w:rPr>
              <w:t> </w:t>
            </w:r>
            <w:r>
              <w:rPr>
                <w:smallCaps w:val="0"/>
                <w:sz w:val="22"/>
              </w:rPr>
              <w:t>sentences.</w:t>
            </w:r>
          </w:p>
        </w:tc>
      </w:tr>
    </w:tbl>
    <w:p>
      <w:pPr>
        <w:spacing w:after="0" w:line="372" w:lineRule="auto"/>
        <w:jc w:val="both"/>
        <w:rPr>
          <w:sz w:val="22"/>
        </w:rPr>
        <w:sectPr>
          <w:pgSz w:w="11910" w:h="16840"/>
          <w:pgMar w:header="788" w:footer="1270" w:top="1400" w:bottom="1460" w:left="1140" w:right="1260"/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716"/>
        <w:gridCol w:w="2028"/>
        <w:gridCol w:w="5171"/>
        <w:gridCol w:w="917"/>
        <w:gridCol w:w="143"/>
      </w:tblGrid>
      <w:tr>
        <w:trPr>
          <w:trHeight w:val="493" w:hRule="atLeast"/>
        </w:trPr>
        <w:tc>
          <w:tcPr>
            <w:tcW w:w="9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68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2.2</w:t>
            </w:r>
            <w:r>
              <w:rPr>
                <w:rFonts w:ascii="Arial"/>
                <w:b/>
                <w:color w:val="FFFFFF"/>
                <w:spacing w:val="5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User</w:t>
            </w:r>
          </w:p>
        </w:tc>
      </w:tr>
      <w:tr>
        <w:trPr>
          <w:trHeight w:val="455" w:hRule="atLeast"/>
        </w:trPr>
        <w:tc>
          <w:tcPr>
            <w:tcW w:w="9088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before="62"/>
              <w:ind w:left="16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authority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UUM.</w:t>
            </w:r>
          </w:p>
        </w:tc>
      </w:tr>
      <w:tr>
        <w:trPr>
          <w:trHeight w:val="493" w:hRule="atLeast"/>
        </w:trPr>
        <w:tc>
          <w:tcPr>
            <w:tcW w:w="9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0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2.3</w:t>
            </w:r>
            <w:r>
              <w:rPr>
                <w:rFonts w:ascii="Arial"/>
                <w:b/>
                <w:color w:val="FFFFFF"/>
                <w:spacing w:val="4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General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Constraints</w:t>
            </w:r>
          </w:p>
        </w:tc>
      </w:tr>
      <w:tr>
        <w:trPr>
          <w:trHeight w:val="439" w:hRule="atLeast"/>
        </w:trPr>
        <w:tc>
          <w:tcPr>
            <w:tcW w:w="9088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before="58"/>
              <w:ind w:left="10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devices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internet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connection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efficiently.</w:t>
            </w:r>
          </w:p>
        </w:tc>
      </w:tr>
      <w:tr>
        <w:trPr>
          <w:trHeight w:val="493" w:hRule="atLeast"/>
        </w:trPr>
        <w:tc>
          <w:tcPr>
            <w:tcW w:w="9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0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2.4</w:t>
            </w:r>
            <w:r>
              <w:rPr>
                <w:rFonts w:ascii="Arial"/>
                <w:b/>
                <w:color w:val="FFFFFF"/>
                <w:spacing w:val="4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Assumptions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and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Dependencies</w:t>
            </w:r>
          </w:p>
        </w:tc>
      </w:tr>
      <w:tr>
        <w:trPr>
          <w:trHeight w:val="929" w:hRule="atLeast"/>
        </w:trPr>
        <w:tc>
          <w:tcPr>
            <w:tcW w:w="9088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before="5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Assumption:</w:t>
            </w:r>
          </w:p>
          <w:p>
            <w:pPr>
              <w:pStyle w:val="TableParagraph"/>
              <w:spacing w:before="201"/>
              <w:ind w:left="10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skill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device.</w:t>
            </w:r>
          </w:p>
        </w:tc>
      </w:tr>
      <w:tr>
        <w:trPr>
          <w:trHeight w:val="493" w:hRule="atLeast"/>
        </w:trPr>
        <w:tc>
          <w:tcPr>
            <w:tcW w:w="9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1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3.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REQUIREMENTS</w:t>
            </w:r>
          </w:p>
        </w:tc>
      </w:tr>
      <w:tr>
        <w:trPr>
          <w:trHeight w:val="1379" w:hRule="atLeast"/>
        </w:trPr>
        <w:tc>
          <w:tcPr>
            <w:tcW w:w="9088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360" w:lineRule="auto" w:before="119"/>
              <w:ind w:left="107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lists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functional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non-functional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UUM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Satisfaction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 Monitoring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Tool,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case(s)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model,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flowchart.</w:t>
            </w:r>
          </w:p>
        </w:tc>
      </w:tr>
      <w:tr>
        <w:trPr>
          <w:trHeight w:val="493" w:hRule="atLeast"/>
        </w:trPr>
        <w:tc>
          <w:tcPr>
            <w:tcW w:w="9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0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3.1</w:t>
            </w:r>
            <w:r>
              <w:rPr>
                <w:rFonts w:ascii="Arial"/>
                <w:b/>
                <w:color w:val="FFFFFF"/>
                <w:spacing w:val="4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Functional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Requirements</w:t>
            </w:r>
          </w:p>
        </w:tc>
      </w:tr>
      <w:tr>
        <w:trPr>
          <w:trHeight w:val="2210" w:hRule="atLeast"/>
        </w:trPr>
        <w:tc>
          <w:tcPr>
            <w:tcW w:w="9088" w:type="dxa"/>
            <w:gridSpan w:val="6"/>
            <w:tcBorders>
              <w:top w:val="nil"/>
            </w:tcBorders>
          </w:tcPr>
          <w:p>
            <w:pPr>
              <w:pStyle w:val="TableParagraph"/>
              <w:spacing w:line="417" w:lineRule="auto" w:before="58"/>
              <w:ind w:left="107" w:right="3540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indicated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by: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M-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Mandatory</w:t>
            </w:r>
          </w:p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Desirable.</w:t>
            </w:r>
          </w:p>
          <w:p>
            <w:pPr>
              <w:pStyle w:val="TableParagraph"/>
              <w:spacing w:before="186"/>
              <w:ind w:left="107"/>
              <w:rPr>
                <w:sz w:val="22"/>
              </w:rPr>
            </w:pPr>
            <w:r>
              <w:rPr>
                <w:sz w:val="22"/>
              </w:rPr>
              <w:t>O-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Optional</w:t>
            </w:r>
          </w:p>
          <w:p>
            <w:pPr>
              <w:pStyle w:val="TableParagraph"/>
              <w:spacing w:before="12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Table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1: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The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Functional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Requirements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Definition</w:t>
            </w:r>
          </w:p>
        </w:tc>
      </w:tr>
      <w:tr>
        <w:trPr>
          <w:trHeight w:val="819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5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</w:t>
            </w:r>
          </w:p>
          <w:p>
            <w:pPr>
              <w:pStyle w:val="TableParagraph"/>
              <w:spacing w:before="12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.</w:t>
            </w:r>
          </w:p>
        </w:tc>
        <w:tc>
          <w:tcPr>
            <w:tcW w:w="2028" w:type="dxa"/>
          </w:tcPr>
          <w:p>
            <w:pPr>
              <w:pStyle w:val="TableParagraph"/>
              <w:spacing w:before="58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Requirement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ID</w:t>
            </w:r>
          </w:p>
        </w:tc>
        <w:tc>
          <w:tcPr>
            <w:tcW w:w="5171" w:type="dxa"/>
          </w:tcPr>
          <w:p>
            <w:pPr>
              <w:pStyle w:val="TableParagraph"/>
              <w:spacing w:before="58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Requirements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Description</w:t>
            </w:r>
          </w:p>
        </w:tc>
        <w:tc>
          <w:tcPr>
            <w:tcW w:w="917" w:type="dxa"/>
          </w:tcPr>
          <w:p>
            <w:pPr>
              <w:pStyle w:val="TableParagraph"/>
              <w:spacing w:before="5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Priorit</w:t>
            </w:r>
          </w:p>
          <w:p>
            <w:pPr>
              <w:pStyle w:val="TableParagraph"/>
              <w:spacing w:before="12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y</w:t>
            </w:r>
          </w:p>
        </w:tc>
        <w:tc>
          <w:tcPr>
            <w:tcW w:w="1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4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028" w:type="dxa"/>
          </w:tcPr>
          <w:p>
            <w:pPr>
              <w:pStyle w:val="TableParagraph"/>
              <w:spacing w:before="59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UUMSSMAT_01</w:t>
            </w:r>
          </w:p>
        </w:tc>
        <w:tc>
          <w:tcPr>
            <w:tcW w:w="5171" w:type="dxa"/>
          </w:tcPr>
          <w:p>
            <w:pPr>
              <w:pStyle w:val="TableParagraph"/>
              <w:spacing w:before="62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INPUT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POST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COMMENT</w:t>
            </w:r>
          </w:p>
        </w:tc>
        <w:tc>
          <w:tcPr>
            <w:tcW w:w="9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4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before="57"/>
              <w:ind w:left="106"/>
              <w:rPr>
                <w:sz w:val="22"/>
              </w:rPr>
            </w:pPr>
            <w:r>
              <w:rPr>
                <w:sz w:val="22"/>
              </w:rPr>
              <w:t>UUMSSMAT_01_</w:t>
            </w:r>
          </w:p>
          <w:p>
            <w:pPr>
              <w:pStyle w:val="TableParagraph"/>
              <w:spacing w:before="127"/>
              <w:ind w:left="106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5171" w:type="dxa"/>
          </w:tcPr>
          <w:p>
            <w:pPr>
              <w:pStyle w:val="TableParagraph"/>
              <w:spacing w:before="62"/>
              <w:ind w:left="30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96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9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9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95"/>
                <w:sz w:val="22"/>
              </w:rPr>
              <w:t> </w:t>
            </w:r>
            <w:r>
              <w:rPr>
                <w:sz w:val="22"/>
              </w:rPr>
              <w:t>Facebook</w:t>
            </w:r>
            <w:r>
              <w:rPr>
                <w:spacing w:val="96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95"/>
                <w:sz w:val="22"/>
              </w:rPr>
              <w:t> </w:t>
            </w:r>
            <w:r>
              <w:rPr>
                <w:sz w:val="22"/>
              </w:rPr>
              <w:t>or</w:t>
            </w:r>
          </w:p>
          <w:p>
            <w:pPr>
              <w:pStyle w:val="TableParagraph"/>
              <w:spacing w:before="138"/>
              <w:ind w:left="106"/>
              <w:rPr>
                <w:sz w:val="22"/>
              </w:rPr>
            </w:pPr>
            <w:r>
              <w:rPr>
                <w:sz w:val="22"/>
              </w:rPr>
              <w:t>comment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tool.</w:t>
            </w:r>
          </w:p>
        </w:tc>
        <w:tc>
          <w:tcPr>
            <w:tcW w:w="917" w:type="dxa"/>
          </w:tcPr>
          <w:p>
            <w:pPr>
              <w:pStyle w:val="TableParagraph"/>
              <w:spacing w:before="57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5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357" w:lineRule="auto" w:before="61"/>
              <w:ind w:left="106" w:right="143"/>
              <w:rPr>
                <w:sz w:val="22"/>
              </w:rPr>
            </w:pPr>
            <w:r>
              <w:rPr>
                <w:sz w:val="22"/>
              </w:rPr>
              <w:t>UUMSSMAT_01_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02</w:t>
            </w:r>
          </w:p>
        </w:tc>
        <w:tc>
          <w:tcPr>
            <w:tcW w:w="5171" w:type="dxa"/>
          </w:tcPr>
          <w:p>
            <w:pPr>
              <w:pStyle w:val="TableParagraph"/>
              <w:spacing w:before="63"/>
              <w:ind w:left="28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83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90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8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86"/>
                <w:sz w:val="22"/>
              </w:rPr>
              <w:t> </w:t>
            </w:r>
            <w:r>
              <w:rPr>
                <w:sz w:val="22"/>
              </w:rPr>
              <w:t>Facebook</w:t>
            </w:r>
            <w:r>
              <w:rPr>
                <w:spacing w:val="85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85"/>
                <w:sz w:val="22"/>
              </w:rPr>
              <w:t> </w:t>
            </w:r>
            <w:r>
              <w:rPr>
                <w:sz w:val="22"/>
              </w:rPr>
              <w:t>or</w:t>
            </w:r>
          </w:p>
          <w:p>
            <w:pPr>
              <w:pStyle w:val="TableParagraph"/>
              <w:spacing w:before="138"/>
              <w:ind w:left="106"/>
              <w:rPr>
                <w:sz w:val="22"/>
              </w:rPr>
            </w:pPr>
            <w:r>
              <w:rPr>
                <w:sz w:val="22"/>
              </w:rPr>
              <w:t>comment.</w:t>
            </w:r>
          </w:p>
        </w:tc>
        <w:tc>
          <w:tcPr>
            <w:tcW w:w="917" w:type="dxa"/>
          </w:tcPr>
          <w:p>
            <w:pPr>
              <w:pStyle w:val="TableParagraph"/>
              <w:spacing w:before="61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9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58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2028" w:type="dxa"/>
          </w:tcPr>
          <w:p>
            <w:pPr>
              <w:pStyle w:val="TableParagraph"/>
              <w:spacing w:before="58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UUMSSMAT_02</w:t>
            </w:r>
          </w:p>
        </w:tc>
        <w:tc>
          <w:tcPr>
            <w:tcW w:w="5171" w:type="dxa"/>
          </w:tcPr>
          <w:p>
            <w:pPr>
              <w:pStyle w:val="TableParagraph"/>
              <w:spacing w:before="58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ANALYSE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TEXT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SENTIMENT</w:t>
            </w:r>
          </w:p>
        </w:tc>
        <w:tc>
          <w:tcPr>
            <w:tcW w:w="9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98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360" w:lineRule="auto" w:before="60"/>
              <w:ind w:left="106" w:right="143"/>
              <w:rPr>
                <w:sz w:val="22"/>
              </w:rPr>
            </w:pPr>
            <w:r>
              <w:rPr>
                <w:sz w:val="22"/>
              </w:rPr>
              <w:t>UUMSSMAT_02_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01</w:t>
            </w:r>
          </w:p>
        </w:tc>
        <w:tc>
          <w:tcPr>
            <w:tcW w:w="5171" w:type="dxa"/>
          </w:tcPr>
          <w:p>
            <w:pPr>
              <w:pStyle w:val="TableParagraph"/>
              <w:spacing w:line="360" w:lineRule="auto" w:before="60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analyse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sentiment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Facebook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posts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comments</w:t>
            </w:r>
          </w:p>
          <w:p>
            <w:pPr>
              <w:pStyle w:val="TableParagraph"/>
              <w:spacing w:line="252" w:lineRule="exact"/>
              <w:ind w:left="106"/>
              <w:rPr>
                <w:sz w:val="22"/>
              </w:rPr>
            </w:pPr>
            <w:r>
              <w:rPr>
                <w:sz w:val="22"/>
              </w:rPr>
              <w:t>whether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positive,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negative,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neutral.</w:t>
            </w:r>
          </w:p>
        </w:tc>
        <w:tc>
          <w:tcPr>
            <w:tcW w:w="917" w:type="dxa"/>
          </w:tcPr>
          <w:p>
            <w:pPr>
              <w:pStyle w:val="TableParagraph"/>
              <w:spacing w:before="60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9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before="58"/>
              <w:ind w:left="106"/>
              <w:rPr>
                <w:sz w:val="22"/>
              </w:rPr>
            </w:pPr>
            <w:r>
              <w:rPr>
                <w:sz w:val="22"/>
              </w:rPr>
              <w:t>UUMSSMAT_02_</w:t>
            </w:r>
          </w:p>
          <w:p>
            <w:pPr>
              <w:pStyle w:val="TableParagraph"/>
              <w:spacing w:before="127"/>
              <w:ind w:left="106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5171" w:type="dxa"/>
          </w:tcPr>
          <w:p>
            <w:pPr>
              <w:pStyle w:val="TableParagraph"/>
              <w:spacing w:before="58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analysed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Facebook</w:t>
            </w:r>
          </w:p>
          <w:p>
            <w:pPr>
              <w:pStyle w:val="TableParagraph"/>
              <w:spacing w:before="127"/>
              <w:ind w:left="106"/>
              <w:rPr>
                <w:sz w:val="22"/>
              </w:rPr>
            </w:pPr>
            <w:r>
              <w:rPr>
                <w:sz w:val="22"/>
              </w:rPr>
              <w:t>post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comment.</w:t>
            </w:r>
          </w:p>
        </w:tc>
        <w:tc>
          <w:tcPr>
            <w:tcW w:w="917" w:type="dxa"/>
          </w:tcPr>
          <w:p>
            <w:pPr>
              <w:pStyle w:val="TableParagraph"/>
              <w:spacing w:before="58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5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7"/>
              <w:ind w:left="107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20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7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UUMSSMAT_03</w:t>
            </w:r>
          </w:p>
        </w:tc>
        <w:tc>
          <w:tcPr>
            <w:tcW w:w="517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7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VIEW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ACCURACY</w:t>
            </w:r>
          </w:p>
        </w:tc>
        <w:tc>
          <w:tcPr>
            <w:tcW w:w="91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788" w:footer="1270" w:top="1400" w:bottom="1460" w:left="1140" w:right="1260"/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716"/>
        <w:gridCol w:w="2028"/>
        <w:gridCol w:w="5186"/>
        <w:gridCol w:w="918"/>
        <w:gridCol w:w="128"/>
      </w:tblGrid>
      <w:tr>
        <w:trPr>
          <w:trHeight w:val="1197" w:hRule="atLeast"/>
        </w:trPr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60" w:lineRule="auto" w:before="60"/>
              <w:ind w:left="106" w:right="143"/>
              <w:rPr>
                <w:sz w:val="22"/>
              </w:rPr>
            </w:pPr>
            <w:r>
              <w:rPr>
                <w:sz w:val="22"/>
              </w:rPr>
              <w:t>UUMSSMAT_03_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01</w:t>
            </w:r>
          </w:p>
        </w:tc>
        <w:tc>
          <w:tcPr>
            <w:tcW w:w="51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60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accuracy</w:t>
            </w:r>
            <w:r>
              <w:rPr>
                <w:spacing w:val="6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the</w:t>
            </w:r>
          </w:p>
          <w:p>
            <w:pPr>
              <w:pStyle w:val="TableParagraph"/>
              <w:spacing w:line="380" w:lineRule="atLeast"/>
              <w:ind w:left="106"/>
              <w:rPr>
                <w:sz w:val="22"/>
              </w:rPr>
            </w:pPr>
            <w:r>
              <w:rPr>
                <w:sz w:val="22"/>
              </w:rPr>
              <w:t>sentences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sentiment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group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(positive,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negative,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neutral).</w:t>
            </w:r>
          </w:p>
        </w:tc>
        <w:tc>
          <w:tcPr>
            <w:tcW w:w="91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60"/>
              <w:ind w:left="92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2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2028" w:type="dxa"/>
          </w:tcPr>
          <w:p>
            <w:pPr>
              <w:pStyle w:val="TableParagraph"/>
              <w:spacing w:before="59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UUMSSMAT_04</w:t>
            </w:r>
          </w:p>
        </w:tc>
        <w:tc>
          <w:tcPr>
            <w:tcW w:w="5186" w:type="dxa"/>
          </w:tcPr>
          <w:p>
            <w:pPr>
              <w:pStyle w:val="TableParagraph"/>
              <w:spacing w:before="59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VIEW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RESULT</w:t>
            </w:r>
          </w:p>
        </w:tc>
        <w:tc>
          <w:tcPr>
            <w:tcW w:w="9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97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360" w:lineRule="auto" w:before="58"/>
              <w:ind w:left="106" w:right="143"/>
              <w:rPr>
                <w:sz w:val="22"/>
              </w:rPr>
            </w:pPr>
            <w:r>
              <w:rPr>
                <w:sz w:val="22"/>
              </w:rPr>
              <w:t>UUMSSMAT_04_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01</w:t>
            </w:r>
          </w:p>
        </w:tc>
        <w:tc>
          <w:tcPr>
            <w:tcW w:w="5186" w:type="dxa"/>
          </w:tcPr>
          <w:p>
            <w:pPr>
              <w:pStyle w:val="TableParagraph"/>
              <w:tabs>
                <w:tab w:pos="1347" w:val="left" w:leader="none"/>
                <w:tab w:pos="1817" w:val="left" w:leader="none"/>
                <w:tab w:pos="3010" w:val="left" w:leader="none"/>
                <w:tab w:pos="3809" w:val="left" w:leader="none"/>
                <w:tab w:pos="4865" w:val="left" w:leader="none"/>
              </w:tabs>
              <w:spacing w:line="360" w:lineRule="auto" w:before="58"/>
              <w:ind w:left="106" w:right="11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sentences</w:t>
              <w:tab/>
              <w:t>by</w:t>
              <w:tab/>
              <w:t>sentiment</w:t>
              <w:tab/>
              <w:t>group</w:t>
              <w:tab/>
              <w:t>(positive</w:t>
              <w:tab/>
            </w:r>
            <w:r>
              <w:rPr>
                <w:spacing w:val="-1"/>
                <w:sz w:val="22"/>
              </w:rPr>
              <w:t>or</w:t>
            </w:r>
          </w:p>
          <w:p>
            <w:pPr>
              <w:pStyle w:val="TableParagraph"/>
              <w:spacing w:line="252" w:lineRule="exact"/>
              <w:ind w:left="106"/>
              <w:rPr>
                <w:sz w:val="22"/>
              </w:rPr>
            </w:pPr>
            <w:r>
              <w:rPr>
                <w:sz w:val="22"/>
              </w:rPr>
              <w:t>negative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neutral).</w:t>
            </w:r>
          </w:p>
        </w:tc>
        <w:tc>
          <w:tcPr>
            <w:tcW w:w="918" w:type="dxa"/>
          </w:tcPr>
          <w:p>
            <w:pPr>
              <w:pStyle w:val="TableParagraph"/>
              <w:spacing w:before="58"/>
              <w:ind w:left="92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60"/>
              <w:ind w:left="107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2028" w:type="dxa"/>
          </w:tcPr>
          <w:p>
            <w:pPr>
              <w:pStyle w:val="TableParagraph"/>
              <w:spacing w:before="60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UUMSSMAT_05</w:t>
            </w:r>
          </w:p>
        </w:tc>
        <w:tc>
          <w:tcPr>
            <w:tcW w:w="5186" w:type="dxa"/>
          </w:tcPr>
          <w:p>
            <w:pPr>
              <w:pStyle w:val="TableParagraph"/>
              <w:spacing w:before="60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VIEW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  <w:tc>
          <w:tcPr>
            <w:tcW w:w="9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9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z w:val="22"/>
              </w:rPr>
              <w:t>UUMSSMAT_05_</w:t>
            </w:r>
          </w:p>
          <w:p>
            <w:pPr>
              <w:pStyle w:val="TableParagraph"/>
              <w:spacing w:before="126"/>
              <w:ind w:left="106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5186" w:type="dxa"/>
          </w:tcPr>
          <w:p>
            <w:pPr>
              <w:pStyle w:val="TableParagraph"/>
              <w:spacing w:line="252" w:lineRule="exact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result.</w:t>
            </w:r>
          </w:p>
        </w:tc>
        <w:tc>
          <w:tcPr>
            <w:tcW w:w="918" w:type="dxa"/>
          </w:tcPr>
          <w:p>
            <w:pPr>
              <w:pStyle w:val="TableParagraph"/>
              <w:spacing w:before="59"/>
              <w:ind w:left="92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79" w:hRule="atLeast"/>
        </w:trPr>
        <w:tc>
          <w:tcPr>
            <w:tcW w:w="9089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908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69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3.2</w:t>
            </w:r>
            <w:r>
              <w:rPr>
                <w:rFonts w:ascii="Arial"/>
                <w:b/>
                <w:color w:val="FFFFFF"/>
                <w:spacing w:val="4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Non-Functional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Requirements</w:t>
            </w:r>
          </w:p>
        </w:tc>
      </w:tr>
      <w:tr>
        <w:trPr>
          <w:trHeight w:val="2649" w:hRule="atLeast"/>
        </w:trPr>
        <w:tc>
          <w:tcPr>
            <w:tcW w:w="9089" w:type="dxa"/>
            <w:gridSpan w:val="6"/>
            <w:tcBorders>
              <w:top w:val="nil"/>
            </w:tcBorders>
          </w:tcPr>
          <w:p>
            <w:pPr>
              <w:pStyle w:val="TableParagraph"/>
              <w:spacing w:line="417" w:lineRule="auto" w:before="58"/>
              <w:ind w:left="107" w:right="3541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indicated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by: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M-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Mandatory</w:t>
            </w:r>
          </w:p>
          <w:p>
            <w:pPr>
              <w:pStyle w:val="TableParagraph"/>
              <w:spacing w:line="420" w:lineRule="auto"/>
              <w:ind w:left="107" w:right="7575"/>
              <w:rPr>
                <w:sz w:val="22"/>
              </w:rPr>
            </w:pPr>
            <w:r>
              <w:rPr>
                <w:sz w:val="22"/>
              </w:rPr>
              <w:t>D – Desirable.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O-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Optional</w:t>
            </w:r>
          </w:p>
          <w:p>
            <w:pPr>
              <w:pStyle w:val="TableParagraph"/>
              <w:spacing w:before="4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Table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2: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The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Non-functional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requirements</w:t>
            </w:r>
          </w:p>
        </w:tc>
      </w:tr>
      <w:tr>
        <w:trPr>
          <w:trHeight w:val="818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60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</w:t>
            </w:r>
          </w:p>
          <w:p>
            <w:pPr>
              <w:pStyle w:val="TableParagraph"/>
              <w:spacing w:before="12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.</w:t>
            </w:r>
          </w:p>
        </w:tc>
        <w:tc>
          <w:tcPr>
            <w:tcW w:w="2028" w:type="dxa"/>
          </w:tcPr>
          <w:p>
            <w:pPr>
              <w:pStyle w:val="TableParagraph"/>
              <w:spacing w:before="60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Requirement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ID</w:t>
            </w:r>
          </w:p>
        </w:tc>
        <w:tc>
          <w:tcPr>
            <w:tcW w:w="5186" w:type="dxa"/>
          </w:tcPr>
          <w:p>
            <w:pPr>
              <w:pStyle w:val="TableParagraph"/>
              <w:spacing w:before="60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Requirements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Description</w:t>
            </w:r>
          </w:p>
        </w:tc>
        <w:tc>
          <w:tcPr>
            <w:tcW w:w="918" w:type="dxa"/>
          </w:tcPr>
          <w:p>
            <w:pPr>
              <w:pStyle w:val="TableParagraph"/>
              <w:spacing w:before="60"/>
              <w:ind w:left="12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Priorit</w:t>
            </w:r>
          </w:p>
          <w:p>
            <w:pPr>
              <w:pStyle w:val="TableParagraph"/>
              <w:spacing w:before="126"/>
              <w:ind w:left="12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y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028" w:type="dxa"/>
          </w:tcPr>
          <w:p>
            <w:pPr>
              <w:pStyle w:val="TableParagraph"/>
              <w:spacing w:before="59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UUMSSMAT_05</w:t>
            </w:r>
          </w:p>
        </w:tc>
        <w:tc>
          <w:tcPr>
            <w:tcW w:w="5186" w:type="dxa"/>
          </w:tcPr>
          <w:p>
            <w:pPr>
              <w:pStyle w:val="TableParagraph"/>
              <w:spacing w:before="59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SECURITY</w:t>
            </w:r>
          </w:p>
        </w:tc>
        <w:tc>
          <w:tcPr>
            <w:tcW w:w="9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9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before="58"/>
              <w:ind w:left="106"/>
              <w:rPr>
                <w:sz w:val="22"/>
              </w:rPr>
            </w:pPr>
            <w:r>
              <w:rPr>
                <w:sz w:val="22"/>
              </w:rPr>
              <w:t>UUMSSMAT_05_</w:t>
            </w:r>
          </w:p>
          <w:p>
            <w:pPr>
              <w:pStyle w:val="TableParagraph"/>
              <w:spacing w:before="126"/>
              <w:ind w:left="106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5186" w:type="dxa"/>
          </w:tcPr>
          <w:p>
            <w:pPr>
              <w:pStyle w:val="TableParagraph"/>
              <w:spacing w:before="58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protect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</w:p>
          <w:p>
            <w:pPr>
              <w:pStyle w:val="TableParagraph"/>
              <w:spacing w:before="126"/>
              <w:ind w:left="106"/>
              <w:rPr>
                <w:sz w:val="22"/>
              </w:rPr>
            </w:pPr>
            <w:r>
              <w:rPr>
                <w:sz w:val="22"/>
              </w:rPr>
              <w:t>Facebook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comments.</w:t>
            </w:r>
          </w:p>
        </w:tc>
        <w:tc>
          <w:tcPr>
            <w:tcW w:w="918" w:type="dxa"/>
          </w:tcPr>
          <w:p>
            <w:pPr>
              <w:pStyle w:val="TableParagraph"/>
              <w:spacing w:before="58"/>
              <w:ind w:left="121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9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2028" w:type="dxa"/>
          </w:tcPr>
          <w:p>
            <w:pPr>
              <w:pStyle w:val="TableParagraph"/>
              <w:spacing w:before="59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UUMSSMAT_06</w:t>
            </w:r>
          </w:p>
        </w:tc>
        <w:tc>
          <w:tcPr>
            <w:tcW w:w="5186" w:type="dxa"/>
          </w:tcPr>
          <w:p>
            <w:pPr>
              <w:pStyle w:val="TableParagraph"/>
              <w:spacing w:before="59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RELIABILITY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ISSUES</w:t>
            </w:r>
          </w:p>
        </w:tc>
        <w:tc>
          <w:tcPr>
            <w:tcW w:w="9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8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z w:val="22"/>
              </w:rPr>
              <w:t>UUMSSMAT_06_</w:t>
            </w:r>
          </w:p>
          <w:p>
            <w:pPr>
              <w:pStyle w:val="TableParagraph"/>
              <w:spacing w:before="126"/>
              <w:ind w:left="106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5186" w:type="dxa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allow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any</w:t>
            </w:r>
          </w:p>
          <w:p>
            <w:pPr>
              <w:pStyle w:val="TableParagraph"/>
              <w:spacing w:before="126"/>
              <w:ind w:left="106"/>
              <w:rPr>
                <w:sz w:val="22"/>
              </w:rPr>
            </w:pPr>
            <w:r>
              <w:rPr>
                <w:sz w:val="22"/>
              </w:rPr>
              <w:t>issues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use.</w:t>
            </w:r>
          </w:p>
        </w:tc>
        <w:tc>
          <w:tcPr>
            <w:tcW w:w="918" w:type="dxa"/>
          </w:tcPr>
          <w:p>
            <w:pPr>
              <w:pStyle w:val="TableParagraph"/>
              <w:spacing w:before="59"/>
              <w:ind w:left="121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9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before="60"/>
              <w:ind w:left="106"/>
              <w:rPr>
                <w:sz w:val="22"/>
              </w:rPr>
            </w:pPr>
            <w:r>
              <w:rPr>
                <w:sz w:val="22"/>
              </w:rPr>
              <w:t>UUMSSMAT_06_</w:t>
            </w:r>
          </w:p>
          <w:p>
            <w:pPr>
              <w:pStyle w:val="TableParagraph"/>
              <w:spacing w:before="127"/>
              <w:ind w:left="106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5186" w:type="dxa"/>
          </w:tcPr>
          <w:p>
            <w:pPr>
              <w:pStyle w:val="TableParagraph"/>
              <w:spacing w:before="60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crash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once.</w:t>
            </w:r>
          </w:p>
        </w:tc>
        <w:tc>
          <w:tcPr>
            <w:tcW w:w="918" w:type="dxa"/>
          </w:tcPr>
          <w:p>
            <w:pPr>
              <w:pStyle w:val="TableParagraph"/>
              <w:spacing w:before="60"/>
              <w:ind w:left="121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8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z w:val="22"/>
              </w:rPr>
              <w:t>UUMSSMAT_06_</w:t>
            </w:r>
          </w:p>
          <w:p>
            <w:pPr>
              <w:pStyle w:val="TableParagraph"/>
              <w:spacing w:before="127"/>
              <w:ind w:left="106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86" w:type="dxa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crash,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perfectly</w:t>
            </w:r>
          </w:p>
          <w:p>
            <w:pPr>
              <w:pStyle w:val="TableParagraph"/>
              <w:spacing w:before="127"/>
              <w:ind w:left="106"/>
              <w:rPr>
                <w:sz w:val="22"/>
              </w:rPr>
            </w:pPr>
            <w:r>
              <w:rPr>
                <w:sz w:val="22"/>
              </w:rPr>
              <w:t>normally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reloaded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again.</w:t>
            </w:r>
          </w:p>
        </w:tc>
        <w:tc>
          <w:tcPr>
            <w:tcW w:w="918" w:type="dxa"/>
          </w:tcPr>
          <w:p>
            <w:pPr>
              <w:pStyle w:val="TableParagraph"/>
              <w:spacing w:before="59"/>
              <w:ind w:left="121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5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107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20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UUMSSMAT_07</w:t>
            </w:r>
          </w:p>
        </w:tc>
        <w:tc>
          <w:tcPr>
            <w:tcW w:w="51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USABILITY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ISSUES</w:t>
            </w:r>
          </w:p>
        </w:tc>
        <w:tc>
          <w:tcPr>
            <w:tcW w:w="91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788" w:footer="1270" w:top="1400" w:bottom="1460" w:left="1140" w:right="1260"/>
        </w:sect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716"/>
        <w:gridCol w:w="2028"/>
        <w:gridCol w:w="5200"/>
        <w:gridCol w:w="918"/>
        <w:gridCol w:w="113"/>
      </w:tblGrid>
      <w:tr>
        <w:trPr>
          <w:trHeight w:val="818" w:hRule="atLeast"/>
        </w:trPr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60"/>
              <w:ind w:left="106"/>
              <w:rPr>
                <w:sz w:val="22"/>
              </w:rPr>
            </w:pPr>
            <w:r>
              <w:rPr>
                <w:sz w:val="22"/>
              </w:rPr>
              <w:t>UUMSSMAT_07_</w:t>
            </w:r>
          </w:p>
          <w:p>
            <w:pPr>
              <w:pStyle w:val="TableParagraph"/>
              <w:spacing w:before="126"/>
              <w:ind w:left="106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52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9" w:lineRule="auto" w:before="3"/>
              <w:ind w:left="106"/>
              <w:rPr>
                <w:sz w:val="22"/>
              </w:rPr>
            </w:pPr>
            <w:r>
              <w:rPr>
                <w:sz w:val="22"/>
              </w:rPr>
              <w:t>The system must provide a text box to allow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Facebook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comments.</w:t>
            </w:r>
          </w:p>
        </w:tc>
        <w:tc>
          <w:tcPr>
            <w:tcW w:w="91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60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79" w:hRule="atLeast"/>
        </w:trPr>
        <w:tc>
          <w:tcPr>
            <w:tcW w:w="9088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90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68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3.3</w:t>
            </w:r>
            <w:r>
              <w:rPr>
                <w:rFonts w:ascii="Arial"/>
                <w:b/>
                <w:color w:val="FFFFFF"/>
                <w:spacing w:val="50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Use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Case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Model</w:t>
            </w:r>
          </w:p>
        </w:tc>
      </w:tr>
      <w:tr>
        <w:trPr>
          <w:trHeight w:val="11524" w:hRule="atLeast"/>
        </w:trPr>
        <w:tc>
          <w:tcPr>
            <w:tcW w:w="9088" w:type="dxa"/>
            <w:gridSpan w:val="6"/>
            <w:tcBorders>
              <w:top w:val="nil"/>
            </w:tcBorders>
          </w:tcPr>
          <w:p>
            <w:pPr>
              <w:pStyle w:val="TableParagraph"/>
              <w:spacing w:line="367" w:lineRule="auto" w:before="59"/>
              <w:ind w:left="10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consists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satisfaction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Monitoring Tool use cases namely input post or comment, analyse text sentiment, view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accuracy,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view result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detail 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illustrated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 Figure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1.</w:t>
            </w:r>
          </w:p>
          <w:p>
            <w:pPr>
              <w:pStyle w:val="TableParagraph"/>
              <w:spacing w:before="51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Figure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1: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The</w:t>
            </w:r>
            <w:r>
              <w:rPr>
                <w:rFonts w:ascii="Arial"/>
                <w:b/>
                <w:spacing w:val="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Use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Case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Diagram</w:t>
            </w:r>
          </w:p>
          <w:p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6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971062" cy="3867912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062" cy="386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788" w:footer="1270" w:top="1400" w:bottom="1460" w:left="1140" w:right="1260"/>
        </w:sect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1684"/>
        <w:gridCol w:w="7178"/>
        <w:gridCol w:w="113"/>
      </w:tblGrid>
      <w:tr>
        <w:trPr>
          <w:trHeight w:val="9122" w:hRule="atLeast"/>
        </w:trPr>
        <w:tc>
          <w:tcPr>
            <w:tcW w:w="9088" w:type="dxa"/>
            <w:gridSpan w:val="4"/>
          </w:tcPr>
          <w:p>
            <w:pPr>
              <w:pStyle w:val="TableParagraph"/>
              <w:spacing w:before="61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Table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Use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case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specifications</w:t>
            </w:r>
          </w:p>
          <w:p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899777" cy="933545"/>
                  <wp:effectExtent l="0" t="0" r="0" b="0"/>
                  <wp:docPr id="3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777" cy="93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1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723296" cy="1101089"/>
                  <wp:effectExtent l="0" t="0" r="0" b="0"/>
                  <wp:docPr id="5" name="image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296" cy="1101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</w:tc>
      </w:tr>
      <w:tr>
        <w:trPr>
          <w:trHeight w:val="505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52" w:lineRule="exact"/>
              <w:ind w:left="107" w:right="3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Brief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Description</w:t>
            </w:r>
          </w:p>
        </w:tc>
        <w:tc>
          <w:tcPr>
            <w:tcW w:w="7178" w:type="dxa"/>
          </w:tcPr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enables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analyse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Facebook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comment,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whether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positive,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negative,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neutral.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6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52" w:lineRule="exact"/>
              <w:ind w:left="107" w:right="3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Pre-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Conditions</w:t>
            </w:r>
          </w:p>
        </w:tc>
        <w:tc>
          <w:tcPr>
            <w:tcW w:w="717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  <w:tab w:pos="829" w:val="left" w:leader="none"/>
              </w:tabs>
              <w:spacing w:line="240" w:lineRule="auto" w:before="0" w:after="0"/>
              <w:ind w:left="828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Facebook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comment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5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52" w:lineRule="exact"/>
              <w:ind w:left="107" w:right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Characteristic</w:t>
            </w:r>
            <w:r>
              <w:rPr>
                <w:rFonts w:ascii="Arial"/>
                <w:b/>
                <w:spacing w:val="-5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Activation</w:t>
            </w:r>
          </w:p>
        </w:tc>
        <w:tc>
          <w:tcPr>
            <w:tcW w:w="7178" w:type="dxa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z w:val="22"/>
              </w:rPr>
              <w:t>Event-Driven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user’s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demand)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2" w:hRule="atLeast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  <w:vMerge w:val="restart"/>
          </w:tcPr>
          <w:p>
            <w:pPr>
              <w:pStyle w:val="TableParagraph"/>
              <w:ind w:left="107" w:right="7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Flow of</w:t>
            </w:r>
            <w:r>
              <w:rPr>
                <w:rFonts w:ascii="Arial"/>
                <w:b/>
                <w:spacing w:val="-5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Events</w:t>
            </w:r>
          </w:p>
        </w:tc>
        <w:tc>
          <w:tcPr>
            <w:tcW w:w="7178" w:type="dxa"/>
          </w:tcPr>
          <w:p>
            <w:pPr>
              <w:pStyle w:val="TableParagraph"/>
              <w:spacing w:line="232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Basic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Flow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(UUMSSAMT_02)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5" w:hRule="atLeast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40" w:lineRule="auto" w:before="3" w:after="0"/>
              <w:ind w:left="828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click 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50" w:lineRule="atLeast" w:before="0" w:after="0"/>
              <w:ind w:left="828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analyse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Facebook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comments.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5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52" w:lineRule="exact"/>
              <w:ind w:left="107" w:right="3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Post-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Conditions</w:t>
            </w:r>
          </w:p>
        </w:tc>
        <w:tc>
          <w:tcPr>
            <w:tcW w:w="7178" w:type="dxa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saves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posts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comments.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33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Rule(s)</w:t>
            </w:r>
          </w:p>
        </w:tc>
        <w:tc>
          <w:tcPr>
            <w:tcW w:w="7178" w:type="dxa"/>
          </w:tcPr>
          <w:p>
            <w:pPr>
              <w:pStyle w:val="TableParagraph"/>
              <w:spacing w:line="233" w:lineRule="exact"/>
              <w:ind w:left="108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applicable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Constraint(s)</w:t>
            </w:r>
          </w:p>
        </w:tc>
        <w:tc>
          <w:tcPr>
            <w:tcW w:w="71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1" w:lineRule="exact"/>
              <w:ind w:left="108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analysed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time.</w:t>
            </w:r>
          </w:p>
        </w:tc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68.410004pt;margin-top:206.750031pt;width:443.85pt;height:181.55pt;mso-position-horizontal-relative:page;mso-position-vertical-relative:page;z-index:15728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4"/>
                    <w:gridCol w:w="7178"/>
                  </w:tblGrid>
                  <w:tr>
                    <w:trPr>
                      <w:trHeight w:val="505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33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Brief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Description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case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enables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user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input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Facebook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post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5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comment.</w:t>
                        </w:r>
                      </w:p>
                    </w:tc>
                  </w:tr>
                  <w:tr>
                    <w:trPr>
                      <w:trHeight w:val="506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39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Pre-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Conditions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3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applicable</w:t>
                        </w:r>
                      </w:p>
                    </w:tc>
                  </w:tr>
                  <w:tr>
                    <w:trPr>
                      <w:trHeight w:val="505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7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Characteristic</w:t>
                        </w:r>
                        <w:r>
                          <w:rPr>
                            <w:rFonts w:ascii="Arial"/>
                            <w:b/>
                            <w:spacing w:val="-5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Activation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3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Event-Driven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user’s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demand)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1684" w:type="dxa"/>
                        <w:vMerge w:val="restart"/>
                      </w:tcPr>
                      <w:p>
                        <w:pPr>
                          <w:pStyle w:val="TableParagraph"/>
                          <w:ind w:left="107" w:right="77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Flow of</w:t>
                        </w:r>
                        <w:r>
                          <w:rPr>
                            <w:rFonts w:ascii="Arial"/>
                            <w:b/>
                            <w:spacing w:val="-5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Events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Basic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Flow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(UUMSSAMT_01)</w:t>
                        </w:r>
                      </w:p>
                    </w:tc>
                  </w:tr>
                  <w:tr>
                    <w:trPr>
                      <w:trHeight w:val="758" w:hRule="atLeast"/>
                    </w:trPr>
                    <w:tc>
                      <w:tcPr>
                        <w:tcW w:w="1684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pos="522" w:val="left" w:leader="none"/>
                          </w:tabs>
                          <w:spacing w:line="252" w:lineRule="exact" w:before="0" w:after="0"/>
                          <w:ind w:left="521" w:right="0" w:hanging="36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display 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page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pos="522" w:val="left" w:leader="none"/>
                          </w:tabs>
                          <w:spacing w:line="252" w:lineRule="exact" w:before="0" w:after="0"/>
                          <w:ind w:left="521" w:right="96" w:hanging="36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user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input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Facebook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post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comment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text</w:t>
                        </w:r>
                        <w:r>
                          <w:rPr>
                            <w:spacing w:val="-5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bar.</w:t>
                        </w:r>
                      </w:p>
                    </w:tc>
                  </w:tr>
                  <w:tr>
                    <w:trPr>
                      <w:trHeight w:val="506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39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Post-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Conditions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3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saves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comments.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Rule(s)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applicable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32" w:lineRule="exact"/>
                          <w:ind w:left="10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Constraint(s)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32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comment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input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same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header="788" w:footer="1270" w:top="1400" w:bottom="1460" w:left="1140" w:right="1260"/>
        </w:sect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1684"/>
        <w:gridCol w:w="7178"/>
        <w:gridCol w:w="113"/>
      </w:tblGrid>
      <w:tr>
        <w:trPr>
          <w:trHeight w:val="9658" w:hRule="atLeast"/>
        </w:trPr>
        <w:tc>
          <w:tcPr>
            <w:tcW w:w="9088" w:type="dxa"/>
            <w:gridSpan w:val="4"/>
          </w:tcPr>
          <w:p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686460" cy="1216152"/>
                  <wp:effectExtent l="0" t="0" r="0" b="0"/>
                  <wp:docPr id="7" name="image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460" cy="121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888683" cy="1048130"/>
                  <wp:effectExtent l="0" t="0" r="0" b="0"/>
                  <wp:docPr id="9" name="image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683" cy="104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52" w:lineRule="exact"/>
              <w:ind w:left="107" w:right="3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Brief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Description</w:t>
            </w:r>
          </w:p>
        </w:tc>
        <w:tc>
          <w:tcPr>
            <w:tcW w:w="7178" w:type="dxa"/>
          </w:tcPr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enables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sentiment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comment.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52" w:lineRule="exact"/>
              <w:ind w:left="107" w:right="3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Pre-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Conditions</w:t>
            </w:r>
          </w:p>
        </w:tc>
        <w:tc>
          <w:tcPr>
            <w:tcW w:w="717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8" w:val="left" w:leader="none"/>
                <w:tab w:pos="829" w:val="left" w:leader="none"/>
              </w:tabs>
              <w:spacing w:line="261" w:lineRule="exact" w:before="1" w:after="0"/>
              <w:ind w:left="828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Facebook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8" w:val="left" w:leader="none"/>
                <w:tab w:pos="829" w:val="left" w:leader="none"/>
              </w:tabs>
              <w:spacing w:line="229" w:lineRule="exact" w:before="0" w:after="0"/>
              <w:ind w:left="828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click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button.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6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52" w:lineRule="exact"/>
              <w:ind w:left="107" w:right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Characteristic</w:t>
            </w:r>
            <w:r>
              <w:rPr>
                <w:rFonts w:ascii="Arial"/>
                <w:b/>
                <w:spacing w:val="-5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Activation</w:t>
            </w:r>
          </w:p>
        </w:tc>
        <w:tc>
          <w:tcPr>
            <w:tcW w:w="7178" w:type="dxa"/>
          </w:tcPr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Event-Driven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client’s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demand)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2" w:hRule="atLeast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  <w:vMerge w:val="restart"/>
          </w:tcPr>
          <w:p>
            <w:pPr>
              <w:pStyle w:val="TableParagraph"/>
              <w:ind w:left="107" w:right="7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Flow of</w:t>
            </w:r>
            <w:r>
              <w:rPr>
                <w:rFonts w:ascii="Arial"/>
                <w:b/>
                <w:spacing w:val="-5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Events</w:t>
            </w:r>
          </w:p>
        </w:tc>
        <w:tc>
          <w:tcPr>
            <w:tcW w:w="7178" w:type="dxa"/>
          </w:tcPr>
          <w:p>
            <w:pPr>
              <w:pStyle w:val="TableParagraph"/>
              <w:spacing w:line="233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Basic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Flow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(UUMSSAMT_04)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5" w:hRule="atLeast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8" w:type="dxa"/>
          </w:tcPr>
          <w:p>
            <w:pPr>
              <w:pStyle w:val="TableParagraph"/>
              <w:spacing w:line="252" w:lineRule="exact"/>
              <w:ind w:left="828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sentences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sentiment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group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(positive 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negative,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neutral)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6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52" w:lineRule="exact"/>
              <w:ind w:left="107" w:right="3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Post-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Conditions</w:t>
            </w:r>
          </w:p>
        </w:tc>
        <w:tc>
          <w:tcPr>
            <w:tcW w:w="7178" w:type="dxa"/>
          </w:tcPr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saves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sentiment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comment.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spacing w:line="233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Rule(s)</w:t>
            </w:r>
          </w:p>
        </w:tc>
        <w:tc>
          <w:tcPr>
            <w:tcW w:w="7178" w:type="dxa"/>
          </w:tcPr>
          <w:p>
            <w:pPr>
              <w:pStyle w:val="TableParagraph"/>
              <w:spacing w:line="233" w:lineRule="exact"/>
              <w:ind w:left="108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applicable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1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Constraint(s)</w:t>
            </w:r>
          </w:p>
        </w:tc>
        <w:tc>
          <w:tcPr>
            <w:tcW w:w="71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 display 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68.410004pt;margin-top:199.800018pt;width:443.85pt;height:170.65pt;mso-position-horizontal-relative:page;mso-position-vertical-relative:page;z-index:15729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4"/>
                    <w:gridCol w:w="7178"/>
                  </w:tblGrid>
                  <w:tr>
                    <w:trPr>
                      <w:trHeight w:val="506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33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Brief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Description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case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enables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user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view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accuracy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post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5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comment.</w:t>
                        </w:r>
                      </w:p>
                    </w:tc>
                  </w:tr>
                  <w:tr>
                    <w:trPr>
                      <w:trHeight w:val="525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107" w:right="39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Pre-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Conditions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6"/>
                          </w:numPr>
                          <w:tabs>
                            <w:tab w:pos="828" w:val="left" w:leader="none"/>
                            <w:tab w:pos="829" w:val="left" w:leader="none"/>
                          </w:tabs>
                          <w:spacing w:line="261" w:lineRule="exact" w:before="0" w:after="0"/>
                          <w:ind w:left="828" w:right="0" w:hanging="36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input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Facebook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comment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6"/>
                          </w:numPr>
                          <w:tabs>
                            <w:tab w:pos="828" w:val="left" w:leader="none"/>
                            <w:tab w:pos="829" w:val="left" w:leader="none"/>
                          </w:tabs>
                          <w:spacing w:line="243" w:lineRule="exact" w:before="0" w:after="0"/>
                          <w:ind w:left="828" w:right="0" w:hanging="36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click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check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button.</w:t>
                        </w:r>
                      </w:p>
                    </w:tc>
                  </w:tr>
                  <w:tr>
                    <w:trPr>
                      <w:trHeight w:val="505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7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Characteristic</w:t>
                        </w:r>
                        <w:r>
                          <w:rPr>
                            <w:rFonts w:ascii="Arial"/>
                            <w:b/>
                            <w:spacing w:val="-5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Activation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Event-Driven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user’s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demand)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1684" w:type="dxa"/>
                        <w:vMerge w:val="restart"/>
                      </w:tcPr>
                      <w:p>
                        <w:pPr>
                          <w:pStyle w:val="TableParagraph"/>
                          <w:ind w:left="107" w:right="77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Flow of</w:t>
                        </w:r>
                        <w:r>
                          <w:rPr>
                            <w:rFonts w:ascii="Arial"/>
                            <w:b/>
                            <w:spacing w:val="-5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Events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32" w:lineRule="exact"/>
                          <w:ind w:left="10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Basic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Flow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(UUMSSAMT_03)</w:t>
                        </w:r>
                      </w:p>
                    </w:tc>
                  </w:tr>
                  <w:tr>
                    <w:trPr>
                      <w:trHeight w:val="522" w:hRule="atLeast"/>
                    </w:trPr>
                    <w:tc>
                      <w:tcPr>
                        <w:tcW w:w="1684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tabs>
                            <w:tab w:pos="926" w:val="left" w:leader="none"/>
                          </w:tabs>
                          <w:spacing w:before="3"/>
                          <w:ind w:left="46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1.</w:t>
                          <w:tab/>
                          <w:t>The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display</w:t>
                        </w:r>
                        <w:r>
                          <w:rPr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accuracy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sentences</w:t>
                        </w:r>
                        <w:r>
                          <w:rPr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</w:p>
                      <w:p>
                        <w:pPr>
                          <w:pStyle w:val="TableParagraph"/>
                          <w:spacing w:line="235" w:lineRule="exact" w:before="11"/>
                          <w:ind w:left="8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sentiment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group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(positive,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negative,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neutral)</w:t>
                        </w:r>
                      </w:p>
                    </w:tc>
                  </w:tr>
                  <w:tr>
                    <w:trPr>
                      <w:trHeight w:val="505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39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Post-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Conditions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saves</w:t>
                        </w:r>
                        <w:r>
                          <w:rPr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sentiment</w:t>
                        </w:r>
                        <w:r>
                          <w:rPr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accuracy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comment.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Rule(s)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applicable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Constraint(s)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applicable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header="788" w:footer="1270" w:top="1400" w:bottom="1460" w:left="1140" w:right="1260"/>
        </w:sect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88"/>
      </w:tblGrid>
      <w:tr>
        <w:trPr>
          <w:trHeight w:val="13486" w:hRule="atLeast"/>
        </w:trPr>
        <w:tc>
          <w:tcPr>
            <w:tcW w:w="9088" w:type="dxa"/>
          </w:tcPr>
          <w:p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946550" cy="948690"/>
                  <wp:effectExtent l="0" t="0" r="0" b="0"/>
                  <wp:docPr id="11" name="image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655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68.410004pt;margin-top:178.800018pt;width:443.85pt;height:194.55pt;mso-position-horizontal-relative:page;mso-position-vertical-relative:page;z-index:157296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4"/>
                    <w:gridCol w:w="7178"/>
                  </w:tblGrid>
                  <w:tr>
                    <w:trPr>
                      <w:trHeight w:val="506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33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Brief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Description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case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enable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user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view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details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about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sentiment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comment.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39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Pre-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Conditions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pos="828" w:val="left" w:leader="none"/>
                            <w:tab w:pos="829" w:val="left" w:leader="none"/>
                          </w:tabs>
                          <w:spacing w:line="261" w:lineRule="exact" w:before="0" w:after="0"/>
                          <w:ind w:left="828" w:right="0" w:hanging="36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input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Facebook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comment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pos="828" w:val="left" w:leader="none"/>
                            <w:tab w:pos="829" w:val="left" w:leader="none"/>
                          </w:tabs>
                          <w:spacing w:line="230" w:lineRule="exact" w:before="0" w:after="0"/>
                          <w:ind w:left="828" w:right="0" w:hanging="36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click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check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button.</w:t>
                        </w:r>
                      </w:p>
                    </w:tc>
                  </w:tr>
                  <w:tr>
                    <w:trPr>
                      <w:trHeight w:val="506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7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Characteristic</w:t>
                        </w:r>
                        <w:r>
                          <w:rPr>
                            <w:rFonts w:ascii="Arial"/>
                            <w:b/>
                            <w:spacing w:val="-5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Activation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3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Event-Driven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client’s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demand)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1684" w:type="dxa"/>
                        <w:vMerge w:val="restart"/>
                      </w:tcPr>
                      <w:p>
                        <w:pPr>
                          <w:pStyle w:val="TableParagraph"/>
                          <w:ind w:left="107" w:right="77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Flow of</w:t>
                        </w:r>
                        <w:r>
                          <w:rPr>
                            <w:rFonts w:ascii="Arial"/>
                            <w:b/>
                            <w:spacing w:val="-5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Events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Basic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Flow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(UUMSSAMT_05)</w:t>
                        </w:r>
                      </w:p>
                    </w:tc>
                  </w:tr>
                  <w:tr>
                    <w:trPr>
                      <w:trHeight w:val="1012" w:hRule="atLeast"/>
                    </w:trPr>
                    <w:tc>
                      <w:tcPr>
                        <w:tcW w:w="1684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ind w:left="521" w:right="96" w:hanging="36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system must display the details of the sentences in different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colour by referring to the sentiment result of the post or comment.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(Red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negative)</w:t>
                        </w:r>
                      </w:p>
                    </w:tc>
                  </w:tr>
                  <w:tr>
                    <w:trPr>
                      <w:trHeight w:val="506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7" w:right="39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Post-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Conditions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52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applicable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Rule(s)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applicable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Constraint(s)</w:t>
                        </w:r>
                      </w:p>
                    </w:tc>
                    <w:tc>
                      <w:tcPr>
                        <w:tcW w:w="7178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detail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sentence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display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same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header="788" w:footer="1270" w:top="1400" w:bottom="1460" w:left="1140" w:right="126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88"/>
      </w:tblGrid>
      <w:tr>
        <w:trPr>
          <w:trHeight w:val="493" w:hRule="atLeast"/>
        </w:trPr>
        <w:tc>
          <w:tcPr>
            <w:tcW w:w="9088" w:type="dxa"/>
            <w:shd w:val="clear" w:color="auto" w:fill="000000"/>
          </w:tcPr>
          <w:p>
            <w:pPr>
              <w:pStyle w:val="TableParagraph"/>
              <w:spacing w:before="68"/>
              <w:ind w:left="4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3.4</w:t>
            </w:r>
            <w:r>
              <w:rPr>
                <w:rFonts w:ascii="Arial"/>
                <w:b/>
                <w:color w:val="FFFFFF"/>
                <w:spacing w:val="50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Flow Chart</w:t>
            </w:r>
          </w:p>
        </w:tc>
      </w:tr>
      <w:tr>
        <w:trPr>
          <w:trHeight w:val="13031" w:hRule="atLeast"/>
        </w:trPr>
        <w:tc>
          <w:tcPr>
            <w:tcW w:w="9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5"/>
              </w:rPr>
            </w:pPr>
          </w:p>
          <w:p>
            <w:pPr>
              <w:pStyle w:val="TableParagraph"/>
              <w:ind w:left="20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201877" cy="7243762"/>
                  <wp:effectExtent l="0" t="0" r="0" b="0"/>
                  <wp:docPr id="13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877" cy="7243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788" w:footer="1270" w:top="1400" w:bottom="1460" w:left="1140" w:right="126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7"/>
        <w:gridCol w:w="836"/>
        <w:gridCol w:w="3327"/>
      </w:tblGrid>
      <w:tr>
        <w:trPr>
          <w:trHeight w:val="1662" w:hRule="atLeast"/>
        </w:trPr>
        <w:tc>
          <w:tcPr>
            <w:tcW w:w="492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Student’s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Signature:</w:t>
            </w:r>
          </w:p>
        </w:tc>
        <w:tc>
          <w:tcPr>
            <w:tcW w:w="4163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48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</w:p>
        </w:tc>
      </w:tr>
      <w:tr>
        <w:trPr>
          <w:trHeight w:val="613" w:hRule="atLeast"/>
        </w:trPr>
        <w:tc>
          <w:tcPr>
            <w:tcW w:w="9090" w:type="dxa"/>
            <w:gridSpan w:val="3"/>
            <w:shd w:val="clear" w:color="auto" w:fill="000000"/>
          </w:tcPr>
          <w:p>
            <w:pPr>
              <w:pStyle w:val="TableParagraph"/>
              <w:spacing w:before="69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TO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BE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FILLED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BY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THE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SUPERVISOR</w:t>
            </w:r>
          </w:p>
        </w:tc>
      </w:tr>
      <w:tr>
        <w:trPr>
          <w:trHeight w:val="1649" w:hRule="atLeast"/>
        </w:trPr>
        <w:tc>
          <w:tcPr>
            <w:tcW w:w="4927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sz w:val="24"/>
              </w:rPr>
            </w:pPr>
            <w:r>
              <w:rPr>
                <w:sz w:val="24"/>
              </w:rPr>
              <w:t>Remark: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2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51" w:hRule="atLeast"/>
        </w:trPr>
        <w:tc>
          <w:tcPr>
            <w:tcW w:w="4927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7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5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332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tabs>
                <w:tab w:pos="3238" w:val="left" w:leader="none"/>
              </w:tabs>
              <w:spacing w:before="1"/>
              <w:ind w:left="109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 </w:t>
              <w:tab/>
            </w:r>
          </w:p>
        </w:tc>
      </w:tr>
      <w:tr>
        <w:trPr>
          <w:trHeight w:val="711" w:hRule="atLeast"/>
        </w:trPr>
        <w:tc>
          <w:tcPr>
            <w:tcW w:w="492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Times New Roman"/>
                <w:sz w:val="28"/>
              </w:rPr>
            </w:pPr>
          </w:p>
          <w:p>
            <w:pPr>
              <w:pStyle w:val="TableParagraph"/>
              <w:tabs>
                <w:tab w:pos="1307" w:val="left" w:leader="none"/>
                <w:tab w:pos="4704" w:val="left" w:leader="none"/>
              </w:tabs>
              <w:ind w:left="239"/>
              <w:rPr>
                <w:rFonts w:ascii="Times New Roman"/>
                <w:sz w:val="24"/>
              </w:rPr>
            </w:pPr>
            <w:r>
              <w:rPr>
                <w:sz w:val="24"/>
              </w:rPr>
              <w:t>Name</w:t>
              <w:tab/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 </w:t>
              <w:tab/>
            </w:r>
          </w:p>
        </w:tc>
        <w:tc>
          <w:tcPr>
            <w:tcW w:w="8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2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37" w:hRule="atLeast"/>
        </w:trPr>
        <w:tc>
          <w:tcPr>
            <w:tcW w:w="4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5"/>
              <w:ind w:left="239"/>
              <w:rPr>
                <w:sz w:val="24"/>
              </w:rPr>
            </w:pPr>
            <w:r>
              <w:rPr>
                <w:sz w:val="24"/>
              </w:rPr>
              <w:t>Official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Stamp:</w:t>
            </w:r>
          </w:p>
        </w:tc>
        <w:tc>
          <w:tcPr>
            <w:tcW w:w="8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2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179.759003pt;margin-top:71.310028pt;width:133.550pt;height:72.05pt;mso-position-horizontal-relative:page;mso-position-vertical-relative:page;z-index:-16419328" coordorigin="3595,1426" coordsize="2671,1441">
            <v:line style="position:absolute" from="3595,2309" to="6265,2309" stroked="true" strokeweight=".756pt" strokecolor="#000000">
              <v:stroke dashstyle="solid"/>
            </v:line>
            <v:shape style="position:absolute;left:4546;top:1888;width:2;height:2" coordorigin="4546,1888" coordsize="0,0" path="m4546,1888e" filled="false" stroked="true" strokeweight="1.44pt" strokecolor="#3d3a38">
              <v:path arrowok="t"/>
              <v:stroke dashstyle="solid"/>
            </v:shape>
            <v:shape style="position:absolute;left:3819;top:1440;width:2375;height:1412" coordorigin="3819,1441" coordsize="2375,1412" path="m4322,1660l4321,1670,4319,1690,4316,1710,4315,1719,4310,1763,4307,1803,4304,1832,4304,1844,4301,1890,4300,1927,4299,1952,4299,1961,4300,1996,4303,2024,4305,2043,4306,2049,4313,2075,4321,2093,4328,2105,4331,2109,4344,2122,4357,2130,4366,2135,4370,2136,4391,2143,4407,2140,4419,2134,4430,2124,4439,2114,4442,2110,4456,2089,4467,2068,4474,2052,4477,2046,4488,2017,4497,1990,4503,1971,4505,1964,4514,1932,4521,1906,4526,1888,4528,1881,4535,1853,4541,1829,4544,1812,4546,1805,4551,1777,4555,1751,4559,1733,4560,1726,4564,1699,4566,1679,4568,1666,4568,1661,4569,1637,4569,1628,4569,1630,4568,1644,4568,1660,4568,1668,4566,1709,4563,1751,4560,1784,4558,1797,4552,1860,4547,1920,4544,1964,4542,1982,4537,2058,4533,2127,4530,2176,4529,2195,4524,2273,4519,2337,4515,2381,4514,2397,4507,2461,4501,2511,4497,2543,4496,2554,4489,2601,4482,2640,4477,2668,4475,2678,4466,2718,4457,2748,4451,2768,4448,2774,4438,2798,4429,2815,4423,2825,4421,2828,4408,2845,4398,2849,4388,2853,4378,2852,4367,2851,4350,2825,4339,2801,4332,2775,4327,2754,4326,2745,4322,2705,4320,2669,4320,2643,4320,2633,4325,2589,4332,2548,4340,2517,4343,2506,4360,2454,4378,2409,4391,2377,4397,2365,4423,2312,4446,2264,4464,2229,4471,2215,4502,2157,4532,2105,4554,2068,4563,2054,4600,1996,4631,1947,4653,1913,4661,1900,4694,1848,4722,1803,4740,1772,4747,1760,4774,1713,4795,1674,4810,1647,4815,1638,4835,1600,4851,1571,4861,1552,4865,1546,4878,1520,4887,1501,4893,1488,4895,1484,4905,1459,4906,1450,4907,1441,4892,1468,4878,1492,4862,1520,4849,1542,4843,1551,4818,1596,4796,1640,4780,1673,4773,1686,4749,1744,4730,1795,4718,1831,4713,1844,4697,1901,4684,1949,4676,1981,4673,1994,4663,2042,4655,2081,4650,2107,4648,2117,4641,2153,4637,2182,4634,2201,4633,2207,4629,2231,4628,2247,4627,2256,4626,2259,4626,2272,4626,2277,4626,2281,4630,2267,4634,2254,4638,2235,4643,2215,4649,2197,4653,2182,4658,2169,4662,2160,4664,2156,4670,2140,4676,2125,4680,2114,4682,2110,4688,2091,4693,2074,4697,2062,4698,2058,4704,2038,4709,2020,4712,2008,4713,2003,4719,1984,4723,1968,4726,1957,4727,1953,4731,1936,4735,1920,4739,1909,4740,1905,4747,1888,4753,1874,4757,1864,4759,1861,4766,1846,4772,1834,4777,1825,4779,1822,4790,1803,4800,1792,4810,1780,4817,1773,4825,1767,4829,1765,4833,1763,4835,1763,4835,1763,4839,1763,4840,1763,4838,1778,4835,1790,4830,1802,4825,1811,4823,1815,4811,1832,4798,1846,4788,1857,4784,1861,4765,1878,4748,1894,4736,1905,4731,1909,4710,1927,4692,1942,4679,1952,4674,1956,4653,1971,4635,1982,4622,1989,4618,1992,4599,2000,4584,2006,4574,2009,4570,2010,4548,2016,4537,2017,4526,2017,4523,2017,4519,2017,4530,2015,4540,2014,4553,2012,4566,2010,4583,2010,4583,2010,4616,2010,4633,2010,4654,2014,4669,2018,4681,2024,4689,2028,4692,2030,4703,2040,4712,2050,4718,2057,4720,2060,4730,2074,4738,2087,4743,2097,4745,2101,4754,2119,4762,2134,4767,2144,4769,2148,4777,2164,4784,2177,4788,2186,4790,2189,4799,2206,4806,2213,4812,2221,4818,2221,4824,2222,4829,2222,4835,2222,4849,2211,4859,2200,4868,2188,4874,2178,4876,2174,4885,2154,4893,2134,4899,2120,4901,2114,4910,2090,4918,2069,4923,2055,4925,2049,4932,2027,4938,2009,4941,1997,4943,1993,4947,1974,4951,1959,4953,1949,4954,1946,4958,1925,4962,1910,4966,1895,4971,1884,4977,1874,4979,1867,4981,1859,4982,1856,4982,1852,4982,1851,4982,1849,4994,1874,5003,1892,5009,1910,5013,1922,5015,1927,5020,1949,5025,1968,5028,1983,5029,1988,5033,2011,5036,2030,5038,2043,5038,2048,5041,2069,5045,2087,5047,2099,5048,2104,5052,2123,5055,2140,5057,2151,5057,2156,5060,2172,5061,2185,5062,2193,5063,2196,5065,2211,5067,2214,5070,2217,5070,2219,5070,2220,5084,2203,5095,2188,5105,2172,5111,2160,5114,2155,5125,2132,5136,2113,5144,2099,5147,2094,5161,2072,5173,2054,5182,2042,5185,2037,5198,2018,5208,2002,5215,1991,5218,1987,5228,1971,5236,1959,5241,1952,5243,1949,5253,1936,5257,1935,5261,1934,5272,1939,5282,1945,5289,1964,5294,1978,5298,1991,5300,2000,5301,2004,5305,2020,5309,2033,5311,2043,5312,2047,5317,2062,5323,2074,5327,2082,5329,2085,5339,2103,5354,2111,5369,2119,5389,2117,5406,2112,5423,2102,5436,2093,5442,2089,5464,2068,5482,2047,5494,2031,5498,2024,5514,1997,5526,1977,5534,1964,5537,1959,5551,1934,5554,1931,5556,1927,5556,1926,5556,1924,5560,1938,5563,1951,5565,1967,5566,1981,5566,1987,5566,2012,5567,2032,5567,2046,5567,2052,5566,2073,5565,2092,5563,2106,5562,2111,5558,2131,5554,2148,5550,2158,5549,2162,5539,2183,5530,2194,5520,2205,5509,2209,5497,2213,5471,2216,5448,2217,5425,2218,5407,2218,5399,2218,5363,2218,5329,2218,5302,2218,5292,2218,5243,2219,5197,2222,5163,2224,5150,2225,5089,2230,5034,2236,4994,2240,4979,2241,4910,2248,4848,2253,4803,2257,4785,2258,4709,2263,4641,2266,4592,2268,4573,2268,4494,2270,4427,2271,4380,2271,4362,2271,4289,2272,4228,2273,4186,2273,4171,2274,4107,2275,4056,2275,4021,2275,4008,2275,3960,2275,3924,2274,3902,2273,3894,2272,3868,2270,3850,2267,3840,2265,3837,2265,3822,2260,3820,2260,3819,2260,3830,2248,3845,2237,3866,2225,3886,2216,3894,2212,3937,2194,3981,2180,4015,2170,4029,2167,4093,2153,4152,2143,4196,2136,4214,2134,4291,2126,4362,2119,4414,2114,4434,2112,4522,2106,4602,2102,4660,2099,4682,2098,4778,2095,4861,2090,4919,2087,4941,2086,5033,2079,5111,2073,5164,2069,5184,2067,5268,2060,5342,2052,5393,2047,5413,2045,5494,2035,5563,2028,5611,2024,5629,2022,5702,2015,5761,2010,5800,2007,5814,2006,5871,2002,5917,1999,5947,1997,5957,1997,6001,1995,6036,1995,6061,1994,6070,1994,6070,1994,6158,1994,6193,1994e" filled="false" stroked="true" strokeweight="1.44pt" strokecolor="#3d3a38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368.640015pt;margin-top:77.750023pt;width:141.1pt;height:38.6pt;mso-position-horizontal-relative:page;mso-position-vertical-relative:page;z-index:-16418816" coordorigin="7373,1555" coordsize="2822,772">
            <v:line style="position:absolute" from="7373,2309" to="10175,2309" stroked="true" strokeweight=".756pt" strokecolor="#000000">
              <v:stroke dashstyle="solid"/>
            </v:line>
            <v:shape style="position:absolute;left:7883;top:1857;width:2;height:469" coordorigin="7883,1858" coordsize="0,469" path="m7883,1858l7883,1866,7883,1909,7883,2022,7883,2144,7883,2242,7883,2300,7883,2322,7883,2327,7883,2326e" filled="false" stroked="true" strokeweight="1.44pt" strokecolor="#3d3a38">
              <v:path arrowok="t"/>
              <v:stroke dashstyle="solid"/>
            </v:shape>
            <v:line style="position:absolute" from="8029,1802" to="8029,2168" stroked="true" strokeweight="0pt" strokecolor="#3d3a38">
              <v:stroke dashstyle="solid"/>
            </v:line>
            <v:shape style="position:absolute;left:8391;top:1569;width:217;height:615" coordorigin="8392,1569" coordsize="217,615" path="m8608,1569l8603,1580,8591,1604,8580,1628,8575,1639,8552,1687,8534,1727,8523,1753,8519,1763,8504,1802,8493,1834,8485,1855,8482,1863,8471,1894,8462,1919,8456,1936,8454,1942,8445,1967,8438,1989,8433,2004,8432,2010,8425,2034,8419,2054,8415,2067,8413,2071,8408,2090,8403,2105,8400,2115,8399,2119,8394,2139,8393,2154,8392,2168,8392,2175,8392,2175,8392,2183,8392,2184e" filled="false" stroked="true" strokeweight="1.44pt" strokecolor="#3d3a38">
              <v:path arrowok="t"/>
              <v:stroke dashstyle="solid"/>
            </v:shape>
            <v:line style="position:absolute" from="8695,1827" to="8695,2190" stroked="true" strokeweight="0pt" strokecolor="#3d3a38">
              <v:stroke dashstyle="solid"/>
            </v:line>
            <v:shape style="position:absolute;left:9079;top:1641;width:205;height:604" coordorigin="9079,1641" coordsize="205,604" path="m9284,1641l9281,1649,9275,1664,9269,1680,9266,1687,9252,1724,9239,1760,9230,1787,9226,1798,9210,1844,9198,1883,9189,1909,9186,1919,9173,1960,9161,1994,9152,2018,9148,2027,9134,2063,9124,2092,9117,2110,9114,2117,9105,2143,9097,2163,9092,2176,9090,2181,9084,2198,9081,2212,9080,2220,9080,2223,9079,2239,9079,2242,9079,2245e" filled="false" stroked="true" strokeweight="1.44pt" strokecolor="#3d3a38">
              <v:path arrowok="t"/>
              <v:stroke dashstyle="solid"/>
            </v:shape>
            <v:shape style="position:absolute;left:9246;top:1865;width:376;height:308" coordorigin="9246,1865" coordsize="376,308" path="m9246,1945l9246,1942,9246,1940,9256,1928,9265,1919,9277,1911,9286,1904,9290,1902,9310,1892,9328,1885,9341,1880,9346,1879,9368,1873,9386,1870,9398,1868,9403,1867,9420,1866,9434,1866,9443,1865,9446,1865,9446,1865,9470,1865,9478,1865,9479,1879,9479,1893,9476,1908,9473,1921,9472,1926,9462,1951,9449,1974,9438,1992,9433,1998,9411,2026,9392,2048,9379,2062,9373,2067,9352,2088,9334,2105,9322,2116,9317,2120,9300,2135,9287,2145,9279,2151,9276,2153,9262,2163,9257,2167,9252,2171,9251,2172,9250,2173,9276,2169,9297,2165,9318,2161,9333,2157,9339,2156,9365,2149,9388,2143,9404,2138,9410,2137,9435,2130,9455,2126,9469,2123,9474,2122,9493,2118,9508,2115,9516,2113,9520,2112,9536,2108,9546,2108,9555,2108,9561,2108,9567,2108,9588,2107,9609,2105,9615,2105,9622,2105e" filled="false" stroked="true" strokeweight="1.44pt" strokecolor="#3d3a38">
              <v:path arrowok="t"/>
              <v:stroke dashstyle="solid"/>
            </v:shape>
            <v:shape style="position:absolute;left:9519;top:1728;width:144;height:376" coordorigin="9519,1729" coordsize="144,376" path="m9553,1782l9553,1786,9553,1791,9553,1800,9553,1809,9553,1826,9553,1840,9553,1853,9553,1863,9553,1867,9553,1885,9553,1903,9553,1916,9553,1921,9553,1944,9553,1965,9553,1979,9553,1985,9554,2008,9556,2027,9557,2039,9558,2044,9562,2061,9565,2074,9567,2081,9568,2084,9574,2097,9580,2100,9586,2103,9596,2104,9607,2105,9621,2097,9635,2090,9644,2076,9654,2061,9658,2042,9660,2026,9661,2012,9662,2001,9662,1996,9663,1977,9662,1959,9662,1946,9662,1941,9659,1920,9656,1903,9653,1891,9652,1886,9646,1869,9640,1856,9636,1847,9634,1844,9626,1831,9618,1820,9613,1812,9610,1809,9597,1793,9586,1780,9576,1767,9566,1758,9556,1750,9550,1747,9544,1744,9541,1743,9538,1741,9529,1735,9519,1729e" filled="false" stroked="true" strokeweight="1.44pt" strokecolor="#3d3a38">
              <v:path arrowok="t"/>
              <v:stroke dashstyle="solid"/>
            </v:shape>
            <v:shape style="position:absolute;left:9769;top:1706;width:202;height:386" coordorigin="9770,1706" coordsize="202,386" path="m9770,1846l9772,1837,9776,1826,9784,1811,9791,1798,9794,1792,9808,1769,9819,1752,9826,1742,9828,1738,9842,1720,9850,1714,9858,1707,9861,1707,9864,1706,9869,1706,9874,1706,9881,1719,9885,1731,9888,1745,9889,1757,9890,1762,9890,1784,9890,1803,9889,1818,9888,1823,9884,1847,9879,1868,9874,1883,9872,1889,9861,1913,9852,1934,9846,1949,9843,1954,9832,1977,9823,1995,9817,2007,9814,2011,9805,2027,9797,2040,9792,2048,9791,2051,9780,2068,9776,2076,9771,2084,9771,2088,9770,2091,9779,2079,9788,2068,9798,2062,9808,2057,9817,2054,9825,2051,9838,2051,9838,2051,9866,2051,9881,2051,9897,2052,9913,2054,9926,2058,9940,2063,9947,2066,9954,2069,9961,2071,9968,2073,9970,2074,9971,2074e" filled="false" stroked="true" strokeweight="1.44pt" strokecolor="#3d3a38">
              <v:path arrowok="t"/>
              <v:stroke dashstyle="solid"/>
            </v:shape>
            <v:shape style="position:absolute;left:9967;top:1649;width:213;height:391" coordorigin="9967,1649" coordsize="213,391" path="m9967,1710l9991,1694,10008,1683,10021,1675,10031,1670,10034,1668,10049,1662,10062,1658,10071,1655,10074,1654,10094,1651,10111,1650,10128,1649,10140,1650,10152,1651,10160,1661,10169,1670,10170,1684,10172,1699,10170,1717,10166,1730,10160,1742,10153,1751,10151,1754,10138,1768,10127,1777,10120,1784,10117,1786,10099,1798,10084,1804,10069,1811,10060,1812,10051,1814,10046,1815,10041,1816,10039,1816,10037,1816,10050,1816,10062,1816,10080,1818,10094,1821,10106,1825,10115,1829,10119,1831,10139,1842,10151,1853,10164,1864,10171,1878,10178,1891,10179,1906,10180,1920,10180,1935,10180,1951,10173,1965,10166,1980,10155,1995,10144,2009,10131,2019,10118,2029,10104,2034,10090,2038,10078,2039,10067,2040,10059,2040,10059,2040,10043,2040,10045,2040e" filled="false" stroked="true" strokeweight="1.44pt" strokecolor="#3d3a38">
              <v:path arrowok="t"/>
              <v:stroke dashstyl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-16418304" from="135.720001pt,323.780029pt" to="295.98683pt,323.780029pt" stroked="true" strokeweight=".756pt" strokecolor="#000000">
            <v:stroke dashstyle="solid"/>
            <w10:wrap type="none"/>
          </v:line>
        </w:pict>
      </w:r>
      <w:r>
        <w:rPr/>
        <w:pict>
          <v:shape style="position:absolute;margin-left:144.828400pt;margin-top:245.494751pt;width:110.2pt;height:87.8pt;mso-position-horizontal-relative:page;mso-position-vertical-relative:page;z-index:15731712" coordorigin="2897,4910" coordsize="2204,1756" path="m3249,5956l3249,5955,3249,5955,3249,5954,3249,5953,3249,5952,3258,5937,3261,5934,3264,5930,3269,5926,3274,5921,3280,5915,3285,5909,3291,5903,3297,5897,3303,5890,3309,5883,3315,5876,3320,5869,3326,5862,3331,5855,3336,5848,3341,5841,3368,5781,3378,5720,3381,5650,3382,5637,3382,5625,3382,5612,3382,5600,3381,5588,3381,5576,3381,5564,3381,5553,3381,5542,3380,5531,3380,5520,3379,5510,3378,5499,3376,5488,3375,5478,3373,5467,3371,5457,3369,5446,3367,5436,3364,5426,3361,5416,3359,5406,3356,5395,3353,5385,3350,5375,3347,5364,3343,5354,3340,5344,3336,5334,3332,5324,3329,5314,3325,5304,3321,5294,3316,5285,3312,5275,3307,5266,3303,5256,3298,5247,3292,5239,3287,5230,3258,5197,3252,5192,3220,5172,3213,5169,3206,5168,3199,5167,3192,5166,3185,5166,3178,5166,3171,5166,3137,5173,3131,5176,3124,5179,3118,5183,3112,5186,3105,5190,3099,5195,3092,5200,3085,5205,3078,5210,3072,5216,3065,5222,3017,5267,2982,5311,2976,5319,2971,5327,2966,5334,2961,5342,2939,5378,2935,5385,2932,5391,2929,5398,2925,5405,2912,5438,2910,5445,2909,5452,2907,5459,2906,5466,2904,5473,2898,5504,2897,5509,2897,5515,2897,5521,2897,5527,2897,5532,2897,5538,2898,5543,2914,5592,2917,5597,2937,5624,2941,5629,2947,5634,2952,5639,2957,5644,2962,5650,2967,5655,2972,5660,2978,5665,2983,5669,2989,5674,2994,5680,3000,5684,3039,5711,3046,5715,3053,5719,3060,5723,3067,5726,3074,5730,3082,5733,3089,5737,3096,5740,3104,5743,3111,5746,3118,5749,3125,5751,3132,5753,3140,5756,3147,5758,3155,5760,3163,5763,3171,5765,3179,5768,3239,5793,3246,5796,3253,5801,3259,5805,3266,5810,3292,5836,3297,5841,3313,5873,3315,5880,3322,5921,3322,5931,3322,5941,3322,5951,3321,5962,3321,5974,3320,5986,3310,6054,3297,6115,3278,6183,3274,6195,3270,6208,3265,6219,3261,6230,3231,6289,3225,6297,3220,6305,3215,6314,3209,6321,3204,6329,3199,6336,3193,6342,3188,6348,3183,6354,3178,6360,3173,6365,3168,6371,3163,6376,3158,6380,3153,6385,3147,6389,3142,6393,3137,6397,3132,6401,3127,6404,3122,6407,3118,6410,3113,6413,3109,6415,3105,6417,3101,6418,3097,6420,3094,6421,3090,6422,3087,6422,3072,6418,3070,6417,3067,6415,3065,6412,3063,6410,3060,6408,3058,6404,3056,6401,3054,6398,3052,6394,3050,6390,3048,6385,3046,6381,3044,6376,3042,6370,3040,6365,3038,6359,3036,6354,3034,6348,3033,6342,3031,6336,3030,6329,3029,6323,3028,6317,3027,6310,3026,6304,3026,6297,3025,6291,3025,6285,3026,6279,3026,6274,3027,6268,3028,6262,3030,6257,3031,6251,3033,6245,3036,6240,3038,6234,3040,6228,3043,6223,3046,6217,3049,6211,3052,6205,3055,6199,3058,6193,3061,6187,3065,6181,3069,6175,3073,6169,3076,6163,3080,6156,3085,6150,3111,6118,3116,6114,3168,6080,3173,6078,3178,6077,3183,6076,3189,6076,3194,6076,3199,6076,3204,6077,3229,6085,3234,6088,3256,6106,3260,6110,3278,6134,3281,6140,3284,6145,3286,6151,3289,6157,3291,6164,3294,6171,3296,6177,3298,6183,3301,6190,3303,6196,3306,6202,3308,6208,3311,6214,3314,6220,3316,6225,3319,6231,3322,6236,3325,6240,3327,6245,3329,6249,3346,6269,3348,6271,3351,6272,3354,6273,3356,6273,3359,6274,3362,6273,3390,6251,3394,6246,3398,6241,3402,6236,3406,6230,3411,6224,3415,6217,3419,6211,3452,6151,3456,6143,3460,6135,3463,6128,3466,6121,3469,6114,3472,6106,3475,6099,3477,6092,3479,6086,3482,6079,3483,6073,3485,6068,3487,6062,3489,6057,3499,6045,3500,6045,3502,6046,3503,6046,3512,6070,3514,6075,3515,6080,3516,6085,3518,6090,3528,6117,3530,6122,3532,6127,3535,6132,3537,6137,3538,6141,3540,6146,3541,6149,3551,6164,3552,6166,3554,6166,3555,6166,3557,6166,3559,6166,3561,6165,3563,6164,3572,6153,3574,6150,3575,6147,3577,6144,3579,6142,3580,6139,3582,6136,3584,6134,3586,6132,3588,6130,3590,6129,3592,6128,3594,6128,3596,6127,3598,6127,3600,6129,3602,6130,3619,6154,3622,6159,3625,6164,3628,6169,3631,6174,3634,6179,3636,6184,3638,6189,3641,6194,3643,6198,3646,6203,3648,6207,3650,6211,3651,6215,3667,6231,3669,6231,3671,6231,3673,6230,3675,6228,3676,6227,3678,6225,3680,6223,3682,6220,3684,6218,3686,6215,3688,6212,3690,6209,3692,6206,3694,6203,3696,6200,3698,6197,3700,6193,3702,6190,3704,6187,3706,6183,3707,6180,3709,6177,3711,6174,3713,6172,3715,6169,3717,6167,3719,6166,3721,6164,3724,6164,3726,6163,3729,6163,3731,6163,3734,6163,3737,6163,3740,6164,3743,6164,3746,6165,3749,6166,3752,6167,3755,6168,3758,6170,3761,6171,3777,6173,3780,6173,3783,6172,3785,6172,3788,6171,3790,6170,3803,6164,3805,6162,3815,6151,3817,6148,3818,6145,3820,6142,3822,6140,3823,6137,3825,6135,3827,6132,3828,6130,3829,6128,3838,6119,3840,6117,3842,6116,3844,6115,3845,6113,3854,6094,3854,6090,3855,6087,3856,6083,3857,6079,3862,6045,3862,6042,3863,6039,3863,6036,3863,6034,3864,6032,3864,6031,3864,6031,3864,6031,3864,6031,3864,6032,3864,6034,3864,6035,3864,6038,3864,6040,3864,6042,3864,6045,3864,6048,3865,6052,3865,6056,3866,6060,3867,6064,3867,6068,3868,6072,3869,6076,3869,6080,3870,6084,3870,6089,3871,6092,3872,6095,3873,6098,3874,6100,3875,6102,3876,6103,3876,6103,3877,6104,3878,6102,3879,6102,3880,6101,3880,6100,3881,6100,3881,6100,3882,6099,3883,6100,3884,6101,3885,6102,3886,6104,3887,6106,3888,6109,3890,6112,3892,6116,3894,6120,3895,6125,3897,6129,3899,6135,3901,6140,3902,6145,3904,6151,3906,6156,3908,6161,3926,6198,3929,6203,3932,6207,3934,6211,3936,6215,3939,6219,3941,6223,3943,6226,3946,6230,3949,6232,3951,6235,3953,6238,3955,6240,3957,6242,3959,6245,3961,6246,3963,6248,3965,6250,3967,6252,3969,6253,3978,6260,3980,6261,3982,6262,3984,6263,3987,6264,4023,6272,4027,6272,4031,6272,4035,6273,4039,6273,4043,6273,4048,6273,4052,6272,4057,6272,4063,6271,4068,6270,4073,6270,4079,6269,4085,6268,4090,6266,4096,6265,4102,6264,4108,6263,4115,6261,4121,6260,4127,6259,4133,6256,4140,6254,4147,6252,4154,6249,4205,6209,4243,6156,4262,6126,4268,6115,4275,6105,4282,6094,4289,6083,4325,6023,4356,5970,4389,5913,4397,5898,4432,5836,4467,5770,4500,5700,4531,5629,4559,5557,4582,5489,4601,5424,4618,5363,4633,5291,4643,5226,4648,5157,4648,5146,4645,5087,4644,5074,4631,5007,4601,4947,4596,4941,4590,4934,4556,4914,4548,4911,4539,4910,4530,4910,4521,4910,4473,4929,4463,4935,4414,4984,4378,5036,4349,5088,4321,5151,4294,5223,4275,5283,4258,5346,4242,5414,4227,5484,4214,5558,4203,5633,4193,5708,4185,5783,4179,5857,4175,5929,4173,5999,4173,6021,4173,6044,4176,6110,4180,6173,4187,6233,4198,6308,4213,6378,4230,6441,4256,6509,4290,6564,4339,6613,4397,6646,4456,6661,4505,6666,4518,6666,4584,6659,4652,6641,4707,6617,4763,6584,4820,6541,4875,6489,4928,6432,4977,6372,5019,6312,5052,6257,5082,6195,5099,6126,5099,6116,5100,6105,5064,6048,5011,6039,4997,6040,4925,6051,4867,6067,4801,6089,4729,6114,4710,6121,4650,6141,4587,6161,4523,6182,4458,6201,4393,6219,4328,6237,4263,6253,4200,6269,4125,6287,4114,6290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261.604401pt;margin-top:263.351807pt;width:.5pt;height:1.05pt;mso-position-horizontal-relative:page;mso-position-vertical-relative:page;z-index:15732224" coordorigin="5232,5267" coordsize="10,21" path="m5241,5267l5241,5269,5240,5272,5236,5280,5232,5287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374.244629pt;margin-top:299.178833pt;width:1pt;height:15.4pt;mso-position-horizontal-relative:page;mso-position-vertical-relative:page;z-index:15732736" coordorigin="7485,5984" coordsize="20,308" path="m7485,5984l7485,5984,7485,5984,7485,5985,7485,5986,7485,5987,7485,5989,7485,5991,7486,5993,7487,5996,7487,5999,7488,6002,7489,6006,7490,6009,7490,6013,7491,6018,7491,6022,7494,6045,7494,6050,7494,6055,7494,6061,7495,6066,7495,6071,7495,6076,7495,6081,7495,6086,7495,6092,7495,6097,7496,6102,7496,6108,7497,6114,7498,6119,7498,6125,7499,6131,7500,6137,7500,6143,7501,6149,7502,6155,7502,6161,7502,6167,7504,6194,7504,6200,7504,6205,7504,6210,7504,6215,7504,6220,7504,6225,7504,6229,7503,6234,7503,6239,7502,6243,7501,6247,7500,6251,7500,6255,7499,6259,7498,6263,7498,6266,7497,6270,7497,6273,7496,6277,7496,6280,7495,6283,7495,6286,7495,6289,7495,6291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384.381042pt;margin-top:304.73584pt;width:1.55pt;height:16.3500pt;mso-position-horizontal-relative:page;mso-position-vertical-relative:page;z-index:15733248" coordorigin="7688,6095" coordsize="31,327" path="m7690,6095l7690,6095,7689,6095,7688,6095,7688,6096,7688,6097,7688,6098,7688,6100,7688,6103,7688,6106,7688,6109,7689,6113,7690,6117,7691,6122,7692,6128,7697,6174,7697,6182,7698,6191,7698,6199,7699,6207,7699,6214,7699,6222,7700,6229,7700,6236,7701,6244,7702,6251,7703,6257,7703,6264,7704,6271,7707,6301,7707,6306,7708,6312,7708,6317,7709,6323,7709,6328,7710,6334,7711,6339,7712,6344,7713,6349,7713,6354,7714,6359,7715,6364,7715,6369,7716,6373,7716,6378,7717,6382,7717,6387,7717,6391,7718,6395,7718,6399,7718,6402,7718,6406,7718,6410,7718,6413,7718,6416,7718,6420,7718,6421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393.340698pt;margin-top:294.060669pt;width:14.45pt;height:27.7pt;mso-position-horizontal-relative:page;mso-position-vertical-relative:page;z-index:15733760" coordorigin="7867,5881" coordsize="289,554" path="m8155,5881l8155,5881,8155,5882,8155,5883,8155,5884,8156,5884,8155,5886,8155,5889,8155,5892,8149,5914,8147,5920,8145,5926,8142,5933,8139,5940,8136,5948,8132,5956,8128,5964,8123,5973,8119,5981,8114,5991,8109,6000,8103,6009,8098,6018,8092,6028,8086,6037,8080,6047,8074,6057,8067,6066,8061,6076,8055,6085,8048,6095,8041,6104,8034,6114,8027,6124,8020,6134,8012,6144,8005,6154,7998,6165,7991,6175,7985,6185,7978,6194,7972,6203,7966,6213,7960,6222,7954,6231,7949,6240,7943,6248,7938,6256,7933,6265,7929,6272,7925,6280,7920,6287,7916,6294,7913,6301,7909,6308,7905,6316,7902,6323,7899,6330,7895,6337,7892,6344,7889,6351,7887,6358,7885,6364,7882,6371,7880,6378,7878,6384,7876,6391,7867,6432,7867,6434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416.411682pt;margin-top:305.69281pt;width:2.25pt;height:12.55pt;mso-position-horizontal-relative:page;mso-position-vertical-relative:page;z-index:15734272" coordorigin="8328,6114" coordsize="45,251" path="m8332,6114l8332,6114,8333,6115,8332,6115,8332,6116,8331,6117,8331,6118,8330,6118,8329,6120,8329,6121,8328,6123,8328,6124,8328,6126,8328,6129,8329,6132,8329,6135,8329,6138,8329,6142,8330,6147,8330,6151,8331,6155,8332,6160,8333,6164,8334,6169,8335,6174,8336,6179,8337,6185,8338,6190,8338,6196,8339,6201,8340,6207,8340,6213,8341,6219,8342,6225,8343,6231,8344,6237,8345,6242,8346,6248,8347,6254,8348,6259,8349,6264,8350,6269,8351,6274,8352,6279,8353,6285,8354,6289,8355,6294,8356,6299,8357,6304,8358,6308,8359,6313,8360,6318,8362,6323,8363,6327,8364,6332,8365,6336,8365,6340,8366,6344,8367,6348,8369,6352,8370,6355,8371,6359,8373,6363,8373,6364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436.406647pt;margin-top:293.130066pt;width:6.8pt;height:20.45pt;mso-position-horizontal-relative:page;mso-position-vertical-relative:page;z-index:15734784" coordorigin="8728,5863" coordsize="136,409" path="m8863,5863l8863,5863,8863,5869,8863,5871,8863,5874,8863,5876,8862,5880,8861,5884,8861,5888,8860,5893,8859,5898,8858,5903,8857,5909,8856,5915,8854,5921,8838,5970,8836,5978,8833,5986,8830,5995,8827,6003,8824,6012,8821,6020,8817,6028,8814,6037,8810,6045,8806,6054,8802,6062,8798,6071,8794,6080,8791,6089,8788,6098,8784,6107,8781,6115,8778,6124,8775,6132,8772,6141,8770,6149,8767,6156,8764,6164,8761,6171,8758,6178,8756,6186,8753,6193,8751,6199,8749,6206,8747,6211,8745,6217,8743,6223,8741,6229,8739,6234,8738,6239,8731,6262,8730,6266,8729,6270,8728,6272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450.133484pt;margin-top:300.405518pt;width:14.5pt;height:13pt;mso-position-horizontal-relative:page;mso-position-vertical-relative:page;z-index:15735296" coordorigin="9003,6008" coordsize="290,260" path="m9003,6086l9003,6086,9003,6086,9004,6086,9005,6086,9007,6085,9010,6084,9012,6084,9015,6083,9019,6082,9043,6071,9049,6068,9055,6065,9063,6061,9069,6057,9076,6053,9082,6049,9088,6045,9095,6042,9101,6037,9107,6034,9113,6030,9119,6027,9124,6024,9129,6021,9134,6018,9139,6016,9143,6013,9148,6012,9166,6008,9169,6008,9171,6009,9173,6010,9175,6013,9177,6015,9178,6017,9182,6047,9182,6053,9182,6059,9181,6065,9180,6072,9179,6079,9158,6137,9135,6179,9131,6185,9126,6191,9122,6197,9118,6203,9113,6209,9109,6214,9105,6219,9101,6225,9098,6229,9094,6234,9090,6239,9087,6243,9083,6247,9080,6250,9076,6253,9073,6256,9071,6259,9068,6261,9066,6263,9064,6264,9063,6265,9061,6267,9061,6267,9061,6266,9062,6266,9064,6265,9066,6264,9069,6263,9072,6262,9077,6261,9082,6260,9086,6259,9092,6257,9098,6256,9131,6250,9137,6248,9144,6247,9151,6246,9158,6244,9164,6243,9170,6242,9176,6241,9182,6240,9188,6239,9194,6238,9200,6237,9206,6236,9212,6234,9217,6233,9224,6232,9229,6231,9235,6230,9240,6230,9245,6229,9250,6228,9255,6226,9260,6225,9264,6224,9290,6215,9292,6214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472.782349pt;margin-top:301.970520pt;width:6.4pt;height:10.1pt;mso-position-horizontal-relative:page;mso-position-vertical-relative:page;z-index:15735808" coordorigin="9456,6039" coordsize="128,202" path="m9459,6039l9459,6040,9459,6040,9460,6041,9462,6042,9463,6043,9466,6045,9468,6046,9472,6048,9477,6050,9481,6053,9486,6055,9492,6058,9498,6061,9504,6064,9511,6068,9518,6072,9569,6113,9574,6119,9577,6125,9579,6131,9581,6137,9583,6144,9583,6151,9583,6158,9581,6166,9579,6173,9577,6180,9544,6228,9539,6232,9512,6240,9506,6241,9482,6234,9478,6231,9474,6227,9471,6222,9468,6217,9456,6157,9456,6151,9456,6145,9457,6139,9458,6132,9459,6126,9460,6120,9462,6113,9463,6107,9465,6101,9477,6063,9478,6060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487.153717pt;margin-top:299.348694pt;width:6.6pt;height:12.05pt;mso-position-horizontal-relative:page;mso-position-vertical-relative:page;z-index:15736320" coordorigin="9743,5987" coordsize="132,241" path="m9747,6011l9747,6011,9746,6011,9746,6011,9743,6014,9743,6015,9744,6016,9745,6017,9745,6017,9746,6018,9747,6017,9748,6017,9750,6017,9751,6017,9753,6016,9755,6016,9757,6014,9761,6013,9764,6012,9767,6011,9772,6010,9776,6009,9781,6007,9786,6005,9791,6004,9796,6001,9801,5999,9805,5997,9810,5995,9815,5994,9819,5992,9824,5990,9828,5989,9832,5988,9836,5987,9840,5988,9843,5988,9846,5990,9849,5992,9852,5995,9854,5999,9855,6003,9857,6007,9858,6012,9859,6017,9860,6023,9861,6029,9861,6035,9861,6041,9862,6047,9862,6054,9862,6060,9861,6068,9860,6075,9859,6082,9859,6089,9857,6095,9856,6102,9855,6109,9853,6115,9852,6121,9851,6127,9849,6133,9847,6138,9846,6143,9844,6148,9842,6153,9841,6158,9839,6162,9838,6166,9836,6170,9834,6174,9832,6177,9831,6181,9829,6184,9823,6201,9823,6204,9822,6207,9822,6209,9822,6212,9822,6214,9823,6216,9823,6218,9825,6220,9826,6221,9828,6223,9839,6226,9842,6227,9846,6227,9850,6227,9854,6227,9859,6226,9863,6226,9867,6225,9873,6224,9875,6223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504.583191pt;margin-top:295.921753pt;width:7.1pt;height:16.7pt;mso-position-horizontal-relative:page;mso-position-vertical-relative:page;z-index:15736832" coordorigin="10092,5918" coordsize="142,334" path="m10092,5918l10092,5918,10092,5932,10092,5934,10092,5937,10092,5939,10093,5942,10094,5945,10094,5948,10096,5952,10097,5954,10099,5957,10110,5965,10113,5965,10116,5965,10120,5964,10124,5962,10128,5961,10133,5958,10138,5956,10143,5954,10148,5951,10153,5948,10159,5944,10164,5941,10169,5938,10174,5935,10178,5933,10197,5926,10200,5927,10208,5941,10208,5945,10207,5950,10207,5956,10206,5962,10205,5968,10204,5975,10203,5981,10201,5987,10200,5993,10198,6000,10197,6006,10195,6012,10193,6018,10191,6024,10189,6029,10187,6035,10186,6040,10184,6044,10182,6049,10180,6053,10179,6057,10177,6061,10175,6065,10174,6069,10172,6072,10171,6076,10170,6079,10169,6082,10169,6084,10169,6087,10169,6089,10170,6091,10171,6094,10173,6096,10174,6098,10176,6101,10178,6103,10181,6105,10184,6108,10186,6110,10189,6113,10192,6116,10195,6118,10199,6121,10202,6124,10204,6127,10207,6131,10210,6134,10212,6138,10224,6162,10226,6167,10231,6191,10232,6196,10232,6200,10233,6204,10233,6208,10233,6212,10233,6216,10233,6220,10228,6235,10226,6237,10214,6248,10211,6249,10208,6251,10207,6251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491.766876pt;margin-top:312.206787pt;width:12.4pt;height:4.150pt;mso-position-horizontal-relative:page;mso-position-vertical-relative:page;z-index:15737344" coordorigin="9835,6244" coordsize="248,83" path="m10083,6244l10082,6244,10082,6245,10081,6246,10080,6247,10079,6248,10077,6249,10076,6251,10073,6253,10070,6255,10043,6269,10037,6272,10030,6274,10023,6276,10017,6279,10010,6282,10003,6284,9996,6286,9989,6288,9983,6290,9976,6293,9969,6295,9963,6297,9956,6299,9950,6300,9944,6302,9939,6304,9934,6306,9929,6308,9892,6317,9888,6318,9884,6319,9881,6320,9877,6321,9874,6322,9870,6322,9867,6323,9864,6324,9861,6325,9857,6325,9854,6326,9851,6327,9848,6327,9845,6327,9843,6327,9841,6326,9839,6326,9836,6325,9835,6325e" filled="false" stroked="true" strokeweight="1.5pt" strokecolor="#004de6">
            <v:path arrowok="t"/>
            <v:stroke dashstyle="solid"/>
            <w10:wrap type="none"/>
          </v:shape>
        </w:pict>
      </w:r>
    </w:p>
    <w:sectPr>
      <w:pgSz w:w="11910" w:h="16840"/>
      <w:pgMar w:header="788" w:footer="1270" w:top="1400" w:bottom="1460" w:left="114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i w:val="0"/>
        <w:sz w:val="20"/>
      </w:rPr>
    </w:pPr>
    <w:r>
      <w:rPr/>
      <w:pict>
        <v:shape style="position:absolute;margin-left:479.480011pt;margin-top:767.402527pt;width:46.85pt;height:13.05pt;mso-position-horizontal-relative:page;mso-position-vertical-relative:page;z-index:-1642035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Page</w:t>
                </w:r>
                <w:r>
                  <w:rPr>
                    <w:rFonts w:ascii="Calibri"/>
                    <w:spacing w:val="-2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|</w:t>
                </w:r>
                <w:r>
                  <w:rPr>
                    <w:rFonts w:ascii="Calibri"/>
                    <w:spacing w:val="-2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i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40.638374pt;width:452.05pt;height:9.8pt;mso-position-horizontal-relative:page;mso-position-vertical-relative:page;z-index:-16420864" type="#_x0000_t202" filled="false" stroked="false">
          <v:textbox inset="0,0,0,0">
            <w:txbxContent>
              <w:p>
                <w:pPr>
                  <w:pStyle w:val="BodyText"/>
                  <w:tabs>
                    <w:tab w:pos="7664" w:val="left" w:leader="none"/>
                  </w:tabs>
                  <w:spacing w:before="14"/>
                  <w:ind w:left="20"/>
                </w:pPr>
                <w:r>
                  <w:rPr/>
                  <w:t>REQUIREMENTS</w:t>
                </w:r>
                <w:r>
                  <w:rPr>
                    <w:spacing w:val="-6"/>
                  </w:rPr>
                  <w:t> </w:t>
                </w:r>
                <w:r>
                  <w:rPr/>
                  <w:t>SPECIFICATION</w:t>
                </w:r>
                <w:r>
                  <w:rPr>
                    <w:rFonts w:ascii="Times New Roman"/>
                    <w:u w:val="single"/>
                  </w:rPr>
                  <w:tab/>
                </w:r>
                <w:r>
                  <w:rPr/>
                  <w:t>STIX3913</w:t>
                </w:r>
                <w:r>
                  <w:rPr>
                    <w:spacing w:val="-4"/>
                  </w:rPr>
                  <w:t> </w:t>
                </w:r>
                <w:r>
                  <w:rPr/>
                  <w:t>SEM</w:t>
                </w:r>
                <w:r>
                  <w:rPr>
                    <w:spacing w:val="-4"/>
                  </w:rPr>
                  <w:t> </w:t>
                </w:r>
                <w:r>
                  <w:rPr/>
                  <w:t>A221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21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0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4"/>
      <w:szCs w:val="1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45" w:lineRule="exact"/>
      <w:ind w:left="2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2023-07-21T10:43:04Z</dcterms:created>
  <dcterms:modified xsi:type="dcterms:W3CDTF">2023-07-21T10:43:04Z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2023-07-21T00:00:00Z</vt:filetime>
  </property>
</Properties>
</file>