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85837" w14:textId="0073A289" w:rsidR="00810930" w:rsidRPr="00BD384F" w:rsidRDefault="00BD384F">
      <w:pPr>
        <w:rPr>
          <w:rFonts w:hint="eastAsia"/>
          <w:b/>
          <w:bCs/>
        </w:rPr>
      </w:pPr>
      <w:r w:rsidRPr="00BD384F">
        <w:rPr>
          <w:rFonts w:hint="eastAsia"/>
          <w:b/>
          <w:bCs/>
        </w:rPr>
        <w:t>다음주</w:t>
      </w:r>
      <w:r w:rsidR="00EA4E27">
        <w:rPr>
          <w:rFonts w:hint="eastAsia"/>
          <w:b/>
          <w:bCs/>
        </w:rPr>
        <w:t xml:space="preserve"> </w:t>
      </w:r>
      <w:r w:rsidR="00EA4E27">
        <w:rPr>
          <w:b/>
          <w:bCs/>
        </w:rPr>
        <w:t>(</w:t>
      </w:r>
      <w:r w:rsidR="00EA4E27">
        <w:rPr>
          <w:rFonts w:hint="eastAsia"/>
          <w:b/>
          <w:bCs/>
        </w:rPr>
        <w:t>한 문제당 p</w:t>
      </w:r>
      <w:r w:rsidR="00EA4E27">
        <w:rPr>
          <w:b/>
          <w:bCs/>
        </w:rPr>
        <w:t xml:space="preserve">pt </w:t>
      </w:r>
      <w:r w:rsidR="00EA4E27">
        <w:rPr>
          <w:rFonts w:hint="eastAsia"/>
          <w:b/>
          <w:bCs/>
        </w:rPr>
        <w:t>한 장 정도)</w:t>
      </w:r>
    </w:p>
    <w:p w14:paraId="4209416B" w14:textId="07F8AE32" w:rsidR="00EA4E27" w:rsidRDefault="00BD384F" w:rsidP="009B64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제시</w:t>
      </w:r>
      <w:r>
        <w:t>(2~3</w:t>
      </w:r>
      <w:r>
        <w:rPr>
          <w:rFonts w:hint="eastAsia"/>
        </w:rPr>
        <w:t>개)</w:t>
      </w:r>
      <w:r w:rsidR="00380A31">
        <w:t xml:space="preserve">: </w:t>
      </w:r>
      <w:r w:rsidR="00380A31">
        <w:rPr>
          <w:rFonts w:hint="eastAsia"/>
        </w:rPr>
        <w:t>큰 문제에서 작은 문제</w:t>
      </w:r>
      <w:r w:rsidR="00FB1E21">
        <w:rPr>
          <w:rFonts w:hint="eastAsia"/>
        </w:rPr>
        <w:t>까지</w:t>
      </w:r>
      <w:r w:rsidR="00380A31">
        <w:rPr>
          <w:rFonts w:hint="eastAsia"/>
        </w:rPr>
        <w:t xml:space="preserve"> 도출</w:t>
      </w:r>
      <w:r w:rsidR="002E0C8F">
        <w:rPr>
          <w:rFonts w:hint="eastAsia"/>
        </w:rPr>
        <w:t>해보자.</w:t>
      </w:r>
    </w:p>
    <w:p w14:paraId="5B41C57A" w14:textId="70C3B62E" w:rsidR="009B645E" w:rsidRPr="00F2070B" w:rsidRDefault="00A10479" w:rsidP="009B645E">
      <w:pPr>
        <w:pStyle w:val="a3"/>
        <w:ind w:leftChars="0" w:left="760"/>
        <w:rPr>
          <w:rFonts w:hint="eastAsia"/>
          <w:color w:val="3B3838" w:themeColor="background2" w:themeShade="40"/>
        </w:rPr>
      </w:pPr>
      <w:r w:rsidRPr="00F2070B">
        <w:rPr>
          <w:color w:val="3B3838" w:themeColor="background2" w:themeShade="40"/>
        </w:rPr>
        <w:t>//</w:t>
      </w:r>
      <w:r w:rsidR="009B645E" w:rsidRPr="00F2070B">
        <w:rPr>
          <w:rFonts w:hint="eastAsia"/>
          <w:color w:val="3B3838" w:themeColor="background2" w:themeShade="40"/>
        </w:rPr>
        <w:t>새로운 아이디어도 가능하며,</w:t>
      </w:r>
      <w:r w:rsidR="009B645E" w:rsidRPr="00F2070B">
        <w:rPr>
          <w:color w:val="3B3838" w:themeColor="background2" w:themeShade="40"/>
        </w:rPr>
        <w:t xml:space="preserve"> </w:t>
      </w:r>
      <w:r w:rsidR="009B645E" w:rsidRPr="00F2070B">
        <w:rPr>
          <w:rFonts w:hint="eastAsia"/>
          <w:color w:val="3B3838" w:themeColor="background2" w:themeShade="40"/>
        </w:rPr>
        <w:t>기존에 있는 아이디어라면 그 문제점을 조사하고,</w:t>
      </w:r>
      <w:r w:rsidR="009B645E" w:rsidRPr="00F2070B">
        <w:rPr>
          <w:color w:val="3B3838" w:themeColor="background2" w:themeShade="40"/>
        </w:rPr>
        <w:t xml:space="preserve"> </w:t>
      </w:r>
      <w:r w:rsidR="009B645E" w:rsidRPr="00F2070B">
        <w:rPr>
          <w:rFonts w:hint="eastAsia"/>
          <w:color w:val="3B3838" w:themeColor="background2" w:themeShade="40"/>
        </w:rPr>
        <w:t>차별점을 찾을 것</w:t>
      </w:r>
    </w:p>
    <w:p w14:paraId="13D5D41E" w14:textId="2E826DC5" w:rsidR="00BD384F" w:rsidRDefault="00BD384F" w:rsidP="009B64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무엇을 해결할지 결정</w:t>
      </w:r>
      <w:r w:rsidR="00380A31">
        <w:rPr>
          <w:rFonts w:hint="eastAsia"/>
        </w:rPr>
        <w:t>.</w:t>
      </w:r>
    </w:p>
    <w:p w14:paraId="4EBB06F9" w14:textId="0587B9FC" w:rsidR="002814DA" w:rsidRDefault="002814DA" w:rsidP="009B64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깃허브에</w:t>
      </w:r>
      <w:r>
        <w:t xml:space="preserve"> </w:t>
      </w:r>
      <w:r>
        <w:rPr>
          <w:rFonts w:hint="eastAsia"/>
        </w:rPr>
        <w:t>수업 시작 전 올리기</w:t>
      </w:r>
      <w:r>
        <w:t>.</w:t>
      </w:r>
    </w:p>
    <w:p w14:paraId="42F6B58A" w14:textId="34E4952E" w:rsidR="00AC1165" w:rsidRDefault="00AC1165" w:rsidP="009B64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수업시간에는 구현을 논의하지는 않고 상세논의 할 것이다.</w:t>
      </w:r>
    </w:p>
    <w:p w14:paraId="51E4A682" w14:textId="5415292F" w:rsidR="00EE79DB" w:rsidRPr="00F2070B" w:rsidRDefault="00A4394B" w:rsidP="00F2070B">
      <w:pPr>
        <w:pStyle w:val="a3"/>
        <w:pBdr>
          <w:bottom w:val="double" w:sz="6" w:space="1" w:color="auto"/>
        </w:pBdr>
        <w:ind w:leftChars="0" w:left="760"/>
        <w:rPr>
          <w:color w:val="3B3838" w:themeColor="background2" w:themeShade="40"/>
        </w:rPr>
      </w:pPr>
      <w:r w:rsidRPr="00F2070B">
        <w:rPr>
          <w:rFonts w:hint="eastAsia"/>
          <w:color w:val="3B3838" w:themeColor="background2" w:themeShade="40"/>
        </w:rPr>
        <w:t>/</w:t>
      </w:r>
      <w:r w:rsidRPr="00F2070B">
        <w:rPr>
          <w:color w:val="3B3838" w:themeColor="background2" w:themeShade="40"/>
        </w:rPr>
        <w:t>/</w:t>
      </w:r>
      <w:r w:rsidR="00AC1165" w:rsidRPr="00F2070B">
        <w:rPr>
          <w:rFonts w:hint="eastAsia"/>
          <w:color w:val="3B3838" w:themeColor="background2" w:themeShade="40"/>
        </w:rPr>
        <w:t>메인 아이디어 하나와 백업 아이디어 하나를 선정</w:t>
      </w:r>
    </w:p>
    <w:p w14:paraId="4AD9E3D7" w14:textId="77777777" w:rsidR="00F2070B" w:rsidRDefault="00F2070B" w:rsidP="00F2070B">
      <w:pPr>
        <w:pStyle w:val="a3"/>
        <w:pBdr>
          <w:bottom w:val="double" w:sz="6" w:space="1" w:color="auto"/>
        </w:pBdr>
        <w:ind w:leftChars="0" w:left="760"/>
        <w:rPr>
          <w:rFonts w:hint="eastAsia"/>
        </w:rPr>
      </w:pPr>
    </w:p>
    <w:p w14:paraId="05561FF8" w14:textId="77777777" w:rsidR="00F2070B" w:rsidRDefault="00F2070B" w:rsidP="00EE79DB">
      <w:pPr>
        <w:rPr>
          <w:rFonts w:hint="eastAsia"/>
        </w:rPr>
      </w:pPr>
    </w:p>
    <w:p w14:paraId="34B3AF36" w14:textId="107A0D35" w:rsidR="00EE79DB" w:rsidRDefault="00EE79DB" w:rsidP="00EE79DB">
      <w:pPr>
        <w:rPr>
          <w:b/>
          <w:bCs/>
        </w:rPr>
      </w:pPr>
      <w:r w:rsidRPr="007D5489">
        <w:rPr>
          <w:rFonts w:hint="eastAsia"/>
          <w:b/>
          <w:bCs/>
        </w:rPr>
        <w:t xml:space="preserve">캘린더 </w:t>
      </w:r>
    </w:p>
    <w:p w14:paraId="3559593C" w14:textId="4C557698" w:rsidR="0038678E" w:rsidRPr="0038678E" w:rsidRDefault="0038678E" w:rsidP="0038678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앱에 얽매이지 말 것</w:t>
      </w:r>
    </w:p>
    <w:p w14:paraId="37B7387D" w14:textId="5BEFAB5E" w:rsidR="00EE79DB" w:rsidRDefault="00EE79DB" w:rsidP="00EE7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약속 인원의 위치추적</w:t>
      </w:r>
    </w:p>
    <w:p w14:paraId="148E1B21" w14:textId="1D63AA04" w:rsidR="00EE79DB" w:rsidRDefault="00EE79DB" w:rsidP="00EE7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갤럭시 워치 기반</w:t>
      </w:r>
      <w:r>
        <w:t xml:space="preserve"> </w:t>
      </w:r>
      <w:r>
        <w:rPr>
          <w:rFonts w:hint="eastAsia"/>
        </w:rPr>
        <w:t>등이 있었음.</w:t>
      </w:r>
    </w:p>
    <w:p w14:paraId="137E23C3" w14:textId="6E798815" w:rsidR="000D6EB3" w:rsidRPr="007D5489" w:rsidRDefault="000D6EB3" w:rsidP="000D6EB3">
      <w:pPr>
        <w:rPr>
          <w:b/>
          <w:bCs/>
        </w:rPr>
      </w:pPr>
      <w:r w:rsidRPr="007D5489">
        <w:rPr>
          <w:rFonts w:hint="eastAsia"/>
          <w:b/>
          <w:bCs/>
        </w:rPr>
        <w:t xml:space="preserve">학사일정 </w:t>
      </w:r>
    </w:p>
    <w:p w14:paraId="1FA4BFC3" w14:textId="591087AE" w:rsidR="000D6EB3" w:rsidRDefault="000D6EB3" w:rsidP="000D6E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학교는 공공기관이라서 크롤링 불가</w:t>
      </w:r>
    </w:p>
    <w:p w14:paraId="6A321652" w14:textId="5836D6D0" w:rsidR="000D6EB3" w:rsidRDefault="000D6EB3" w:rsidP="000D6E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규모가 우리학교로 제한되어 있어 적용범위가 좁다.</w:t>
      </w:r>
      <w:r>
        <w:t xml:space="preserve"> (</w:t>
      </w:r>
      <w:r>
        <w:rPr>
          <w:rFonts w:hint="eastAsia"/>
        </w:rPr>
        <w:t>사용자 수가 적어 어필 어려움)</w:t>
      </w:r>
    </w:p>
    <w:p w14:paraId="4ADBCE0A" w14:textId="57E98E9C" w:rsidR="007D5489" w:rsidRPr="00DC7821" w:rsidRDefault="00DC7821" w:rsidP="007D5489">
      <w:pPr>
        <w:rPr>
          <w:b/>
          <w:bCs/>
        </w:rPr>
      </w:pPr>
      <w:r w:rsidRPr="00DC7821">
        <w:rPr>
          <w:rFonts w:hint="eastAsia"/>
          <w:b/>
          <w:bCs/>
        </w:rPr>
        <w:t>장난감 카트레이싱</w:t>
      </w:r>
    </w:p>
    <w:p w14:paraId="3610C86B" w14:textId="7826758B" w:rsidR="00DC7821" w:rsidRDefault="00DC7821" w:rsidP="00DC7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대의 차가 가능할까?</w:t>
      </w:r>
    </w:p>
    <w:p w14:paraId="7678425D" w14:textId="38C36264" w:rsidR="00DC7821" w:rsidRDefault="00DC7821" w:rsidP="00DC7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리모트 컨트롤은 어렵지 않다고 하셨음</w:t>
      </w:r>
    </w:p>
    <w:p w14:paraId="20D8F7C6" w14:textId="25DC6E7A" w:rsidR="00DC7821" w:rsidRDefault="00DC7821" w:rsidP="00DC7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차와 센서,</w:t>
      </w:r>
      <w:r>
        <w:t xml:space="preserve"> </w:t>
      </w:r>
      <w:r>
        <w:rPr>
          <w:rFonts w:hint="eastAsia"/>
        </w:rPr>
        <w:t>컨트롤러를 만드는 것과 사는 것의 차이가 뭐가 다를지 생각해보기</w:t>
      </w:r>
    </w:p>
    <w:p w14:paraId="1C8117F4" w14:textId="67654C8A" w:rsidR="00511C93" w:rsidRDefault="00DC7821" w:rsidP="00511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</w:t>
      </w:r>
      <w:r>
        <w:t>, VR</w:t>
      </w:r>
      <w:r>
        <w:rPr>
          <w:rFonts w:hint="eastAsia"/>
        </w:rPr>
        <w:t xml:space="preserve">을 접목하여 실제 </w:t>
      </w:r>
      <w:r w:rsidR="00511C93">
        <w:rPr>
          <w:rFonts w:hint="eastAsia"/>
        </w:rPr>
        <w:t>플레이</w:t>
      </w:r>
      <w:r>
        <w:rPr>
          <w:rFonts w:hint="eastAsia"/>
        </w:rPr>
        <w:t xml:space="preserve"> 장면이 화면에 나온다면 재밌고 가치 있는 활동이</w:t>
      </w:r>
      <w:r>
        <w:t xml:space="preserve"> </w:t>
      </w:r>
      <w:r>
        <w:rPr>
          <w:rFonts w:hint="eastAsia"/>
        </w:rPr>
        <w:t>될 것</w:t>
      </w:r>
    </w:p>
    <w:p w14:paraId="34362C5D" w14:textId="08279FF0" w:rsidR="00932BF8" w:rsidRDefault="00932BF8" w:rsidP="00932BF8">
      <w:pPr>
        <w:rPr>
          <w:b/>
          <w:bCs/>
        </w:rPr>
      </w:pPr>
      <w:r w:rsidRPr="00932BF8">
        <w:rPr>
          <w:rFonts w:hint="eastAsia"/>
          <w:b/>
          <w:bCs/>
        </w:rPr>
        <w:t>유명디자인 카피 탐지기</w:t>
      </w:r>
    </w:p>
    <w:p w14:paraId="732F7FF1" w14:textId="626010E2" w:rsidR="0038678E" w:rsidRPr="0038678E" w:rsidRDefault="0038678E" w:rsidP="0038678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이용자는 개별 소비자가 아닌 회사</w:t>
      </w:r>
      <w:r>
        <w:t>. (</w:t>
      </w:r>
      <w:r>
        <w:rPr>
          <w:rFonts w:hint="eastAsia"/>
        </w:rPr>
        <w:t>디자인의 희소가치와 지적재산권)</w:t>
      </w:r>
    </w:p>
    <w:p w14:paraId="1A7499A0" w14:textId="5B432A59" w:rsidR="0038678E" w:rsidRPr="0038678E" w:rsidRDefault="0038678E" w:rsidP="0038678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실시간 이미지 탐지를 위해서는 상당한 컴퓨팅 파워가 필요함.</w:t>
      </w:r>
      <w:r>
        <w:t xml:space="preserve"> (</w:t>
      </w:r>
      <w:r>
        <w:rPr>
          <w:rFonts w:hint="eastAsia"/>
        </w:rPr>
        <w:t>앱x</w:t>
      </w:r>
      <w:r>
        <w:t xml:space="preserve">, </w:t>
      </w:r>
      <w:r>
        <w:rPr>
          <w:rFonts w:hint="eastAsia"/>
        </w:rPr>
        <w:t>클라우드 미지수)</w:t>
      </w:r>
    </w:p>
    <w:p w14:paraId="19517776" w14:textId="2BE72DC4" w:rsidR="00470DB3" w:rsidRPr="00BB5341" w:rsidRDefault="0038678E" w:rsidP="00470DB3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</w:rPr>
        <w:t>구현이 가능할지 의문</w:t>
      </w:r>
    </w:p>
    <w:p w14:paraId="5E8A9AA9" w14:textId="74D8D566" w:rsidR="00470DB3" w:rsidRDefault="00470DB3" w:rsidP="00470DB3">
      <w:pPr>
        <w:rPr>
          <w:b/>
          <w:bCs/>
        </w:rPr>
      </w:pPr>
      <w:r>
        <w:rPr>
          <w:rFonts w:hint="eastAsia"/>
          <w:b/>
          <w:bCs/>
        </w:rPr>
        <w:lastRenderedPageBreak/>
        <w:t>스마트우산</w:t>
      </w:r>
    </w:p>
    <w:p w14:paraId="3D7F9893" w14:textId="1795FDD1" w:rsidR="00470DB3" w:rsidRDefault="00470DB3" w:rsidP="00470D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문제점부터 다시 찾아볼 것 </w:t>
      </w:r>
    </w:p>
    <w:p w14:paraId="7036EFF9" w14:textId="2E5F25FB" w:rsidR="00470DB3" w:rsidRDefault="00470DB3" w:rsidP="00470D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우산을 분실 방지 기능 하나에 집중하면 쉽게 만들 수 있을 것이라 예상된다 하심.</w:t>
      </w:r>
    </w:p>
    <w:p w14:paraId="1340E388" w14:textId="7B468982" w:rsidR="00470DB3" w:rsidRDefault="00470DB3" w:rsidP="00470D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비슷한 예)</w:t>
      </w:r>
      <w:r>
        <w:t xml:space="preserve"> </w:t>
      </w:r>
      <w:r>
        <w:rPr>
          <w:rFonts w:hint="eastAsia"/>
        </w:rPr>
        <w:t>가방 분실 방지</w:t>
      </w:r>
    </w:p>
    <w:p w14:paraId="5C162CDF" w14:textId="4AAF5F14" w:rsidR="00470DB3" w:rsidRDefault="00470DB3" w:rsidP="00470DB3">
      <w:pPr>
        <w:pStyle w:val="a3"/>
        <w:ind w:leftChars="0" w:left="760"/>
      </w:pPr>
      <w:r>
        <w:rPr>
          <w:rFonts w:hint="eastAsia"/>
        </w:rPr>
        <w:t>아두이노 나노 사용</w:t>
      </w:r>
      <w:r>
        <w:t xml:space="preserve"> (</w:t>
      </w:r>
      <w:r>
        <w:rPr>
          <w:rFonts w:hint="eastAsia"/>
        </w:rPr>
        <w:t>마이크,</w:t>
      </w:r>
      <w:r>
        <w:t xml:space="preserve"> </w:t>
      </w:r>
      <w:r>
        <w:rPr>
          <w:rFonts w:hint="eastAsia"/>
        </w:rPr>
        <w:t>블루투스,</w:t>
      </w:r>
      <w:r>
        <w:t xml:space="preserve"> </w:t>
      </w:r>
      <w:r>
        <w:rPr>
          <w:rFonts w:hint="eastAsia"/>
        </w:rPr>
        <w:t>가속도 센서 등 존재)</w:t>
      </w:r>
    </w:p>
    <w:p w14:paraId="44DF63BF" w14:textId="2E12D3D3" w:rsidR="00470DB3" w:rsidRDefault="00470DB3" w:rsidP="00470DB3">
      <w:pPr>
        <w:pStyle w:val="a3"/>
        <w:ind w:leftChars="0" w:left="760"/>
      </w:pPr>
      <w:r>
        <w:rPr>
          <w:rFonts w:hint="eastAsia"/>
        </w:rPr>
        <w:t>저전력 블루투스의</w:t>
      </w:r>
      <w:r>
        <w:t xml:space="preserve"> </w:t>
      </w:r>
      <w:r>
        <w:rPr>
          <w:rFonts w:hint="eastAsia"/>
        </w:rPr>
        <w:t xml:space="preserve">거리가 </w:t>
      </w:r>
      <w:r>
        <w:t>10</w:t>
      </w:r>
      <w:r>
        <w:rPr>
          <w:rFonts w:hint="eastAsia"/>
        </w:rPr>
        <w:t>m정도로 짧다는 것을 이용.</w:t>
      </w:r>
    </w:p>
    <w:p w14:paraId="23552377" w14:textId="555AA285" w:rsidR="0068088D" w:rsidRPr="0068088D" w:rsidRDefault="0068088D" w:rsidP="0068088D">
      <w:pPr>
        <w:rPr>
          <w:b/>
          <w:bCs/>
        </w:rPr>
      </w:pPr>
      <w:r w:rsidRPr="0068088D">
        <w:rPr>
          <w:rFonts w:hint="eastAsia"/>
          <w:b/>
          <w:bCs/>
        </w:rPr>
        <w:t>복습관리</w:t>
      </w:r>
    </w:p>
    <w:p w14:paraId="1119A827" w14:textId="5A709629" w:rsidR="0068088D" w:rsidRDefault="0068088D" w:rsidP="00680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공부 돕기로 문제 재정의 해볼 것.</w:t>
      </w:r>
    </w:p>
    <w:p w14:paraId="2C3D91A4" w14:textId="3138D148" w:rsidR="0068088D" w:rsidRDefault="0068088D" w:rsidP="0068088D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문제 촬영 </w:t>
      </w:r>
      <w:r>
        <w:t xml:space="preserve">-&gt; </w:t>
      </w:r>
      <w:r>
        <w:rPr>
          <w:rFonts w:hint="eastAsia"/>
        </w:rPr>
        <w:t>해답 풀이 등의 기능</w:t>
      </w:r>
    </w:p>
    <w:p w14:paraId="7E3C1272" w14:textId="4FC7D8C4" w:rsidR="00BB5341" w:rsidRDefault="00BB5341" w:rsidP="0068088D">
      <w:r>
        <w:rPr>
          <w:rFonts w:hint="eastAsia"/>
        </w:rPr>
        <w:t>아두이노 자동 화분</w:t>
      </w:r>
      <w:r>
        <w:t xml:space="preserve">: </w:t>
      </w:r>
      <w:r>
        <w:rPr>
          <w:rFonts w:hint="eastAsia"/>
        </w:rPr>
        <w:t xml:space="preserve">이미 많다. </w:t>
      </w:r>
      <w:r>
        <w:t>(</w:t>
      </w:r>
      <w:r>
        <w:rPr>
          <w:rFonts w:hint="eastAsia"/>
        </w:rPr>
        <w:t>난이도는 하 예상)</w:t>
      </w:r>
      <w:r w:rsidR="003B1B34">
        <w:t xml:space="preserve">, </w:t>
      </w:r>
      <w:r w:rsidR="003B1B34">
        <w:rPr>
          <w:rFonts w:hint="eastAsia"/>
        </w:rPr>
        <w:t>진동기능 마우스:</w:t>
      </w:r>
      <w:r w:rsidR="003B1B34">
        <w:t xml:space="preserve"> </w:t>
      </w:r>
      <w:r w:rsidR="003B1B34">
        <w:rPr>
          <w:rFonts w:hint="eastAsia"/>
        </w:rPr>
        <w:t>있다.</w:t>
      </w:r>
    </w:p>
    <w:p w14:paraId="6576B0FF" w14:textId="7FDC5F8F" w:rsidR="00810930" w:rsidRDefault="00810930" w:rsidP="0068088D">
      <w:r>
        <w:rPr>
          <w:rFonts w:hint="eastAsia"/>
        </w:rPr>
        <w:t>빗물털이:</w:t>
      </w:r>
      <w:r>
        <w:t xml:space="preserve"> </w:t>
      </w:r>
      <w:r>
        <w:rPr>
          <w:rFonts w:hint="eastAsia"/>
        </w:rPr>
        <w:t>컴퓨터공학과 무슨 관련이 있는가.</w:t>
      </w:r>
      <w:r>
        <w:t>.?</w:t>
      </w:r>
      <w:r w:rsidR="003B1B34">
        <w:t xml:space="preserve">, </w:t>
      </w:r>
      <w:r w:rsidR="00AA5CA7">
        <w:rPr>
          <w:rFonts w:hint="eastAsia"/>
        </w:rPr>
        <w:t>문제가 어디서 발생하는지 제대로 파악해야 한다</w:t>
      </w:r>
      <w:r>
        <w:rPr>
          <w:rFonts w:hint="eastAsia"/>
        </w:rPr>
        <w:t>.</w:t>
      </w:r>
    </w:p>
    <w:p w14:paraId="444AF918" w14:textId="739A059D" w:rsidR="00517061" w:rsidRDefault="00517061" w:rsidP="0068088D">
      <w:pPr>
        <w:rPr>
          <w:rFonts w:hint="eastAsia"/>
        </w:rPr>
      </w:pPr>
      <w:r>
        <w:t>(</w:t>
      </w:r>
      <w:r>
        <w:rPr>
          <w:rFonts w:hint="eastAsia"/>
        </w:rPr>
        <w:t xml:space="preserve">기계 개선의 문제가 아니라 사람들이 정확한 방법으로 사용하지 않은 </w:t>
      </w:r>
      <w:r w:rsidR="00E77427">
        <w:rPr>
          <w:rFonts w:hint="eastAsia"/>
        </w:rPr>
        <w:t>등의 문제 존재 가능성)</w:t>
      </w:r>
    </w:p>
    <w:p w14:paraId="316C84BA" w14:textId="6231F1B1" w:rsidR="00810930" w:rsidRDefault="00810930" w:rsidP="0068088D">
      <w:r>
        <w:rPr>
          <w:rFonts w:hint="eastAsia"/>
        </w:rPr>
        <w:t>스마트홈</w:t>
      </w:r>
      <w:r>
        <w:t xml:space="preserve">: </w:t>
      </w:r>
      <w:r>
        <w:rPr>
          <w:rFonts w:hint="eastAsia"/>
        </w:rPr>
        <w:t>애프터마켓 용도로는 쉽지 않다.</w:t>
      </w:r>
    </w:p>
    <w:p w14:paraId="31121108" w14:textId="52B3A764" w:rsidR="00810930" w:rsidRDefault="00810930" w:rsidP="0068088D">
      <w:r>
        <w:tab/>
        <w:t xml:space="preserve"> </w:t>
      </w:r>
      <w:r>
        <w:rPr>
          <w:rFonts w:hint="eastAsia"/>
        </w:rPr>
        <w:t>보통 통신시 와이파이를 사용하는데 c</w:t>
      </w:r>
      <w:r>
        <w:t>lose</w:t>
      </w:r>
      <w:r>
        <w:rPr>
          <w:rFonts w:hint="eastAsia"/>
        </w:rPr>
        <w:t>와 o</w:t>
      </w:r>
      <w:r>
        <w:t>pen</w:t>
      </w:r>
      <w:r>
        <w:rPr>
          <w:rFonts w:hint="eastAsia"/>
        </w:rPr>
        <w:t xml:space="preserve"> 각각 와이파이 랜 카드 하나씩 낭비</w:t>
      </w:r>
    </w:p>
    <w:p w14:paraId="51298A9B" w14:textId="7D2B0E6A" w:rsidR="00810930" w:rsidRDefault="00810930" w:rsidP="0068088D">
      <w:r>
        <w:tab/>
        <w:t xml:space="preserve"> </w:t>
      </w:r>
      <w:r>
        <w:rPr>
          <w:rFonts w:hint="eastAsia"/>
        </w:rPr>
        <w:t>시연이 어려움,</w:t>
      </w:r>
      <w:r>
        <w:t xml:space="preserve"> </w:t>
      </w:r>
      <w:r>
        <w:rPr>
          <w:rFonts w:hint="eastAsia"/>
        </w:rPr>
        <w:t xml:space="preserve">집을 만들 순 없으니 모형을 만들어야 하는데 </w:t>
      </w:r>
      <w:r>
        <w:t>impressive</w:t>
      </w:r>
      <w:r w:rsidR="001E5D12">
        <w:rPr>
          <w:rFonts w:hint="eastAsia"/>
        </w:rPr>
        <w:t>가 없다고</w:t>
      </w:r>
      <w:r>
        <w:rPr>
          <w:rFonts w:hint="eastAsia"/>
        </w:rPr>
        <w:t>.</w:t>
      </w:r>
      <w:r>
        <w:t>.</w:t>
      </w:r>
    </w:p>
    <w:p w14:paraId="675F7E7D" w14:textId="6E26EB63" w:rsidR="00810930" w:rsidRDefault="00810930" w:rsidP="00810930">
      <w:pPr>
        <w:ind w:left="1400" w:hangingChars="700" w:hanging="1400"/>
      </w:pPr>
      <w:r>
        <w:rPr>
          <w:rFonts w:hint="eastAsia"/>
        </w:rPr>
        <w:t>약복용도우미</w:t>
      </w:r>
      <w:r>
        <w:t xml:space="preserve">: </w:t>
      </w:r>
      <w:r>
        <w:rPr>
          <w:rFonts w:hint="eastAsia"/>
        </w:rPr>
        <w:t>이미지 인식과 처리가 쉽지 않다.</w:t>
      </w:r>
      <w:r>
        <w:t xml:space="preserve"> </w:t>
      </w:r>
      <w:r>
        <w:rPr>
          <w:rFonts w:hint="eastAsia"/>
        </w:rPr>
        <w:t>여기서 고생할 확률이 높으며 결과물 또한 보장할 수 없다.</w:t>
      </w:r>
    </w:p>
    <w:p w14:paraId="6621158C" w14:textId="1E02E8AC" w:rsidR="00810930" w:rsidRDefault="00810930" w:rsidP="00810930">
      <w:pPr>
        <w:ind w:left="1400" w:hangingChars="700" w:hanging="1400"/>
      </w:pPr>
      <w:r>
        <w:rPr>
          <w:rFonts w:hint="eastAsia"/>
        </w:rPr>
        <w:t>지역별 재난문자:</w:t>
      </w:r>
      <w:r>
        <w:t xml:space="preserve"> </w:t>
      </w:r>
      <w:r>
        <w:rPr>
          <w:rFonts w:hint="eastAsia"/>
        </w:rPr>
        <w:t>누가 이미 하고 있을 가능성 높으니 확인해볼 것</w:t>
      </w:r>
      <w:r>
        <w:t xml:space="preserve">, </w:t>
      </w:r>
      <w:r>
        <w:rPr>
          <w:rFonts w:hint="eastAsia"/>
        </w:rPr>
        <w:t>d</w:t>
      </w:r>
      <w:r>
        <w:t>isable</w:t>
      </w:r>
      <w:r>
        <w:rPr>
          <w:rFonts w:hint="eastAsia"/>
        </w:rPr>
        <w:t>된 재난알림을 어떻게 울릴 것인가</w:t>
      </w:r>
      <w:r>
        <w:t xml:space="preserve">, </w:t>
      </w:r>
      <w:r>
        <w:rPr>
          <w:rFonts w:hint="eastAsia"/>
        </w:rPr>
        <w:t>경우에 따라 시스템이 커질 가능성 있다.</w:t>
      </w:r>
    </w:p>
    <w:p w14:paraId="70A4D224" w14:textId="129512A3" w:rsidR="00810930" w:rsidRDefault="00810930" w:rsidP="00810930">
      <w:pPr>
        <w:ind w:left="1400" w:hangingChars="700" w:hanging="1400"/>
      </w:pPr>
      <w:r>
        <w:rPr>
          <w:rFonts w:hint="eastAsia"/>
        </w:rPr>
        <w:t>사격 시뮬레이터:</w:t>
      </w:r>
      <w:r>
        <w:t xml:space="preserve"> 2008</w:t>
      </w:r>
      <w:r>
        <w:rPr>
          <w:rFonts w:hint="eastAsia"/>
        </w:rPr>
        <w:t>년도 과기대에서 말을 타고 움직이면서 쏠 수 있게끔 만든 것이 있다.</w:t>
      </w:r>
      <w:r>
        <w:t xml:space="preserve"> </w:t>
      </w:r>
      <w:r>
        <w:rPr>
          <w:rFonts w:hint="eastAsia"/>
        </w:rPr>
        <w:t>돈이 많이 들었다고,</w:t>
      </w:r>
      <w:r>
        <w:t xml:space="preserve">, </w:t>
      </w:r>
      <w:r>
        <w:rPr>
          <w:rFonts w:hint="eastAsia"/>
        </w:rPr>
        <w:t>재미는 있을텐데.</w:t>
      </w:r>
      <w:r>
        <w:t>.</w:t>
      </w:r>
      <w:r>
        <w:rPr>
          <w:rFonts w:hint="eastAsia"/>
        </w:rPr>
        <w:t xml:space="preserve"> 라고 하심.</w:t>
      </w:r>
    </w:p>
    <w:p w14:paraId="7BF8AC7C" w14:textId="73CC3D7A" w:rsidR="00810930" w:rsidRDefault="00810930" w:rsidP="00810930">
      <w:pPr>
        <w:ind w:left="1400" w:hangingChars="700" w:hanging="1400"/>
      </w:pPr>
      <w:r>
        <w:rPr>
          <w:rFonts w:hint="eastAsia"/>
        </w:rPr>
        <w:t>요가자세 도우미:</w:t>
      </w:r>
      <w:r>
        <w:t xml:space="preserve"> </w:t>
      </w:r>
      <w:r>
        <w:rPr>
          <w:rFonts w:hint="eastAsia"/>
        </w:rPr>
        <w:t>헬스 트레이너와 비슷한데 매년 나오는 주제이나 제대로 된 것은 딱히 없었다.</w:t>
      </w:r>
      <w:r>
        <w:t xml:space="preserve"> </w:t>
      </w:r>
      <w:r>
        <w:rPr>
          <w:rFonts w:hint="eastAsia"/>
        </w:rPr>
        <w:t xml:space="preserve">닌텐도 </w:t>
      </w:r>
      <w:r>
        <w:t>wii</w:t>
      </w:r>
      <w:r>
        <w:rPr>
          <w:rFonts w:hint="eastAsia"/>
        </w:rPr>
        <w:t>게임기의 자세탐지(키네틱 센서,</w:t>
      </w:r>
      <w:r>
        <w:t xml:space="preserve"> </w:t>
      </w:r>
      <w:r>
        <w:rPr>
          <w:rFonts w:hint="eastAsia"/>
        </w:rPr>
        <w:t>립모션 등)를</w:t>
      </w:r>
      <w:r>
        <w:t xml:space="preserve"> </w:t>
      </w:r>
      <w:r>
        <w:rPr>
          <w:rFonts w:hint="eastAsia"/>
        </w:rPr>
        <w:t>많이 사용했는데,</w:t>
      </w:r>
      <w:r>
        <w:t xml:space="preserve"> </w:t>
      </w:r>
      <w:r>
        <w:rPr>
          <w:rFonts w:hint="eastAsia"/>
        </w:rPr>
        <w:t xml:space="preserve">사용자의 자세와 </w:t>
      </w:r>
      <w:r w:rsidR="005A0A5E">
        <w:rPr>
          <w:rFonts w:hint="eastAsia"/>
        </w:rPr>
        <w:t>올바른 자세를 비교하는 것이 어려웠다고</w:t>
      </w:r>
      <w:r w:rsidR="005A0A5E">
        <w:t>.</w:t>
      </w:r>
    </w:p>
    <w:p w14:paraId="105F54CD" w14:textId="6098BBD7" w:rsidR="005A0A5E" w:rsidRDefault="005A0A5E" w:rsidP="005A0A5E">
      <w:pPr>
        <w:ind w:left="1400" w:hangingChars="700" w:hanging="1400"/>
      </w:pPr>
      <w:r>
        <w:rPr>
          <w:rFonts w:hint="eastAsia"/>
        </w:rPr>
        <w:t>자동차 에어컨 온오프:</w:t>
      </w:r>
      <w:r>
        <w:t xml:space="preserve"> </w:t>
      </w:r>
      <w:r>
        <w:rPr>
          <w:rFonts w:hint="eastAsia"/>
        </w:rPr>
        <w:t>요즘 스마트하게 나오고 있지 않는가</w:t>
      </w:r>
      <w:r>
        <w:t xml:space="preserve">, </w:t>
      </w:r>
      <w:r>
        <w:rPr>
          <w:rFonts w:hint="eastAsia"/>
        </w:rPr>
        <w:t>습기가 껴서 문제인 것이 자동차 말고 뭐가 더 있을까?</w:t>
      </w:r>
    </w:p>
    <w:p w14:paraId="5E6B1E8A" w14:textId="707C5993" w:rsidR="005A0A5E" w:rsidRPr="005A0A5E" w:rsidRDefault="005A0A5E" w:rsidP="005A0A5E">
      <w:pPr>
        <w:ind w:left="1400" w:hangingChars="700" w:hanging="1400"/>
        <w:rPr>
          <w:rFonts w:hint="eastAsia"/>
        </w:rPr>
      </w:pPr>
      <w:r>
        <w:rPr>
          <w:rFonts w:hint="eastAsia"/>
        </w:rPr>
        <w:t>보안장치</w:t>
      </w:r>
      <w:r>
        <w:t xml:space="preserve">: </w:t>
      </w:r>
      <w:r>
        <w:rPr>
          <w:rFonts w:hint="eastAsia"/>
        </w:rPr>
        <w:t>아이디어 디벨롭 해볼 것,</w:t>
      </w:r>
      <w:r>
        <w:t xml:space="preserve"> </w:t>
      </w:r>
      <w:r>
        <w:rPr>
          <w:rFonts w:hint="eastAsia"/>
        </w:rPr>
        <w:t>함박마을과 협동한</w:t>
      </w:r>
      <w:r>
        <w:t xml:space="preserve"> </w:t>
      </w:r>
      <w:r>
        <w:rPr>
          <w:rFonts w:hint="eastAsia"/>
        </w:rPr>
        <w:t>앱이 있었다고 한다.</w:t>
      </w:r>
    </w:p>
    <w:sectPr w:rsidR="005A0A5E" w:rsidRPr="005A0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749A"/>
    <w:multiLevelType w:val="hybridMultilevel"/>
    <w:tmpl w:val="240E8A80"/>
    <w:lvl w:ilvl="0" w:tplc="AF1AF8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2B"/>
    <w:rsid w:val="000B5D70"/>
    <w:rsid w:val="000D6EB3"/>
    <w:rsid w:val="001A029A"/>
    <w:rsid w:val="001C7091"/>
    <w:rsid w:val="001D6F5D"/>
    <w:rsid w:val="001E5D12"/>
    <w:rsid w:val="002814DA"/>
    <w:rsid w:val="002E0C8F"/>
    <w:rsid w:val="002F69C4"/>
    <w:rsid w:val="00380A31"/>
    <w:rsid w:val="0038678E"/>
    <w:rsid w:val="003B1B34"/>
    <w:rsid w:val="00470DB3"/>
    <w:rsid w:val="00511C93"/>
    <w:rsid w:val="00517061"/>
    <w:rsid w:val="005A0A5E"/>
    <w:rsid w:val="005F6F90"/>
    <w:rsid w:val="0068088D"/>
    <w:rsid w:val="007D5489"/>
    <w:rsid w:val="00810930"/>
    <w:rsid w:val="00932BF8"/>
    <w:rsid w:val="009B645E"/>
    <w:rsid w:val="00A10479"/>
    <w:rsid w:val="00A4394B"/>
    <w:rsid w:val="00AA5CA7"/>
    <w:rsid w:val="00AC1165"/>
    <w:rsid w:val="00B01620"/>
    <w:rsid w:val="00B2532B"/>
    <w:rsid w:val="00BB5341"/>
    <w:rsid w:val="00BD384F"/>
    <w:rsid w:val="00D7281B"/>
    <w:rsid w:val="00D7597C"/>
    <w:rsid w:val="00DC7821"/>
    <w:rsid w:val="00E77427"/>
    <w:rsid w:val="00EA4E27"/>
    <w:rsid w:val="00EE79DB"/>
    <w:rsid w:val="00F2070B"/>
    <w:rsid w:val="00F77785"/>
    <w:rsid w:val="00FB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A3F6"/>
  <w15:chartTrackingRefBased/>
  <w15:docId w15:val="{B88A1507-23BD-4642-87BF-AD6A55C0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 woo</dc:creator>
  <cp:keywords/>
  <dc:description/>
  <cp:lastModifiedBy>park ji woo</cp:lastModifiedBy>
  <cp:revision>34</cp:revision>
  <dcterms:created xsi:type="dcterms:W3CDTF">2020-09-10T02:33:00Z</dcterms:created>
  <dcterms:modified xsi:type="dcterms:W3CDTF">2020-09-10T04:24:00Z</dcterms:modified>
</cp:coreProperties>
</file>