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43A6" w14:textId="3DBA1249" w:rsidR="00131403" w:rsidRDefault="000C5DD0">
      <w:r>
        <w:rPr>
          <w:rFonts w:hint="eastAsia"/>
        </w:rPr>
        <w:t>노래 찾기</w:t>
      </w:r>
    </w:p>
    <w:p w14:paraId="544A3402" w14:textId="3982AD0E" w:rsidR="000C5DD0" w:rsidRDefault="000C5DD0">
      <w:r>
        <w:rPr>
          <w:rFonts w:hint="eastAsia"/>
        </w:rPr>
        <w:t>일반적인 상황에서 사용하는 것인가?</w:t>
      </w:r>
      <w:r>
        <w:t xml:space="preserve"> </w:t>
      </w:r>
      <w:r>
        <w:rPr>
          <w:rFonts w:hint="eastAsia"/>
        </w:rPr>
        <w:t>아니면 노래방?</w:t>
      </w:r>
      <w:r>
        <w:t xml:space="preserve"> </w:t>
      </w:r>
      <w:r>
        <w:rPr>
          <w:rFonts w:hint="eastAsia"/>
        </w:rPr>
        <w:t>혼자 있을 때?</w:t>
      </w:r>
    </w:p>
    <w:p w14:paraId="6535B9F1" w14:textId="56E57AB9" w:rsidR="00B5620F" w:rsidRDefault="00B5620F">
      <w:pPr>
        <w:rPr>
          <w:rFonts w:hint="eastAsia"/>
        </w:rPr>
      </w:pPr>
      <w:r>
        <w:rPr>
          <w:rFonts w:hint="eastAsia"/>
        </w:rPr>
        <w:t>가사를 꼭 몰라야 할까?</w:t>
      </w:r>
      <w:r>
        <w:t xml:space="preserve"> </w:t>
      </w:r>
      <w:r>
        <w:rPr>
          <w:rFonts w:hint="eastAsia"/>
        </w:rPr>
        <w:t>조금이라도 알면 안되나?</w:t>
      </w:r>
    </w:p>
    <w:p w14:paraId="605145F1" w14:textId="70572E90" w:rsidR="000C5DD0" w:rsidRDefault="000C5DD0" w:rsidP="00B562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일단은 혼자 쓰는 것이라고 가정하고 이야기함.</w:t>
      </w:r>
    </w:p>
    <w:p w14:paraId="09080FFB" w14:textId="2341E35D" w:rsidR="005902AA" w:rsidRDefault="005902AA">
      <w:pPr>
        <w:rPr>
          <w:rFonts w:hint="eastAsia"/>
        </w:rPr>
      </w:pPr>
      <w:r>
        <w:rPr>
          <w:rFonts w:hint="eastAsia"/>
        </w:rPr>
        <w:t>(목소리 인식을 이용해 찾기)</w:t>
      </w:r>
    </w:p>
    <w:p w14:paraId="4273046C" w14:textId="68F5897D" w:rsidR="000C5DD0" w:rsidRDefault="000C5DD0">
      <w:r>
        <w:rPr>
          <w:rFonts w:hint="eastAsia"/>
        </w:rPr>
        <w:t>현재 존재하는 어플을 사용해보았으나,</w:t>
      </w:r>
      <w:r>
        <w:t xml:space="preserve"> </w:t>
      </w:r>
      <w:r>
        <w:rPr>
          <w:rFonts w:hint="eastAsia"/>
        </w:rPr>
        <w:t>여전히 음악을 제대로 찾아주지 못함,</w:t>
      </w:r>
      <w:r>
        <w:t xml:space="preserve"> </w:t>
      </w:r>
      <w:r>
        <w:rPr>
          <w:rFonts w:hint="eastAsia"/>
        </w:rPr>
        <w:t>가사가 있어도 제대로 찾아주는 것이 어려움. 특히 개인의 목소리를 직접 입력하는 경우 남녀의 옥타브가 다른데 멜로디를 어떻게 인식하고 찾아줄 수 있을까</w:t>
      </w:r>
      <w:r>
        <w:t xml:space="preserve">.. </w:t>
      </w:r>
      <w:r>
        <w:rPr>
          <w:rFonts w:hint="eastAsia"/>
        </w:rPr>
        <w:t>그리고 기술적으로 구현이 가능할까?</w:t>
      </w:r>
    </w:p>
    <w:p w14:paraId="60D11EF8" w14:textId="24A6A20F" w:rsidR="005902AA" w:rsidRDefault="005902AA">
      <w:r>
        <w:rPr>
          <w:rFonts w:hint="eastAsia"/>
        </w:rPr>
        <w:t>(집단지성 이용)</w:t>
      </w:r>
    </w:p>
    <w:p w14:paraId="27A3E6ED" w14:textId="3ABF1E18" w:rsidR="00B5620F" w:rsidRDefault="00B5620F">
      <w:r>
        <w:rPr>
          <w:rFonts w:hint="eastAsia"/>
        </w:rPr>
        <w:t>옆사람에게 물어보는 것과 뭐가 다를까?</w:t>
      </w:r>
    </w:p>
    <w:p w14:paraId="50F25808" w14:textId="169AFE8E" w:rsidR="00B5620F" w:rsidRDefault="00B5620F">
      <w:r>
        <w:rPr>
          <w:rFonts w:hint="eastAsia"/>
        </w:rPr>
        <w:t>커뮤니티라면 누가 이걸 상주해서 알려줄까</w:t>
      </w:r>
      <w:r>
        <w:t xml:space="preserve">, </w:t>
      </w:r>
      <w:r>
        <w:rPr>
          <w:rFonts w:hint="eastAsia"/>
        </w:rPr>
        <w:t>사람들이 상주하여 노래를 찾아 알려줄 동기를 부여할 보상이 필요하다.</w:t>
      </w:r>
      <w:r>
        <w:t xml:space="preserve"> </w:t>
      </w:r>
      <w:r>
        <w:rPr>
          <w:rFonts w:hint="eastAsia"/>
        </w:rPr>
        <w:t>네이버 지식인의 내공이라던가,</w:t>
      </w:r>
      <w:r>
        <w:t xml:space="preserve"> </w:t>
      </w:r>
      <w:r>
        <w:rPr>
          <w:rFonts w:hint="eastAsia"/>
        </w:rPr>
        <w:t>노래 하나 찾아주면 코인 제공이라던가.</w:t>
      </w:r>
    </w:p>
    <w:p w14:paraId="679DC576" w14:textId="4E5B3F71" w:rsidR="00B5620F" w:rsidRDefault="00B5620F">
      <w:r>
        <w:rPr>
          <w:rFonts w:hint="eastAsia"/>
        </w:rPr>
        <w:t>그리고 노래를 제대로 맞춘건지 아닌지 확인할 방법은?</w:t>
      </w:r>
    </w:p>
    <w:p w14:paraId="1D9DB316" w14:textId="2CD96CFE" w:rsidR="00B5620F" w:rsidRDefault="00B5620F">
      <w:r>
        <w:rPr>
          <w:rFonts w:hint="eastAsia"/>
        </w:rPr>
        <w:t>단순히 노래를 찾아주는 것을 넘어서 서비스가 더 커질 수도 있다.</w:t>
      </w:r>
      <w:r>
        <w:t xml:space="preserve"> </w:t>
      </w:r>
    </w:p>
    <w:p w14:paraId="485827CB" w14:textId="2CA52397" w:rsidR="00692707" w:rsidRDefault="00B5620F">
      <w:pPr>
        <w:rPr>
          <w:rFonts w:hint="eastAsia"/>
        </w:rPr>
      </w:pPr>
      <w:r>
        <w:rPr>
          <w:rFonts w:hint="eastAsia"/>
        </w:rPr>
        <w:t>노래 지식을 알려준다거나,</w:t>
      </w:r>
      <w:r>
        <w:t xml:space="preserve"> </w:t>
      </w:r>
      <w:r>
        <w:rPr>
          <w:rFonts w:hint="eastAsia"/>
        </w:rPr>
        <w:t>유튜버들의 커버영상을 추천에 띄워준다거나~</w:t>
      </w:r>
    </w:p>
    <w:p w14:paraId="634B82F2" w14:textId="62EB5966" w:rsidR="00692707" w:rsidRDefault="00692707"/>
    <w:p w14:paraId="79D195F0" w14:textId="778037A7" w:rsidR="00692707" w:rsidRDefault="00692707">
      <w:pPr>
        <w:rPr>
          <w:rFonts w:hint="eastAsia"/>
        </w:rPr>
      </w:pPr>
      <w:r>
        <w:rPr>
          <w:rFonts w:hint="eastAsia"/>
        </w:rPr>
        <w:t xml:space="preserve">저금통 </w:t>
      </w:r>
      <w:r w:rsidR="00B11AE4">
        <w:t>(</w:t>
      </w:r>
      <w:r w:rsidR="00B11AE4">
        <w:rPr>
          <w:rFonts w:hint="eastAsia"/>
        </w:rPr>
        <w:t>배를 가르는 동기를 부여하는 것 같다고 하심)</w:t>
      </w:r>
    </w:p>
    <w:p w14:paraId="5E91F2CE" w14:textId="2128FFBA" w:rsidR="00692707" w:rsidRDefault="00692707">
      <w:r>
        <w:rPr>
          <w:rFonts w:hint="eastAsia"/>
        </w:rPr>
        <w:t xml:space="preserve">크기나 센서로 분류하는 방법 외에 </w:t>
      </w:r>
      <w:r>
        <w:t>3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동기부여를 넣으니 개선은 되었다.</w:t>
      </w:r>
      <w:r>
        <w:t xml:space="preserve"> </w:t>
      </w:r>
      <w:r>
        <w:rPr>
          <w:rFonts w:hint="eastAsia"/>
        </w:rPr>
        <w:t>근데</w:t>
      </w:r>
      <w:r>
        <w:t xml:space="preserve"> </w:t>
      </w:r>
      <w:r>
        <w:rPr>
          <w:rFonts w:hint="eastAsia"/>
        </w:rPr>
        <w:t>돈을 얼마정도 모았는지 알 수 없다는 것이 과연 문제인가?</w:t>
      </w:r>
      <w:r>
        <w:t xml:space="preserve"> </w:t>
      </w:r>
      <w:r>
        <w:rPr>
          <w:rFonts w:hint="eastAsia"/>
        </w:rPr>
        <w:t>보통 인간들이 저금통을 쓴다고 생각하면 다 차기도 전에 배를 가르는 것이 문제가 되지 않나?</w:t>
      </w:r>
    </w:p>
    <w:p w14:paraId="5AB4D404" w14:textId="77777777" w:rsidR="00692707" w:rsidRDefault="00692707">
      <w:r>
        <w:rPr>
          <w:rFonts w:hint="eastAsia"/>
        </w:rPr>
        <w:t>장점의 입장,</w:t>
      </w:r>
      <w:r>
        <w:t xml:space="preserve"> </w:t>
      </w:r>
      <w:r>
        <w:rPr>
          <w:rFonts w:hint="eastAsia"/>
        </w:rPr>
        <w:t>단점의 입장에서 생각해보고 반대쪽으로도 생각해봐라.</w:t>
      </w:r>
      <w:r>
        <w:t xml:space="preserve"> </w:t>
      </w:r>
    </w:p>
    <w:p w14:paraId="555149F9" w14:textId="77777777" w:rsidR="00692707" w:rsidRDefault="00692707">
      <w:r>
        <w:rPr>
          <w:rFonts w:hint="eastAsia"/>
        </w:rPr>
        <w:t xml:space="preserve">예를 들어 돈을 안쓰게 하는 목적의 저금통 </w:t>
      </w:r>
      <w:r>
        <w:t xml:space="preserve">-&gt; </w:t>
      </w:r>
      <w:r>
        <w:rPr>
          <w:rFonts w:hint="eastAsia"/>
        </w:rPr>
        <w:t xml:space="preserve">특정 금액을 넘지 못하면 무조건 안열리도록 </w:t>
      </w:r>
    </w:p>
    <w:p w14:paraId="3CE73838" w14:textId="663689CC" w:rsidR="00692707" w:rsidRDefault="00692707">
      <w:r>
        <w:t>-&gt;</w:t>
      </w:r>
      <w:r>
        <w:rPr>
          <w:rFonts w:hint="eastAsia"/>
        </w:rPr>
        <w:t xml:space="preserve"> 특정 금액에 도달하지 못했으나 </w:t>
      </w:r>
      <w:r>
        <w:t>10</w:t>
      </w:r>
      <w:r>
        <w:rPr>
          <w:rFonts w:hint="eastAsia"/>
        </w:rPr>
        <w:t>원짜리로 채우는 바람에 저금통이 다 차버린다면</w:t>
      </w:r>
      <w:r>
        <w:t xml:space="preserve">? </w:t>
      </w:r>
      <w:r>
        <w:rPr>
          <w:rFonts w:hint="eastAsia"/>
        </w:rPr>
        <w:t>이도저도 못하는 상황인데 어떻게 할 것인가?</w:t>
      </w:r>
    </w:p>
    <w:p w14:paraId="67E28A25" w14:textId="3568B80E" w:rsidR="00692707" w:rsidRPr="00B5620F" w:rsidRDefault="00692707">
      <w:pPr>
        <w:rPr>
          <w:rFonts w:hint="eastAsia"/>
        </w:rPr>
      </w:pPr>
      <w:r>
        <w:rPr>
          <w:rFonts w:hint="eastAsia"/>
        </w:rPr>
        <w:t xml:space="preserve">저금통 중에 투명 저금통이 있는데 </w:t>
      </w:r>
      <w:r w:rsidR="000505C0">
        <w:rPr>
          <w:rFonts w:hint="eastAsia"/>
        </w:rPr>
        <w:t>얘도 어느정도 채워졌는지 가늠하게끔 하는 기능을 한다.</w:t>
      </w:r>
      <w:r w:rsidR="000505C0">
        <w:t xml:space="preserve"> </w:t>
      </w:r>
      <w:r w:rsidR="000505C0">
        <w:rPr>
          <w:rFonts w:hint="eastAsia"/>
        </w:rPr>
        <w:t>그리고 매우 싸다.</w:t>
      </w:r>
      <w:r w:rsidR="000505C0">
        <w:t xml:space="preserve"> </w:t>
      </w:r>
      <w:r w:rsidR="000505C0">
        <w:rPr>
          <w:rFonts w:hint="eastAsia"/>
        </w:rPr>
        <w:t>만약</w:t>
      </w:r>
      <w:r w:rsidR="000505C0">
        <w:t xml:space="preserve"> </w:t>
      </w:r>
      <w:r w:rsidR="000505C0">
        <w:rPr>
          <w:rFonts w:hint="eastAsia"/>
        </w:rPr>
        <w:t>우리가 저금통을 만들게 된다면 가격이 비싸게 책정될텐데 어떻게 쓰게 할 것인가?</w:t>
      </w:r>
      <w:r w:rsidR="000505C0">
        <w:t xml:space="preserve"> </w:t>
      </w:r>
      <w:r w:rsidR="000505C0">
        <w:rPr>
          <w:rFonts w:hint="eastAsia"/>
        </w:rPr>
        <w:t>물론 만들고 싶으면 만들어도 된다.</w:t>
      </w:r>
      <w:r w:rsidR="000505C0">
        <w:t xml:space="preserve"> </w:t>
      </w:r>
      <w:r w:rsidR="000505C0">
        <w:rPr>
          <w:rFonts w:hint="eastAsia"/>
        </w:rPr>
        <w:t>아크릴에 보드</w:t>
      </w:r>
      <w:r w:rsidR="000505C0">
        <w:t xml:space="preserve">, </w:t>
      </w:r>
      <w:r w:rsidR="000505C0">
        <w:rPr>
          <w:rFonts w:hint="eastAsia"/>
        </w:rPr>
        <w:t>모터</w:t>
      </w:r>
      <w:r w:rsidR="000505C0">
        <w:t xml:space="preserve">, </w:t>
      </w:r>
      <w:r w:rsidR="000505C0">
        <w:rPr>
          <w:rFonts w:hint="eastAsia"/>
        </w:rPr>
        <w:t>L</w:t>
      </w:r>
      <w:r w:rsidR="000505C0">
        <w:t>CD</w:t>
      </w:r>
      <w:r w:rsidR="000505C0">
        <w:rPr>
          <w:rFonts w:hint="eastAsia"/>
        </w:rPr>
        <w:t>를 달면 어떻게든 만들어지긴 할거다.</w:t>
      </w:r>
      <w:r w:rsidR="000505C0">
        <w:t xml:space="preserve"> </w:t>
      </w:r>
      <w:r w:rsidR="000505C0">
        <w:rPr>
          <w:rFonts w:hint="eastAsia"/>
        </w:rPr>
        <w:t>근데 썩 좋아보이진 않는다.</w:t>
      </w:r>
      <w:r w:rsidR="000505C0">
        <w:t xml:space="preserve"> </w:t>
      </w:r>
      <w:r w:rsidR="000505C0">
        <w:rPr>
          <w:rFonts w:hint="eastAsia"/>
        </w:rPr>
        <w:t>뻔하지 않은 작품이 나올 수 있도록 좀 더 생각해봐라.</w:t>
      </w:r>
    </w:p>
    <w:sectPr w:rsidR="00692707" w:rsidRPr="00B56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33C5B"/>
    <w:multiLevelType w:val="hybridMultilevel"/>
    <w:tmpl w:val="BEA07444"/>
    <w:lvl w:ilvl="0" w:tplc="FDB0E6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2E"/>
    <w:rsid w:val="000505C0"/>
    <w:rsid w:val="000C5DD0"/>
    <w:rsid w:val="001A029A"/>
    <w:rsid w:val="005902AA"/>
    <w:rsid w:val="00692707"/>
    <w:rsid w:val="00B11AE4"/>
    <w:rsid w:val="00B5620F"/>
    <w:rsid w:val="00D7597C"/>
    <w:rsid w:val="00E2732E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520"/>
  <w15:chartTrackingRefBased/>
  <w15:docId w15:val="{D47621E3-157B-4B0B-BB53-4D6EAEF1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 woo</dc:creator>
  <cp:keywords/>
  <dc:description/>
  <cp:lastModifiedBy>park ji woo</cp:lastModifiedBy>
  <cp:revision>6</cp:revision>
  <dcterms:created xsi:type="dcterms:W3CDTF">2020-09-21T05:46:00Z</dcterms:created>
  <dcterms:modified xsi:type="dcterms:W3CDTF">2020-09-21T06:09:00Z</dcterms:modified>
</cp:coreProperties>
</file>