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2529A7" w14:paraId="3B92C830" wp14:textId="50B4E25A">
      <w:pPr>
        <w:rPr>
          <w:b w:val="1"/>
          <w:bCs w:val="1"/>
        </w:rPr>
      </w:pPr>
      <w:proofErr w:type="spellStart"/>
      <w:r w:rsidRPr="092529A7" w:rsidR="092529A7">
        <w:rPr>
          <w:b w:val="1"/>
          <w:bCs w:val="1"/>
        </w:rPr>
        <w:t>노래찾기</w:t>
      </w:r>
      <w:proofErr w:type="spellEnd"/>
    </w:p>
    <w:p w:rsidR="092529A7" w:rsidP="092529A7" w:rsidRDefault="092529A7" w14:paraId="7B420915" w14:textId="312F66EE">
      <w:pPr>
        <w:pStyle w:val="ListParagraph"/>
        <w:numPr>
          <w:ilvl w:val="0"/>
          <w:numId w:val="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092529A7">
        <w:rPr/>
        <w:t>사용자의 목소리를 멜로디로 바꿔주는 것이 가능할 지 모르겠다. 멜로디로 바꾼다는 것이 목소리에서 패턴을 뽑아낸다는 것인데 이게 된다면 해결방안 2번도 해결 될 것이라고..</w:t>
      </w:r>
    </w:p>
    <w:p w:rsidR="092529A7" w:rsidP="092529A7" w:rsidRDefault="092529A7" w14:paraId="1D4C09BE" w14:textId="4A4D5351">
      <w:pPr>
        <w:pStyle w:val="ListParagraph"/>
        <w:numPr>
          <w:ilvl w:val="0"/>
          <w:numId w:val="1"/>
        </w:numPr>
        <w:ind w:leftChars="0"/>
        <w:rPr/>
      </w:pPr>
      <w:r w:rsidR="092529A7">
        <w:rPr/>
        <w:t>대신 사용자의 목소리를 변조하는 것은 가능하다. 주파수를 바꿔도 멜로디는 남아있으니.</w:t>
      </w:r>
    </w:p>
    <w:p w:rsidR="092529A7" w:rsidP="092529A7" w:rsidRDefault="092529A7" w14:paraId="0046910D" w14:textId="0F1873AB">
      <w:pPr>
        <w:pStyle w:val="ListParagraph"/>
        <w:numPr>
          <w:ilvl w:val="0"/>
          <w:numId w:val="1"/>
        </w:numPr>
        <w:ind w:leftChars="0"/>
        <w:rPr/>
      </w:pPr>
      <w:r w:rsidR="092529A7">
        <w:rPr/>
        <w:t>질문자가 보상을 건다</w:t>
      </w:r>
    </w:p>
    <w:p w:rsidR="092529A7" w:rsidP="092529A7" w:rsidRDefault="092529A7" w14:paraId="22B9E80F" w14:textId="47BB7580">
      <w:pPr>
        <w:pStyle w:val="Normal"/>
        <w:ind w:left="400" w:firstLine="400"/>
      </w:pPr>
      <w:r w:rsidR="092529A7">
        <w:rPr/>
        <w:t>내공 -&gt; 실제 돈이 아님</w:t>
      </w:r>
    </w:p>
    <w:p w:rsidR="092529A7" w:rsidP="092529A7" w:rsidRDefault="092529A7" w14:paraId="171F47F4" w14:textId="662C9F28">
      <w:pPr>
        <w:pStyle w:val="Normal"/>
        <w:ind w:left="400" w:firstLine="400"/>
      </w:pPr>
      <w:r w:rsidR="092529A7">
        <w:rPr/>
        <w:t xml:space="preserve">실제 돈 -&gt; 번거롭게 녹음하고 돈까지 </w:t>
      </w:r>
      <w:r w:rsidR="092529A7">
        <w:rPr/>
        <w:t>내야 한다니</w:t>
      </w:r>
      <w:r w:rsidR="092529A7">
        <w:rPr/>
        <w:t>?</w:t>
      </w:r>
    </w:p>
    <w:p w:rsidR="092529A7" w:rsidP="092529A7" w:rsidRDefault="092529A7" w14:paraId="71F7C33F" w14:textId="28D2445B">
      <w:pPr>
        <w:pStyle w:val="ListParagraph"/>
        <w:numPr>
          <w:ilvl w:val="0"/>
          <w:numId w:val="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092529A7">
        <w:rPr/>
        <w:t>커뮤니티가 보상을 건다</w:t>
      </w:r>
    </w:p>
    <w:p w:rsidR="092529A7" w:rsidP="092529A7" w:rsidRDefault="092529A7" w14:paraId="5B2C786A" w14:textId="1068E992">
      <w:pPr>
        <w:pStyle w:val="Normal"/>
        <w:ind w:left="0" w:firstLine="800"/>
      </w:pPr>
      <w:r w:rsidR="092529A7">
        <w:rPr/>
        <w:t xml:space="preserve">자금이 필요한데 광고를 받기에는 커뮤니티가 엄청 </w:t>
      </w:r>
      <w:r w:rsidR="092529A7">
        <w:rPr/>
        <w:t>커야 한다</w:t>
      </w:r>
      <w:r w:rsidR="092529A7">
        <w:rPr/>
        <w:t>.</w:t>
      </w:r>
    </w:p>
    <w:p w:rsidR="092529A7" w:rsidP="092529A7" w:rsidRDefault="092529A7" w14:paraId="69D4A501" w14:textId="6842D26E">
      <w:pPr>
        <w:pStyle w:val="ListParagraph"/>
        <w:numPr>
          <w:ilvl w:val="0"/>
          <w:numId w:val="1"/>
        </w:numPr>
        <w:ind w:leftChars="0"/>
        <w:rPr/>
      </w:pPr>
      <w:r w:rsidR="092529A7">
        <w:rPr/>
        <w:t>블록체인을 보상에 이용해봐라. 집어넣는다면 기술적으로도 흥미적으로도 좋다.</w:t>
      </w:r>
    </w:p>
    <w:p w:rsidR="092529A7" w:rsidP="092529A7" w:rsidRDefault="092529A7" w14:paraId="46041599" w14:textId="15A2C9FD">
      <w:pPr>
        <w:pStyle w:val="Normal"/>
        <w:ind w:left="400" w:firstLine="400"/>
      </w:pPr>
      <w:r w:rsidR="092529A7">
        <w:rPr/>
        <w:t xml:space="preserve">(보상, 맞춤 검증, </w:t>
      </w:r>
      <w:r w:rsidR="092529A7">
        <w:rPr/>
        <w:t>돈 거래</w:t>
      </w:r>
      <w:r w:rsidR="092529A7">
        <w:rPr/>
        <w:t xml:space="preserve"> 악용이나 사기 방지에 대한 내용이 담겨있다.) </w:t>
      </w:r>
    </w:p>
    <w:p w:rsidR="092529A7" w:rsidP="092529A7" w:rsidRDefault="092529A7" w14:paraId="0AA1C34D" w14:textId="2D51FE8B">
      <w:pPr>
        <w:pStyle w:val="Normal"/>
        <w:ind w:left="400" w:firstLine="400"/>
      </w:pPr>
      <w:r w:rsidR="092529A7">
        <w:rPr/>
        <w:t>현재까지 블록체인을 이용한 서비스는 SKT 운전면허증 모바일로 집어넣기가 있음</w:t>
      </w:r>
    </w:p>
    <w:p w:rsidR="092529A7" w:rsidP="092529A7" w:rsidRDefault="092529A7" w14:paraId="7A8A5F1C" w14:textId="2B1D5157">
      <w:pPr>
        <w:pStyle w:val="Normal"/>
        <w:ind w:left="400" w:firstLine="400"/>
      </w:pPr>
    </w:p>
    <w:p w:rsidR="092529A7" w:rsidP="092529A7" w:rsidRDefault="092529A7" w14:paraId="2892CDE2" w14:textId="5A42E829">
      <w:pPr>
        <w:pStyle w:val="Normal"/>
        <w:ind w:left="0" w:firstLine="0"/>
        <w:rPr>
          <w:b w:val="1"/>
          <w:bCs w:val="1"/>
        </w:rPr>
      </w:pPr>
      <w:r w:rsidRPr="092529A7" w:rsidR="092529A7">
        <w:rPr>
          <w:b w:val="1"/>
          <w:bCs w:val="1"/>
        </w:rPr>
        <w:t>New 저금통</w:t>
      </w:r>
    </w:p>
    <w:p w:rsidR="092529A7" w:rsidP="092529A7" w:rsidRDefault="092529A7" w14:paraId="7A3F2BF0" w14:textId="2E6A6967">
      <w:pPr>
        <w:pStyle w:val="ListParagraph"/>
        <w:numPr>
          <w:ilvl w:val="0"/>
          <w:numId w:val="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092529A7">
        <w:rPr/>
        <w:t>전력공급을 어떻게 할 것인가?</w:t>
      </w:r>
    </w:p>
    <w:p w:rsidR="092529A7" w:rsidP="092529A7" w:rsidRDefault="092529A7" w14:paraId="6EF8E266" w14:textId="67B41EE1">
      <w:pPr>
        <w:pStyle w:val="Normal"/>
        <w:ind w:left="400" w:firstLine="400"/>
      </w:pPr>
      <w:r w:rsidR="092529A7">
        <w:rPr/>
        <w:t>배터리(건전지)가 나가면 그냥 저금통을 열면 되나?</w:t>
      </w:r>
    </w:p>
    <w:p w:rsidR="092529A7" w:rsidP="092529A7" w:rsidRDefault="092529A7" w14:paraId="1ABA0FD3" w14:textId="59478975">
      <w:pPr>
        <w:pStyle w:val="Normal"/>
        <w:ind w:left="400" w:firstLine="400"/>
      </w:pPr>
      <w:r w:rsidR="092529A7">
        <w:rPr/>
        <w:t xml:space="preserve">배터리 방전 시 못 열게 하는 잠금 기능이 </w:t>
      </w:r>
      <w:r w:rsidR="092529A7">
        <w:rPr/>
        <w:t>필요할 듯</w:t>
      </w:r>
      <w:r w:rsidR="092529A7">
        <w:rPr/>
        <w:t xml:space="preserve"> </w:t>
      </w:r>
    </w:p>
    <w:p w:rsidR="092529A7" w:rsidP="092529A7" w:rsidRDefault="092529A7" w14:paraId="0BB551EC" w14:textId="66F7824B">
      <w:pPr>
        <w:pStyle w:val="Normal"/>
        <w:ind w:left="400" w:firstLine="400"/>
      </w:pPr>
      <w:r w:rsidR="092529A7">
        <w:rPr/>
        <w:t>콘센트 상시전원은 뭔가 웃김</w:t>
      </w:r>
    </w:p>
    <w:p w:rsidR="092529A7" w:rsidP="092529A7" w:rsidRDefault="092529A7" w14:paraId="69AD1EC2" w14:textId="56876032">
      <w:pPr>
        <w:pStyle w:val="ListParagraph"/>
        <w:numPr>
          <w:ilvl w:val="0"/>
          <w:numId w:val="3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092529A7">
        <w:rPr/>
        <w:t>실제로 저금통을 만들게 되면 크기가 커질 것이다. 물리적으로 괜찮을까?</w:t>
      </w:r>
    </w:p>
    <w:p w:rsidR="092529A7" w:rsidP="092529A7" w:rsidRDefault="092529A7" w14:paraId="46F79F4D" w14:textId="500A2F63">
      <w:pPr>
        <w:pStyle w:val="ListParagraph"/>
        <w:numPr>
          <w:ilvl w:val="0"/>
          <w:numId w:val="3"/>
        </w:numPr>
        <w:ind w:leftChars="0"/>
        <w:rPr/>
      </w:pPr>
      <w:r w:rsidR="092529A7">
        <w:rPr/>
        <w:t>실 구현 시 센서로 동전과 지폐를 인식하여 금액을 계산한다는 것이 제약이 될 것이다.</w:t>
      </w:r>
    </w:p>
    <w:p w:rsidR="092529A7" w:rsidP="092529A7" w:rsidRDefault="092529A7" w14:paraId="7A4068BF" w14:textId="535A842A">
      <w:pPr>
        <w:pStyle w:val="Normal"/>
        <w:ind w:left="400" w:firstLine="400"/>
      </w:pPr>
      <w:r w:rsidR="092529A7">
        <w:rPr/>
        <w:t xml:space="preserve">돈 넣는 구멍 설계가 </w:t>
      </w:r>
      <w:r w:rsidR="092529A7">
        <w:rPr/>
        <w:t>필수! (</w:t>
      </w:r>
      <w:r w:rsidR="092529A7">
        <w:rPr/>
        <w:t>천천히 들어가야 센서가 인식을 하니까)</w:t>
      </w:r>
    </w:p>
    <w:p w:rsidR="092529A7" w:rsidP="092529A7" w:rsidRDefault="092529A7" w14:paraId="18864CEF" w14:textId="552DE253">
      <w:pPr>
        <w:pStyle w:val="Normal"/>
        <w:ind w:left="0"/>
      </w:pPr>
    </w:p>
    <w:p w:rsidR="092529A7" w:rsidP="092529A7" w:rsidRDefault="092529A7" w14:paraId="7DC3E786" w14:textId="2AC8C985">
      <w:pPr>
        <w:pStyle w:val="Normal"/>
        <w:ind w:left="0"/>
        <w:rPr>
          <w:b w:val="1"/>
          <w:bCs w:val="1"/>
        </w:rPr>
      </w:pPr>
      <w:r w:rsidRPr="092529A7" w:rsidR="092529A7">
        <w:rPr>
          <w:b w:val="1"/>
          <w:bCs w:val="1"/>
        </w:rPr>
        <w:t>스마트 우산</w:t>
      </w:r>
    </w:p>
    <w:p w:rsidR="092529A7" w:rsidP="092529A7" w:rsidRDefault="092529A7" w14:paraId="258E69E4" w14:textId="346F8717">
      <w:pPr>
        <w:pStyle w:val="ListParagraph"/>
        <w:numPr>
          <w:ilvl w:val="0"/>
          <w:numId w:val="5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092529A7">
        <w:rPr/>
        <w:t>배터리 문제</w:t>
      </w:r>
    </w:p>
    <w:p w:rsidR="092529A7" w:rsidP="092529A7" w:rsidRDefault="092529A7" w14:paraId="020BE8A1" w14:textId="32DA978F">
      <w:pPr>
        <w:pStyle w:val="Normal"/>
        <w:ind w:firstLine="800"/>
      </w:pPr>
      <w:r w:rsidR="092529A7">
        <w:rPr/>
        <w:t xml:space="preserve"> 충전하기 불편하고 신경쓰기 어렵다. </w:t>
      </w:r>
    </w:p>
    <w:p w:rsidR="092529A7" w:rsidP="092529A7" w:rsidRDefault="092529A7" w14:paraId="3C3F77A9" w14:textId="4FEF0A4E">
      <w:pPr>
        <w:pStyle w:val="ListParagraph"/>
        <w:numPr>
          <w:ilvl w:val="0"/>
          <w:numId w:val="6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092529A7">
        <w:rPr/>
        <w:t>하드웨어로 무엇을 붙일 것인가?</w:t>
      </w:r>
    </w:p>
    <w:p w:rsidR="092529A7" w:rsidP="092529A7" w:rsidRDefault="092529A7" w14:paraId="5A1AEF80" w14:textId="30A10DC4">
      <w:pPr>
        <w:pStyle w:val="Normal"/>
        <w:ind w:left="400" w:firstLine="400"/>
      </w:pPr>
      <w:r w:rsidR="092529A7">
        <w:rPr/>
        <w:t>블루투스 비콘..?</w:t>
      </w:r>
    </w:p>
    <w:p w:rsidR="092529A7" w:rsidP="092529A7" w:rsidRDefault="092529A7" w14:paraId="315596EB" w14:textId="43DA8BFD">
      <w:pPr>
        <w:pStyle w:val="Normal"/>
        <w:ind w:left="400" w:firstLine="400"/>
      </w:pPr>
      <w:r w:rsidR="092529A7">
        <w:rPr/>
        <w:t xml:space="preserve">블루투스는 한 장치만 </w:t>
      </w:r>
      <w:proofErr w:type="spellStart"/>
      <w:r w:rsidR="092529A7">
        <w:rPr/>
        <w:t>페어링</w:t>
      </w:r>
      <w:proofErr w:type="spellEnd"/>
      <w:r w:rsidR="092529A7">
        <w:rPr/>
        <w:t xml:space="preserve"> 가능하기 때문에 우산과 </w:t>
      </w:r>
      <w:r w:rsidR="092529A7">
        <w:rPr/>
        <w:t>안 맞을</w:t>
      </w:r>
      <w:r w:rsidR="092529A7">
        <w:rPr/>
        <w:t xml:space="preserve"> 것이다.</w:t>
      </w:r>
    </w:p>
    <w:p w:rsidR="092529A7" w:rsidP="092529A7" w:rsidRDefault="092529A7" w14:paraId="1F16D7F0" w14:textId="4FAFEC67">
      <w:pPr>
        <w:pStyle w:val="ListParagraph"/>
        <w:numPr>
          <w:ilvl w:val="0"/>
          <w:numId w:val="7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092529A7">
        <w:rPr/>
        <w:t>내 우산이 이 장치보다 싸다면 비용적으로 문제가 된다.</w:t>
      </w:r>
    </w:p>
    <w:p w:rsidR="092529A7" w:rsidP="092529A7" w:rsidRDefault="092529A7" w14:paraId="5B99A794" w14:textId="23132DA5">
      <w:pPr>
        <w:pStyle w:val="Normal"/>
        <w:ind w:left="400" w:firstLine="400"/>
      </w:pPr>
      <w:r w:rsidR="092529A7">
        <w:rPr/>
        <w:t>이 경우 다른 서비스가 추가적으로 제공되어야 한다.</w:t>
      </w:r>
    </w:p>
    <w:p w:rsidR="092529A7" w:rsidP="092529A7" w:rsidRDefault="092529A7" w14:paraId="6FA90909" w14:textId="78B25222">
      <w:pPr>
        <w:pStyle w:val="Normal"/>
        <w:ind w:left="400" w:firstLine="40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2C1DA6"/>
  <w15:docId w15:val="{baf501d7-2fc4-4088-92f4-d235db812531}"/>
  <w:rsids>
    <w:rsidRoot w:val="732C1DA6"/>
    <w:rsid w:val="092529A7"/>
    <w:rsid w:val="732C1DA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f898c01c6c04f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2020-10-05T04:21:35.0491373Z</dcterms:created>
  <dcterms:modified xsi:type="dcterms:W3CDTF">2020-10-05T04:42:02.7676559Z</dcterms:modified>
  <dc:creator>park jiwoo</dc:creator>
  <lastModifiedBy>park jiwoo</lastModifiedBy>
</coreProperties>
</file>