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w="http://schemas.openxmlformats.org/wordprocessingml/2006/main" mc:Ignorable="w14 w15 w16se w16cid w16 w16cex w16sdtdh w16sdtfl w16du wp14">
  <w:body>
    <w:p w14:paraId="53C1A22F" w14:textId="31D9488B" w:rsidR="00FC60C8" w:rsidRDefault="00791A88">
      <w:pPr>
        <w:spacing w:after="60"/>
      </w:pPr>
      <w:r>
        <w:rPr>
          <w:rFonts w:hint="eastAsia"/>
          <w:b/>
          <w:bCs/>
          <w:sz w:val="36"/>
          <w:szCs w:val="36"/>
        </w:rPr>
        <w:t xml:space="preserve">프로젝트 품질 평가 </w:t>
      </w:r>
    </w:p>
    <w:p w14:paraId="1E59ECA7" w14:textId="47C29CED" w:rsidR="00FC60C8" w:rsidRDefault="00000000" w:rsidP="00791A88">
      <w:pPr>
        <w:spacing w:before="40" w:after="200"/>
      </w:pPr>
      <w:r>
        <w:rPr>
          <w:color w:val="777777"/>
        </w:rPr>
        <w:t>AI Service Mini Project · Baseline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C60C8" w14:paraId="4B38C38E" w14:textId="77777777"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E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88D38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작성 규칙</w:t>
            </w:r>
          </w:p>
          <w:p w14:paraId="60AE9347" w14:textId="2DFC2D97" w:rsidR="00FC60C8" w:rsidRDefault="00D9266F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  <w:lang w:val="en-US"/>
              </w:rPr>
              <w:t>DAY1</w:t>
            </w:r>
            <w:r>
              <w:rPr>
                <w:sz w:val="19"/>
                <w:szCs w:val="19"/>
              </w:rPr>
              <w:t>은 코드를 수정하지 않습니다. 실행하고, 관찰하고, 기록만 합니다.</w:t>
            </w:r>
          </w:p>
          <w:p w14:paraId="24550740" w14:textId="77777777" w:rsidR="00FC60C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모든 판정에는 근거(화면 캡쳐 파일명, 로그 일부, 측정값)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적습니다. 근거 없는 판정은 인정되지 않습니다.</w:t>
            </w:r>
          </w:p>
          <w:p w14:paraId="6D03F0C6" w14:textId="77777777" w:rsidR="00FC60C8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"원인 위치 추정"에는 파일명과 함수(또는 노드) 이름까지 적습니다. 틀려도 괜찮습니다. 추정한 이유를 함께 적어주세요.</w:t>
            </w:r>
          </w:p>
        </w:tc>
      </w:tr>
    </w:tbl>
    <w:p w14:paraId="5BB30084" w14:textId="77777777" w:rsidR="00FC60C8" w:rsidRDefault="00000000">
      <w:pPr>
        <w:pStyle w:val="Heading1"/>
        <w:spacing w:before="320" w:after="120"/>
      </w:pPr>
      <w:r>
        <w:rPr>
          <w:b/>
          <w:bCs/>
          <w:color w:val="1E4426"/>
          <w:sz w:val="26"/>
          <w:szCs w:val="26"/>
        </w:rPr>
        <w:t>0. 실행 확인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300"/>
        <w:gridCol w:w="4038"/>
      </w:tblGrid>
      <w:tr w:rsidR="00FC60C8" w14:paraId="4762B67C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27B14D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항목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9BFA5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결과 (O/X)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A13B4" w14:textId="2EE29963" w:rsidR="00FC60C8" w:rsidRPr="00D9266F" w:rsidRDefault="00D9266F">
            <w:pPr>
              <w:spacing w:before="40" w:after="40"/>
              <w:rPr>
                <w:lang w:val="en-US"/>
              </w:rPr>
            </w:pPr>
            <w:r>
              <w:rPr>
                <w:rFonts w:hint="eastAsia"/>
                <w:lang w:val="en-US"/>
              </w:rPr>
              <w:t>주요 확인 내용</w:t>
            </w:r>
          </w:p>
        </w:tc>
      </w:tr>
      <w:tr w:rsidR="00FC60C8" w14:paraId="4252056B" w14:textId="77777777">
        <w:trPr>
          <w:cantSplit/>
          <w:trHeight w:val="62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F8193" w14:textId="77777777" w:rsidR="00FC60C8" w:rsidRDefault="00000000">
            <w:pPr>
              <w:spacing w:before="40" w:after="40"/>
            </w:pPr>
            <w:r>
              <w:t>Backend 서버가 정상 실행되는가?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AA5AA" w14:textId="77777777" w:rsidR="00FC60C8" w:rsidRDefault="00FC60C8">
            <w:pPr>
              <w:spacing w:before="40" w:after="40"/>
            </w:pPr>
            <w:r>
              <w:t>O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질문 실행 완료 응답으로 Backend API 연결을 확인함.</w:t>
            </w:r>
          </w:p>
        </w:tc>
      </w:tr>
      <w:tr w:rsidR="00FC60C8" w14:paraId="44EE19D7" w14:textId="77777777">
        <w:trPr>
          <w:cantSplit/>
          <w:trHeight w:val="62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6A061" w14:textId="77777777" w:rsidR="00FC60C8" w:rsidRDefault="00000000">
            <w:pPr>
              <w:spacing w:before="40" w:after="40"/>
            </w:pPr>
            <w:r>
              <w:t>Frontend에서 질문 입력 → 스트리밍 → 답변이 표시되는가?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38028" w14:textId="77777777" w:rsidR="00FC60C8" w:rsidRDefault="00FC60C8">
            <w:pPr>
              <w:spacing w:before="40" w:after="40"/>
            </w:pPr>
            <w:r>
              <w:t>O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  <w:rPr>
                <w:lang w:val="en-US"/>
              </w:rPr>
            </w:pPr>
            <w:r>
              <w:t xml:space="preserve">HBF 질문 실행, 스트리밍 답변 및 오른쪽 분석 패널 표시를 확인함.</w:t>
            </w:r>
          </w:p>
        </w:tc>
      </w:tr>
      <w:tr w:rsidR="00FC60C8" w14:paraId="3DB9AB7B" w14:textId="77777777">
        <w:trPr>
          <w:cantSplit/>
          <w:trHeight w:val="62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23315" w14:textId="77777777" w:rsidR="00FC60C8" w:rsidRDefault="00000000">
            <w:pPr>
              <w:spacing w:before="40" w:after="40"/>
            </w:pPr>
            <w:r>
              <w:t>실행이 에러 없이 끝까지 완료되는가?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EA5A4" w14:textId="77777777" w:rsidR="00FC60C8" w:rsidRDefault="00FC60C8">
            <w:pPr>
              <w:spacing w:before="40" w:after="40"/>
            </w:pPr>
            <w:r>
              <w:t>O</w:t>
            </w:r>
          </w:p>
        </w:tc>
        <w:tc>
          <w:tcPr>
            <w:tcW w:w="4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5458A" w14:textId="77777777" w:rsidR="00FC60C8" w:rsidRDefault="00FC60C8">
            <w:pPr>
              <w:spacing w:before="40" w:after="40"/>
            </w:pPr>
            <w:r>
              <w:t>Q1~Q3 정상 모드 및 Q1 테스트 모드가 오류 없이 완료됨.</w:t>
            </w:r>
          </w:p>
        </w:tc>
      </w:tr>
    </w:tbl>
    <w:p w14:paraId="6424611D" w14:textId="77777777" w:rsidR="00D9266F" w:rsidRDefault="00D9266F" w:rsidP="00D9266F">
      <w:pPr>
        <w:spacing w:before="40" w:after="100"/>
      </w:pPr>
    </w:p>
    <w:p w14:paraId="6298EA10" w14:textId="77777777" w:rsidR="00791A88" w:rsidRDefault="00791A88">
      <w:pPr>
        <w:rPr>
          <w:b/>
          <w:bCs/>
          <w:color w:val="1E4426"/>
          <w:sz w:val="26"/>
          <w:szCs w:val="26"/>
        </w:rPr>
      </w:pPr>
      <w:r>
        <w:rPr>
          <w:b/>
          <w:bCs/>
          <w:color w:val="1E4426"/>
          <w:sz w:val="26"/>
          <w:szCs w:val="26"/>
        </w:rPr>
        <w:br w:type="page"/>
      </w:r>
    </w:p>
    <w:p w14:paraId="16F45A30" w14:textId="0C598D93" w:rsidR="00FC60C8" w:rsidRDefault="00000000">
      <w:pPr>
        <w:pStyle w:val="Heading1"/>
        <w:spacing w:before="320" w:after="120"/>
      </w:pPr>
      <w:r>
        <w:rPr>
          <w:b/>
          <w:bCs/>
          <w:color w:val="1E4426"/>
          <w:sz w:val="26"/>
          <w:szCs w:val="26"/>
        </w:rPr>
        <w:lastRenderedPageBreak/>
        <w:t>1. 동적 할당 (Supervisor 라우팅)</w:t>
      </w:r>
    </w:p>
    <w:p w14:paraId="3734A85F" w14:textId="77777777" w:rsidR="00FC60C8" w:rsidRDefault="00000000">
      <w:pPr>
        <w:spacing w:before="40" w:after="100"/>
      </w:pPr>
      <w:r>
        <w:t>제공된 테스트 질문 3개를 각각 실행하고 실행 경로를 기록합니다.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4198"/>
        <w:gridCol w:w="4169"/>
      </w:tblGrid>
      <w:tr w:rsidR="00FC60C8" w14:paraId="259FAEB7" w14:textId="77777777" w:rsidTr="00791A88">
        <w:trPr>
          <w:cantSplit/>
          <w:tblHeader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C228B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질문</w:t>
            </w:r>
          </w:p>
        </w:tc>
        <w:tc>
          <w:tcPr>
            <w:tcW w:w="41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62D21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실행된 워커 순서</w:t>
            </w:r>
          </w:p>
        </w:tc>
        <w:tc>
          <w:tcPr>
            <w:tcW w:w="4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6DFD6A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같은 워커가 반복 호출되었나?</w:t>
            </w:r>
          </w:p>
        </w:tc>
      </w:tr>
      <w:tr w:rsidR="00FC60C8" w14:paraId="7F5A447B" w14:textId="77777777" w:rsidTr="00791A88">
        <w:trPr>
          <w:cantSplit/>
          <w:trHeight w:val="700"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E68D6" w14:textId="77777777" w:rsidR="00FC60C8" w:rsidRDefault="00000000">
            <w:pPr>
              <w:spacing w:before="40" w:after="40"/>
            </w:pPr>
            <w:r>
              <w:t>Q1 :</w:t>
            </w:r>
          </w:p>
        </w:tc>
        <w:tc>
          <w:tcPr>
            <w:tcW w:w="41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8C916" w14:textId="77777777" w:rsidR="00FC60C8" w:rsidRDefault="00FC60C8">
            <w:pPr>
              <w:spacing w:before="40" w:after="40"/>
            </w:pPr>
            <w:r>
              <w:t>Q1: supervisor → researcher → competitor_analyst → writer</w:t>
            </w:r>
          </w:p>
        </w:tc>
        <w:tc>
          <w:tcPr>
            <w:tcW w:w="4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아니오(각 worker 1회)</w:t>
            </w:r>
          </w:p>
        </w:tc>
      </w:tr>
      <w:tr w:rsidR="00FC60C8" w14:paraId="61887804" w14:textId="77777777" w:rsidTr="00791A88">
        <w:trPr>
          <w:cantSplit/>
          <w:trHeight w:val="700"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20FB4" w14:textId="77777777" w:rsidR="00FC60C8" w:rsidRDefault="00000000">
            <w:pPr>
              <w:spacing w:before="40" w:after="40"/>
            </w:pPr>
            <w:r>
              <w:t>Q2 :</w:t>
            </w:r>
          </w:p>
        </w:tc>
        <w:tc>
          <w:tcPr>
            <w:tcW w:w="41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15151" w14:textId="77777777" w:rsidR="00FC60C8" w:rsidRDefault="00FC60C8">
            <w:pPr>
              <w:spacing w:before="40" w:after="40"/>
            </w:pPr>
            <w:r>
              <w:t>Q2: supervisor → researcher → competitor_analyst → writer</w:t>
            </w:r>
          </w:p>
        </w:tc>
        <w:tc>
          <w:tcPr>
            <w:tcW w:w="4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아니오(각 worker 1회)</w:t>
            </w:r>
          </w:p>
        </w:tc>
      </w:tr>
      <w:tr w:rsidR="00FC60C8" w14:paraId="63C8EADD" w14:textId="77777777" w:rsidTr="00791A88">
        <w:trPr>
          <w:cantSplit/>
          <w:trHeight w:val="700"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110C3" w14:textId="77777777" w:rsidR="00FC60C8" w:rsidRDefault="00000000">
            <w:pPr>
              <w:spacing w:before="40" w:after="40"/>
            </w:pPr>
            <w:r>
              <w:t>Q3 :</w:t>
            </w:r>
          </w:p>
        </w:tc>
        <w:tc>
          <w:tcPr>
            <w:tcW w:w="41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CE47A" w14:textId="77777777" w:rsidR="00FC60C8" w:rsidRDefault="00FC60C8">
            <w:pPr>
              <w:spacing w:before="40" w:after="40"/>
            </w:pPr>
            <w:r>
              <w:t>Q3: supervisor → researcher → competitor_analyst → writer</w:t>
            </w:r>
          </w:p>
        </w:tc>
        <w:tc>
          <w:tcPr>
            <w:tcW w:w="4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아니오(각 worker 1회)</w:t>
            </w:r>
          </w:p>
        </w:tc>
      </w:tr>
    </w:tbl>
    <w:p w14:paraId="7628A8E4" w14:textId="77777777" w:rsidR="00D9266F" w:rsidRDefault="00D9266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500"/>
        <w:gridCol w:w="3838"/>
      </w:tblGrid>
      <w:tr w:rsidR="00FC60C8" w14:paraId="363AADD6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1919C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점검 항목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BDDD9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판정 (정상/결함)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A8EF1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근거</w:t>
            </w:r>
          </w:p>
        </w:tc>
      </w:tr>
      <w:tr w:rsidR="00FC60C8" w14:paraId="6991401D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BAF01" w14:textId="77777777" w:rsidR="00FC60C8" w:rsidRDefault="00000000">
            <w:pPr>
              <w:spacing w:before="40" w:after="40"/>
            </w:pPr>
            <w:r>
              <w:t>1-1. 질문 성격이 다르면 실행 경로도 달라지는가?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57F0D" w14:textId="77777777" w:rsidR="00FC60C8" w:rsidRDefault="00FC60C8">
            <w:pPr>
              <w:spacing w:before="40" w:after="40"/>
            </w:pPr>
            <w:r>
              <w:t>결함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7C659" w14:textId="77777777" w:rsidR="00FC60C8" w:rsidRDefault="00FC60C8">
            <w:pPr>
              <w:spacing w:before="40" w:after="40"/>
            </w:pPr>
            <w:r>
              <w:t>세 질문 모두 같은 고정 경로. 1-Q1-1.png, 1-Q2-1.png, 1-Q3-1.png.</w:t>
            </w:r>
          </w:p>
        </w:tc>
      </w:tr>
      <w:tr w:rsidR="00FC60C8" w14:paraId="690EBEC6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7513" w14:textId="77777777" w:rsidR="00FC60C8" w:rsidRDefault="00000000">
            <w:pPr>
              <w:spacing w:before="40" w:after="40"/>
            </w:pPr>
            <w:r>
              <w:t>1-2. 근거가 부족할 때 재검색으로 돌아가는가?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919E4" w14:textId="77777777" w:rsidR="00FC60C8" w:rsidRDefault="00FC60C8">
            <w:pPr>
              <w:spacing w:before="40" w:after="40"/>
            </w:pPr>
            <w:r>
              <w:t>결함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E31E51" w14:textId="77777777" w:rsidR="00FC60C8" w:rsidRDefault="00FC60C8">
            <w:pPr>
              <w:spacing w:before="40" w:after="40"/>
            </w:pPr>
            <w:r>
              <w:t>실행 경로에서 researcher 재호출/재검색 없음.</w:t>
            </w:r>
          </w:p>
        </w:tc>
      </w:tr>
      <w:tr w:rsidR="00FC60C8" w14:paraId="31728097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9985B" w14:textId="77777777" w:rsidR="00FC60C8" w:rsidRDefault="00000000">
            <w:pPr>
              <w:spacing w:before="40" w:after="40"/>
            </w:pPr>
            <w:r>
              <w:t>1-3. 불필요한 워커 호출이 있는가?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6C082" w14:textId="77777777" w:rsidR="00FC60C8" w:rsidRDefault="00FC60C8">
            <w:pPr>
              <w:spacing w:before="40" w:after="40"/>
            </w:pPr>
            <w:r>
              <w:t>결함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4392E" w14:textId="77777777" w:rsidR="00FC60C8" w:rsidRDefault="00FC60C8">
            <w:pPr>
              <w:spacing w:before="40" w:after="40"/>
            </w:pPr>
            <w:r>
              <w:t>개념 차이를 묻는 Q1에도 3개사 competitor_analyst 호출.</w:t>
            </w:r>
          </w:p>
        </w:tc>
      </w:tr>
    </w:tbl>
    <w:p w14:paraId="10BBE365" w14:textId="77777777" w:rsidR="00FC60C8" w:rsidRDefault="00FC60C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C60C8" w14:paraId="7CB4C203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F588F" w14:textId="77777777" w:rsidR="00FC60C8" w:rsidRDefault="00000000">
            <w:pPr>
              <w:spacing w:before="40" w:after="40"/>
            </w:pPr>
            <w:r>
              <w:t>원인 위치 추정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528A3" w14:textId="77777777" w:rsidR="00FC60C8" w:rsidRDefault="00FC60C8">
            <w:pPr>
              <w:spacing w:before="40" w:after="40"/>
            </w:pPr>
            <w:r>
              <w:t>backend/app/agent/supervisor.py: DEFAULT_PLAN, supervisor(); backend/app/agent/graph.py: supervisor 및 평가 라우팅</w:t>
            </w:r>
          </w:p>
        </w:tc>
      </w:tr>
      <w:tr w:rsidR="00FC60C8" w14:paraId="1A23B398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3F443" w14:textId="77777777" w:rsidR="00FC60C8" w:rsidRDefault="00000000">
            <w:pPr>
              <w:spacing w:before="40" w:after="40"/>
            </w:pPr>
            <w:r>
              <w:t>추정 이유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DEFAULT_PLAN이 researcher → competitor_analyst → writer로 고정되어 질문별 분기가 없음. 실행 경로에도 평가 뒤 researcher로 돌아가는 연결이 없음.</w:t>
            </w:r>
          </w:p>
        </w:tc>
      </w:tr>
    </w:tbl>
    <w:p w14:paraId="3A9A4EE0" w14:textId="77777777" w:rsidR="00D9266F" w:rsidRDefault="00D9266F" w:rsidP="00D9266F">
      <w:pPr>
        <w:spacing w:before="40" w:after="100"/>
      </w:pPr>
    </w:p>
    <w:p w14:paraId="4830F56C" w14:textId="373D029F" w:rsidR="00D9266F" w:rsidRDefault="00D9266F" w:rsidP="00D9266F">
      <w:pPr>
        <w:spacing w:before="40" w:after="100"/>
      </w:pPr>
      <w:r>
        <w:rPr>
          <w:rFonts w:hint="eastAsia"/>
        </w:rPr>
        <w:t xml:space="preserve">제출 자료 : </w:t>
      </w:r>
    </w:p>
    <w:p w14:paraId="19440774" w14:textId="77777777" w:rsidR="00D9266F" w:rsidRDefault="00D9266F" w:rsidP="00D9266F"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</w:rPr>
        <w:t>질문별 오른쪽 패널 캡쳐 (실행 경로, 시간, 평가 판정의 근거)</w:t>
      </w:r>
    </w:p>
    <w:p w14:paraId="61DEB119" w14:textId="29FED9A6" w:rsidR="00D9266F" w:rsidRPr="00ED4635" w:rsidRDefault="00D9266F" w:rsidP="00D9266F"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</w:rPr>
        <w:t xml:space="preserve">파일명 : </w:t>
      </w:r>
      <w:r w:rsidR="00ED4635">
        <w:rPr>
          <w:rFonts w:hint="eastAsia"/>
        </w:rPr>
        <w:t>1</w:t>
      </w:r>
      <w:r>
        <w:rPr>
          <w:rFonts w:hint="eastAsia"/>
        </w:rPr>
        <w:t>-</w:t>
      </w:r>
      <w:r>
        <w:rPr>
          <w:lang w:val="en-US"/>
        </w:rPr>
        <w:t xml:space="preserve">Q1.png </w:t>
      </w:r>
    </w:p>
    <w:p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  <w:lang w:val="en-US"/>
        </w:rPr>
        <w:t xml:space="preserve">패널 외 코드, 로그</w:t>
      </w:r>
      <w:r>
        <w:rPr>
          <w:lang w:val="en-US"/>
        </w:rPr>
        <w:t xml:space="preserve">, trace</w:t>
      </w:r>
      <w:r>
        <w:rPr>
          <w:rFonts w:hint="eastAsia"/>
          <w:lang w:val="en-US"/>
        </w:rPr>
        <w:t xml:space="preserve"> 등에서 추가로 확인한 내용이 있다면, 내용 란에 파일명을 구분하여 추가 제출. 단 파일명은 </w:t>
      </w:r>
      <w:r>
        <w:rPr>
          <w:lang w:val="en-US"/>
        </w:rPr>
        <w:t xml:space="preserve">“</w:t>
      </w:r>
      <w:r>
        <w:rPr>
          <w:rFonts w:hint="eastAsia"/>
          <w:lang w:val="en-US"/>
        </w:rPr>
        <w:t xml:space="preserve">1-</w:t>
      </w:r>
      <w:r>
        <w:rPr>
          <w:lang w:val="en-US"/>
        </w:rPr>
        <w:t xml:space="preserve">“ prefix </w:t>
      </w:r>
      <w:r>
        <w:rPr>
          <w:rFonts w:hint="eastAsia"/>
          <w:lang w:val="en-US"/>
        </w:rPr>
        <w:t xml:space="preserve">유지</w:t>
      </w:r>
      <w:r>
        <w:rPr>
          <w:b/>
          <w:bCs/>
          <w:color w:val="1E4426"/>
          <w:sz w:val="26"/>
          <w:szCs w:val="26"/>
        </w:rPr>
        <w:br w:type="page"/>
      </w:r>
    </w:p>
    <w:p w14:paraId="66AD98EC" w14:textId="4A433372" w:rsidR="00FC60C8" w:rsidRDefault="00000000">
      <w:pPr>
        <w:pStyle w:val="Heading1"/>
        <w:spacing w:before="320" w:after="120"/>
      </w:pPr>
      <w:r>
        <w:rPr>
          <w:b/>
          <w:bCs/>
          <w:color w:val="1E4426"/>
          <w:sz w:val="26"/>
          <w:szCs w:val="26"/>
        </w:rPr>
        <w:lastRenderedPageBreak/>
        <w:t>2. Fan-out / Fan-in (경쟁사별 분석)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3838"/>
        <w:gridCol w:w="1500"/>
      </w:tblGrid>
      <w:tr w:rsidR="00FC60C8" w14:paraId="092E9B69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0733F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점검 항목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205BC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측정값 / 관찰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2F2F0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판정 (정상/결함)</w:t>
            </w:r>
          </w:p>
        </w:tc>
      </w:tr>
      <w:tr w:rsidR="00FC60C8" w14:paraId="0BF7CAB3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CC3CA" w14:textId="77777777" w:rsidR="00FC60C8" w:rsidRDefault="00000000">
            <w:pPr>
              <w:spacing w:before="40" w:after="40"/>
            </w:pPr>
            <w:r>
              <w:t>2-1. 설정한 경쟁사 수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00282" w14:textId="77777777" w:rsidR="00FC60C8" w:rsidRDefault="00000000">
            <w:pPr>
              <w:spacing w:before="40" w:after="40"/>
            </w:pPr>
            <w:r>
              <w:t>3개 (SK hynix, SanDisk, Samsung)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정상(설정 3개와 일치)</w:t>
            </w:r>
          </w:p>
        </w:tc>
      </w:tr>
      <w:tr w:rsidR="00FC60C8" w14:paraId="57887D24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7F3F8" w14:textId="77777777" w:rsidR="00FC60C8" w:rsidRDefault="00000000">
            <w:pPr>
              <w:spacing w:before="40" w:after="40"/>
            </w:pPr>
            <w:r>
              <w:t>2-2. 결과(답변)</w:t>
            </w:r>
            <w:proofErr w:type="spellStart"/>
            <w:r>
              <w:t>에</w:t>
            </w:r>
            <w:proofErr w:type="spellEnd"/>
            <w:r>
              <w:t xml:space="preserve"> 나타난 경쟁사 수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Q1~Q3 답변에는 3개사가 표시됨. 다만 LangSmith trace(run_id 94beb1fd384f)에서 writer 입력 competitor_findings는 Samsung 1건으로 확인됨. evidence/3-Q2-LangSmith-Trace.png 참고.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표시상 3개. 내부 분석 결과 전달은 결함(trace 근거 참조).</w:t>
            </w:r>
          </w:p>
        </w:tc>
      </w:tr>
      <w:tr w:rsidR="00FC60C8" w14:paraId="7BFC5532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5BE8C" w14:textId="77777777" w:rsidR="00FC60C8" w:rsidRDefault="00000000">
            <w:pPr>
              <w:spacing w:before="40" w:after="40"/>
            </w:pPr>
            <w:r>
              <w:t>2-3. 경쟁사별 분석 소요 시간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BCCFC" w14:textId="77777777" w:rsidR="00FC60C8" w:rsidRDefault="00000000">
            <w:pPr>
              <w:spacing w:before="40" w:after="40"/>
            </w:pPr>
            <w:r>
              <w:t>Q1: SK hynix 3.976초 / SanDisk 3.514초 / Samsung 3.000초</w:t>
            </w:r>
            <w:r>
              <w:br/>
            </w:r>
            <w:r>
              <w:t>Q2: SK hynix 3.112초 / SanDisk 3.849초 / Samsung 3.151초</w:t>
            </w:r>
            <w:r>
              <w:br/>
            </w:r>
            <w:r>
              <w:t>Q3: SK hynix 3.353초 / SanDisk 3.796초 / Samsung 3.063초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2E3DC" w14:textId="77777777" w:rsidR="00FC60C8" w:rsidRDefault="00FC60C8">
            <w:pPr>
              <w:spacing w:before="40" w:after="40"/>
            </w:pPr>
            <w:r>
              <w:t>기업별 소요 합과 node 구간값이 거의 일치: Q1 10.490/10.491초, Q2 10.112/10.114초, Q3 10.212/10.213초. 캡처 1-Q1-1.png, 1-Q2-1.png, 1-Q3-1.png.</w:t>
            </w:r>
          </w:p>
        </w:tc>
      </w:tr>
      <w:tr w:rsidR="00FC60C8" w14:paraId="5A508C3E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D5D1F" w14:textId="77777777" w:rsidR="00FC60C8" w:rsidRDefault="00000000">
            <w:pPr>
              <w:spacing w:before="40" w:after="40"/>
            </w:pPr>
            <w:r>
              <w:t>2-4. Fan-out 구간 전체 소요 시간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A2EC7" w14:textId="77777777" w:rsidR="00FC60C8" w:rsidRDefault="00000000">
            <w:pPr>
              <w:spacing w:before="40" w:after="40"/>
            </w:pPr>
            <w:r>
              <w:t>Q1 10.491초</w:t>
            </w:r>
            <w:r>
              <w:br/>
            </w:r>
            <w:r>
              <w:t>Q2 10.114초</w:t>
            </w:r>
            <w:r>
              <w:br/>
            </w:r>
            <w:r>
              <w:t>Q3 10.213초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정상</w:t>
            </w:r>
          </w:p>
        </w:tc>
      </w:tr>
      <w:tr w:rsidR="00FC60C8" w14:paraId="40457E94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10F92" w14:textId="77777777" w:rsidR="00FC60C8" w:rsidRDefault="00000000">
            <w:pPr>
              <w:spacing w:before="40" w:after="40"/>
            </w:pPr>
            <w:r>
              <w:t>2-5. 2-4가 2-3의 "합"</w:t>
            </w:r>
            <w:proofErr w:type="spellStart"/>
            <w:r>
              <w:t>에</w:t>
            </w:r>
            <w:proofErr w:type="spellEnd"/>
            <w:r>
              <w:t xml:space="preserve"> 가까운가, "가장 긴 시간"</w:t>
            </w:r>
            <w:proofErr w:type="spellStart"/>
            <w:r>
              <w:t>에</w:t>
            </w:r>
            <w:proofErr w:type="spellEnd"/>
            <w:r>
              <w:t xml:space="preserve"> 가까운가?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F4735" w14:textId="77777777" w:rsidR="00FC60C8" w:rsidRDefault="00FC60C8">
            <w:pPr>
              <w:spacing w:before="40" w:after="40"/>
            </w:pPr>
            <w:r>
              <w:t>합에 가까움: Q1 10.491 vs 10.490초; Q2 10.114 vs 10.112초; Q3 10.213 vs 10.212초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B76B2" w14:textId="77777777" w:rsidR="00FC60C8" w:rsidRDefault="00FC60C8">
            <w:pPr>
              <w:spacing w:before="40" w:after="40"/>
            </w:pPr>
            <w:r>
              <w:t>관찰값이 순차 실행 구조와 일치</w:t>
            </w:r>
          </w:p>
        </w:tc>
      </w:tr>
      <w:tr w:rsidR="00FC60C8" w14:paraId="72FC57B3" w14:textId="77777777">
        <w:trPr>
          <w:cantSplit/>
          <w:trHeight w:val="7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5CD9B" w14:textId="4391C998" w:rsidR="00FC60C8" w:rsidRDefault="00000000">
            <w:pPr>
              <w:spacing w:before="40" w:after="40"/>
            </w:pPr>
            <w:r>
              <w:t>2-6. 한 경쟁사 분석이 오래 걸리면 전체가 기다리는</w:t>
            </w:r>
            <w:r w:rsidR="00ED4635">
              <w:rPr>
                <w:rFonts w:hint="eastAsia"/>
              </w:rPr>
              <w:t xml:space="preserve"> 구조인가? 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D84FA" w14:textId="77777777" w:rsidR="00FC60C8" w:rsidRDefault="00FC60C8">
            <w:pPr>
              <w:spacing w:before="40" w:after="40"/>
            </w:pPr>
            <w:r>
              <w:t>예. 각 분석은 이전 기업의 완료 후 시작됨.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36A93" w14:textId="77777777" w:rsidR="00FC60C8" w:rsidRDefault="00FC60C8">
            <w:pPr>
              <w:spacing w:before="40" w:after="40"/>
            </w:pPr>
            <w:r>
              <w:t>결함: 순차 대기 구조</w:t>
            </w:r>
          </w:p>
        </w:tc>
      </w:tr>
    </w:tbl>
    <w:p w14:paraId="55BD671C" w14:textId="77777777" w:rsidR="00FC60C8" w:rsidRDefault="00FC60C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C60C8" w14:paraId="664DB77D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98B64" w14:textId="77777777" w:rsidR="00FC60C8" w:rsidRDefault="00000000">
            <w:pPr>
              <w:spacing w:before="40" w:after="40"/>
            </w:pPr>
            <w:r>
              <w:t>원인 위치 추정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55C95" w14:textId="77777777" w:rsidR="00FC60C8" w:rsidRDefault="00FC60C8">
            <w:pPr>
              <w:spacing w:before="40" w:after="40"/>
            </w:pPr>
            <w:r>
              <w:t>backend/app/agent/nodes.py: competitor_analyst()</w:t>
            </w:r>
          </w:p>
        </w:tc>
      </w:tr>
      <w:tr w:rsidR="00FC60C8" w14:paraId="7F1CD739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51DE3" w14:textId="77777777" w:rsidR="00FC60C8" w:rsidRDefault="00000000">
            <w:pPr>
              <w:spacing w:before="40" w:after="40"/>
            </w:pPr>
            <w:r>
              <w:t>추정 이유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competitor_analyst()가 세 기업을 순회해 분석하지만, nodes.py 90행에서 매 반복마다 competitor_findings를 [finding]으로 덮어씀. 앞선 결과가 사라져 마지막 Samsung만 writer로 전달됨. LangSmith trace에서 LLM 호출 3회와 writer 입력 1건(Samsung)을 확인함.</w:t>
            </w:r>
          </w:p>
        </w:tc>
      </w:tr>
    </w:tbl>
    <w:p w14:paraId="107991C2" w14:textId="77777777" w:rsidR="00FC60C8" w:rsidRDefault="00FC60C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C60C8" w14:paraId="0AAE913B" w14:textId="77777777"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9701B" w14:textId="77777777" w:rsidR="00FC60C8" w:rsidRDefault="00000000">
            <w:pPr>
              <w:spacing w:before="40" w:after="40"/>
            </w:pPr>
            <w:r>
              <w:rPr>
                <w:color w:val="555555"/>
                <w:sz w:val="18"/>
                <w:szCs w:val="18"/>
              </w:rPr>
              <w:t xml:space="preserve">2-3, 2-4 측정값은 Day 2에서 수정 전/후 비교의 </w:t>
            </w:r>
            <w:proofErr w:type="spellStart"/>
            <w:r>
              <w:rPr>
                <w:color w:val="555555"/>
                <w:sz w:val="18"/>
                <w:szCs w:val="18"/>
              </w:rPr>
              <w:t>기준값으로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다시 사용합니다.</w:t>
            </w:r>
          </w:p>
        </w:tc>
      </w:tr>
    </w:tbl>
    <w:p w14:paraId="19E37600" w14:textId="77777777" w:rsidR="00791A88" w:rsidRDefault="00791A88">
      <w:pPr>
        <w:pStyle w:val="Heading1"/>
        <w:spacing w:before="320" w:after="120"/>
        <w:rPr>
          <w:b/>
          <w:bCs/>
          <w:color w:val="1E4426"/>
          <w:sz w:val="26"/>
          <w:szCs w:val="26"/>
        </w:rPr>
      </w:pPr>
    </w:p>
    <w:p w14:paraId="2053C0D8" w14:textId="77777777" w:rsidR="00791A88" w:rsidRDefault="00791A88">
      <w:pPr>
        <w:rPr>
          <w:b/>
          <w:bCs/>
          <w:color w:val="1E4426"/>
          <w:sz w:val="26"/>
          <w:szCs w:val="26"/>
        </w:rPr>
      </w:pPr>
      <w:r>
        <w:rPr>
          <w:b/>
          <w:bCs/>
          <w:color w:val="1E4426"/>
          <w:sz w:val="26"/>
          <w:szCs w:val="26"/>
        </w:rPr>
        <w:br w:type="page"/>
      </w:r>
    </w:p>
    <w:p w14:paraId="66063A9B" w14:textId="4632A794" w:rsidR="00FC60C8" w:rsidRDefault="00000000">
      <w:pPr>
        <w:pStyle w:val="Heading1"/>
        <w:spacing w:before="320" w:after="120"/>
      </w:pPr>
      <w:r>
        <w:rPr>
          <w:b/>
          <w:bCs/>
          <w:color w:val="1E4426"/>
          <w:sz w:val="26"/>
          <w:szCs w:val="26"/>
        </w:rPr>
        <w:lastRenderedPageBreak/>
        <w:t>3. 단계별 평가 (중간 결과 검증)</w:t>
      </w:r>
    </w:p>
    <w:p w14:paraId="180332AA" w14:textId="5DB0DEC3" w:rsidR="00FC60C8" w:rsidRPr="00ED4635" w:rsidRDefault="00000000">
      <w:pPr>
        <w:spacing w:before="40" w:after="100"/>
        <w:rPr>
          <w:rFonts w:hint="eastAsia"/>
          <w:lang w:val="en-US"/>
        </w:rPr>
      </w:pPr>
      <w:r>
        <w:t>제공된 "부실한 중간 결과" 테스트 모드로 실행합니다.</w:t>
      </w:r>
      <w:r w:rsidR="00ED4635">
        <w:rPr>
          <w:rFonts w:hint="eastAsia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500"/>
        <w:gridCol w:w="3838"/>
      </w:tblGrid>
      <w:tr w:rsidR="00FC60C8" w14:paraId="39EC3C58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B5BE1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점검 항목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0A274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판정 (정상/결함)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D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4FC35" w14:textId="77777777" w:rsidR="00FC60C8" w:rsidRDefault="00000000">
            <w:pPr>
              <w:spacing w:before="40" w:after="40"/>
            </w:pPr>
            <w:r>
              <w:rPr>
                <w:b/>
                <w:bCs/>
              </w:rPr>
              <w:t>근거</w:t>
            </w:r>
          </w:p>
        </w:tc>
      </w:tr>
      <w:tr w:rsidR="00FC60C8" w14:paraId="7205BAA2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3D390" w14:textId="77777777" w:rsidR="00FC60C8" w:rsidRDefault="00000000">
            <w:pPr>
              <w:spacing w:before="40" w:after="40"/>
            </w:pPr>
            <w:r>
              <w:t>3-1. 부실한 중간 결과를 평가 단계가 걸러내는가?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7FBBF" w14:textId="77777777" w:rsidR="00FC60C8" w:rsidRDefault="00FC60C8">
            <w:pPr>
              <w:spacing w:before="40" w:after="40"/>
            </w:pPr>
            <w:r>
              <w:t>결함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테스트 모드 3-Q1-1.png/3-Q1-2.png: 근거 없는 일반론 답변이 1회차 “통과 보고서 분량 충족”으로 통과함.</w:t>
            </w:r>
          </w:p>
        </w:tc>
      </w:tr>
      <w:tr w:rsidR="00FC60C8" w14:paraId="7328E627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5C891" w14:textId="77777777" w:rsidR="00FC60C8" w:rsidRDefault="00000000">
            <w:pPr>
              <w:spacing w:before="40" w:after="40"/>
            </w:pPr>
            <w:r>
              <w:t>3-2. 평가 기준이 코드에 명시되어 있는가?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C5C4A" w14:textId="77777777" w:rsidR="00FC60C8" w:rsidRDefault="00FC60C8">
            <w:pPr>
              <w:spacing w:before="40" w:after="40"/>
            </w:pPr>
            <w:r>
              <w:t>기준 존재, 품질 기준은 결함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D2ECB" w14:textId="77777777" w:rsidR="00FC60C8" w:rsidRDefault="00000000">
            <w:pPr>
              <w:spacing w:before="40" w:after="40"/>
            </w:pPr>
            <w:r>
              <w:t>backend/app/agent/nodes.py: MIN_REPORT_CHARS=300, step_evaluator(). 300자 분량만 평가함.</w:t>
            </w:r>
          </w:p>
        </w:tc>
      </w:tr>
      <w:tr w:rsidR="00FC60C8" w14:paraId="0812898F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26028" w14:textId="77777777" w:rsidR="00FC60C8" w:rsidRDefault="00000000">
            <w:pPr>
              <w:spacing w:before="40" w:after="40"/>
            </w:pPr>
            <w:r>
              <w:t>3-3. 재시도 시 이전 평가 내용이 다음 시도에 전달되는가?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F86EA" w14:textId="77777777" w:rsidR="00FC60C8" w:rsidRDefault="00FC60C8">
            <w:pPr>
              <w:spacing w:before="40" w:after="40"/>
            </w:pPr>
            <w:r>
              <w:t>결함 (실패 재시도 미발생)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이번 테스트는 1회차 통과해 재시도 미발생. 코드상 writer 입력에는 eval_reason 포함하지 않음.</w:t>
            </w:r>
          </w:p>
        </w:tc>
      </w:tr>
      <w:tr w:rsidR="00FC60C8" w14:paraId="44B6427E" w14:textId="77777777">
        <w:trPr>
          <w:cantSplit/>
          <w:trHeight w:val="800"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3E00E" w14:textId="77777777" w:rsidR="00FC60C8" w:rsidRDefault="00000000">
            <w:pPr>
              <w:spacing w:before="40" w:after="40"/>
            </w:pPr>
            <w:r>
              <w:t>3-4. 재시도 횟수에 상한이 있는가?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76043" w14:textId="77777777" w:rsidR="00FC60C8" w:rsidRDefault="00FC60C8">
            <w:pPr>
              <w:spacing w:before="40" w:after="40"/>
            </w:pPr>
            <w:r>
              <w:t>간접 제한 있음 (전용 상한은 없음)</w:t>
            </w:r>
          </w:p>
        </w:tc>
        <w:tc>
          <w:tcPr>
            <w:tcW w:w="3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A4C8C0" w14:textId="77777777" w:rsidR="00FC60C8" w:rsidRDefault="00FC60C8">
            <w:pPr>
              <w:spacing w:before="40" w:after="40"/>
            </w:pPr>
            <w:r>
              <w:t>RECURSION_LIMIT 기본값 25가 그래프 전체 단계에 적용됨. 재시도 전용 횟수 상한은 없음. backend/app/config.py, backend/app/main.py 참고.</w:t>
            </w:r>
          </w:p>
        </w:tc>
      </w:tr>
    </w:tbl>
    <w:p w14:paraId="1F21C653" w14:textId="77777777" w:rsidR="00FC60C8" w:rsidRDefault="00FC60C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C60C8" w14:paraId="33994CE2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21CDD" w14:textId="77777777" w:rsidR="00FC60C8" w:rsidRDefault="00000000">
            <w:pPr>
              <w:spacing w:before="40" w:after="40"/>
            </w:pPr>
            <w:r>
              <w:t>원인 위치 추정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DA4BC3" w14:textId="77777777" w:rsidR="00FC60C8" w:rsidRDefault="00FC60C8">
            <w:pPr>
              <w:spacing w:before="40" w:after="40"/>
            </w:pPr>
            <w:r>
              <w:t>backend/app/agent/nodes.py: route_after_evaluation(); backend/app/config.py: Settings.recursion_limit; backend/app/main.py: graph.astream 및 GraphRecursionError 처리</w:t>
            </w:r>
          </w:p>
        </w:tc>
      </w:tr>
      <w:tr w:rsidR="00FC60C8" w14:paraId="4751B705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75A2A" w14:textId="77777777" w:rsidR="00FC60C8" w:rsidRDefault="00000000">
            <w:pPr>
              <w:spacing w:before="40" w:after="40"/>
            </w:pPr>
            <w:r>
              <w:t>추정 이유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평가 실패 뒤 writer로 돌아가는 edge에는 재시도 전용 카운터/상한이 없음. 하지만 main.py가 그래프 전체에 기본 recursion_limit 25를 적용하고, 초과하면 GraphRecursionError를 잡아 오류 이벤트를 보냄. 따라서 전체 단계 상한은 있으나 이 값은 보고서 재시도 횟수만 제한하는 설정이 아님.</w:t>
            </w:r>
          </w:p>
        </w:tc>
      </w:tr>
    </w:tbl>
    <w:p w14:paraId="24E72824" w14:textId="77777777" w:rsidR="00FC60C8" w:rsidRDefault="00FC60C8">
      <w:pPr>
        <w:spacing w:after="80"/>
      </w:pPr>
    </w:p>
    <w:p w14:paraId="48EE73F0" w14:textId="77777777" w:rsidR="00ED4635" w:rsidRDefault="00ED4635" w:rsidP="00ED4635">
      <w:pPr>
        <w:spacing w:before="40" w:after="100"/>
      </w:pPr>
      <w:r>
        <w:rPr>
          <w:rFonts w:hint="eastAsia"/>
        </w:rPr>
        <w:t xml:space="preserve">제출 자료 : </w:t>
      </w:r>
    </w:p>
    <w:p w14:paraId="7EE29DF1" w14:textId="77777777" w:rsidR="00ED4635" w:rsidRDefault="00ED4635" w:rsidP="00ED4635"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</w:rPr>
        <w:t>질문별 오른쪽 패널 캡쳐 (실행 경로, 시간, 평가 판정의 근거)</w:t>
      </w:r>
    </w:p>
    <w:p w14:paraId="56D22BFF" w14:textId="08C61D75" w:rsidR="00ED4635" w:rsidRPr="00ED4635" w:rsidRDefault="00ED4635" w:rsidP="00ED4635"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</w:rPr>
        <w:t xml:space="preserve">파일명 : </w:t>
      </w:r>
      <w:r>
        <w:t>3</w:t>
      </w:r>
      <w:r>
        <w:rPr>
          <w:rFonts w:hint="eastAsia"/>
        </w:rPr>
        <w:t>-</w:t>
      </w:r>
      <w:r>
        <w:rPr>
          <w:lang w:val="en-US"/>
        </w:rPr>
        <w:t xml:space="preserve">Q1.png </w:t>
      </w:r>
    </w:p>
    <w:p>
      <w:pPr>
        <w:pStyle w:val="ListParagraph"/>
        <w:numPr>
          <w:ilvl w:val="0"/>
          <w:numId w:val="3"/>
        </w:numPr>
        <w:spacing w:before="40" w:after="100"/>
      </w:pPr>
      <w:r>
        <w:rPr>
          <w:rFonts w:hint="eastAsia"/>
          <w:lang w:val="en-US"/>
        </w:rPr>
        <w:t xml:space="preserve">패널 외 코드, 로그</w:t>
      </w:r>
      <w:r>
        <w:rPr>
          <w:lang w:val="en-US"/>
        </w:rPr>
        <w:t xml:space="preserve">, trace</w:t>
      </w:r>
      <w:r>
        <w:rPr>
          <w:rFonts w:hint="eastAsia"/>
          <w:lang w:val="en-US"/>
        </w:rPr>
        <w:t xml:space="preserve"> 등에서 추가로 확인한 내용이 있다면, 내용 란에 파일명을 구분하여 추가 제출. 단 파일명은 </w:t>
      </w:r>
      <w:r>
        <w:rPr>
          <w:lang w:val="en-US"/>
        </w:rPr>
        <w:t xml:space="preserve">“3</w:t>
      </w:r>
      <w:r>
        <w:rPr>
          <w:rFonts w:hint="eastAsia"/>
          <w:lang w:val="en-US"/>
        </w:rPr>
        <w:t xml:space="preserve">-</w:t>
      </w:r>
      <w:r>
        <w:rPr>
          <w:lang w:val="en-US"/>
        </w:rPr>
        <w:t xml:space="preserve">“ prefix </w:t>
      </w:r>
      <w:r>
        <w:rPr>
          <w:rFonts w:hint="eastAsia"/>
          <w:lang w:val="en-US"/>
        </w:rPr>
        <w:t xml:space="preserve">유지</w:t>
      </w:r>
      <w:r>
        <w:rPr>
          <w:b/>
          <w:bCs/>
          <w:color w:val="1E4426"/>
          <w:sz w:val="26"/>
          <w:szCs w:val="26"/>
        </w:rPr>
        <w:br w:type="page"/>
      </w:r>
    </w:p>
    <w:p w14:paraId="56CD5799" w14:textId="47BD5727" w:rsidR="00FC60C8" w:rsidRDefault="00000000">
      <w:pPr>
        <w:pStyle w:val="Heading1"/>
        <w:spacing w:before="320" w:after="120"/>
      </w:pPr>
      <w:r>
        <w:rPr>
          <w:b/>
          <w:bCs/>
          <w:color w:val="1E4426"/>
          <w:sz w:val="26"/>
          <w:szCs w:val="26"/>
        </w:rPr>
        <w:lastRenderedPageBreak/>
        <w:t>4. 종합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C60C8" w14:paraId="74816835" w14:textId="77777777">
        <w:trPr>
          <w:cantSplit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67FCC" w14:textId="093ADE58" w:rsidR="00FC60C8" w:rsidRPr="006D5FB9" w:rsidRDefault="00000000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 xml:space="preserve">가장 먼저 고쳐야 한다고 판단한 결함과 그 이유 </w:t>
            </w:r>
          </w:p>
        </w:tc>
      </w:tr>
      <w:tr w:rsidR="00FC60C8" w14:paraId="28305745" w14:textId="77777777">
        <w:trPr>
          <w:cantSplit/>
          <w:trHeight w:val="1700"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평가 기준을 분량 외 근거성·질문 적합성까지 확인하도록 개선해야 함. 테스트 모드에서 근거 없는 일반론이 통과해 현재 평가는 보고서 품질을 보장하지 않음. 다음으로 경쟁사 분석 순차 실행 및 결과 누적 문제를 개선함.</w:t>
            </w:r>
          </w:p>
        </w:tc>
      </w:tr>
    </w:tbl>
    <w:p w14:paraId="6190C563" w14:textId="77777777" w:rsidR="00FC60C8" w:rsidRDefault="00FC60C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C60C8" w14:paraId="0738F18C" w14:textId="77777777">
        <w:trPr>
          <w:cantSplit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14035" w14:textId="77777777" w:rsidR="00FC60C8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진단하면서 확신하지 못한 부분</w:t>
            </w:r>
          </w:p>
        </w:tc>
      </w:tr>
      <w:tr w:rsidR="00FC60C8" w14:paraId="79EBEE00" w14:textId="77777777">
        <w:trPr>
          <w:cantSplit/>
          <w:trHeight w:val="1700"/>
        </w:trPr>
        <w:tc>
          <w:tcPr>
            <w:tcW w:w="9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before="40" w:after="40"/>
            </w:pPr>
            <w:r>
              <w:t xml:space="preserve">Tavily 검색 결과의 사실 정확성과 TRL 판단은 외부 자료와 별도 대조하지 않음. 테스트 모드에서 재시도는 발생하지 않아 재시도 동작은 코드 기준으로 확인함. LangSmith trace(run_id 94beb1fd384f)에서 competitor_analyst의 LLM 호출 3회 후 writer 입력 competitor_findings가 Samsung 1건뿐임을 확인함. 원인은 backend/app/agent/nodes.py 90행의 결과 덮어쓰기임. 캡처: evidence/3-Q2-LangSmith-Trace.png.</w:t>
            </w:r>
          </w:p>
        </w:tc>
      </w:tr>
    </w:tbl>
    <w:p w14:paraId="6B165DEC" w14:textId="77777777" w:rsidR="00C37533" w:rsidRDefault="00C37533"/>
    <w:p>
      <w:r>
        <w:t>실행값 (세부 캡처는 /evidence 폴더)</w:t>
      </w:r>
    </w:p>
    <w:p>
      <w:r>
        <w:t>Q1 run_id aee63d3a0875: 19,442 ms; 4 calls; 6,293/1,624 tokens; Tavily 3건.</w:t>
      </w:r>
    </w:p>
    <w:p>
      <w:r>
        <w:t>Q2 run_id b8ac2fb9d1c2: 18,837 ms; 4 calls; 6,132/1,575 tokens; Tavily 3건.</w:t>
      </w:r>
    </w:p>
    <w:p>
      <w:r>
        <w:t>Q3 run_id d02f96189507: 17,940 ms; 4 calls; 6,392/1,489 tokens; Tavily 3건.</w:t>
      </w:r>
    </w:p>
    <w:p>
      <w:r>
        <w:t>테스트 Q1 run_id 48610015c673: 11,102 ms; 3 calls; 4,120/756 tokens; 평가 1회 PASS.</w:t>
      </w:r>
    </w:p>
    <w:p>
      <w:r>
        <w:t>evidence 파일 목록 (모두 ZIP 내부 evidence/ 폴더)</w:t>
      </w:r>
    </w:p>
    <w:p>
      <w:r>
        <w:t>Q1 정상 모드: evidence/1-Q1-1.png, evidence/1-Q1-2.png</w:t>
      </w:r>
    </w:p>
    <w:p>
      <w:r>
        <w:t>Q2 정상 모드: evidence/1-Q2-1.png, evidence/1-Q2-2.png</w:t>
      </w:r>
    </w:p>
    <w:p>
      <w:r>
        <w:t>Q3 정상 모드: evidence/1-Q3-1.png, evidence/1-Q3-2.png</w:t>
      </w:r>
    </w:p>
    <w:p>
      <w:r>
        <w:t>Q1 테스트 모드: evidence/3-Q1-1.png, evidence/3-Q1-2.png</w:t>
      </w:r>
    </w:p>
    <w:sectPr w:rsidR="00C37533">
      <w:pgSz w:w="11906" w:h="16838"/>
      <w:pgMar w:top="1134" w:right="1134" w:bottom="1134" w:left="1134" w:header="708" w:footer="708" w:gutter="0"/>
      <w:cols w:space="720"/>
      <w:docGrid w:linePitch="360"/>
    </w:sectPr>
    <w:p>
      <w:r>
        <w:t xml:space="preserve">추가 trace: evidence/3-Q2-LangSmith-Trace.png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8A5044"/>
    <w:multiLevelType w:val="hybridMultilevel"/>
    <w:tmpl w:val="7644715E"/>
    <w:lvl w:ilvl="0" w:tplc="BE5A1EFE">
      <w:start w:val="2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F7810"/>
    <w:multiLevelType w:val="hybridMultilevel"/>
    <w:tmpl w:val="AEF0D7B8"/>
    <w:lvl w:ilvl="0" w:tplc="2E2225E2">
      <w:start w:val="1"/>
      <w:numFmt w:val="bullet"/>
      <w:lvlText w:val="•"/>
      <w:lvlJc w:val="left"/>
      <w:pPr>
        <w:ind w:left="360" w:hanging="240"/>
      </w:pPr>
    </w:lvl>
    <w:lvl w:ilvl="1" w:tplc="A6849EDC">
      <w:numFmt w:val="decimal"/>
      <w:lvlText w:val=""/>
      <w:lvlJc w:val="left"/>
    </w:lvl>
    <w:lvl w:ilvl="2" w:tplc="05A4D2E0">
      <w:numFmt w:val="decimal"/>
      <w:lvlText w:val=""/>
      <w:lvlJc w:val="left"/>
    </w:lvl>
    <w:lvl w:ilvl="3" w:tplc="7708C9E6">
      <w:numFmt w:val="decimal"/>
      <w:lvlText w:val=""/>
      <w:lvlJc w:val="left"/>
    </w:lvl>
    <w:lvl w:ilvl="4" w:tplc="26AAA81E">
      <w:numFmt w:val="decimal"/>
      <w:lvlText w:val=""/>
      <w:lvlJc w:val="left"/>
    </w:lvl>
    <w:lvl w:ilvl="5" w:tplc="11FC337E">
      <w:numFmt w:val="decimal"/>
      <w:lvlText w:val=""/>
      <w:lvlJc w:val="left"/>
    </w:lvl>
    <w:lvl w:ilvl="6" w:tplc="C12672A6">
      <w:numFmt w:val="decimal"/>
      <w:lvlText w:val=""/>
      <w:lvlJc w:val="left"/>
    </w:lvl>
    <w:lvl w:ilvl="7" w:tplc="A322B758">
      <w:numFmt w:val="decimal"/>
      <w:lvlText w:val=""/>
      <w:lvlJc w:val="left"/>
    </w:lvl>
    <w:lvl w:ilvl="8" w:tplc="4FA4A670">
      <w:numFmt w:val="decimal"/>
      <w:lvlText w:val=""/>
      <w:lvlJc w:val="left"/>
    </w:lvl>
  </w:abstractNum>
  <w:abstractNum w:abstractNumId="2" w15:restartNumberingAfterBreak="0">
    <w:nsid w:val="753B380C"/>
    <w:multiLevelType w:val="hybridMultilevel"/>
    <w:tmpl w:val="76868430"/>
    <w:lvl w:ilvl="0" w:tplc="B42809B8" w:tentative="1">
      <w:start w:val="1"/>
      <w:numFmt w:val="bullet"/>
      <w:lvlText w:val="●"/>
      <w:lvlJc w:val="left"/>
      <w:pPr>
        <w:ind w:left="720" w:hanging="360"/>
      </w:pPr>
    </w:lvl>
    <w:lvl w:ilvl="1" w:tplc="45E0F136" w:tentative="1">
      <w:start w:val="1"/>
      <w:numFmt w:val="bullet"/>
      <w:lvlText w:val="○"/>
      <w:lvlJc w:val="left"/>
      <w:pPr>
        <w:ind w:left="1440" w:hanging="360"/>
      </w:pPr>
    </w:lvl>
    <w:lvl w:ilvl="2" w:tplc="29CE39CE" w:tentative="1">
      <w:start w:val="1"/>
      <w:numFmt w:val="bullet"/>
      <w:lvlText w:val="■"/>
      <w:lvlJc w:val="left"/>
      <w:pPr>
        <w:ind w:left="2160" w:hanging="360"/>
      </w:pPr>
    </w:lvl>
    <w:lvl w:ilvl="3" w:tplc="1A860C70" w:tentative="1">
      <w:start w:val="1"/>
      <w:numFmt w:val="bullet"/>
      <w:lvlText w:val="●"/>
      <w:lvlJc w:val="left"/>
      <w:pPr>
        <w:ind w:left="2880" w:hanging="360"/>
      </w:pPr>
    </w:lvl>
    <w:lvl w:ilvl="4" w:tplc="5EF20186" w:tentative="1">
      <w:start w:val="1"/>
      <w:numFmt w:val="bullet"/>
      <w:lvlText w:val="○"/>
      <w:lvlJc w:val="left"/>
      <w:pPr>
        <w:ind w:left="3600" w:hanging="360"/>
      </w:pPr>
    </w:lvl>
    <w:lvl w:ilvl="5" w:tplc="E648190E" w:tentative="1">
      <w:start w:val="1"/>
      <w:numFmt w:val="bullet"/>
      <w:lvlText w:val="■"/>
      <w:lvlJc w:val="left"/>
      <w:pPr>
        <w:ind w:left="4320" w:hanging="360"/>
      </w:pPr>
    </w:lvl>
    <w:lvl w:ilvl="6" w:tplc="A974756C" w:tentative="1">
      <w:start w:val="1"/>
      <w:numFmt w:val="bullet"/>
      <w:lvlText w:val="●"/>
      <w:lvlJc w:val="left"/>
      <w:pPr>
        <w:ind w:left="5040" w:hanging="360"/>
      </w:pPr>
    </w:lvl>
    <w:lvl w:ilvl="7" w:tplc="451002E8" w:tentative="1">
      <w:start w:val="1"/>
      <w:numFmt w:val="bullet"/>
      <w:lvlText w:val="●"/>
      <w:lvlJc w:val="left"/>
      <w:pPr>
        <w:ind w:left="5760" w:hanging="360"/>
      </w:pPr>
    </w:lvl>
    <w:lvl w:ilvl="8" w:tplc="ECC61F9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5385567">
    <w:abstractNumId w:val="2"/>
    <w:lvlOverride w:ilvl="0">
      <w:startOverride w:val="1"/>
    </w:lvlOverride>
  </w:num>
  <w:num w:numId="2" w16cid:durableId="1825394828">
    <w:abstractNumId w:val="1"/>
    <w:lvlOverride w:ilvl="0">
      <w:startOverride w:val="1"/>
    </w:lvlOverride>
  </w:num>
  <w:num w:numId="3" w16cid:durableId="3587501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C8"/>
    <w:rsid w:val="00306D7C"/>
    <w:rsid w:val="006D5FB9"/>
    <w:rsid w:val="00791A88"/>
    <w:rsid w:val="00B71F9F"/>
    <w:rsid w:val="00BC7703"/>
    <w:rsid w:val="00C37533"/>
    <w:rsid w:val="00D9266F"/>
    <w:rsid w:val="00ED4635"/>
    <w:rsid w:val="00FC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6BB8E"/>
  <w15:docId w15:val="{ABAC1B52-8E26-C542-90A3-897C7245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lgun Gothic" w:eastAsia="Malgun Gothic" w:hAnsi="Malgun Gothic" w:cs="Malgun Gothic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382</Words>
  <Characters>1165</Characters>
  <Application>Microsoft Office Word</Application>
  <DocSecurity>0</DocSecurity>
  <Lines>166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Bae</cp:lastModifiedBy>
  <cp:revision>15</cp:revision>
  <dcterms:created xsi:type="dcterms:W3CDTF">2026-10-23T07:09:00Z</dcterms:created>
  <dcterms:modified xsi:type="dcterms:W3CDTF">2026-10-26T06:09:58Z</dcterms:modified>
</cp:coreProperties>
</file>