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3365"/>
        <w:gridCol w:w="3685"/>
      </w:tblGrid>
      <w:tr w:rsidR="000454DB" w14:paraId="67C8F3CF" w14:textId="77777777" w:rsidTr="002F47EC">
        <w:trPr>
          <w:trHeight w:val="3960"/>
        </w:trPr>
        <w:tc>
          <w:tcPr>
            <w:tcW w:w="2798" w:type="dxa"/>
          </w:tcPr>
          <w:p w14:paraId="413DC537" w14:textId="02BFDDE2" w:rsidR="00355540" w:rsidRPr="002F47EC" w:rsidRDefault="000454DB">
            <w:pPr>
              <w:rPr>
                <w:b/>
                <w:bCs/>
                <w:sz w:val="28"/>
                <w:szCs w:val="28"/>
              </w:rPr>
            </w:pPr>
            <w:r w:rsidRPr="00A41C1E">
              <w:rPr>
                <w:b/>
                <w:bCs/>
                <w:sz w:val="28"/>
                <w:szCs w:val="28"/>
              </w:rPr>
              <w:t>Parcerias Chave</w:t>
            </w:r>
          </w:p>
          <w:p w14:paraId="2FC2BC47" w14:textId="68D073D7" w:rsidR="00157EF6" w:rsidRPr="00A41C1E" w:rsidRDefault="000454DB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Quem são nossos parceiros chave? </w:t>
            </w:r>
          </w:p>
          <w:p w14:paraId="1FF8EB3B" w14:textId="77777777" w:rsidR="00157EF6" w:rsidRPr="00A41C1E" w:rsidRDefault="00157EF6">
            <w:pPr>
              <w:rPr>
                <w:b/>
                <w:bCs/>
              </w:rPr>
            </w:pPr>
          </w:p>
          <w:p w14:paraId="75385CB0" w14:textId="2B64EE08" w:rsidR="00157EF6" w:rsidRPr="00A41C1E" w:rsidRDefault="000454DB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Quem são nossos provedores chave? </w:t>
            </w:r>
          </w:p>
          <w:p w14:paraId="5A0C7A34" w14:textId="77777777" w:rsidR="00157EF6" w:rsidRPr="00A41C1E" w:rsidRDefault="00157EF6">
            <w:pPr>
              <w:rPr>
                <w:b/>
                <w:bCs/>
              </w:rPr>
            </w:pPr>
          </w:p>
          <w:p w14:paraId="19173AE6" w14:textId="77777777" w:rsidR="00157EF6" w:rsidRPr="00A41C1E" w:rsidRDefault="000454DB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recursos chave adquirimos de nossos parceiros? </w:t>
            </w:r>
          </w:p>
          <w:p w14:paraId="1EF99B88" w14:textId="77777777" w:rsidR="00157EF6" w:rsidRPr="00A41C1E" w:rsidRDefault="00157EF6">
            <w:pPr>
              <w:rPr>
                <w:b/>
                <w:bCs/>
              </w:rPr>
            </w:pPr>
          </w:p>
          <w:p w14:paraId="7254104D" w14:textId="77777777" w:rsidR="000454DB" w:rsidRPr="00A41C1E" w:rsidRDefault="000454DB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Que atividades chave realizam nossos parceiros?</w:t>
            </w:r>
          </w:p>
          <w:p w14:paraId="3F5D4B18" w14:textId="2BB8F9CE" w:rsidR="00157EF6" w:rsidRPr="00A41C1E" w:rsidRDefault="00157EF6">
            <w:pPr>
              <w:rPr>
                <w:b/>
                <w:bCs/>
              </w:rPr>
            </w:pPr>
          </w:p>
        </w:tc>
        <w:tc>
          <w:tcPr>
            <w:tcW w:w="2799" w:type="dxa"/>
          </w:tcPr>
          <w:p w14:paraId="47E68E44" w14:textId="6C187EA8" w:rsidR="00157EF6" w:rsidRPr="002F47EC" w:rsidRDefault="000454DB">
            <w:pPr>
              <w:rPr>
                <w:b/>
                <w:bCs/>
                <w:sz w:val="28"/>
                <w:szCs w:val="28"/>
              </w:rPr>
            </w:pPr>
            <w:r w:rsidRPr="00A41C1E">
              <w:rPr>
                <w:b/>
                <w:bCs/>
                <w:sz w:val="28"/>
                <w:szCs w:val="28"/>
              </w:rPr>
              <w:t>Atividades Chave</w:t>
            </w:r>
          </w:p>
          <w:p w14:paraId="46E988F0" w14:textId="72ECA9AF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atividades chave requerem nossas propostas de valor? </w:t>
            </w:r>
          </w:p>
          <w:p w14:paraId="7C368D64" w14:textId="77777777" w:rsidR="00157EF6" w:rsidRPr="00A41C1E" w:rsidRDefault="00157EF6">
            <w:pPr>
              <w:rPr>
                <w:b/>
                <w:bCs/>
              </w:rPr>
            </w:pPr>
          </w:p>
          <w:p w14:paraId="199C0B6F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Nossos canais de distribuição? </w:t>
            </w:r>
          </w:p>
          <w:p w14:paraId="56FD8CA6" w14:textId="77777777" w:rsidR="00157EF6" w:rsidRPr="00A41C1E" w:rsidRDefault="00157EF6">
            <w:pPr>
              <w:rPr>
                <w:b/>
                <w:bCs/>
              </w:rPr>
            </w:pPr>
          </w:p>
          <w:p w14:paraId="47AAE933" w14:textId="58099C83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Relações com clientes? </w:t>
            </w:r>
          </w:p>
          <w:p w14:paraId="03C63020" w14:textId="77777777" w:rsidR="00157EF6" w:rsidRPr="00A41C1E" w:rsidRDefault="00157EF6">
            <w:pPr>
              <w:rPr>
                <w:b/>
                <w:bCs/>
              </w:rPr>
            </w:pPr>
          </w:p>
          <w:p w14:paraId="7916A561" w14:textId="08372C4B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</w:rPr>
              <w:t>Fontes de renda?</w:t>
            </w:r>
          </w:p>
        </w:tc>
        <w:tc>
          <w:tcPr>
            <w:tcW w:w="2799" w:type="dxa"/>
          </w:tcPr>
          <w:p w14:paraId="599DB3C3" w14:textId="15AFDB7B" w:rsidR="00157EF6" w:rsidRPr="002F47EC" w:rsidRDefault="000454DB">
            <w:pPr>
              <w:rPr>
                <w:b/>
                <w:bCs/>
                <w:sz w:val="28"/>
                <w:szCs w:val="28"/>
              </w:rPr>
            </w:pPr>
            <w:r w:rsidRPr="00A41C1E">
              <w:rPr>
                <w:b/>
                <w:bCs/>
                <w:sz w:val="28"/>
                <w:szCs w:val="28"/>
              </w:rPr>
              <w:t>Proposta de valor</w:t>
            </w:r>
          </w:p>
          <w:p w14:paraId="3076A90E" w14:textId="62E21A2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Que valor proporcionamos aos nossos clientes?</w:t>
            </w:r>
          </w:p>
          <w:p w14:paraId="171231F2" w14:textId="77777777" w:rsidR="00157EF6" w:rsidRPr="00A41C1E" w:rsidRDefault="00157EF6">
            <w:pPr>
              <w:rPr>
                <w:b/>
                <w:bCs/>
              </w:rPr>
            </w:pPr>
          </w:p>
          <w:p w14:paraId="5E4F3C1B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problema de nossos clientes ajudamos a solucionar? </w:t>
            </w:r>
          </w:p>
          <w:p w14:paraId="55C0A0CC" w14:textId="77777777" w:rsidR="00157EF6" w:rsidRPr="00A41C1E" w:rsidRDefault="00157EF6">
            <w:pPr>
              <w:rPr>
                <w:b/>
                <w:bCs/>
              </w:rPr>
            </w:pPr>
          </w:p>
          <w:p w14:paraId="44BCFCF7" w14:textId="44A3AA14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pacotes de produtos ou serviços oferecemos a cada segmento de mercado? </w:t>
            </w:r>
          </w:p>
          <w:p w14:paraId="35061014" w14:textId="77777777" w:rsidR="00157EF6" w:rsidRPr="00A41C1E" w:rsidRDefault="00157EF6">
            <w:pPr>
              <w:rPr>
                <w:b/>
                <w:bCs/>
              </w:rPr>
            </w:pPr>
          </w:p>
          <w:p w14:paraId="7FB83528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Que necessidade dos clientes satisfazemos?</w:t>
            </w:r>
          </w:p>
          <w:p w14:paraId="74D371AC" w14:textId="30F4B574" w:rsidR="00A41C1E" w:rsidRPr="00A41C1E" w:rsidRDefault="00A41C1E">
            <w:r>
              <w:t xml:space="preserve">A necessidade </w:t>
            </w:r>
            <w:r w:rsidR="00F5401E">
              <w:t>de ter um companheiro(a).</w:t>
            </w:r>
          </w:p>
        </w:tc>
        <w:tc>
          <w:tcPr>
            <w:tcW w:w="3365" w:type="dxa"/>
          </w:tcPr>
          <w:p w14:paraId="614B522B" w14:textId="1683AFE4" w:rsidR="00157EF6" w:rsidRPr="00A41C1E" w:rsidRDefault="000454DB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  <w:sz w:val="32"/>
                <w:szCs w:val="32"/>
              </w:rPr>
              <w:t>Relações com clientes</w:t>
            </w:r>
          </w:p>
          <w:p w14:paraId="35EA0B83" w14:textId="79509230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tipo de relação esperam os diferentes segmentos de mercado? </w:t>
            </w:r>
          </w:p>
          <w:p w14:paraId="23053FFD" w14:textId="77777777" w:rsidR="00157EF6" w:rsidRPr="00A41C1E" w:rsidRDefault="00157EF6">
            <w:pPr>
              <w:rPr>
                <w:b/>
                <w:bCs/>
              </w:rPr>
            </w:pPr>
          </w:p>
          <w:p w14:paraId="1CC2B77D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tipo de relações temos estabelecido? </w:t>
            </w:r>
          </w:p>
          <w:p w14:paraId="00322C66" w14:textId="77777777" w:rsidR="00157EF6" w:rsidRPr="00A41C1E" w:rsidRDefault="00157EF6">
            <w:pPr>
              <w:rPr>
                <w:b/>
                <w:bCs/>
              </w:rPr>
            </w:pPr>
          </w:p>
          <w:p w14:paraId="2018DC27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Qual é o custo destas relações?</w:t>
            </w:r>
          </w:p>
          <w:p w14:paraId="6693E2A9" w14:textId="77777777" w:rsidR="00157EF6" w:rsidRPr="00A41C1E" w:rsidRDefault="00157EF6">
            <w:pPr>
              <w:rPr>
                <w:b/>
                <w:bCs/>
              </w:rPr>
            </w:pPr>
          </w:p>
          <w:p w14:paraId="6EBCC200" w14:textId="526B4C07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</w:rPr>
              <w:t>Como estão integradas em nosso modelo de negócio?</w:t>
            </w:r>
          </w:p>
        </w:tc>
        <w:tc>
          <w:tcPr>
            <w:tcW w:w="3685" w:type="dxa"/>
          </w:tcPr>
          <w:p w14:paraId="7CD61731" w14:textId="77777777" w:rsidR="000454DB" w:rsidRPr="00A41C1E" w:rsidRDefault="000454DB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  <w:sz w:val="32"/>
                <w:szCs w:val="32"/>
              </w:rPr>
              <w:t>Segmentos de mercado</w:t>
            </w:r>
          </w:p>
          <w:p w14:paraId="2F18E734" w14:textId="77777777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</w:p>
          <w:p w14:paraId="7CA1852F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Para quem criamos valor? </w:t>
            </w:r>
          </w:p>
          <w:p w14:paraId="3F884707" w14:textId="77777777" w:rsidR="00157EF6" w:rsidRPr="00A41C1E" w:rsidRDefault="00157EF6">
            <w:pPr>
              <w:rPr>
                <w:b/>
                <w:bCs/>
              </w:rPr>
            </w:pPr>
          </w:p>
          <w:p w14:paraId="5A6B7734" w14:textId="5B7F590E" w:rsidR="00157EF6" w:rsidRPr="00286D0D" w:rsidRDefault="00157EF6">
            <w:pPr>
              <w:rPr>
                <w:b/>
                <w:bCs/>
                <w:sz w:val="32"/>
                <w:szCs w:val="32"/>
                <w:u w:val="single"/>
              </w:rPr>
            </w:pPr>
            <w:r w:rsidRPr="00A41C1E">
              <w:rPr>
                <w:b/>
                <w:bCs/>
              </w:rPr>
              <w:t>Quais são os nossos clientes mais importantes?</w:t>
            </w:r>
          </w:p>
        </w:tc>
      </w:tr>
      <w:tr w:rsidR="000454DB" w14:paraId="1E1BDADA" w14:textId="77777777" w:rsidTr="00286D0D">
        <w:trPr>
          <w:trHeight w:val="4684"/>
        </w:trPr>
        <w:tc>
          <w:tcPr>
            <w:tcW w:w="2798" w:type="dxa"/>
          </w:tcPr>
          <w:p w14:paraId="1DDD3ABF" w14:textId="77777777" w:rsidR="000454DB" w:rsidRPr="00A41C1E" w:rsidRDefault="00157EF6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  <w:sz w:val="32"/>
                <w:szCs w:val="32"/>
              </w:rPr>
              <w:t>Estrutura de custos</w:t>
            </w:r>
          </w:p>
          <w:p w14:paraId="2B7BFA72" w14:textId="77777777" w:rsidR="00A41C1E" w:rsidRPr="00A41C1E" w:rsidRDefault="00A41C1E">
            <w:pPr>
              <w:rPr>
                <w:b/>
                <w:bCs/>
                <w:sz w:val="32"/>
                <w:szCs w:val="32"/>
              </w:rPr>
            </w:pPr>
          </w:p>
          <w:p w14:paraId="4C800B87" w14:textId="77777777" w:rsidR="00A41C1E" w:rsidRPr="00A41C1E" w:rsidRDefault="00A41C1E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Quais são os custos mais importantes inerentes ao nosso modelo de negócio? </w:t>
            </w:r>
          </w:p>
          <w:p w14:paraId="2CFDB4D6" w14:textId="77777777" w:rsidR="00A41C1E" w:rsidRPr="00A41C1E" w:rsidRDefault="00A41C1E">
            <w:pPr>
              <w:rPr>
                <w:b/>
                <w:bCs/>
              </w:rPr>
            </w:pPr>
          </w:p>
          <w:p w14:paraId="0ED7E20F" w14:textId="77777777" w:rsidR="00A41C1E" w:rsidRPr="00A41C1E" w:rsidRDefault="00A41C1E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Quais são os recursos chave mais caros?</w:t>
            </w:r>
          </w:p>
          <w:p w14:paraId="505D40D4" w14:textId="77777777" w:rsidR="00A41C1E" w:rsidRPr="00A41C1E" w:rsidRDefault="00A41C1E">
            <w:pPr>
              <w:rPr>
                <w:b/>
                <w:bCs/>
              </w:rPr>
            </w:pPr>
          </w:p>
          <w:p w14:paraId="4AD2AECB" w14:textId="77777777" w:rsidR="00A41C1E" w:rsidRPr="00A41C1E" w:rsidRDefault="00A41C1E">
            <w:pPr>
              <w:rPr>
                <w:b/>
                <w:bCs/>
              </w:rPr>
            </w:pPr>
          </w:p>
          <w:p w14:paraId="233E37F3" w14:textId="248CDBA2" w:rsidR="00A41C1E" w:rsidRPr="00A41C1E" w:rsidRDefault="00A41C1E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 Quais são as atividades chave mais caras?</w:t>
            </w:r>
          </w:p>
        </w:tc>
        <w:tc>
          <w:tcPr>
            <w:tcW w:w="2799" w:type="dxa"/>
          </w:tcPr>
          <w:p w14:paraId="74750844" w14:textId="77777777" w:rsidR="000454DB" w:rsidRPr="00A41C1E" w:rsidRDefault="000454DB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  <w:sz w:val="32"/>
                <w:szCs w:val="32"/>
              </w:rPr>
              <w:t>Recursos Chave</w:t>
            </w:r>
          </w:p>
          <w:p w14:paraId="301D49C2" w14:textId="77777777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</w:p>
          <w:p w14:paraId="34960A08" w14:textId="36E2017A" w:rsidR="00157EF6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recursos chave requerem nossas propostas de valor? </w:t>
            </w:r>
          </w:p>
          <w:p w14:paraId="175F7319" w14:textId="77777777" w:rsidR="00F5401E" w:rsidRPr="00A41C1E" w:rsidRDefault="00F5401E">
            <w:pPr>
              <w:rPr>
                <w:b/>
                <w:bCs/>
              </w:rPr>
            </w:pPr>
          </w:p>
          <w:p w14:paraId="07B7C408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Nossos canais de distribuição?</w:t>
            </w:r>
          </w:p>
          <w:p w14:paraId="775D32C1" w14:textId="77777777" w:rsidR="00157EF6" w:rsidRPr="00A41C1E" w:rsidRDefault="00157EF6">
            <w:pPr>
              <w:rPr>
                <w:b/>
                <w:bCs/>
              </w:rPr>
            </w:pPr>
          </w:p>
          <w:p w14:paraId="0649B4FD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Relações com clientes? </w:t>
            </w:r>
          </w:p>
          <w:p w14:paraId="23AEFA3C" w14:textId="77777777" w:rsidR="00157EF6" w:rsidRPr="00A41C1E" w:rsidRDefault="00157EF6">
            <w:pPr>
              <w:rPr>
                <w:b/>
                <w:bCs/>
              </w:rPr>
            </w:pPr>
          </w:p>
          <w:p w14:paraId="24F52066" w14:textId="54B0F4DF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</w:rPr>
              <w:t>Fontes de renda?</w:t>
            </w:r>
          </w:p>
        </w:tc>
        <w:tc>
          <w:tcPr>
            <w:tcW w:w="2799" w:type="dxa"/>
          </w:tcPr>
          <w:p w14:paraId="489FE57E" w14:textId="77777777" w:rsidR="000454DB" w:rsidRPr="00A41C1E" w:rsidRDefault="00157EF6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  <w:sz w:val="32"/>
                <w:szCs w:val="32"/>
              </w:rPr>
              <w:t>Fontes de renda</w:t>
            </w:r>
          </w:p>
          <w:p w14:paraId="1AC0B56A" w14:textId="77777777" w:rsidR="00A41C1E" w:rsidRPr="00A41C1E" w:rsidRDefault="00A41C1E">
            <w:pPr>
              <w:rPr>
                <w:b/>
                <w:bCs/>
                <w:sz w:val="32"/>
                <w:szCs w:val="32"/>
              </w:rPr>
            </w:pPr>
          </w:p>
          <w:p w14:paraId="59741064" w14:textId="77777777" w:rsidR="00A41C1E" w:rsidRPr="00A41C1E" w:rsidRDefault="00A41C1E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Por que valor estão dispostos a pagar nossos clientes? </w:t>
            </w:r>
          </w:p>
          <w:p w14:paraId="767F1C44" w14:textId="77777777" w:rsidR="00A41C1E" w:rsidRPr="00A41C1E" w:rsidRDefault="00A41C1E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Por que pagam atualmente? </w:t>
            </w:r>
          </w:p>
          <w:p w14:paraId="28E485A7" w14:textId="77777777" w:rsidR="00A41C1E" w:rsidRPr="00A41C1E" w:rsidRDefault="00A41C1E">
            <w:pPr>
              <w:rPr>
                <w:b/>
                <w:bCs/>
              </w:rPr>
            </w:pPr>
          </w:p>
          <w:p w14:paraId="1F05F059" w14:textId="77777777" w:rsidR="00A41C1E" w:rsidRPr="00A41C1E" w:rsidRDefault="00A41C1E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Como pagam atualmente? Como eles gostariam de pagar? </w:t>
            </w:r>
          </w:p>
          <w:p w14:paraId="2009DDC7" w14:textId="77777777" w:rsidR="00A41C1E" w:rsidRPr="00A41C1E" w:rsidRDefault="00A41C1E">
            <w:pPr>
              <w:rPr>
                <w:b/>
                <w:bCs/>
              </w:rPr>
            </w:pPr>
          </w:p>
          <w:p w14:paraId="6AE8A897" w14:textId="41E241FA" w:rsidR="00A41C1E" w:rsidRPr="00A41C1E" w:rsidRDefault="00A41C1E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</w:rPr>
              <w:t>Quanto geram as diferentes fontes de renda ao total da renda?</w:t>
            </w:r>
          </w:p>
        </w:tc>
        <w:tc>
          <w:tcPr>
            <w:tcW w:w="3365" w:type="dxa"/>
          </w:tcPr>
          <w:p w14:paraId="688848AB" w14:textId="77777777" w:rsidR="000454DB" w:rsidRPr="00A41C1E" w:rsidRDefault="000454DB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  <w:sz w:val="32"/>
                <w:szCs w:val="32"/>
              </w:rPr>
              <w:t>Canais</w:t>
            </w:r>
          </w:p>
          <w:p w14:paraId="1BD34C49" w14:textId="77777777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</w:p>
          <w:p w14:paraId="43779DCD" w14:textId="57E32240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Que canais preferem nossos segmentos de mercado? </w:t>
            </w:r>
          </w:p>
          <w:p w14:paraId="3FA5DE45" w14:textId="77777777" w:rsidR="00157EF6" w:rsidRPr="00A41C1E" w:rsidRDefault="00157EF6">
            <w:pPr>
              <w:rPr>
                <w:b/>
                <w:bCs/>
              </w:rPr>
            </w:pPr>
          </w:p>
          <w:p w14:paraId="5E96E4C6" w14:textId="594CE1EB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Como estabelecemos atualmente o contato com os clientes? </w:t>
            </w:r>
          </w:p>
          <w:p w14:paraId="7583E0F0" w14:textId="77777777" w:rsidR="00157EF6" w:rsidRPr="00A41C1E" w:rsidRDefault="00157EF6">
            <w:pPr>
              <w:rPr>
                <w:b/>
                <w:bCs/>
              </w:rPr>
            </w:pPr>
          </w:p>
          <w:p w14:paraId="11A03B4D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>Como se conjugam nossos canais?</w:t>
            </w:r>
          </w:p>
          <w:p w14:paraId="3A6D10DE" w14:textId="77777777" w:rsidR="00157EF6" w:rsidRPr="00A41C1E" w:rsidRDefault="00157EF6">
            <w:pPr>
              <w:rPr>
                <w:b/>
                <w:bCs/>
              </w:rPr>
            </w:pPr>
          </w:p>
          <w:p w14:paraId="295E30B8" w14:textId="5F595EF5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Quais têm melhores resultados? </w:t>
            </w:r>
          </w:p>
          <w:p w14:paraId="029CBBF1" w14:textId="77777777" w:rsidR="00157EF6" w:rsidRPr="00A41C1E" w:rsidRDefault="00157EF6">
            <w:pPr>
              <w:rPr>
                <w:b/>
                <w:bCs/>
              </w:rPr>
            </w:pPr>
          </w:p>
          <w:p w14:paraId="03B9B50A" w14:textId="77777777" w:rsidR="00157EF6" w:rsidRPr="00A41C1E" w:rsidRDefault="00157EF6">
            <w:pPr>
              <w:rPr>
                <w:b/>
                <w:bCs/>
              </w:rPr>
            </w:pPr>
            <w:r w:rsidRPr="00A41C1E">
              <w:rPr>
                <w:b/>
                <w:bCs/>
              </w:rPr>
              <w:t xml:space="preserve">Quais são mais rentáveis? </w:t>
            </w:r>
          </w:p>
          <w:p w14:paraId="1D022A6F" w14:textId="77777777" w:rsidR="00157EF6" w:rsidRPr="00A41C1E" w:rsidRDefault="00157EF6">
            <w:pPr>
              <w:rPr>
                <w:b/>
                <w:bCs/>
              </w:rPr>
            </w:pPr>
          </w:p>
          <w:p w14:paraId="7A98AA41" w14:textId="632A62AD" w:rsidR="00157EF6" w:rsidRPr="00A41C1E" w:rsidRDefault="00157EF6">
            <w:pPr>
              <w:rPr>
                <w:b/>
                <w:bCs/>
                <w:sz w:val="32"/>
                <w:szCs w:val="32"/>
              </w:rPr>
            </w:pPr>
            <w:r w:rsidRPr="00A41C1E">
              <w:rPr>
                <w:b/>
                <w:bCs/>
              </w:rPr>
              <w:t>Como se integram nas atividades diária</w:t>
            </w:r>
            <w:r w:rsidR="002F47EC">
              <w:rPr>
                <w:b/>
                <w:bCs/>
              </w:rPr>
              <w:t>s</w:t>
            </w:r>
            <w:r w:rsidRPr="00A41C1E">
              <w:rPr>
                <w:b/>
                <w:bCs/>
              </w:rPr>
              <w:t xml:space="preserve"> dos clientes?</w:t>
            </w:r>
          </w:p>
        </w:tc>
        <w:tc>
          <w:tcPr>
            <w:tcW w:w="3685" w:type="dxa"/>
            <w:tcBorders>
              <w:bottom w:val="nil"/>
              <w:right w:val="nil"/>
            </w:tcBorders>
          </w:tcPr>
          <w:p w14:paraId="4DC87420" w14:textId="77777777" w:rsidR="000454DB" w:rsidRDefault="000454DB"/>
        </w:tc>
      </w:tr>
    </w:tbl>
    <w:p w14:paraId="14A16444" w14:textId="77777777" w:rsidR="00EA3251" w:rsidRDefault="00EA3251" w:rsidP="002F47EC"/>
    <w:sectPr w:rsidR="00EA3251" w:rsidSect="00355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DB"/>
    <w:rsid w:val="000454DB"/>
    <w:rsid w:val="00157EF6"/>
    <w:rsid w:val="00286D0D"/>
    <w:rsid w:val="002F47EC"/>
    <w:rsid w:val="00355540"/>
    <w:rsid w:val="00597618"/>
    <w:rsid w:val="00A41C1E"/>
    <w:rsid w:val="00EA3251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E3F7"/>
  <w15:chartTrackingRefBased/>
  <w15:docId w15:val="{158DE618-12AB-4B2F-B38D-BABF513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Servix Saúde</dc:creator>
  <cp:keywords/>
  <dc:description/>
  <cp:lastModifiedBy>Servix Saúde</cp:lastModifiedBy>
  <cp:revision>2</cp:revision>
  <dcterms:created xsi:type="dcterms:W3CDTF">2022-05-18T17:07:00Z</dcterms:created>
  <dcterms:modified xsi:type="dcterms:W3CDTF">2022-05-18T18:02:00Z</dcterms:modified>
</cp:coreProperties>
</file>