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6379" w14:textId="4057DAAC" w:rsidR="000402B6" w:rsidRDefault="00775F3A">
      <w:pPr>
        <w:rPr>
          <w:lang w:val="pt-BR"/>
        </w:rPr>
      </w:pPr>
      <w:r>
        <w:rPr>
          <w:lang w:val="pt-BR"/>
        </w:rPr>
        <w:t>Relógio digital OAC</w:t>
      </w:r>
    </w:p>
    <w:p w14:paraId="3D2C1089" w14:textId="77777777" w:rsidR="00775F3A" w:rsidRDefault="00775F3A">
      <w:pPr>
        <w:rPr>
          <w:lang w:val="pt-BR"/>
        </w:rPr>
      </w:pPr>
    </w:p>
    <w:p w14:paraId="6BED4A01" w14:textId="109EFF8F" w:rsidR="00775F3A" w:rsidRDefault="00775F3A">
      <w:pPr>
        <w:rPr>
          <w:lang w:val="pt-BR"/>
        </w:rPr>
      </w:pPr>
      <w:r>
        <w:rPr>
          <w:lang w:val="pt-BR"/>
        </w:rPr>
        <w:t>Primeiro passo eu preciso construir um contador de 4 bits que vai de 0 a 9, ou seja, reseta no 10,11,12,13,14 e 15.</w:t>
      </w:r>
    </w:p>
    <w:p w14:paraId="3B596F0A" w14:textId="03855CF7" w:rsidR="00775F3A" w:rsidRDefault="00775F3A">
      <w:pPr>
        <w:rPr>
          <w:lang w:val="pt-BR"/>
        </w:rPr>
      </w:pPr>
      <w:r>
        <w:rPr>
          <w:lang w:val="pt-BR"/>
        </w:rPr>
        <w:t>Para isso vou construir uma tabela verdade de quando eu devo dar reset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440"/>
        <w:gridCol w:w="440"/>
        <w:gridCol w:w="460"/>
        <w:gridCol w:w="460"/>
        <w:gridCol w:w="880"/>
      </w:tblGrid>
      <w:tr w:rsidR="00775F3A" w:rsidRPr="00775F3A" w14:paraId="7D118DF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1915C131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72A13490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2D6A6842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662E6DD6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E389DFC" w14:textId="77777777" w:rsidR="00775F3A" w:rsidRPr="00775F3A" w:rsidRDefault="00775F3A" w:rsidP="00775F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Reset</w:t>
            </w:r>
          </w:p>
        </w:tc>
      </w:tr>
      <w:tr w:rsidR="00775F3A" w:rsidRPr="00775F3A" w14:paraId="52BF058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FDFC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96F4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DB16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CB83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47F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C17D988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52B9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64E9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F80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2A7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9FB3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34002BF7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0FAB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17A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91AB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2DAC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037F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071DA44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37AC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9C1D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D382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F35A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A6EE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E597D6F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51F1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5F47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06DE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BCF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304B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558C6C7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DDCB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87C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EBF3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A1E8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13B4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77362B70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9B7E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09B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BE4A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0E87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2DD7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36A923C1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D5D6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4F9A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B6A2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3D06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FCE4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68AE305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D722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180F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3C3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2F2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458C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57AB00E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265D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9747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6F6F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E335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5160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01DEF0AB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F840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7D0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99EC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CB84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6EF1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141DC276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3832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B170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F70A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1ECA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13DD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46BDFE2E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F79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D3E9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162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D533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DB4C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5E04E2DC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CFF2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5703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E7075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02C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FA68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13C0A856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FECE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F879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0D46A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1C15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2465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32287FC5" w14:textId="77777777" w:rsidTr="00775F3A">
        <w:trPr>
          <w:trHeight w:val="288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697F9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1162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BBC92F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1E2F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C33B6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78295DC" w14:textId="77777777" w:rsidR="00775F3A" w:rsidRDefault="00775F3A">
      <w:pPr>
        <w:rPr>
          <w:lang w:val="pt-BR"/>
        </w:rPr>
      </w:pPr>
    </w:p>
    <w:p w14:paraId="4AF32F6C" w14:textId="0B2CCE0C" w:rsidR="00775F3A" w:rsidRDefault="00775F3A">
      <w:pPr>
        <w:rPr>
          <w:lang w:val="pt-BR"/>
        </w:rPr>
      </w:pPr>
      <w:r>
        <w:rPr>
          <w:lang w:val="pt-BR"/>
        </w:rPr>
        <w:t>Agora montemos o mapa de Karnaugh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5F3A" w:rsidRPr="00775F3A" w14:paraId="30F30C36" w14:textId="77777777" w:rsidTr="00775F3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69E50A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AB83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BC9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04A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A16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75F3A" w:rsidRPr="00775F3A" w14:paraId="5955E5A7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44C3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E22D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C39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8F1A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DB32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775F3A" w:rsidRPr="00775F3A" w14:paraId="58F6E490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255D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37A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E2F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28E0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D89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9294E38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46E0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BBB1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579C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BB23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01C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775F3A" w:rsidRPr="00775F3A" w14:paraId="17A69AFA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77C9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1C4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D43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1BAB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5938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75F3A" w:rsidRPr="00775F3A" w14:paraId="41D2F81A" w14:textId="77777777" w:rsidTr="00775F3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364B" w14:textId="77777777" w:rsidR="00775F3A" w:rsidRPr="00775F3A" w:rsidRDefault="00775F3A" w:rsidP="00775F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D467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68AE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BF52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53AD" w14:textId="77777777" w:rsidR="00775F3A" w:rsidRPr="00775F3A" w:rsidRDefault="00775F3A" w:rsidP="00775F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75F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2D3C150" w14:textId="77777777" w:rsidR="00775F3A" w:rsidRDefault="00775F3A">
      <w:pPr>
        <w:rPr>
          <w:lang w:val="pt-BR"/>
        </w:rPr>
      </w:pPr>
    </w:p>
    <w:p w14:paraId="64779ADD" w14:textId="041544E5" w:rsidR="00775F3A" w:rsidRDefault="00775F3A">
      <w:pPr>
        <w:rPr>
          <w:lang w:val="pt-BR"/>
        </w:rPr>
      </w:pPr>
      <w:r>
        <w:rPr>
          <w:lang w:val="pt-BR"/>
        </w:rPr>
        <w:t>Resolvendo chegamos a expressão AB + CA. Esse será o nosso reset</w:t>
      </w:r>
    </w:p>
    <w:p w14:paraId="19EFE757" w14:textId="77777777" w:rsidR="00775F3A" w:rsidRDefault="00775F3A">
      <w:pPr>
        <w:rPr>
          <w:lang w:val="pt-BR"/>
        </w:rPr>
      </w:pPr>
    </w:p>
    <w:p w14:paraId="191162CC" w14:textId="77777777" w:rsidR="00775F3A" w:rsidRDefault="00775F3A">
      <w:pPr>
        <w:rPr>
          <w:lang w:val="pt-BR"/>
        </w:rPr>
      </w:pPr>
    </w:p>
    <w:p w14:paraId="0775768A" w14:textId="77777777" w:rsidR="00775F3A" w:rsidRDefault="00775F3A">
      <w:pPr>
        <w:rPr>
          <w:lang w:val="pt-BR"/>
        </w:rPr>
      </w:pPr>
    </w:p>
    <w:p w14:paraId="0A174E19" w14:textId="77777777" w:rsidR="00775F3A" w:rsidRDefault="00775F3A">
      <w:pPr>
        <w:rPr>
          <w:lang w:val="pt-BR"/>
        </w:rPr>
      </w:pPr>
    </w:p>
    <w:p w14:paraId="2BF80389" w14:textId="64AC620E" w:rsidR="00D36303" w:rsidRDefault="00775F3A">
      <w:pPr>
        <w:rPr>
          <w:lang w:val="pt-BR"/>
        </w:rPr>
      </w:pPr>
      <w:r>
        <w:rPr>
          <w:lang w:val="pt-BR"/>
        </w:rPr>
        <w:lastRenderedPageBreak/>
        <w:t xml:space="preserve">Para seguir precisamos  exibir </w:t>
      </w:r>
      <w:r w:rsidR="00D36303">
        <w:rPr>
          <w:lang w:val="pt-BR"/>
        </w:rPr>
        <w:t>o numero do contador em um display de 7 seguimentos.</w:t>
      </w:r>
    </w:p>
    <w:p w14:paraId="7F5D6DD2" w14:textId="5E16811C" w:rsidR="00D36303" w:rsidRDefault="00D36303">
      <w:pPr>
        <w:rPr>
          <w:lang w:val="pt-BR"/>
        </w:rPr>
      </w:pPr>
      <w:r>
        <w:rPr>
          <w:lang w:val="pt-BR"/>
        </w:rPr>
        <w:t>Tabela verdade: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545941" w:rsidRPr="00D36303" w14:paraId="25CAE7D1" w14:textId="77777777" w:rsidTr="00545941">
        <w:trPr>
          <w:trHeight w:val="288"/>
        </w:trPr>
        <w:tc>
          <w:tcPr>
            <w:tcW w:w="840" w:type="dxa"/>
            <w:shd w:val="clear" w:color="000000" w:fill="000000"/>
            <w:vAlign w:val="center"/>
            <w:hideMark/>
          </w:tcPr>
          <w:p w14:paraId="68B3D80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840" w:type="dxa"/>
            <w:shd w:val="clear" w:color="000000" w:fill="000000"/>
            <w:vAlign w:val="center"/>
            <w:hideMark/>
          </w:tcPr>
          <w:p w14:paraId="56744FB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840" w:type="dxa"/>
            <w:shd w:val="clear" w:color="000000" w:fill="000000"/>
            <w:vAlign w:val="center"/>
            <w:hideMark/>
          </w:tcPr>
          <w:p w14:paraId="472366B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42853A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40" w:type="dxa"/>
            <w:shd w:val="clear" w:color="000000" w:fill="000000"/>
          </w:tcPr>
          <w:p w14:paraId="40B71E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0A1DC0A1" w14:textId="6841D5E2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273923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16BE1F6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16C6915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5AC1E2C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5B2522D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840" w:type="dxa"/>
            <w:shd w:val="clear" w:color="000000" w:fill="000000"/>
            <w:noWrap/>
            <w:vAlign w:val="bottom"/>
            <w:hideMark/>
          </w:tcPr>
          <w:p w14:paraId="3AB751D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g</w:t>
            </w:r>
          </w:p>
        </w:tc>
      </w:tr>
      <w:tr w:rsidR="00545941" w:rsidRPr="00D36303" w14:paraId="207B4123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742C006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5719956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B85DD5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989710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4EFDE8A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C10CC1" w14:textId="4C21FD44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1316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4CD35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2553C6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AFAF5E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8B9CC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EF116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42D8E6F9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337E8F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194DDC3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B05FB2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F7FEFF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DD969D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A259B71" w14:textId="7DD41FEB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FC9072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25545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921654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136F5F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487B04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4830EB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5A09CD33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1621C81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90691F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C1BA37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5B4FD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486B13A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13DBAE" w14:textId="28BF27EA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9DF687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AB892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5CB969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E5E0AE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8D63D0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EF227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724688B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4512108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6111775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61D26F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76BC49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CF6EA6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C60C06C" w14:textId="4EDE9B41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C2CF9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AA2C45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15270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2AA429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8CA4D5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04CC7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2C6DDEC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1ACB4D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46059C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F61484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2200C2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14F30E2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27F7EB3" w14:textId="378C1AF6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02C71E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41A220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997429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E2D74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6A78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8FEEB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5932C404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223C539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7F60A6A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E6EFE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8E151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146BB5F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CCA2BF" w14:textId="4B72F69D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98C4FA0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6D7AFF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85DCC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74E1B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405094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0416E5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7BB544A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0B96A11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CAE24A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C0F0D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7E4173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70BD91C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45C3C4E" w14:textId="03305871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182383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B301BF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D56FAF2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CE5CCF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F5CCC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BE5B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2CC67D58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389D570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721621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6BCFA6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ADFFAE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5D533DAA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DA9E29C" w14:textId="338DADD9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67615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0D812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7205A08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2ACCD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00DED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70F72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D36303" w14:paraId="139DAB02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55C35B4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4291A97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91FA2B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B2D1F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</w:tcPr>
          <w:p w14:paraId="679A562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02E28D4" w14:textId="5D7188CF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5E13219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4B9DD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F2C96D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326145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E835B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5615F9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D36303" w14:paraId="0C154D8A" w14:textId="77777777" w:rsidTr="00545941">
        <w:trPr>
          <w:trHeight w:val="288"/>
        </w:trPr>
        <w:tc>
          <w:tcPr>
            <w:tcW w:w="840" w:type="dxa"/>
            <w:shd w:val="clear" w:color="auto" w:fill="auto"/>
            <w:vAlign w:val="center"/>
            <w:hideMark/>
          </w:tcPr>
          <w:p w14:paraId="22B61C35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3F64E4BC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CA7E51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00BEF81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</w:tcPr>
          <w:p w14:paraId="4A6E43A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F00D65" w14:textId="26E8C22F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83E93F6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3BF2E03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8552DA4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C4AC7E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21A354B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7B37B7" w14:textId="77777777" w:rsidR="00545941" w:rsidRPr="00D36303" w:rsidRDefault="00545941" w:rsidP="00D3630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630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355079DB" w14:textId="77777777" w:rsidR="00D36303" w:rsidRDefault="00D36303">
      <w:pPr>
        <w:rPr>
          <w:lang w:val="pt-BR"/>
        </w:rPr>
      </w:pPr>
    </w:p>
    <w:p w14:paraId="143444BC" w14:textId="1D3B981A" w:rsidR="00D36303" w:rsidRDefault="00D36303">
      <w:pPr>
        <w:rPr>
          <w:lang w:val="pt-BR"/>
        </w:rPr>
      </w:pPr>
      <w:r>
        <w:rPr>
          <w:lang w:val="pt-BR"/>
        </w:rPr>
        <w:t xml:space="preserve">Mapa de </w:t>
      </w:r>
      <w:r>
        <w:rPr>
          <w:lang w:val="pt-BR"/>
        </w:rPr>
        <w:t>Karnaugh</w:t>
      </w:r>
      <w:r>
        <w:rPr>
          <w:lang w:val="pt-BR"/>
        </w:rPr>
        <w:t xml:space="preserve"> para a: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545941" w:rsidRPr="00545941" w14:paraId="4CA9CDFB" w14:textId="77777777" w:rsidTr="00545941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A91E0B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F2581F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2B8C15" w14:textId="77777777" w:rsidR="00545941" w:rsidRPr="00545941" w:rsidRDefault="00545941" w:rsidP="0054594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CD</w:t>
            </w:r>
          </w:p>
        </w:tc>
      </w:tr>
      <w:tr w:rsidR="00545941" w:rsidRPr="00545941" w14:paraId="3B93A017" w14:textId="77777777" w:rsidTr="00545941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4FF38C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3F01C5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E072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553F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37F0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B29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  <w:tr w:rsidR="00545941" w:rsidRPr="00545941" w14:paraId="3500CE2B" w14:textId="77777777" w:rsidTr="00545941">
        <w:trPr>
          <w:trHeight w:val="288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9717749" w14:textId="77777777" w:rsidR="00545941" w:rsidRPr="00545941" w:rsidRDefault="00545941" w:rsidP="0054594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AB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F8B3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A1F4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C697" w14:textId="40012015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4FA2" w14:textId="43C96198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C199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545941" w14:paraId="66537FF9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21B50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C825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057E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6246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1DC7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28FF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5941" w:rsidRPr="00545941" w14:paraId="70D3738E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5C49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146B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13AD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C6A4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3F8C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99A7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45941" w:rsidRPr="00545941" w14:paraId="56953670" w14:textId="77777777" w:rsidTr="00545941">
        <w:trPr>
          <w:trHeight w:val="288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1142" w14:textId="77777777" w:rsidR="00545941" w:rsidRPr="00545941" w:rsidRDefault="00545941" w:rsidP="0054594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08CA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F1F1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8C1B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D4AF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EE21" w14:textId="77777777" w:rsidR="00545941" w:rsidRPr="00545941" w:rsidRDefault="00545941" w:rsidP="005459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59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236784D6" w14:textId="77777777" w:rsidR="00545941" w:rsidRDefault="00545941">
      <w:pPr>
        <w:rPr>
          <w:lang w:val="pt-BR"/>
        </w:rPr>
      </w:pPr>
    </w:p>
    <w:p w14:paraId="49FBE0F2" w14:textId="38E9BA25" w:rsidR="00545941" w:rsidRPr="00775F3A" w:rsidRDefault="00545941">
      <w:pPr>
        <w:rPr>
          <w:lang w:val="pt-BR"/>
        </w:rPr>
      </w:pPr>
      <w:r>
        <w:rPr>
          <w:lang w:val="pt-BR"/>
        </w:rPr>
        <w:t xml:space="preserve">a = </w:t>
      </w:r>
    </w:p>
    <w:sectPr w:rsidR="00545941" w:rsidRPr="00775F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3A"/>
    <w:rsid w:val="000402B6"/>
    <w:rsid w:val="00163195"/>
    <w:rsid w:val="00545941"/>
    <w:rsid w:val="00775F3A"/>
    <w:rsid w:val="00C477F9"/>
    <w:rsid w:val="00D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785B"/>
  <w15:chartTrackingRefBased/>
  <w15:docId w15:val="{1D7AEA31-C69A-4028-9AF3-7CD7188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Souza</dc:creator>
  <cp:keywords/>
  <dc:description/>
  <cp:lastModifiedBy>Gustavo Lima de Souza</cp:lastModifiedBy>
  <cp:revision>1</cp:revision>
  <dcterms:created xsi:type="dcterms:W3CDTF">2025-04-23T22:14:00Z</dcterms:created>
  <dcterms:modified xsi:type="dcterms:W3CDTF">2025-04-23T22:40:00Z</dcterms:modified>
</cp:coreProperties>
</file>