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B6056" w14:textId="6EBF64CA" w:rsidR="002E3313" w:rsidRPr="002E3313" w:rsidRDefault="002E3313">
      <w:pPr>
        <w:rPr>
          <w:u w:val="single"/>
        </w:rPr>
      </w:pPr>
      <w:r w:rsidRPr="002E3313">
        <w:rPr>
          <w:u w:val="single"/>
        </w:rPr>
        <w:t>Chapitre 1 :</w:t>
      </w:r>
    </w:p>
    <w:p w14:paraId="48410E59" w14:textId="13BB5B54" w:rsidR="00873904" w:rsidRDefault="00000000">
      <w:pPr>
        <w:rPr>
          <w:color w:val="2B2E2F"/>
        </w:rPr>
      </w:pPr>
      <w:hyperlink r:id="rId4" w:history="1">
        <w:r w:rsidR="00873904">
          <w:rPr>
            <w:rStyle w:val="Lienhypertexte"/>
          </w:rPr>
          <w:t>https://learn.altissia.org/platform/discover/GRAMMAR-ARTICLES/lesson/EN_GB_A1_GRAMMAR_ARTICLES_THIS_THAT</w:t>
        </w:r>
      </w:hyperlink>
      <w:r w:rsidR="00873904">
        <w:rPr>
          <w:color w:val="2B2E2F"/>
        </w:rPr>
        <w:t> </w:t>
      </w:r>
    </w:p>
    <w:p w14:paraId="0D1AC0E6" w14:textId="77777777" w:rsidR="00873904" w:rsidRDefault="00873904">
      <w:pPr>
        <w:rPr>
          <w:color w:val="2B2E2F"/>
        </w:rPr>
      </w:pPr>
      <w:r>
        <w:rPr>
          <w:color w:val="2B2E2F"/>
        </w:rPr>
        <w:br/>
      </w:r>
      <w:hyperlink r:id="rId5" w:history="1">
        <w:r>
          <w:rPr>
            <w:rStyle w:val="Lienhypertexte"/>
          </w:rPr>
          <w:t>https://learn.altissia.org/platform/discover/GRAMMAR-PRONOUNS/lesson/EN_GB_A1_GRAMMAR_PRONOUNS_I_ME_ETC</w:t>
        </w:r>
      </w:hyperlink>
    </w:p>
    <w:p w14:paraId="45CC3524" w14:textId="77777777" w:rsidR="00873904" w:rsidRDefault="00873904">
      <w:pPr>
        <w:rPr>
          <w:color w:val="2B2E2F"/>
        </w:rPr>
      </w:pPr>
      <w:r>
        <w:rPr>
          <w:color w:val="2B2E2F"/>
        </w:rPr>
        <w:br/>
      </w:r>
      <w:hyperlink r:id="rId6" w:history="1">
        <w:r>
          <w:rPr>
            <w:rStyle w:val="Lienhypertexte"/>
          </w:rPr>
          <w:t>https://learn.altissia.org/platform/#/discover/GRAMMAR-POSSESSIVES</w:t>
        </w:r>
      </w:hyperlink>
    </w:p>
    <w:p w14:paraId="40925685" w14:textId="77777777" w:rsidR="00873904" w:rsidRDefault="00873904">
      <w:pPr>
        <w:rPr>
          <w:color w:val="2B2E2F"/>
        </w:rPr>
      </w:pPr>
      <w:r>
        <w:rPr>
          <w:color w:val="2B2E2F"/>
        </w:rPr>
        <w:br/>
      </w:r>
      <w:hyperlink r:id="rId7" w:history="1">
        <w:r>
          <w:rPr>
            <w:rStyle w:val="Lienhypertexte"/>
          </w:rPr>
          <w:t>https://learn.altissia.org/platform/#/discover/GRAMMAR-PREPOSITIONS</w:t>
        </w:r>
      </w:hyperlink>
    </w:p>
    <w:p w14:paraId="3845F2C4" w14:textId="77777777" w:rsidR="00873904" w:rsidRDefault="00873904">
      <w:pPr>
        <w:rPr>
          <w:color w:val="2B2E2F"/>
        </w:rPr>
      </w:pPr>
      <w:r>
        <w:rPr>
          <w:color w:val="2B2E2F"/>
        </w:rPr>
        <w:br/>
      </w:r>
      <w:hyperlink r:id="rId8" w:history="1">
        <w:r>
          <w:rPr>
            <w:rStyle w:val="Lienhypertexte"/>
          </w:rPr>
          <w:t>https://learn.altissia.org/platform/#/discover/GRAMMAR-ARTICLES</w:t>
        </w:r>
      </w:hyperlink>
    </w:p>
    <w:p w14:paraId="1ED4CA25" w14:textId="77777777" w:rsidR="00873904" w:rsidRDefault="00873904">
      <w:pPr>
        <w:rPr>
          <w:rStyle w:val="Lienhypertexte"/>
        </w:rPr>
      </w:pPr>
      <w:r>
        <w:rPr>
          <w:color w:val="2B2E2F"/>
        </w:rPr>
        <w:br/>
      </w:r>
      <w:hyperlink r:id="rId9" w:history="1">
        <w:r>
          <w:rPr>
            <w:rStyle w:val="Lienhypertexte"/>
          </w:rPr>
          <w:t>https://learn.altissia.org/platform/#/discover/GRAMMAR-NOUNS</w:t>
        </w:r>
      </w:hyperlink>
    </w:p>
    <w:p w14:paraId="4121F909" w14:textId="77777777" w:rsidR="002E3313" w:rsidRDefault="002E3313">
      <w:pPr>
        <w:rPr>
          <w:color w:val="2B2E2F"/>
        </w:rPr>
      </w:pPr>
    </w:p>
    <w:p w14:paraId="09EE301D" w14:textId="3F6E567F" w:rsidR="002E3313" w:rsidRPr="002E3313" w:rsidRDefault="002E3313">
      <w:pPr>
        <w:rPr>
          <w:color w:val="2B2E2F"/>
          <w:u w:val="single"/>
        </w:rPr>
      </w:pPr>
      <w:r>
        <w:rPr>
          <w:color w:val="2B2E2F"/>
          <w:u w:val="single"/>
        </w:rPr>
        <w:t>Chapitre 2 :</w:t>
      </w:r>
    </w:p>
    <w:p w14:paraId="2B8C59C9" w14:textId="77777777" w:rsidR="00873904" w:rsidRDefault="00873904">
      <w:pPr>
        <w:rPr>
          <w:rStyle w:val="Lienhypertexte"/>
        </w:rPr>
      </w:pPr>
      <w:r>
        <w:rPr>
          <w:color w:val="2B2E2F"/>
        </w:rPr>
        <w:br/>
      </w:r>
      <w:hyperlink r:id="rId10" w:history="1">
        <w:r>
          <w:rPr>
            <w:rStyle w:val="Lienhypertexte"/>
          </w:rPr>
          <w:t>https://learn.altissia.org/platform/#/discover/GRAMMAR-FUTURE</w:t>
        </w:r>
      </w:hyperlink>
    </w:p>
    <w:p w14:paraId="1B5E4D40" w14:textId="77777777" w:rsidR="002E3313" w:rsidRDefault="002E3313">
      <w:pPr>
        <w:rPr>
          <w:rStyle w:val="Lienhypertexte"/>
        </w:rPr>
      </w:pPr>
    </w:p>
    <w:p w14:paraId="5046668F" w14:textId="2031EA63" w:rsidR="002E3313" w:rsidRPr="002E3313" w:rsidRDefault="002E3313">
      <w:r>
        <w:rPr>
          <w:rStyle w:val="Lienhypertexte"/>
          <w:color w:val="auto"/>
        </w:rPr>
        <w:t>Chapitre 4 :</w:t>
      </w:r>
    </w:p>
    <w:p w14:paraId="0C8CF01F" w14:textId="77777777" w:rsidR="00873904" w:rsidRDefault="00873904">
      <w:pPr>
        <w:rPr>
          <w:color w:val="2B2E2F"/>
        </w:rPr>
      </w:pPr>
      <w:r>
        <w:rPr>
          <w:color w:val="2B2E2F"/>
        </w:rPr>
        <w:br/>
      </w:r>
      <w:hyperlink r:id="rId11" w:history="1">
        <w:r>
          <w:rPr>
            <w:rStyle w:val="Lienhypertexte"/>
          </w:rPr>
          <w:t>https://learn.altissia.org/platform/#/discover/GRAMMAR-PRESENT/lesson/EN_GB_A2_GRAMMAR_PRESENT_PERFECT</w:t>
        </w:r>
      </w:hyperlink>
    </w:p>
    <w:p w14:paraId="740E131C" w14:textId="77777777" w:rsidR="002E3313" w:rsidRDefault="002E3313">
      <w:pPr>
        <w:rPr>
          <w:color w:val="2B2E2F"/>
          <w:u w:val="single"/>
        </w:rPr>
      </w:pPr>
    </w:p>
    <w:p w14:paraId="7B94D8C9" w14:textId="184D99B2" w:rsidR="002E3313" w:rsidRDefault="002E3313">
      <w:pPr>
        <w:rPr>
          <w:color w:val="2B2E2F"/>
          <w:u w:val="single"/>
        </w:rPr>
      </w:pPr>
      <w:r>
        <w:rPr>
          <w:color w:val="2B2E2F"/>
          <w:u w:val="single"/>
        </w:rPr>
        <w:t>Chapitre 5 :</w:t>
      </w:r>
    </w:p>
    <w:p w14:paraId="1AF1FFBD" w14:textId="27156A1E" w:rsidR="00873904" w:rsidRPr="002E3313" w:rsidRDefault="00873904">
      <w:pPr>
        <w:rPr>
          <w:color w:val="2B2E2F"/>
          <w:u w:val="single"/>
        </w:rPr>
      </w:pPr>
      <w:r>
        <w:rPr>
          <w:color w:val="2B2E2F"/>
        </w:rPr>
        <w:br/>
      </w:r>
      <w:hyperlink r:id="rId12" w:history="1">
        <w:r>
          <w:rPr>
            <w:rStyle w:val="Lienhypertexte"/>
          </w:rPr>
          <w:t>https://learn.altissia.org/platform/#/discover/GRAMMAR-PAST/lesson/EN_GB_A2_GRAMMAR_PAST_CONTINUOUS</w:t>
        </w:r>
      </w:hyperlink>
    </w:p>
    <w:sectPr w:rsidR="00873904" w:rsidRPr="002E3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04"/>
    <w:rsid w:val="00065E60"/>
    <w:rsid w:val="002E3313"/>
    <w:rsid w:val="00873904"/>
    <w:rsid w:val="00C4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5780"/>
  <w15:chartTrackingRefBased/>
  <w15:docId w15:val="{511FEE2A-F2FE-4A00-9369-C5CDF71D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3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3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3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3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3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3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3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3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3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3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3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39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39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39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39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39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39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3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3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3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3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39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39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39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3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39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390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873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learn.altissia.org%2Fplatform%2F%23%2Fdiscover%2FGRAMMAR%2FARTICLES&amp;data=05%7C02%7Cetu54467%40student.henallux.be%7Ca3cd0c2645aa41360a3f08dca5a383b3%7C71260448f1a94729b6304882e4dc58f5%7C1%7C1%7C638567368929796366%7CUnknown%7CTWFpbGZsb3d8eyJWIjoiMC4wLjAwMDAiLCJQIjoiV2luMzIiLCJBTiI6Ik1haWwiLCJXVCI6Mn0%3D%7C0%7C%7C%7C&amp;sdata=OPvN7EJJPP8xpXCgXCV%2FX5txP1wyoAujkFZCRFve3xs%3D&amp;reserved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r01.safelinks.protection.outlook.com/?url=https%3A%2F%2Flearn.altissia.org%2Fplatform%2F%23%2Fdiscover%2FGRAMMAR%2FPREPOSITIONS&amp;data=05%7C02%7Cetu54467%40student.henallux.be%7Ca3cd0c2645aa41360a3f08dca5a383b3%7C71260448f1a94729b6304882e4dc58f5%7C1%7C1%7C638567368929792128%7CUnknown%7CTWFpbGZsb3d8eyJWIjoiMC4wLjAwMDAiLCJQIjoiV2luMzIiLCJBTiI6Ik1haWwiLCJXVCI6Mn0%3D%7C0%7C%7C%7C&amp;sdata=aazMy0qJ6I7Hlvya1oafQheweD6eNm%2BPz7m24HcLnXs%3D&amp;reserved=0" TargetMode="External"/><Relationship Id="rId12" Type="http://schemas.openxmlformats.org/officeDocument/2006/relationships/hyperlink" Target="https://eur01.safelinks.protection.outlook.com/?url=https%3A%2F%2Flearn.altissia.org%2Fplatform%2F%23%2Fdiscover%2FGRAMMAR%2FPAST%2Flesson%2FEN_GB_A2_GRAMMAR_PAST_CONTINUOUS&amp;data=05%7C02%7Cetu54467%40student.henallux.be%7Ca3cd0c2645aa41360a3f08dca5a383b3%7C71260448f1a94729b6304882e4dc58f5%7C1%7C1%7C638567368929823618%7CUnknown%7CTWFpbGZsb3d8eyJWIjoiMC4wLjAwMDAiLCJQIjoiV2luMzIiLCJBTiI6Ik1haWwiLCJXVCI6Mn0%3D%7C0%7C%7C%7C&amp;sdata=R%2BGvdxNEihkYA1cO1OgdQe%2FSLIjbiBC%2FOkry%2F7qSph4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01.safelinks.protection.outlook.com/?url=https%3A%2F%2Flearn.altissia.org%2Fplatform%2F%23%2Fdiscover%2FGRAMMAR%2FPOSSESSIVES&amp;data=05%7C02%7Cetu54467%40student.henallux.be%7Ca3cd0c2645aa41360a3f08dca5a383b3%7C71260448f1a94729b6304882e4dc58f5%7C1%7C1%7C638567368929787874%7CUnknown%7CTWFpbGZsb3d8eyJWIjoiMC4wLjAwMDAiLCJQIjoiV2luMzIiLCJBTiI6Ik1haWwiLCJXVCI6Mn0%3D%7C0%7C%7C%7C&amp;sdata=9GuWyjwdVqu%2FXzYwhQEnwb5BMta7k8e71UwF3BQfWs8%3D&amp;reserved=0" TargetMode="External"/><Relationship Id="rId11" Type="http://schemas.openxmlformats.org/officeDocument/2006/relationships/hyperlink" Target="https://eur01.safelinks.protection.outlook.com/?url=https%3A%2F%2Flearn.altissia.org%2Fplatform%2F%23%2Fdiscover%2FGRAMMAR%2FPRESENT%2Flesson%2FEN_GB_A2_GRAMMAR_PRESENT_PERFECT&amp;data=05%7C02%7Cetu54467%40student.henallux.be%7Ca3cd0c2645aa41360a3f08dca5a383b3%7C71260448f1a94729b6304882e4dc58f5%7C1%7C1%7C638567368929815401%7CUnknown%7CTWFpbGZsb3d8eyJWIjoiMC4wLjAwMDAiLCJQIjoiV2luMzIiLCJBTiI6Ik1haWwiLCJXVCI6Mn0%3D%7C0%7C%7C%7C&amp;sdata=mZUg6uvlmZ2m%2BtKpj9i%2B5%2B2u%2FsY7T30kxJrt%2FBadq20%3D&amp;reserved=0" TargetMode="External"/><Relationship Id="rId5" Type="http://schemas.openxmlformats.org/officeDocument/2006/relationships/hyperlink" Target="https://eur01.safelinks.protection.outlook.com/?url=https%3A%2F%2Flearn.altissia.org%2Fplatform%2F%23%2Fdiscover%2FGRAMMAR%2FPRONOUNS%2Flesson%2FEN_GB_A1_GRAMMAR_PRONOUNS_I_ME_ETC&amp;data=05%7C02%7Cetu54467%40student.henallux.be%7Ca3cd0c2645aa41360a3f08dca5a383b3%7C71260448f1a94729b6304882e4dc58f5%7C1%7C1%7C638567368929783597%7CUnknown%7CTWFpbGZsb3d8eyJWIjoiMC4wLjAwMDAiLCJQIjoiV2luMzIiLCJBTiI6Ik1haWwiLCJXVCI6Mn0%3D%7C0%7C%7C%7C&amp;sdata=Pfe3RERruCMm1zTRJI9ks9pkgKNBEdLZOd%2F0zLoqyPQ%3D&amp;reserved=0" TargetMode="External"/><Relationship Id="rId10" Type="http://schemas.openxmlformats.org/officeDocument/2006/relationships/hyperlink" Target="https://eur01.safelinks.protection.outlook.com/?url=https%3A%2F%2Flearn.altissia.org%2Fplatform%2F%23%2Fdiscover%2FGRAMMAR%2FFUTURE&amp;data=05%7C02%7Cetu54467%40student.henallux.be%7Ca3cd0c2645aa41360a3f08dca5a383b3%7C71260448f1a94729b6304882e4dc58f5%7C1%7C1%7C638567368929809211%7CUnknown%7CTWFpbGZsb3d8eyJWIjoiMC4wLjAwMDAiLCJQIjoiV2luMzIiLCJBTiI6Ik1haWwiLCJXVCI6Mn0%3D%7C0%7C%7C%7C&amp;sdata=yBmbcjaancol%2FkAcp29wVbF61DUYWDYpP6MJOVkZu5g%3D&amp;reserved=0" TargetMode="External"/><Relationship Id="rId4" Type="http://schemas.openxmlformats.org/officeDocument/2006/relationships/hyperlink" Target="https://eur01.safelinks.protection.outlook.com/?url=https%3A%2F%2Flearn.altissia.org%2Fplatform%2Fdiscover%2FGRAMMAR-ARTICLES%2Flesson%2FEN_GB_A1_GRAMMAR_ARTICLES_THIS_THAT&amp;data=05%7C02%7Cetu54467%40student.henallux.be%7Ca3cd0c2645aa41360a3f08dca5a383b3%7C71260448f1a94729b6304882e4dc58f5%7C1%7C1%7C638567368929779297%7CUnknown%7CTWFpbGZsb3d8eyJWIjoiMC4wLjAwMDAiLCJQIjoiV2luMzIiLCJBTiI6Ik1haWwiLCJXVCI6Mn0%3D%7C0%7C%7C%7C&amp;sdata=N7i34%2BjSIcb9Cg7pyQgZVzmIxxJMEpJzb9%2BrCm%2Bc3fo%3D&amp;reserved=0" TargetMode="External"/><Relationship Id="rId9" Type="http://schemas.openxmlformats.org/officeDocument/2006/relationships/hyperlink" Target="https://eur01.safelinks.protection.outlook.com/?url=https%3A%2F%2Flearn.altissia.org%2Fplatform%2F%23%2Fdiscover%2FGRAMMAR%2FNOUNS&amp;data=05%7C02%7Cetu54467%40student.henallux.be%7Ca3cd0c2645aa41360a3f08dca5a383b3%7C71260448f1a94729b6304882e4dc58f5%7C1%7C1%7C638567368929803006%7CUnknown%7CTWFpbGZsb3d8eyJWIjoiMC4wLjAwMDAiLCJQIjoiV2luMzIiLCJBTiI6Ik1haWwiLCJXVCI6Mn0%3D%7C0%7C%7C%7C&amp;sdata=sLmegKf%2FGL6OunKsFy8CsZH0VxtFqArS11E4hWRd128%3D&amp;reserve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794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Marquet Léo</dc:creator>
  <cp:keywords/>
  <dc:description/>
  <cp:lastModifiedBy>Marquet Léo</cp:lastModifiedBy>
  <cp:revision>2</cp:revision>
  <dcterms:created xsi:type="dcterms:W3CDTF">2024-07-16T15:23:00Z</dcterms:created>
  <dcterms:modified xsi:type="dcterms:W3CDTF">2024-07-17T12:14:00Z</dcterms:modified>
</cp:coreProperties>
</file>