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1F4E79"/>
          <w:sz w:val="64"/>
          <w:szCs w:val="64"/>
        </w:rPr>
        <w:t xml:space="preserve">Programmieren mit C++</w:t>
      </w:r>
    </w:p>
    <w:p>
      <w:pPr>
        <w:spacing w:after="300" w:before="120"/>
        <w:jc w:val="center"/>
      </w:pPr>
      <w:r>
        <w:rPr>
          <w:sz w:val="30"/>
          <w:szCs w:val="30"/>
        </w:rPr>
        <w:t xml:space="preserve">Kursskript für Auszubildende der Elektronikberufe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Grundlagen · Funktionen · Strukturen · Objektorientierung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mit Prüfungsvorbereitung IHK</w:t>
      </w:r>
    </w:p>
    <w:p>
      <w:pPr>
        <w:spacing w:after="1200"/>
        <w:jc w:val="center"/>
      </w:pPr>
      <w:r>
        <w:rPr>
          <w:i/>
          <w:iCs/>
          <w:color w:val="808080"/>
          <w:sz w:val="20"/>
          <w:szCs w:val="20"/>
        </w:rPr>
        <w:t xml:space="preserve">Alle Beispiele stammen aus dem Kursprojekt vom August 2025</w:t>
      </w:r>
    </w:p>
    <w:p>
      <w:pPr>
        <w:spacing w:after="80"/>
        <w:jc w:val="center"/>
      </w:pPr>
      <w:r>
        <w:rPr>
          <w:sz w:val="22"/>
          <w:szCs w:val="22"/>
        </w:rPr>
        <w:t xml:space="preserve">Kurs / Lehrgang: ______________________________</w:t>
      </w:r>
    </w:p>
    <w:p>
      <w:pPr>
        <w:spacing w:after="80"/>
        <w:jc w:val="center"/>
      </w:pPr>
      <w:r>
        <w:rPr>
          <w:sz w:val="22"/>
          <w:szCs w:val="22"/>
        </w:rPr>
        <w:t xml:space="preserve">Dozent: ______________________________</w:t>
      </w:r>
    </w:p>
    <w:p>
      <w:pPr>
        <w:spacing w:after="80"/>
        <w:jc w:val="center"/>
      </w:pPr>
      <w:r>
        <w:rPr>
          <w:sz w:val="22"/>
          <w:szCs w:val="22"/>
        </w:rPr>
        <w:t xml:space="preserve">Name: ______________________________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Vorbemerkung</w:t>
      </w:r>
    </w:p>
    <w:p>
      <w:pPr>
        <w:spacing w:after="120" w:line="276"/>
      </w:pPr>
      <w:r>
        <w:t xml:space="preserve">Dieses Skript begleitet den C++-Kurs. Es setzt keine Vorkenntnisse voraus und führt vom ersten Programm bis zur Objektorientierung.</w:t>
      </w:r>
    </w:p>
    <w:p>
      <w:pPr>
        <w:spacing w:after="120" w:line="276"/>
      </w:pPr>
      <w:r>
        <w:t xml:space="preserve">Die Beispiele sind nicht erfunden: Es sind die Programme, die im Kurs gemeinsam entwickelt wurden – Zahlenraten, Kettenbrief, pq-Formel, das Schwein, der Stapel, das Nimmspiel, Punkt und Kreis. Wer das Skript durcharbeitet, sieht denselben Code noch einmal, diesmal mit Erklärung und Übungen drumherum.</w:t>
      </w:r>
    </w:p>
    <w:p>
      <w:pPr>
        <w:spacing w:after="120" w:line="276"/>
      </w:pPr>
      <w:r>
        <w:t xml:space="preserve">Aufbau der Kapitel: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Erklärung mit Beispielcode zum Abtippen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Gelbe Kästen: das Wichtigste zum Behalten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Grüne Kästen: Bezug zum Kurscode und Hinweise zur IHK-Prüfung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Übungsaufgaben am Kapitelende, Lösungen in Kapitel 14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Programmieren lernt man nicht durch Lesen, sondern durch Tippen.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Jedes Beispiel selbst eingeben, übersetzen und laufen lassen – auch wenn es „klar“ aussieht.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Fehlermeldungen sind keine Strafe, sondern die wichtigste Rückmeldung des Compilers.</w:t>
      </w:r>
    </w:p>
    <w:p>
      <w:pPr>
        <w:pStyle w:val="Heading1"/>
        <w:pageBreakBefore/>
      </w:pPr>
      <w:r>
        <w:t xml:space="preserve">1 Werkzeuge und erstes Programm</w:t>
      </w:r>
    </w:p>
    <w:p>
      <w:pPr>
        <w:pStyle w:val="Heading2"/>
      </w:pPr>
      <w:r>
        <w:t xml:space="preserve">1.1 Was passiert beim Programmieren?</w:t>
      </w:r>
    </w:p>
    <w:p>
      <w:pPr>
        <w:spacing w:after="120" w:line="276"/>
      </w:pPr>
      <w:r>
        <w:t xml:space="preserve">Ein Computer versteht nur Maschinencode – Folgen von Nullen und Einsen. Der Mensch schreibt Quelltext (source code). Der Compiler übersetzt ihn in eine ausführbare Datei.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Quelltext            Compiler            Programm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main.cpp     ---&gt;   (MSVC / g++)  ---&gt;   main.exe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(Text, lesbar)                           (Maschinencode)</w:t>
      </w:r>
    </w:p>
    <w:p>
      <w:pPr>
        <w:spacing w:after="120" w:line="276"/>
      </w:pPr>
      <w:r>
        <w:t xml:space="preserve">C++ ist eine </w:t>
      </w:r>
      <w:r>
        <w:rPr>
          <w:b/>
          <w:bCs/>
        </w:rPr>
        <w:t xml:space="preserve">kompilierte</w:t>
      </w:r>
      <w:r>
        <w:t xml:space="preserve"> Sprache: einmal vollständig übersetzt, läuft das Programm danach ohne Compiler. Python wird dagegen </w:t>
      </w:r>
      <w:r>
        <w:rPr>
          <w:b/>
          <w:bCs/>
        </w:rPr>
        <w:t xml:space="preserve">interpretiert</w:t>
      </w:r>
      <w:r>
        <w:t xml:space="preserve"> – Zeile für Zeile zur Laufzeit. Der Vorteil der Kompilierung ist Geschwindigkeit und Hardwarenähe; genau deshalb sitzt C/C++ in Steuergeräten, Messtechnik und Fahrzeugsoftware.</w:t>
      </w:r>
    </w:p>
    <w:p>
      <w:pPr>
        <w:pStyle w:val="Heading2"/>
      </w:pPr>
      <w:r>
        <w:t xml:space="preserve">1.2 Entwicklungsumgebungen im Kurs</w:t>
      </w:r>
    </w:p>
    <w:p>
      <w:pPr>
        <w:spacing w:after="120" w:line="276"/>
      </w:pPr>
      <w:r>
        <w:t xml:space="preserve">Im Kurs wurden zwei Umgebungen verwendet – beide erzeugen dasselbe Programm, sie unterscheiden sich nur in der Projektverwaltung: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0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Umgebung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Projektdatei</w:t>
            </w:r>
          </w:p>
        </w:tc>
        <w:tc>
          <w:tcPr>
            <w:tcW w:type="dxa" w:w="4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Erkennbar im Kursordner an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Studio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.sln / .vcxproj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HelloWorld, SimplePig, Multiplikation, SimpleArray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CLion (CMake)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Punkt, Nimmspiel, StapelProjekt, pqFormel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Kommandozeile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keine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g++ -Wall -o prog main.cpp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Eine minimale CMakeLists.txt, wie sie in den CLion-Projekten des Kurses steht: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cmake_minimum_required(VERSION 3.30)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project(Nimmspiel)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set(CMAKE_CXX_STANDARD 20)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add_executable(Nimmspiel main.cpp Nimmspiel.h)</w:t>
      </w:r>
    </w:p>
    <w:p>
      <w:pPr>
        <w:pStyle w:val="Heading2"/>
      </w:pPr>
      <w:r>
        <w:t xml:space="preserve">1.3 Das erste Programm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            // Bibliothek für Ein-/Ausgabe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                    // Hier startet jedes C++-Programm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"Hello, World!" &lt;&lt; std::endl;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                  // 0 = ohne Fehler beendet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5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#include &lt;iostream&gt;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Bindet die Standard-Ein-/Ausgabe ein. Ohne diese Zeile kennt der Compiler cout nicht.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main()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 Hauptfunktion. Jedes Programm hat genau eine. Hier beginnt die Ausführung.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}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Geschweifte Klammern fassen einen Anweisungsblock zusammen.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std::cout &lt;&lt;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Ausgabe auf den Bildschirm (character output).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std::endl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Zeilenumbruch. Alternative: "\n" innerhalb des Textes.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Semikolon 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Schließt jede einzelne Anweisung ab.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0;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Rückmeldung an das Betriebssystem: alles in Ordnung.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1.4 std:: oder using namespace std?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Variante A – im Kurs bei den älteren Projekten (HelloWorld, SimplePig):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{ cout &lt;&lt; "Hallo" &lt;&lt; endl;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Variante B – in den neueren Projekten (Punkt, Stapel, Nimmspiel):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{ std::cout &lt;&lt; "Hallo" &lt;&lt; std::endl; 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std:: ist der Namensraum der Standardbibliothek. Er verhindert Namenskollisionen.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using namespace std; spart Tipparbeit, gilt aber in größeren Projekten als schlechter Stil.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Beides ist im Kurs erlaubt – aber innerhalb einer Datei bitte einheitlich.</w:t>
      </w:r>
    </w:p>
    <w:p>
      <w:pPr>
        <w:pStyle w:val="Heading2"/>
      </w:pPr>
      <w:r>
        <w:t xml:space="preserve">1.5 Aufgaben zu Kapitel 1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Gib deinen Namen und deinen Ausbildungsberuf in zwei getrennten Zeilen aus – einmal mit std::endl, einmal mit \n.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Entferne bewusst ein Semikolon und lies die Fehlermeldung. Notiere Zeilennummer und Wortlaut.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Lege dasselbe Programm einmal als Visual-Studio-Projekt und einmal mit CMakeLists.txt an.</w:t>
      </w:r>
    </w:p>
    <w:p>
      <w:pPr>
        <w:pStyle w:val="Heading1"/>
        <w:pageBreakBefore/>
      </w:pPr>
      <w:r>
        <w:t xml:space="preserve">2 Zahlensysteme, Bits und Bytes</w:t>
      </w:r>
    </w:p>
    <w:p>
      <w:pPr>
        <w:spacing w:after="120" w:line="276"/>
      </w:pPr>
      <w:r>
        <w:t xml:space="preserve">Pflichtstoff für Elektronikberufe: Dual- und Hexadezimalzahlen erscheinen in Adressen, Registern, Bitmasken und Prüfungsaufgaben.</w:t>
      </w:r>
    </w:p>
    <w:p>
      <w:pPr>
        <w:pStyle w:val="Heading2"/>
      </w:pPr>
      <w:r>
        <w:t xml:space="preserve">2.1 Dual, Dezimal, Hexadezimal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Dezimal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Dual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0010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0101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1010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1111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0001 0000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1111 1111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Dual → Dezimal: Stellenwerte addieren (von rechts: 1, 2, 4, 8, 16, 32, 64, 128).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1  0  1  1  0  1  0  0    (Dualzahl)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128 64 32 16  8  4  2  1    (Stellenwerte)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128    +32+16   +4          = 180</w:t>
      </w:r>
    </w:p>
    <w:p>
      <w:pPr>
        <w:spacing w:after="120" w:line="276"/>
      </w:pPr>
      <w:r>
        <w:t xml:space="preserve">Dezimal → Dual: fortgesetzt durch 2 teilen, Reste von unten nach oben lesen. Hexadezimal ist nur eine Kurzschrift: 4 Bit = 1 Hex-Ziffer, also 1 Byte = 2 Hex-Ziffern (00…FF).</w:t>
      </w:r>
    </w:p>
    <w:p>
      <w:pPr>
        <w:pStyle w:val="Heading2"/>
      </w:pPr>
      <w:r>
        <w:t xml:space="preserve">2.2 Schreibweise in C++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180;         // dezimal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b = 0b10110100;  // dual  (Präfix 0b, seit C++14)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c = 0xB4;        // hexadezimal (Präfix 0x)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d = 0264;        // ACHTUNG: führende Null = oktal!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b;              // Ausgabe: 180 (immer dezimal!)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std::hex &lt;&lt; b;  // Ausgabe: b4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a, b und c enthalten denselben Wert – nur die Schreibweise im Quelltext unterscheidet sich.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Typische Prüfungsfrage: „Wandeln Sie 0x2F in eine Dual- und eine Dezimalzahl um.“ Lösung: 0010 1111 = 47.</w:t>
      </w:r>
    </w:p>
    <w:p>
      <w:pPr>
        <w:pStyle w:val="Heading2"/>
      </w:pPr>
      <w:r>
        <w:t xml:space="preserve">2.3 Aufgaben zu Kapitel 2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Rechne von Hand um: 0b1101 0110 in dezimal und hexadezimal.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Rechne um: 200 dezimal in dual und hexadezimal.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Wie viele verschiedene Werte lassen sich mit 12 Bit darstellen?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Gib in einem Programm 0xFF, 0b1010 und 42 untereinander aus. Was erscheint auf dem Bildschirm?</w:t>
      </w:r>
    </w:p>
    <w:p>
      <w:pPr>
        <w:pStyle w:val="Heading1"/>
        <w:pageBreakBefore/>
      </w:pPr>
      <w:r>
        <w:t xml:space="preserve">3 Variablen, Datentypen, Ein- und Ausgabe</w:t>
      </w:r>
    </w:p>
    <w:p>
      <w:pPr>
        <w:pStyle w:val="Heading2"/>
      </w:pPr>
      <w:r>
        <w:t xml:space="preserve">3.1 Variablen</w:t>
      </w:r>
    </w:p>
    <w:p>
      <w:pPr>
        <w:spacing w:after="120" w:line="276"/>
      </w:pPr>
      <w:r>
        <w:t xml:space="preserve">Eine Variable ist ein benannter Speicherplatz. Der Datentyp legt fest, wie groß dieser Platz ist und wie das Bitmuster darin gedeutet wird.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   anzahl   = 12;      // ganze Zahl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spannung = 230.5;   // Gleitkommazahl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char   kennung  = 'A';     // ein Zeichen, in Hochkommas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bool   fehler   = false;   // true oder false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std::string ort = "Berlin";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const double MWST = 1.19;  // const = darf nicht mehr geändert werden</w:t>
      </w:r>
    </w:p>
    <w:p>
      <w:pPr>
        <w:pStyle w:val="Heading2"/>
      </w:pPr>
      <w:r>
        <w:t xml:space="preserve">3.2 Die wichtigsten Datentypen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200"/>
        <w:gridCol w:w="23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Wertebereich (typisch)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aus dem Kurs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Wahrheitswert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 spielende;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Zeichen (1 Byte)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-128 … 127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 kennung = 'A';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unsigned char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kleine Zahl ohne Vorzeichen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… 255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unsigned char alter;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ganze Zahl (4 Byte)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ca. ±2,1 Mrd.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steine = 23;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ganze Zahl ohne Vorzeichen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… ca. 4,3 Mrd.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unsigned int faktor1;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unsigned long long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sehr große Zahl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… ca. 18 Trillionen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unsigned long long bevoelkerung;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Gleitkomma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ca. 15 Stellen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 temp, druck;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std::string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Zeichenkette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beliebiger Text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std::string vorname;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Für Messwerte, Spannungen, Ströme und Geld immer double – int schneidet Nachkommastellen ab.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unsigned = ohne Vorzeichen. Nur nichtnegative Werte, dafür doppelter positiver Bereich.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Für std::string muss #include &lt;string&gt; eingebunden werden.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Zeichen stehen in einfachen Hochkommas ('A'), Texte in doppelten ("Text").</w:t>
      </w:r>
    </w:p>
    <w:p>
      <w:pPr>
        <w:pStyle w:val="Heading2"/>
      </w:pPr>
      <w:r>
        <w:t xml:space="preserve">3.3 Warum unsigned long long? – Der Kettenbrief</w:t>
      </w:r>
    </w:p>
    <w:p>
      <w:pPr>
        <w:spacing w:after="120" w:line="276"/>
      </w:pPr>
      <w:r>
        <w:t xml:space="preserve">Dieses Programm aus dem Kurs zeigt, warum die Wahl des Datentyps eine echte Entscheidung ist. Jeder Spieler wirbt zwei neue – wie viele Runden bis die ganze Menschheit mitspielt?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const unsigned long long bevoelkerung = 8000000000ULL;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unsigned long long aktiveSpieler = 1ULL;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unsigned short nachfolgerFaktor =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unsigned short rundenZaehler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while (aktiveSpieler &lt; bevoelkerung)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rundenZaehler++;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aktiveSpieler *= nachfolgerFaktor;   // Verdopplung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"Ende nach " &lt;&lt; rundenZaehler &lt;&lt; " Runden\n";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Ergebnis: 33 Runden. Exponentielles Wachstum ist unanschaulich – deshalb der Versuch.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Das Suffix ULL macht die Konstante zu unsigned long long. Ohne ULL wäre 8000000000 für int zu groß.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Mit int statt unsigned long long läuft die Variable über (Überlauf) und das Programm hängt in einer Endlosschleife – ein Fehler, den man im Kurs live gesehen hat.</w:t>
      </w:r>
    </w:p>
    <w:p>
      <w:pPr>
        <w:pStyle w:val="Heading2"/>
      </w:pPr>
      <w:r>
        <w:t xml:space="preserve">3.4 Eingabe von der Tastatur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"Bitte geben Sie einen Wert fuer a ein: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std::cin &gt;&gt; a;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a &lt;&lt; std::endl;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Merkhilfe für die Pfeilrichtung: Die Pfeile zeigen, wohin die Daten fließen.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cout &lt;&lt; x  → Daten fließen zum Bildschirm.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cin  &gt;&gt; x  → Daten fließen von der Tastatur in die Variable.</w:t>
      </w:r>
    </w:p>
    <w:p>
      <w:pPr>
        <w:pStyle w:val="Heading2"/>
      </w:pPr>
      <w:r>
        <w:t xml:space="preserve">3.5 Typumwandlung – die klassische Falle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7, b =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a / b;               // Ausgabe: 3  (!) Ganzzahldivision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7.0 / 2;             // Ausgabe: 3.5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(double)a / b;       // Ausgabe: 3.5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Werden zwei ganze Zahlen dividiert, rechnet C++ ganzzahlig und schneidet den Rest ab.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Sobald ein Operand eine Gleitkommazahl ist, wird korrekt gerechnet.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In Prüfungsaufgaben ist genau das eine beliebte Falle.</w:t>
      </w:r>
    </w:p>
    <w:p>
      <w:pPr>
        <w:pStyle w:val="Heading2"/>
      </w:pPr>
      <w:r>
        <w:t xml:space="preserve">3.6 Aufgaben zu Kapitel 3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Ohmsches Gesetz: Lies U und R ein, berechne I = U / R. Fange R = 0 ab.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Ändere den Kettenbrief so, dass jeder Spieler drei neue wirbt. Wie viele Runden sind es nun?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Warum liefert 5/2*1.0 das Ergebnis 2 und nicht 2.5? Begründe schriftlich.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eine Zeit in Sekunden ein und gib sie als Minuten und Restsekunden aus (Operator % siehe Kapitel 4).</w:t>
      </w:r>
    </w:p>
    <w:p>
      <w:pPr>
        <w:pStyle w:val="Heading1"/>
        <w:pageBreakBefore/>
      </w:pPr>
      <w:r>
        <w:t xml:space="preserve">4 Operatoren</w:t>
      </w:r>
    </w:p>
    <w:p>
      <w:pPr>
        <w:pStyle w:val="Heading2"/>
      </w:pPr>
      <w:r>
        <w:t xml:space="preserve">4.1 Arithmetische Operatoren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400"/>
        <w:gridCol w:w="230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2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+  -  *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Grundrechenarten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* 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Division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/ 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 (ganzzahlig!)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(Modulo)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7 % 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um 1 erhöhen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a++ bzw. ++a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 wird a+1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um 1 verringern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a-- bzw. --a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 wird a-1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+=  -=  *=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Kurzform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summe += feld[i];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summe = summe + feld[i]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Der Unterschied zwischen a++ und ++a: Beide erhöhen a um 1. Aber ++a erhöht zuerst und liefert dann den neuen Wert; a++ liefert erst den alten Wert und erhöht danach. Im Kurscode taucht das im Countdown auf: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--a &lt;&lt; std::endl;   // erst verringern, DANN ausgeben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 while (a);                          // Schleife läuft, solange a != 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Ausgabe: 9 8 7 6 5 4 3 2 1 0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while (a) bedeutet: solange a ungleich 0 ist. In C++ gilt jeder Wert ungleich 0 als wahr, 0 als falsch.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Mit a-- statt --a würde die Ausgabe bei 10 beginnen und bei 1 enden. Ein Zeichen, drei Unterschiede – solche Fragen kommen in Prüfungen.</w:t>
      </w:r>
    </w:p>
    <w:p>
      <w:pPr>
        <w:pStyle w:val="Heading2"/>
      </w:pPr>
      <w:r>
        <w:t xml:space="preserve">4.2 Vergleichs- und logische Operatoren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6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 aus dem Kurs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==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gleich (zwei Gleichheitszeichen!)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while (versuch != zufallszahl)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!=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ungleich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(index != 0)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 &gt;  &lt;=  &gt;=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Größenvergleiche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(zug &gt;= 1 &amp;&amp; zug &lt;= 3)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&amp;&amp;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UND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(zug &gt;= 1 &amp;&amp; zug &lt;= 3) break;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||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ODER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((10 == a) || (a &gt; 5))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!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NICHT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while (!spielende)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= ist Zuweisung, == ist Vergleich. Der Klassiker: if (a = 5) weist zu und ist immer wahr.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Trick aus dem Kurscode: 10 == a statt a == 10 schreiben. Ein versehentliches 10 = a meldet der Compiler sofort als Fehler.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&amp;&amp; und || entsprechen exakt den Gattern AND und OR.</w:t>
      </w:r>
    </w:p>
    <w:p>
      <w:pPr>
        <w:pStyle w:val="Heading2"/>
      </w:pPr>
      <w:r>
        <w:t xml:space="preserve">4.3 Bitoperatoren</w:t>
      </w:r>
    </w:p>
    <w:p>
      <w:pPr>
        <w:spacing w:after="120" w:line="276"/>
      </w:pPr>
      <w:r>
        <w:t xml:space="preserve">Bitoperatoren arbeiten auf jedem einzelnen Bit. Sie entsprechen direkt den Logikgattern und sind das Handwerkszeug für Portregister und Statusbytes.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100"/>
        <w:gridCol w:w="28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Gatter</w:t>
            </w:r>
          </w:p>
        </w:tc>
        <w:tc>
          <w:tcPr>
            <w:tcW w:type="dxa" w:w="3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 (4 Bit)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&amp;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 nur 1, wenn beide 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 &amp; 1010 = 1000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|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 1, wenn mindestens eins 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 | 1010 = 1110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^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XOR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 1, wenn genau eins 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 ^ 1010 = 0110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kippt alle Bits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~1100 = 0011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&lt;&lt;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Linksschieben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Bits nach links (Verdopplung)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0001 &lt;&lt; 3 = 1000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&gt;&gt;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Rechtsschieben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Bits nach rechts (Halbierung)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&gt;&gt; 2 = 0010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Die vier Standardaufgaben mit Bitmasken: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unsigned char port = 0;    // 8 Bit, z. B. 8 Ausgänge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port |=  (1 &lt;&lt; 3);         // Bit 3 SETZEN     -&gt; 0000 1000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port &amp;= ~(1 &lt;&lt; 3);         // Bit 3 LÖSCHEN    -&gt; 0000 0000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port ^=  (1 &lt;&lt; 3);         // Bit 3 UMSCHALTEN (toggeln)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(port &amp; (1 &lt;&lt; 3))       // Bit 3 ABFRAGEN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"Ausgang 3 aktiv\n";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Setzen mit ODER, Löschen mit UND-NICHT, Umschalten mit XOR, Abfragen mit UND.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Diese vier Zeilen sind der Kern jeder hardwarenahen Programmierung.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IHK-Aufgabe typischerweise: „Welchen Wert hat das Ausgangsbyte nach folgender Verknüpfung?“ – Bitmuster sauber untereinander schreiben, dann spaltenweise verknüpfen.</w:t>
      </w:r>
    </w:p>
    <w:p>
      <w:pPr>
        <w:pStyle w:val="Heading2"/>
      </w:pPr>
      <w:r>
        <w:t xml:space="preserve">4.4 Ein Rätsel aus dem Kurs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1;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b = 1;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c = a+++b;               // Was passiert hier?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a &lt;&lt; " " &lt;&lt; b &lt;&lt; " " &lt;&lt; c;</w:t>
      </w:r>
    </w:p>
    <w:p>
      <w:pPr>
        <w:spacing w:after="120" w:line="276"/>
      </w:pPr>
      <w:r>
        <w:t xml:space="preserve">Der Compiler zerlegt Zeichenketten immer so lang wie möglich („maximal munch“). Aus a+++b wird daher a++ + b, nicht a + ++b. Ergebnis: c = 1 + 1 = 2, danach ist a = 2, b = 1. Ausgabe: 2 1 2.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Lehre daraus: Solchen Code schreibt man nicht. Klammern und Leerzeichen kosten nichts und sparen Stunden Fehlersuche.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Wenn du beim Lesen deines eigenen Codes stocken musst, ist er zu clever geschrieben.</w:t>
      </w:r>
    </w:p>
    <w:p>
      <w:pPr>
        <w:pStyle w:val="Heading2"/>
      </w:pPr>
      <w:r>
        <w:t xml:space="preserve">4.5 Aufgaben zu Kapitel 4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Berechne von Hand: 0b1011 0010 &amp; 0b0000 1111. Was bewirkt diese Maske allgemein?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Berechne: 0x0F | 0xF0 sowie 0xAA ^ 0xFF.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Ein Byte hat den Wert 0b0100 0001. Setze Bit 2, lösche Bit 6. Gib das Ergebnis binär und hexadezimal 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die Countdown-Schleife aus 4.1 mit a-- statt --a. Wie ändert sich die Ausgabe?</w:t>
      </w:r>
    </w:p>
    <w:p>
      <w:pPr>
        <w:pStyle w:val="Heading1"/>
        <w:pageBreakBefore/>
      </w:pPr>
      <w:r>
        <w:t xml:space="preserve">5 Kontrollstrukturen</w:t>
      </w:r>
    </w:p>
    <w:p>
      <w:pPr>
        <w:spacing w:after="120" w:line="276"/>
      </w:pPr>
      <w:r>
        <w:t xml:space="preserve">Erst Verzweigungen und Schleifen machen aus einer Befehlsliste einen Algorithmus.</w:t>
      </w:r>
    </w:p>
    <w:p>
      <w:pPr>
        <w:pStyle w:val="Heading2"/>
      </w:pPr>
      <w:r>
        <w:t xml:space="preserve">5.1 if / else – die pq-Formel</w:t>
      </w:r>
    </w:p>
    <w:p>
      <w:pPr>
        <w:spacing w:after="120" w:line="276"/>
      </w:pPr>
      <w:r>
        <w:t xml:space="preserve">Das Kursprogramm zur pq-Formel zeigt eine dreifache Fallunterscheidung anhand der Diskriminante: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&lt;cmath&gt;              // für pow() und sqrt()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p, q;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"Bitte Wert fuer p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std::cin &gt;&gt; p;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"Bitte Wert fuer q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std::cin &gt;&gt; q;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minusPHalbe  = -p /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diskriminante = pow(minusPHalbe, 2) - q;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(diskriminante &lt; 0)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"keine Loesung\n";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 else if (diskriminante == 0)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"x = " &lt;&lt; minusPHalbe &lt;&lt; "\n";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"x1 = " &lt;&lt; minusPHalbe + sqrt(diskriminante) &lt;&lt; "\n";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"x2 = " &lt;&lt; minusPHalbe - sqrt(diskriminante) &lt;&lt; "\n";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 Bedingung steht in runden Klammern und liefert wahr oder falsch.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Hinter if steht KEIN Semikolon. if (a &gt; 5); ist ein tückischer Fehler – der Block läuft dann immer.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Die Zweige werden von oben nach unten geprüft; der erste zutreffende gewinnt.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Achtung bei diskriminante == 0: Gleitkommazahlen exakt auf Gleichheit zu prüfen ist unsauber, weil Rundungsfehler entstehen. Sauberer wäre: if (fabs(diskriminante) &lt; 1e-9).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Für die Prüfung genügt der einfache Vergleich – für echte Messtechnik nicht.</w:t>
      </w:r>
    </w:p>
    <w:p>
      <w:pPr>
        <w:pStyle w:val="Heading2"/>
      </w:pPr>
      <w:r>
        <w:t xml:space="preserve">5.2 switch – die Wochentage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tag =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switch (tag)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case 1: std::cout &lt;&lt; "Montag"     &lt;&lt; std::endl;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case 2: std::cout &lt;&lt; "Dienstag"   &lt;&lt; std::endl;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case 3: std::cout &lt;&lt; "Mittwoch"   &lt;&lt; std::endl;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case 4: std::cout &lt;&lt; "Donnerstag" &lt;&lt; std::endl;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case 5: std::cout &lt;&lt; "Freitag"    &lt;&lt; std::endl;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case 6: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case 7: std::cout &lt;&lt; "Wochenende" &lt;&lt; std::endl;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default: std::cout &lt;&lt; "Diesen Tag gibt es nicht" &lt;&lt; std::endl;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Fehlt ein break, läuft die Ausführung in den nächsten case hinein („fall through“).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Bei case 6 ist genau das gewollt: 6 und 7 teilen sich denselben Code – ein beabsichtigter Durchfall.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switch funktioniert nur mit ganzzahligen Werten und char, nicht mit double oder string.</w:t>
      </w:r>
    </w:p>
    <w:p>
      <w:pPr>
        <w:pStyle w:val="Heading2"/>
      </w:pPr>
      <w:r>
        <w:t xml:space="preserve">5.3 while – kopfgesteuert</w:t>
      </w:r>
    </w:p>
    <w:p>
      <w:pPr>
        <w:spacing w:after="120" w:line="276"/>
      </w:pPr>
      <w:r>
        <w:t xml:space="preserve">Die Bedingung wird VOR jedem Durchlauf geprüft. Die Schleife kann also null Mal laufen. Beispiel aus dem Kettenbrief: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(aktiveSpieler &lt; bevoelkerung)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rundenZaehler++;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aktiveSpieler *= nachfolgerFaktor;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5.4 do … while – fußgesteuert: Zahlenraten</w:t>
      </w:r>
    </w:p>
    <w:p>
      <w:pPr>
        <w:spacing w:after="120" w:line="276"/>
      </w:pPr>
      <w:r>
        <w:t xml:space="preserve">Die Bedingung wird NACH dem Durchlauf geprüft – der Rumpf läuft also mindestens einmal. Ideal für Eingaben. Das Zahlenratespiel aus dem Kurs: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zufallszahl = 623;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versuch;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"Bitte Zahl zwischen 1 und 1000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std::cin &gt;&gt; versuch;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(versuch &lt; zufallszahl)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"Ihr Versuch ist zu klein!\n";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(versuch &gt; zufallszahl)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"Ihr Versuch ist zu gross!\n";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while (versuch != zufallszahl);      // Semikolon am Ende!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"Sie haben die Zahl geraten\n";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Bei geschickter Suche (Intervallhalbierung) reichen für 1…1000 höchstens 10 Versuche: 1000 &lt; 2^10.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Aufgabe für später: echte Zufallszahl mit &lt;random&gt; statt der festen 623.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Für die Prüfung sicher benennen können: while prüft VOR, do…while prüft NACH dem Durchlauf.</w:t>
      </w:r>
    </w:p>
    <w:p>
      <w:pPr>
        <w:pStyle w:val="Heading2"/>
      </w:pPr>
      <w:r>
        <w:t xml:space="preserve">5.5 for – die Zählschleife</w:t>
      </w:r>
    </w:p>
    <w:p>
      <w:pPr>
        <w:spacing w:after="120" w:line="276"/>
      </w:pPr>
      <w:r>
        <w:t xml:space="preserve">Die Multiplikation aus dem Kurs – bewusst ohne den Operator *, nur durch fortgesetzte Addition: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unsigned int faktor1, faktor2;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unsigned long long result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"Erster Faktor: ";  std::cin &gt;&gt; faktor1;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"Zweiter Faktor: "; std::cin &gt;&gt; faktor2;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(unsigned int i = 0; i &lt; faktor2; i++)   // Start; Bedingung; Änderung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result += faktor1;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"Ergebnis = " &lt;&lt; result &lt;&lt; std::endl;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for verwendet man, wenn die Anzahl der Durchläufe bekannt ist; while, wenn auf eine Bedingung gewartet wird.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Im Originalcode stand int i, verglichen mit unsigned int faktor2. Der Compiler warnt hier zu Recht (Vergleich signed/unsigned). Zählvariable und Grenze sollten denselben Typ haben.</w:t>
      </w:r>
    </w:p>
    <w:p>
      <w:pPr>
        <w:pStyle w:val="Heading2"/>
      </w:pPr>
      <w:r>
        <w:t xml:space="preserve">5.6 break und continue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10; ++i)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(i == 5)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continue;          // Rest des Rumpfes überspringen, nächster Durchlauf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i &lt;&lt; std::endl;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Ausgabe: 0 1 2 3 4 6 7 8 9   (die 5 fehlt)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(true)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std::cin &gt;&gt; zug;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(zug &gt;= 1 &amp;&amp; zug &lt;= 3) break;    // Schleife sofort verlassen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"Ungueltiger Zug\n";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break verlässt die Schleife ganz, continue springt zum nächsten Durchlauf. Das zweite Muster – Endlosschleife mit break bei gültiger Eingabe – stammt aus dem Nimmspiel und ist die übliche Form der Eingabeprüfung.</w:t>
      </w:r>
    </w:p>
    <w:p>
      <w:pPr>
        <w:pStyle w:val="Heading2"/>
      </w:pPr>
      <w:r>
        <w:t xml:space="preserve">5.7 Struktogramm und Programmablaufplan</w:t>
      </w:r>
    </w:p>
    <w:p>
      <w:pPr>
        <w:spacing w:after="120" w:line="276"/>
      </w:pPr>
      <w:r>
        <w:t xml:space="preserve">Die IHK verlangt oft nicht Quelltext, sondern die grafische Darstellung – Programmablaufplan (PAP, DIN 66001) oder Struktogramm (Nassi-Shneiderman, DIN 66261):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C++-Konstrukt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Struktogramm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PAP-Symbol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Anweisung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Rechteck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Rechteck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if / else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geteiltes Feld mit Bedingung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Raute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while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Rahmen, Bedingung oben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Raute mit Rücksprung nach oben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 … while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Rahmen, Bedingung unten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Raute mit Rücksprung nach unten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Ein-/Ausgabe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Rechteck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Parallelogramm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/ Ende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Oval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5.8 Aufgaben zu Kapitel 5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Erweitere das Zahlenraten um einen Versuchszähler und gib am Ende die Anzahl der Versuche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Begrenze das Zahlenraten auf 10 Versuche. Danach: „Leider verloren“.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die Multiplikation mit while statt for.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eine Spannung ein und gib „Kleinspannung“ (&lt; 50 V), „Niederspannung“ (50–1000 V) oder „Hochspannung“ (&gt; 1000 V)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Zeichne das Struktogramm zum Zahlenraten.</w:t>
      </w:r>
    </w:p>
    <w:p>
      <w:pPr>
        <w:pStyle w:val="Heading1"/>
        <w:pageBreakBefore/>
      </w:pPr>
      <w:r>
        <w:t xml:space="preserve">6 Funktionen</w:t>
      </w:r>
    </w:p>
    <w:p>
      <w:pPr>
        <w:spacing w:after="120" w:line="276"/>
      </w:pPr>
      <w:r>
        <w:t xml:space="preserve">Eine Funktion ist ein benannter Programmbaustein mit definierten Eingängen (Parametern) und einem Ausgang (Rückgabewert) – wie ein Vierpol: Signal rein, Signal raus, Innenleben gekapselt.</w:t>
      </w:r>
    </w:p>
    <w:p>
      <w:pPr>
        <w:pStyle w:val="Heading2"/>
      </w:pPr>
      <w:r>
        <w:t xml:space="preserve">6.1 Aufbau, Prototyp, Definition</w:t>
      </w:r>
    </w:p>
    <w:p>
      <w:pPr>
        <w:spacing w:after="120" w:line="276"/>
      </w:pPr>
      <w:r>
        <w:t xml:space="preserve">Aus dem Kursprojekt SimpleFunction – beachte die Zweiteilung: oben die Ankündigung (Prototyp), unten die Ausführung (Definition):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Prototypen: machen die Funktionen VOR main bekannt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  ausgabe(unsigned int durchlaeufe);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brutto(double netto);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summe(double a, double b);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"Start!\n";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ergebnis = brutto(100);          // Aufruf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ergebnis &lt;&lt; std::endl;     // 119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summe(20, 30) &lt;&lt; std::endl; // 50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Definitionen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ausgabe(unsigned int durchlaeufe)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for (unsigned int i = 0; i &lt; durchlaeufe;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"Hello World!\n";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brutto(double netto)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rueckgabe = netto * 1.19;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rueckgabe;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summe(double a, double b)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a + b;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Rückgabetyp – Name – Parameterliste. void bedeutet: keine Rückgabe.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 Funktion muss vor ihrer Verwendung bekannt sein: entweder oberhalb von main definieren oder oben als Prototyp deklarieren.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Der Prototyp endet mit einem Semikolon, die Definition nicht.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Variablen innerhalb einer Funktion sind lokal – außerhalb existieren sie nicht.</w:t>
      </w:r>
    </w:p>
    <w:p>
      <w:pPr>
        <w:pStyle w:val="Heading2"/>
      </w:pPr>
      <w:r>
        <w:t xml:space="preserve">6.2 Call by Value: die Kopie</w:t>
      </w:r>
    </w:p>
    <w:p>
      <w:pPr>
        <w:spacing w:after="120" w:line="276"/>
      </w:pPr>
      <w:r>
        <w:t xml:space="preserve">Standardmäßig bekommt die Funktion nur eine Kopie des Wertes. Änderungen daran bleiben wirkungslos: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verdoppeln(int x) {   // x ist eine KOPIE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x = x *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wert = 5;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verdoppeln(wert);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wert;         // Ausgabe: 5 – nichts passiert!</w:t>
      </w:r>
    </w:p>
    <w:p>
      <w:pPr>
        <w:pStyle w:val="Heading2"/>
      </w:pPr>
      <w:r>
        <w:t xml:space="preserve">6.3 Call by Reference: das Original</w:t>
      </w:r>
    </w:p>
    <w:p>
      <w:pPr>
        <w:spacing w:after="120" w:line="276"/>
      </w:pPr>
      <w:r>
        <w:t xml:space="preserve">Mit dem kaufmännischen Und (&amp;) arbeitet die Funktion auf dem Original. Die Tauschfunktion aus dem Kurs: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tausche(int &amp;a, int &amp;b);   // &amp; = Referenz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x = 3;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y = 4;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tausche(x, y);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x &lt;&lt; " " &lt;&lt; y;   // Ausgabe: 4 3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tausche(int &amp;a, int &amp;b)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help = a;   // Hilfsvariable ist nötig – sonst geht ein Wert verloren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a = b;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 = help;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Der Dreiecktausch mit Hilfsvariable ist ein Klassiker der Prüfung. Ohne help würde a = b den alten Wert von a überschreiben, bevor b ihn bekommt.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Denkbild: zwei volle Gläser tauschen – ohne drittes Glas geht es nicht.</w:t>
      </w:r>
    </w:p>
    <w:p>
      <w:pPr>
        <w:pStyle w:val="Heading2"/>
      </w:pPr>
      <w:r>
        <w:t xml:space="preserve">6.4 Referenzen binden nur an Variablen</w:t>
      </w:r>
    </w:p>
    <w:p>
      <w:pPr>
        <w:spacing w:after="120" w:line="276"/>
      </w:pPr>
      <w:r>
        <w:t xml:space="preserve">Im Kurscode steckt ein absichtlicher Fehler: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unter(int &amp;a) { a = 100;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ober()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x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unter(1000);      // FEHLER: 1000 ist kein Speicherplatz!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x;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Eine nicht-konstante Referenz muss auf eine echte Variable zeigen, denn die Funktion will hineinschreiben. In die Zahl 1000 kann man nichts schreiben. Der Compiler lehnt das ab. Richtig wäre unter(x);</w:t>
      </w:r>
    </w:p>
    <w:p>
      <w:pPr>
        <w:pStyle w:val="Heading2"/>
      </w:pPr>
      <w:r>
        <w:t xml:space="preserve">6.5 const-Referenz: schnell UND sicher</w:t>
      </w:r>
    </w:p>
    <w:p>
      <w:pPr>
        <w:spacing w:after="120" w:line="276"/>
      </w:pPr>
      <w:r>
        <w:t xml:space="preserve">Für große Datenmengen ist die Kopie teuer. Das Beispiel aus dem Kursordner CallByRef: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struct Demo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x;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feld[1000];      // ca. 8 KByte!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xyz(Demo d)         { }  // kopiert 8 KByte bei jedem Aufruf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xyz(const Demo &amp;d)  { }  // kopiert nichts, schützt aber vor Änderung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const Typ&amp; = die Funktion darf lesen, aber nicht schreiben, und es wird nichts kopiert.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Faustregel: kleine Typen (int, double, bool) per Wert übergeben; Strukturen, Klassen und Strings per const-Referenz.</w:t>
      </w:r>
    </w:p>
    <w:p>
      <w:pPr>
        <w:pStyle w:val="Heading2"/>
      </w:pPr>
      <w:r>
        <w:t xml:space="preserve">6.6 Aufgaben zu Kapitel 6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eine Funktion double netto(double brutto), die die Umkehrung von brutto() bildet. Prüfe: netto(brutto(100)) muss wieder 100 ergeben.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double parallel(double r1, double r2) für den Ersatzwiderstand einer Parallelschaltung.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Rufe die Funktion ausgabe(3) aus SimpleFunction auf. Warum passiert im Originalprogramm nichts, obwohl die Funktion definiert ist?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void minMax(const int feld[], int n, int &amp;min, int &amp;max) – zwei Rückgabewerte über Referenzen.</w:t>
      </w:r>
    </w:p>
    <w:p>
      <w:pPr>
        <w:pStyle w:val="Heading1"/>
        <w:pageBreakBefore/>
      </w:pPr>
      <w:r>
        <w:t xml:space="preserve">7 Arrays und Zeichenketten</w:t>
      </w:r>
    </w:p>
    <w:p>
      <w:pPr>
        <w:pStyle w:val="Heading2"/>
      </w:pPr>
      <w:r>
        <w:t xml:space="preserve">7.1 Das Array</w:t>
      </w:r>
    </w:p>
    <w:p>
      <w:pPr>
        <w:spacing w:after="120" w:line="276"/>
      </w:pPr>
      <w:r>
        <w:t xml:space="preserve">Ein Array speichert mehrere Werte desselben Typs unter einem Namen. Das Kursbeispiel SimpleArray summiert ein Feld auf: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summe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feld[] = { 10, 20, 30, 40 };   // Größe wird automatisch 4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for (size_t i = 0; i &lt; sizeof(feld) / sizeof(int);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summe += feld[i];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summe;    // 100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Der Ausdruck sizeof(feld)/sizeof(int) berechnet die Anzahl der Elemente: Gesamtgröße des Feldes in Byte geteilt durch die Größe eines Elements – hier 16 / 4 = 4. Der Vorteil: Fügt man ein fünftes Element hinzu, muss die Schleife nicht angepasst werden.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 Zählung beginnt bei 0. Ein Array mit 4 Elementen hat die Indizes 0 bis 3.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feld[4] liegt außerhalb – C++ meldet das NICHT. Das Programm liest fremden Speicher oder stürzt ab. Das ist die gefährlichste Fehlerquelle in C/C++.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Achtung: sizeof(feld)/sizeof(int) funktioniert NUR dort, wo das Array deklariert wurde. Wird es an eine Funktion übergeben, geht die Größeninformation verloren – dann muss die Anzahl als zweiter Parameter mit.</w:t>
      </w:r>
    </w:p>
    <w:p>
      <w:pPr>
        <w:pStyle w:val="Heading2"/>
      </w:pPr>
      <w:r>
        <w:t xml:space="preserve">7.2 Zeichenketten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&lt;string&gt;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std::string vorname = "Joachim";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std::string nachname = "Wagner";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vorname + " " + nachname;   // Verketten mit +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vorname.length();             // Anzahl Zeichen: 7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vorname[0];                   // erstes Zeichen: J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std::string zeile;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std::getline(std::cin, zeile);   // ganze Zeile inkl. Leerzeichen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std::cin &gt;&gt; text liest nur bis zum ersten Leerzeichen. Für „Halle 12, Band 3“ braucht man getline().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Im Kursprojekt Azubi steht ein Array aus Strings: std::string programmiersprachen[10]; – ein Feld mit zehn Zeichenketten.</w:t>
      </w:r>
    </w:p>
    <w:p>
      <w:pPr>
        <w:pStyle w:val="Heading2"/>
      </w:pPr>
      <w:r>
        <w:t xml:space="preserve">7.3 Aufgaben zu Kapitel 7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Erweitere SimpleArray um ein fünftes Element (50). Was ändert sich in der Schleife? Warum nicht?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10 Messwerte ein und gib Minimum, Maximum und Mittelwert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Zähle in einem int-Array, wie viele Elemente ungleich 0 sind (Fehlercodes).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Lies einen Namen ein und gib ihn rückwärts aus.</w:t>
      </w:r>
    </w:p>
    <w:p>
      <w:pPr>
        <w:pStyle w:val="Heading1"/>
        <w:pageBreakBefore/>
      </w:pPr>
      <w:r>
        <w:t xml:space="preserve">8 Strukturen (struct)</w:t>
      </w:r>
    </w:p>
    <w:p>
      <w:pPr>
        <w:spacing w:after="120" w:line="276"/>
      </w:pPr>
      <w:r>
        <w:t xml:space="preserve">Ein Array fasst gleichartige Daten zusammen. Eine Struktur fasst zusammengehörige, aber verschiedenartige Daten zu einem neuen Datentyp zusammen – ein Messwert besteht eben aus Ort, Temperatur, Druck und Luftfeuchte.</w:t>
      </w:r>
    </w:p>
    <w:p>
      <w:pPr>
        <w:pStyle w:val="Heading2"/>
      </w:pPr>
      <w:r>
        <w:t xml:space="preserve">8.1 Die einfache Struktur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&lt;string&gt;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struct Person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std::string vorname;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std::string nachname;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personEinlesen(Person &amp;p) {          // Referenz: wird beschrieben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"Bitte Vorname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std::cin &gt;&gt; p.vorname;                // Zugriff mit dem PUNKT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"Bitte Nachname eingeben: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std::cin &gt;&gt; p.nachname;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personAusgeben(const Person &amp;p) {    // const-Referenz: wird nur gelesen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p.vorname &lt;&lt; " " &lt;&lt; p.nachname &lt;&lt; std::endl;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Person fritz;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personEinlesen(fritz);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personAusgeben(fritz);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struct definiert einen neuen Typ. Person fritz; erzeugt eine Variable dieses Typs.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Zugriff auf die Bestandteile (Member) mit dem Punkt: fritz.vorname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Einlesen per Referenz (Person &amp;p), Ausgeben per const-Referenz (const Person &amp;p). Diese Unterscheidung ist kein Formalismus – sie dokumentiert die Absicht.</w:t>
      </w:r>
    </w:p>
    <w:p>
      <w:pPr>
        <w:pStyle w:val="Heading2"/>
      </w:pPr>
      <w:r>
        <w:t xml:space="preserve">8.2 Struktur mit Konstruktor</w:t>
      </w:r>
    </w:p>
    <w:p>
      <w:pPr>
        <w:spacing w:after="120" w:line="276"/>
      </w:pPr>
      <w:r>
        <w:t xml:space="preserve">Eine Struktur kann sich selbst initialisieren. Aus dem Kursprojekt Aufgabe2: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struct Messwert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std::string ort;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temp;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druck;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luftfeuchte;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// Standardkonstruktor: sinnvolle Startwerte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Messwert()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ort = "Unbekannt";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temp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druck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luftfeuchte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// Konstruktor mit Initialisierungsliste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Messwert(const std::string &amp;ort, double temp, double druck, double luftfeuchte)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: ort(ort), temp(temp), druck(druck), luftfeuchte(luftfeuchte) {}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print()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"Ort: " &lt;&lt; ort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&lt;&lt; ", Temp: " &lt;&lt; temp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&lt;&lt; ", Druck: " &lt;&lt; druck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&lt;&lt; ", Luftfeuchte: " &lt;&lt; luftfeuchte &lt;&lt; std::endl;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276"/>
      </w:pPr>
      <w:r>
        <w:t xml:space="preserve">Die Schreibweise nach dem Doppelpunkt heißt Initialisierungsliste. Sie setzt die Member direkt beim Anlegen – nicht erst danach durch Zuweisung. Das ist schneller und für const-Member und Referenzen sogar die einzige Möglichkeit.</w:t>
      </w:r>
    </w:p>
    <w:p>
      <w:pPr>
        <w:pStyle w:val="Heading2"/>
      </w:pPr>
      <w:r>
        <w:t xml:space="preserve">8.3 Array von Strukturen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Messwert werte[3] =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{"Berlin",  20.5, 1013.2, 60.0},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{"Hamburg", 18.2, 1012.8, 65.0},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{"Muenchen", 22.1, 1015.0, 55.0}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3; ++i)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werte[i].print();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Array + Struktur = Tabelle. Genau so sieht eine Messreihe, eine Teileliste oder eine Klassenliste im Speicher aus.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Im Kursprojekt fehlte in print() die Temperatur – ein guter Anlass für Aufgabe 1 unten.</w:t>
      </w:r>
    </w:p>
    <w:p>
      <w:pPr>
        <w:pStyle w:val="Heading2"/>
      </w:pPr>
      <w:r>
        <w:t xml:space="preserve">8.4 Aufgaben zu Kapitel 8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Ergänze print() in der Struktur Messwert um die Temperatur.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Schreibe eine Funktion, die aus dem Array werte[] den Ort mit der höchsten Temperatur ermittelt.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Definiere struct Bauteil { std::string bezeichnung; double preis; int bestand; }; und lege ein Array mit fünf Bauteilen an. Berechne den Gesamtwert des Lagers.</w:t>
      </w:r>
    </w:p>
    <w:p>
      <w:pPr>
        <w:pStyle w:val="Heading1"/>
        <w:pageBreakBefore/>
      </w:pPr>
      <w:r>
        <w:t xml:space="preserve">9 Klassen und Objekte</w:t>
      </w:r>
    </w:p>
    <w:p>
      <w:pPr>
        <w:spacing w:after="120" w:line="276"/>
      </w:pPr>
      <w:r>
        <w:t xml:space="preserve">Eine Klasse ist eine Struktur mit Zugriffsschutz. Der entscheidende neue Gedanke: Die Daten werden versteckt (private), und der Zugriff läuft ausschließlich über Funktionen der Klasse (public). Das nennt man Kapselung.</w:t>
      </w:r>
    </w:p>
    <w:p>
      <w:pPr>
        <w:pStyle w:val="Heading2"/>
      </w:pPr>
      <w:r>
        <w:t xml:space="preserve">9.1 Warum Kapselung? Das Schwein aus dem Kurs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&lt;string&gt;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Schwein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private:                                    // von außen NICHT erreichbar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std::string name;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gewicht;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setGewicht(int neuesGewicht) {     // sogar private!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(neuesGewicht &lt; 10) return;      // Plausibilitätsprüfung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gewicht = neuesGewicht;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                                     // die Schnittstelle nach außen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Schwein() {                             // Konstruktor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name = "Nobody";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gewicht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getGewicht() { return gewicht; }    // Getter: lesen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setName(std::string neuerName) {   // Setter: schreiben mit Regel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(name == "Elsa") return;         // Elsa wird nicht umbenannt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name = neuerName;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std::string getName() { return name;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fuettern() { gewicht++; }          // die eigentliche Logik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 w:line="276"/>
      </w:pPr>
      <w:r>
        <w:t xml:space="preserve">Verwendung: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"Schwein.h"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Schwein piggy;                  // Objekt anlegen – Konstruktor läuft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piggy.setName("Miss Piggy");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piggy.fuettern();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"Dieses Schwein heisst " &lt;&lt; piggy.getName()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&lt;&lt; " und wiegt " &lt;&lt; piggy.getGewicht();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// piggy.gewicht = -500;   // FEHLER: private! Genau das ist der Zweck.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Klasse = Bauplan. Objekt = konkretes Ding nach diesem Bauplan. Schwein ist die Klasse, piggy und babe sind Objekte.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private: nur die Klasse selbst kommt heran. public: alle.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Der Sinn: Ein Schwein kann nicht -500 kg wiegen. Die Regel steht in setGewicht und kann nicht umgangen werden.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Ohne Kapselung könnte jeder Programmteil jeden Wert kaputtmachen. Mit Kapselung gibt es genau eine Stelle, die man prüfen muss.</w:t>
      </w:r>
    </w:p>
    <w:p>
      <w:pPr>
        <w:pStyle w:val="Heading2"/>
      </w:pPr>
      <w:r>
        <w:t xml:space="preserve">9.2 Konstruktor mit Standardparameter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Schwein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Schwein(std::string neuerName = "Nobody") {   // Standardwert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name = neuerName;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gewicht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Schwein a;                  // heißt "Nobody"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Schwein b("Babe");          // heißt "Babe"  – ein Konstruktor, zwei Anwendungen</w:t>
      </w:r>
    </w:p>
    <w:p>
      <w:pPr>
        <w:pStyle w:val="Heading2"/>
      </w:pPr>
      <w:r>
        <w:t xml:space="preserve">9.3 Der Destruktor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~Schwein()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"Quiiiiiekk!" &lt;&lt; std::endl;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Der Destruktor (Tilde + Klassenname) läuft automatisch, wenn das Objekt zerstört wird – am Ende des Blocks oder bei delete. Er ist die Stelle, an der Ressourcen freigegeben werden: Speicher, Dateien, Schnittstellen. Der Quieker im Kursbeispiel macht sichtbar, wann das passiert.</w:t>
      </w:r>
    </w:p>
    <w:p>
      <w:pPr>
        <w:pStyle w:val="Heading2"/>
      </w:pPr>
      <w:r>
        <w:t xml:space="preserve">9.4 const-Memberfunktionen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getGewicht() const {   // const = diese Funktion ändert das Objekt nicht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gewicht;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Jeder Getter sollte const sein. Der Compiler prüft dann, dass wirklich nichts verändert wird.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Zusätzlich: Nur const-Funktionen dürfen auf einem const-Objekt oder über eine const-Referenz aufgerufen werden. Fehlt das const beim Getter, scheitert später der Aufruf in einer Funktion mit const-Parameter.</w:t>
      </w:r>
    </w:p>
    <w:p>
      <w:pPr>
        <w:pStyle w:val="Heading2"/>
      </w:pPr>
      <w:r>
        <w:t xml:space="preserve">9.5 Kapselung mit Berechnung: der Kreis</w:t>
      </w:r>
    </w:p>
    <w:p>
      <w:pPr>
        <w:spacing w:after="120" w:line="276"/>
      </w:pPr>
      <w:r>
        <w:t xml:space="preserve">Ein Highlight aus dem Kurs: Die Klasse speichert nur den Radius. Die Fläche wird berechnet – und lässt sich sogar setzen, indem rückwärts gerechnet wird.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&lt;cmath&gt;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&lt;cassert&gt;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Kreis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radius;                   // ohne Angabe: private!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Kreis(double radius = 0) : radius(radius)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getRadius() const { return radius;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setRadius(double radius) { Kreis::radius = radius;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getFlaeche() const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return radius * radius * M_PI;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setFlaeche(double flaeche)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assert(flaeche &gt;= 0 &amp;&amp; "Flaeche muss groesser 0 sein");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radius = sqrt(flaeche / M_PI);        // Umkehrung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In einer class sind Member ohne Angabe private, in einer struct public. Das ist der einzige technische Unterschied zwischen beiden.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Kreis::radius = radius; unterscheidet den Member (Kreis::radius) vom gleichnamigen Parameter. Sauberer wäre eine Initialisierungsliste oder ein anderer Parametername.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assert() bricht das Programm bei verletzter Annahme ab – ein Entwicklungswerkzeug, keine Fehlerbehandlung für den Endanwender.</w:t>
      </w:r>
    </w:p>
    <w:p>
      <w:pPr>
        <w:pStyle w:val="Heading2"/>
      </w:pPr>
      <w:r>
        <w:t xml:space="preserve">9.6 Aufgaben zu Kapitel 9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Ergänze die Klasse Schwein um eine Methode void print(), die Name und Gewicht ausgibt. (Im Kurscode wurde print() aufgerufen, aber nie geschrieben – daher der Compilerfehler.)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Füge dem Schwein eine Methode schlachten() hinzu, die das Gewicht auf 0 setzt und meldet, ob das Tier schwer genug war (&gt; 100 kg).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Warum ist setGewicht() private, fuettern() aber public? Formuliere die Regel in einem Satz.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Baue die Klasse CWindgenerator aus dem Kurs fertig aus: private drehzahl, Konstruktor mit Startwert 0, Getter, Setter mit Prüfung (max. 2000 U/min).</w:t>
      </w:r>
    </w:p>
    <w:p>
      <w:pPr>
        <w:pStyle w:val="Heading1"/>
        <w:pageBreakBefore/>
      </w:pPr>
      <w:r>
        <w:t xml:space="preserve">10 Zeiger und dynamischer Speicher</w:t>
      </w:r>
    </w:p>
    <w:p>
      <w:pPr>
        <w:pStyle w:val="Heading2"/>
      </w:pPr>
      <w:r>
        <w:t xml:space="preserve">10.1 Was ist ein Zeiger?</w:t>
      </w:r>
    </w:p>
    <w:p>
      <w:pPr>
        <w:spacing w:after="120" w:line="276"/>
      </w:pPr>
      <w:r>
        <w:t xml:space="preserve">Ein Zeiger ist eine Variable, die nicht einen Wert enthält, sondern eine Adresse – also die Hausnummer eines Speicherplatzes.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wert = 42;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*zeiger = &amp;wert;    // &amp; liefert die ADRESSE von wert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wert;      // 42  – der Wert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zeiger;    // z.B. 0x7ffee3b4 – die Adresse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*zeiger;   // 42  – der Wert AN dieser Adresse (dereferenzieren)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&amp; bei der Deklaration = Referenz. &amp; vor einer Variablen = Adresse davon. * bei der Deklaration = Zeiger. * vor einem Zeiger = Zugriff auf den Wert.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Dasselbe Zeichen, verschiedene Bedeutung je nach Stelle – das ist der Grund, warum Zeiger als schwierig gelten.</w:t>
      </w:r>
    </w:p>
    <w:p>
      <w:pPr>
        <w:pStyle w:val="Heading2"/>
      </w:pPr>
      <w:r>
        <w:t xml:space="preserve">10.2 new und delete</w:t>
      </w:r>
    </w:p>
    <w:p>
      <w:pPr>
        <w:spacing w:after="120" w:line="276"/>
      </w:pPr>
      <w:r>
        <w:t xml:space="preserve">Aus dem Kursprojekt Schwein2: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Schwein *piggy;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piggy = new Schwein();          // Objekt auf dem HEAP anlegen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piggy-&gt;fuettern();              // Pfeil statt Punkt bei Zeigern!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sizeof(piggy);     // Größe des ZEIGERS (8 Byte), nicht des Schweins!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delete piggy;                   // Speicher freigeben -&gt; Destruktor: Quiiiiiekk!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6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 (normal)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Heap (dynamisch)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Anlegen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Schwein piggy;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Schwein *p = new Schwein();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Zugriff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piggy.fuettern();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p-&gt;fuettern();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Aufräumen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automatisch am Blockende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p; – von Hand!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Lebensdauer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bis zum Ende des Blocks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bis zum delete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Zu jedem new gehört genau ein delete. Fehlt es, bleibt der Speicher belegt – ein Speicherleck (memory leak).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Bei Zeigern greift man mit -&gt; zu, bei normalen Objekten mit dem Punkt.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sizeof(zeiger) liefert immer die Größe der Adresse (meist 8 Byte), nie die Größe des Objekts. Für die Objektgröße: sizeof(*piggy) oder sizeof(Schwein).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Moderne Alternative (nur zur Kenntnis): std::unique_ptr räumt automatisch auf. In der Prüfung wird new/delete verlangt.</w:t>
      </w:r>
    </w:p>
    <w:p>
      <w:pPr>
        <w:pStyle w:val="Heading2"/>
      </w:pPr>
      <w:r>
        <w:t xml:space="preserve">10.3 Aufgaben zu Kapitel 10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Lege ein Schwein mit new an, füttere es fünfmal, gib das Gewicht aus und lösche es. Beobachte, wann „Quiiiiiekk!“ erscheint.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Was gibt sizeof(Schwein) aus, was sizeof(piggy)? Erkläre den Unterschied.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Was passiert, wenn delete vergessen wird? Was passiert bei zweimaligem delete?</w:t>
      </w:r>
    </w:p>
    <w:p>
      <w:pPr>
        <w:pStyle w:val="Heading1"/>
        <w:pageBreakBefore/>
      </w:pPr>
      <w:r>
        <w:t xml:space="preserve">11 Vererbung und Polymorphie</w:t>
      </w:r>
    </w:p>
    <w:p>
      <w:pPr>
        <w:spacing w:after="120" w:line="276"/>
      </w:pPr>
      <w:r>
        <w:t xml:space="preserve">Ein Kreis ist ein Punkt – mit einem zusätzlichen Radius. Statt alles neu zu schreiben, erbt Kreis die Eigenschaften von Punkt. Das ist Vererbung.</w:t>
      </w:r>
    </w:p>
    <w:p>
      <w:pPr>
        <w:pStyle w:val="Heading2"/>
      </w:pPr>
      <w:r>
        <w:t xml:space="preserve">11.1 Die Basisklasse: Punkt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Punkt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x;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y;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const double max{10.0};      // Bewegungsgrenze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setX(double x) {        // begrenzt auf ±max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(x &gt;  max) x =  max;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(x &lt; -max) x = -max;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Punkt::x = x;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setY(double y)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(y &gt;  max) y =  max;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(y &lt; -max) y = -max;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Punkt::y = y;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Punkt(double startX = 5, double startY = 5)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setX(startX);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setY(startY);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virtual void print() {       // virtual: kann überschrieben werden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"X: " &lt;&lt; x &lt;&lt; ", Y: " &lt;&lt; y &lt;&lt; std::endl;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rechts(double schrittweite = 1) { setX(getX() + schrittweite);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links()  { setX(getX() - 1);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oben()   { setY(getY() + 1);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unten()  { setY(getY() - 1);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getX() const { return x;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getY() const { return y;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Der Punkt kann sich nicht aus seinem Bereich bewegen: Die Begrenzung steckt in setX/setY, und die sind private. Ein Aufrufer kann rechts() beliebig oft aufrufen – bei x = 10 ist Schluss.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Genau so begrenzt man in der Praxis Sollwerte, Drehzahlen oder Stellgrößen: Die Regel gehört in die Klasse, nicht in den Aufrufer.</w:t>
      </w:r>
    </w:p>
    <w:p>
      <w:pPr>
        <w:pStyle w:val="Heading2"/>
      </w:pPr>
      <w:r>
        <w:t xml:space="preserve">11.2 Die abgeleitete Klasse: Kreis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"Punkt.h"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Kreis : public Punkt {     // Kreis IST EIN Punkt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radius;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Kreis() : radius(0)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Kreis(double radius) : radius(radius)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Kreis(double x, double y) : Punkt(x, y) {    // Basisklasse konstruieren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radius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Kreis(double radius, double x, double y) : Punkt(x, y), radius(radius)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double getRadius() const { return radius;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setRadius(double radius) { Kreis::radius = radius;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print() override {      // überschreibt Punkt::print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Punkt::print();          // erst die Basisklasse ausgeben lassen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"Radius: " &lt;&lt; radius &lt;&lt; std::endl;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class Kreis : public Punkt – der Kreis erbt alle public-Member des Punktes (rechts, links, print, getX …).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virtual in der Basisklasse + override in der abgeleiteten Klasse = die richtige Funktion wird aufgerufen, auch über einen Punkt-Zeiger. Das ist Polymorphie.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Punkt::print() ruft die Version der Basisklasse auf – sonst würde print() sich selbst endlos aufrufen.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Die private-Member x und y erbt der Kreis zwar, kommt aber nicht direkt heran – nur über getX()/getY().</w:t>
      </w:r>
    </w:p>
    <w:p>
      <w:pPr>
        <w:pStyle w:val="Heading2"/>
      </w:pPr>
      <w:r>
        <w:t xml:space="preserve">11.3 Operator überladen: &lt;&lt; für eigene Klassen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friend std::ostream &amp;operator&lt;&lt;(std::ostream &amp;os, const Punkt &amp;punkt)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os &lt;&lt; "x: " &lt;&lt; punkt.x &lt;&lt; " y: " &lt;&lt; punkt.y;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os;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Damit lässt sich ein eigenes Objekt genauso ausgeben wie ein int: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Kreis 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k &lt;&lt; std::endl;      // funktioniert dank operator&lt;&lt;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11; ++i)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k.rechts(1.5);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k &lt;&lt; std::endl;  // wandert nach rechts – bis zur Grenze 10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friend erlaubt der Funktion den Zugriff auf die privaten Member. Der Rückgabewert (der Stream selbst) macht Verkettungen wie cout &lt;&lt; a &lt;&lt; b &lt;&lt; endl möglich.</w:t>
      </w:r>
    </w:p>
    <w:p>
      <w:pPr>
        <w:pStyle w:val="Heading2"/>
      </w:pPr>
      <w:r>
        <w:t xml:space="preserve">11.4 Aufgaben zu Kapitel 11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Lege einen Kreis mit Radius 3 an Position (2, 2) an und lasse ihn über print() ausgeben.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Ergänze Kreis um getFlaeche() und getUmfang().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Was gibt die Schleife in 11.3 aus? Erkläre, warum x bei 10 stehen bleibt.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Leite von Punkt eine Klasse Rechteck (Breite, Höhe) ab und überschreibe print().</w:t>
      </w:r>
    </w:p>
    <w:p>
      <w:pPr>
        <w:pStyle w:val="Heading1"/>
        <w:pageBreakBefore/>
      </w:pPr>
      <w:r>
        <w:t xml:space="preserve">12 Zwei Projekte: Stapel und Nimmspiel</w:t>
      </w:r>
    </w:p>
    <w:p>
      <w:pPr>
        <w:pStyle w:val="Heading2"/>
      </w:pPr>
      <w:r>
        <w:t xml:space="preserve">12.1 Der Stapel (Stack)</w:t>
      </w:r>
    </w:p>
    <w:p>
      <w:pPr>
        <w:spacing w:after="120" w:line="276"/>
      </w:pPr>
      <w:r>
        <w:t xml:space="preserve">Ein Stapel arbeitet nach dem LIFO-Prinzip: last in, first out – wie ein Stapel Teller. Die Klasse aus dem Kurs: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Stapel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data[10];      // die Ablage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index;         // zeigt auf den nächsten freien Platz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Stapel()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index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10; ++i)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data[i]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push(int value) {          // ablegen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(isFull()) return;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data[index++] = value;      // erst benutzen, dann erhöhen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pop() {                     // herunternehmen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(isEmpty()) return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return data[--index];       // erst verringern, dann benutzen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bool isEmpty() { return index == 0;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bool isFull()  { return index == 10;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data[index++] und data[--index] sind exakt spiegelbildlich – deshalb funktioniert der Stapel.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Beim Ablegen zeigt index nach dem Schreiben auf den nächsten freien Platz. Beim Holen muss erst zurückgegangen werden, weil index auf einen leeren Platz zeigt.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Der Aufrufer prüft mit isFull()/isEmpty(), die Klasse prüft zur Sicherheit noch einmal selbst. Doppelte Absicherung ist hier richtig, nicht überflüssig.</w:t>
      </w:r>
    </w:p>
    <w:p>
      <w:pPr>
        <w:spacing w:after="120" w:line="276"/>
      </w:pPr>
      <w:r>
        <w:t xml:space="preserve">Verwendung: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Stapel myStapel;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10; i++)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(!myStapel.isFull())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myStapel.push(i * 10);        // 0, 10, 20 … 90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(!myStapel.isEmpty())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myStapel.pop() &lt;&lt; std::endl;   // 90, 80, 70 … 0</w:t>
      </w:r>
    </w:p>
    <w:p>
      <w:pPr>
        <w:spacing w:after="120" w:line="276"/>
      </w:pPr>
      <w:r>
        <w:t xml:space="preserve">Beachte: Hineingelegt wird aufsteigend, herauskommt es absteigend. Das ist keine Panne, sondern das Wesen des Stapels.</w:t>
      </w:r>
    </w:p>
    <w:p>
      <w:pPr>
        <w:pStyle w:val="Heading2"/>
      </w:pPr>
      <w:r>
        <w:t xml:space="preserve">12.2 Das Nimmspiel</w:t>
      </w:r>
    </w:p>
    <w:p>
      <w:pPr>
        <w:spacing w:after="120" w:line="276"/>
      </w:pPr>
      <w:r>
        <w:t xml:space="preserve">23 Steine liegen auf dem Tisch. Spieler und Computer nehmen abwechselnd 1, 2 oder 3 Steine. Wer den letzten Stein nehmen muss, verliert.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Nimmspiel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steine;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bool spielende;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Nimmspiel()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steine = 23;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spielende = false;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play()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while (!spielende)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spielerzug();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computerzug();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spielerzug()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int zug;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while (true)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"Es gibt " &lt;&lt; steine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&lt;&lt; " Steine. Bitte nehmen Sie 1, 2 oder 3!\n";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std::cin &gt;&gt; zug;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if (zug &gt;= 1 &amp;&amp; zug &lt;= 3) break;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"Ungueltiger Zug\n";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steine -= zug;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computerzug()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// &gt;&gt;&gt; DIESE FUNKTION IST DIE HAUSAUFGABE &lt;&lt;&lt;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Die Gewinnstrategie: Hinterlasse dem Gegner immer eine Steinzahl der Form 4·n + 1, also 21, 17, 13, 9, 5 und schließlich 1.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Nimmt der Spieler z Steine, nimmt der Computer 4 - z. Zusammen verschwinden pro Runde immer genau 4 Steine.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Bei Start mit 23 Steinen: Der Computer nimmt im ersten Zug so viele, dass 21 übrig bleiben – dann kann er nicht mehr verlieren.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Die Eingabeprüfung im spielerzug() ist noch unvollständig: Sie erlaubt 3, auch wenn nur noch 2 Steine liegen.</w:t>
      </w:r>
    </w:p>
    <w:p>
      <w:pPr>
        <w:pStyle w:val="Heading2"/>
      </w:pPr>
      <w:r>
        <w:t xml:space="preserve">12.3 Aufgaben zu Kapitel 12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Vervollständige computerzug(): Der Computer nimmt 4 - Spielerzug Steine, prüft auf Spielende und gibt seinen Zug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Ergänze spielerzug() so, dass nicht mehr Steine genommen werden können als noch liegen.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Setze spielende korrekt: Wer den letzten Stein nimmt, verliert. Gib die Meldung „Sie haben gewonnen/verloren“ aus.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Erweitere den Stapel auf 20 Elemente. Was muss geändert werden? Führe eine Konstante ein, damit die 10 nur an EINER Stelle steht.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Ergänze den Stapel um int top() – liefert das oberste Element, ohne es zu entfernen.</w:t>
      </w:r>
    </w:p>
    <w:p>
      <w:pPr>
        <w:pStyle w:val="Heading1"/>
        <w:pageBreakBefore/>
      </w:pPr>
      <w:r>
        <w:t xml:space="preserve">13 Typische Fehler – aus dem echten Kurscode</w:t>
      </w:r>
    </w:p>
    <w:p>
      <w:pPr>
        <w:spacing w:after="120" w:line="276"/>
      </w:pPr>
      <w:r>
        <w:t xml:space="preserve">Die folgenden Fehler stehen so im Kursprojekt. Sie sind lehrreicher als jedes ausgedachte Beispiel, denn sie sind wirklich passiert.</w:t>
      </w:r>
    </w:p>
    <w:p>
      <w:pPr>
        <w:pStyle w:val="Heading2"/>
      </w:pPr>
      <w:r>
        <w:t xml:space="preserve">13.1 Fehlender Ausgabeoperator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"Bitte Vorname eingeben: ";     // FALSCH – &lt;&lt; fehlt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"Bitte Vorname eingeben: ";  // richtig</w:t>
      </w:r>
    </w:p>
    <w:p>
      <w:pPr>
        <w:spacing w:after="120" w:line="276"/>
      </w:pPr>
      <w:r>
        <w:t xml:space="preserve">Fehlermeldung: expression cannot be used as a function bzw. no match for operator. Der Compiler versteht std::cout("...") als Funktionsaufruf – und cout ist keine Funktion.</w:t>
      </w:r>
    </w:p>
    <w:p>
      <w:pPr>
        <w:pStyle w:val="Heading2"/>
      </w:pPr>
      <w:r>
        <w:t xml:space="preserve">13.2 Referenz auf eine Konstante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unter(int &amp;a) { a = 100;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unter(1000);       // FALSCH – in eine 1000 kann man nicht schreiben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unter(x);          // richtig</w:t>
      </w:r>
    </w:p>
    <w:p>
      <w:pPr>
        <w:pStyle w:val="Heading2"/>
      </w:pPr>
      <w:r>
        <w:t xml:space="preserve">13.3 Aufruf einer nicht existierenden Methode</w:t>
      </w:r>
    </w:p>
    <w:p>
      <w:pPr>
        <w:keepNext w:val="false"/>
        <w:keepLines/>
        <w:shd w:fill="F2F2F2" w:color="auto" w:val="clear"/>
        <w:spacing w:after="16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piggy.print();     // FALSCH, solange print() in Schwein fehlt</w:t>
      </w:r>
    </w:p>
    <w:p>
      <w:pPr>
        <w:spacing w:after="120" w:line="276"/>
      </w:pPr>
      <w:r>
        <w:t xml:space="preserve">Fehlermeldung: class "Schwein" has no member "print". Entweder die Methode schreiben oder den Aufruf entfernen. Im Kurs war das der Anlass, print() gemeinsam zu ergänzen.</w:t>
      </w:r>
    </w:p>
    <w:p>
      <w:pPr>
        <w:pStyle w:val="Heading2"/>
      </w:pPr>
      <w:r>
        <w:t xml:space="preserve">13.4 Weitere Klassiker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37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Fehler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Abhilfe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Semikolon vergessen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';' before …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Der Compiler zeigt oft die FOLGEZEILE. Eine Zeile darüber suchen.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Semikolon hinter class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kaskadierende Fehler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 Foo { … }; – das Semikolon ist Pflicht!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= statt ==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Bedingung immer wahr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Bei jedem if kontrollieren; 10 == a schreiben.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Ganzzahldivision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Ergebnis ohne Nachkommastellen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Einen Operanden als double: 1.0 * a / b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signed/unsigned-Vergleich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Compilerwarnung, seltsame Ergebnisse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Zählvariable und Grenze mit gleichem Typ.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Array-Index zu groß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Absturz oder Unsinnswerte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Indizes laufen von 0 bis n-1.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Endlosschleife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 hängt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Wird die Bedingung im Rumpf überhaupt verändert?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new ohne delete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Speicherleck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Zu jedem new gehört ein delete.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 nicht initialisiert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zufällige Werte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Bei der Deklaration Startwert setzen (siehe Schwein: gewicht ohne Konstruktor).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FFF2CC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Merke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Immer mit eingeschalteten Warnungen übersetzen: g++ -Wall -Wextra bzw. in Visual Studio Warnstufe /W4.</w:t>
      </w:r>
    </w:p>
    <w:p>
      <w:pPr>
        <w:shd w:fill="FFF2CC" w:color="auto" w:val="clear"/>
        <w:spacing w:after="0" w:line="260"/>
        <w:ind w:left="100" w:right="100"/>
      </w:pPr>
      <w:r>
        <w:rPr>
          <w:sz w:val="20"/>
          <w:szCs w:val="20"/>
        </w:rPr>
        <w:t xml:space="preserve">Bei unklarem Verhalten Zwischenwerte mit cout ausgeben – das findet die meisten Anfängerfehler.</w:t>
      </w:r>
    </w:p>
    <w:p>
      <w:pPr>
        <w:shd w:fill="FFF2CC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Der Compiler meldet den ERSTEN Fehler oft an der falschen Stelle. Von oben nach unten abarbeiten und nach jeder Korrektur neu übersetzen.</w:t>
      </w:r>
    </w:p>
    <w:p>
      <w:pPr>
        <w:pStyle w:val="Heading1"/>
        <w:pageBreakBefore/>
      </w:pPr>
      <w:r>
        <w:t xml:space="preserve">14 Vorbereitung auf die IHK-Prüfung</w:t>
      </w:r>
    </w:p>
    <w:p>
      <w:pPr>
        <w:pStyle w:val="Heading2"/>
      </w:pPr>
      <w:r>
        <w:t xml:space="preserve">14.1 Was tatsächlich verlangt wird</w:t>
      </w:r>
    </w:p>
    <w:p>
      <w:pPr>
        <w:spacing w:after="120" w:line="276"/>
      </w:pPr>
      <w:r>
        <w:t xml:space="preserve">Geprüft wird nicht C++ im Detail, sondern algorithmisches Denken. Typische Aufgabenformen: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Ein gegebener Programmablaufplan oder ein Struktogramm ist zu erklären oder zu ergänzen.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Ein Ablauf in Worten ist in ein Struktogramm zu überführen.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Eine Wertetabelle ist auszufüllen: Welche Werte haben die Variablen nach n Durchläufen?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Logische Verknüpfungen (UND, ODER, NICHT, XOR) sind auszuwerten – als Gatter, Wahrheitstabelle oder Bitoperation.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Zahlensysteme umrechnen (dual, hexadezimal, dezimal, BCD).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Fehler in einem gegebenen Programmstück finden und begründen.</w:t>
      </w:r>
    </w:p>
    <w:p>
      <w:pPr>
        <w:pStyle w:val="Heading2"/>
      </w:pPr>
      <w:r>
        <w:t xml:space="preserve">14.2 Wertetabellen sicher ausfüllen</w:t>
      </w:r>
    </w:p>
    <w:p>
      <w:pPr>
        <w:spacing w:after="120" w:line="276"/>
      </w:pPr>
      <w:r>
        <w:t xml:space="preserve">Beispiel – was gibt dieses Programmstück aus?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a = 1, b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(a &lt; b)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a = a *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 = b - 2;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a &lt;&lt; " " &lt;&lt; b &lt;&lt; std::endl;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Methode: für jeden Durchlauf eine Zeile schreiben. Niemals im Kopf rechnen.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500"/>
        <w:gridCol w:w="1400"/>
        <w:gridCol w:w="20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Durchlauf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vorher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 vorher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nachher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 nachher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&lt; b?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wahr → weiter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wahr → weiter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falsch → Ende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Ausgabe: 2 8 / 4 6 / 8 4 – dann bricht die Schleife ab, weil 8 &lt; 4 nicht gilt.</w:t>
      </w:r>
    </w:p>
    <w:p>
      <w:pPr>
        <w:pStyle w:val="Heading2"/>
      </w:pPr>
      <w:r>
        <w:t xml:space="preserve">14.3 Formulierungen richtig lesen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Aufgabentext sagt …</w:t>
            </w:r>
          </w:p>
        </w:tc>
        <w:tc>
          <w:tcPr>
            <w:tcW w:type="dxa" w:w="5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… gemeint ist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„solange … bis“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Schleife (while / do…while)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„wenn … dann … sonst“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Verzweigung (if / else)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„für jeden / alle 8 Kanäle“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Zählschleife (for)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„wiederholen, bis Eingabe gültig“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do…while bzw. while(true) mit break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„Merker / Flag setzen“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bool-Variable oder Bit im Byte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„nur wenn beide …“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logisches UND (&amp;&amp;)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„zusammengehörige Daten“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struct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„Zugriff nur über definierte Schnittstelle“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 mit private/public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14.4 Zeitplan für die letzten vier Wochen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3400"/>
      </w:tblGrid>
      <w:tr>
        <w:trPr>
          <w:tblHeader/>
        </w:trPr>
        <w:tc>
          <w:tcPr>
            <w:tcW w:type="dxa" w:w="1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42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Schwerpunkt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Übung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Zahlensysteme, Bitoperationen, Logik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täglich fünf Umrechnungen von Hand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Verzweigungen, Schleifen, Wertetabellen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 Prüfungsaufgaben durchspielen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Struktogramme und PAP zeichnen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je eine Steuerung pro Tag skizzieren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Fehlersuche, Mischaufgaben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Aufgaben unter Zeitdruck lösen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In der Prüfung zählt Nachvollziehbarkeit. Rechenweg und Zwischenschritte hinschreiben – auch bei falschem Endergebnis gibt es Teilpunkte.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Bei Programmieraufgaben ist die Sprache meist freigestellt. Sauberer, eingerückter Pseudocode wird gewertet; unleserlicher Code nicht.</w:t>
      </w:r>
    </w:p>
    <w:p>
      <w:pPr>
        <w:pStyle w:val="Heading1"/>
        <w:pageBreakBefore/>
      </w:pPr>
      <w:r>
        <w:t xml:space="preserve">15 Lösungen zu ausgewählten Aufgaben</w:t>
      </w:r>
    </w:p>
    <w:p>
      <w:pPr>
        <w:pStyle w:val="Heading2"/>
      </w:pPr>
      <w:r>
        <w:t xml:space="preserve">Kapitel 2 – Zahlensysteme</w:t>
      </w:r>
    </w:p>
    <w:p>
      <w:pPr>
        <w:spacing w:after="120" w:line="276"/>
      </w:pPr>
      <w:r>
        <w:t xml:space="preserve">1) 0b1101 0110 = 128+64+16+4+2 = 214 dezimal = 0xD6.</w:t>
      </w:r>
    </w:p>
    <w:p>
      <w:pPr>
        <w:spacing w:after="120" w:line="276"/>
      </w:pPr>
      <w:r>
        <w:t xml:space="preserve">2) 200 dezimal = 0b1100 1000 = 0xC8.</w:t>
      </w:r>
    </w:p>
    <w:p>
      <w:pPr>
        <w:spacing w:after="120" w:line="276"/>
      </w:pPr>
      <w:r>
        <w:t xml:space="preserve">3) 2^12 = 4096 Werte (0 bis 4095).</w:t>
      </w:r>
    </w:p>
    <w:p>
      <w:pPr>
        <w:spacing w:after="120" w:line="276"/>
      </w:pPr>
      <w:r>
        <w:t xml:space="preserve">4) Ausgabe: 255, 10, 42 – C++ gibt immer dezimal aus, unabhängig von der Schreibweise im Quelltext.</w:t>
      </w:r>
    </w:p>
    <w:p>
      <w:pPr>
        <w:pStyle w:val="Heading2"/>
      </w:pPr>
      <w:r>
        <w:t xml:space="preserve">Kapitel 3 – Kettenbrief mit Faktor 3</w:t>
      </w:r>
    </w:p>
    <w:p>
      <w:pPr>
        <w:spacing w:after="120" w:line="276"/>
      </w:pPr>
      <w:r>
        <w:t xml:space="preserve">Statt Verdopplung nun Verdreifachung: nachfolgerFaktor = 3. Ergebnis: 21 Runden statt 33. Der Zusammenhang: 3^21 ≈ 10,5 Milliarden &gt; 8 Milliarden.</w:t>
      </w:r>
    </w:p>
    <w:p>
      <w:pPr>
        <w:pStyle w:val="Heading2"/>
      </w:pPr>
      <w:r>
        <w:t xml:space="preserve">Kapitel 4 – Operatoren</w:t>
      </w:r>
    </w:p>
    <w:p>
      <w:pPr>
        <w:spacing w:after="120" w:line="276"/>
      </w:pPr>
      <w:r>
        <w:t xml:space="preserve">1) 0b1011 0010 &amp; 0b0000 1111 = 0b0000 0010. Die Maske 0x0F blendet alles außer den unteren vier Bits aus (unteres Nibble maskieren).</w:t>
      </w:r>
    </w:p>
    <w:p>
      <w:pPr>
        <w:spacing w:after="120" w:line="276"/>
      </w:pPr>
      <w:r>
        <w:t xml:space="preserve">2) 0x0F | 0xF0 = 0xFF. 0xAA ^ 0xFF = 0x55 – XOR mit FF invertiert jedes Bit.</w:t>
      </w:r>
    </w:p>
    <w:p>
      <w:pPr>
        <w:spacing w:after="120" w:line="276"/>
      </w:pPr>
      <w:r>
        <w:t xml:space="preserve">3) Start 0b0100 0001. Bit 2 setzen: | 0b0000 0100 → 0b0100 0101. Bit 6 löschen: &amp; ~0b0100 0000 → 0b0000 0101 = 0x05 = 5.</w:t>
      </w:r>
    </w:p>
    <w:p>
      <w:pPr>
        <w:spacing w:after="120" w:line="276"/>
      </w:pPr>
      <w:r>
        <w:t xml:space="preserve">4) Mit a-- lautet die Ausgabe 10 9 8 … 1, weil erst ausgegeben und dann verringert wird. Die Schleife endet trotzdem bei a = 0.</w:t>
      </w:r>
    </w:p>
    <w:p>
      <w:pPr>
        <w:pStyle w:val="Heading2"/>
      </w:pPr>
      <w:r>
        <w:t xml:space="preserve">Kapitel 5 – Zahlenraten mit Versuchszähler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const int zufallszahl = 623;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const int maxVersuche = 10;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versuch;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anzahl = 0;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bool gewonnen = false;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do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"Zahl zwischen 1 und 1000: 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std::cin &gt;&gt; versuch;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anzahl++;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(versuch &lt; zufallszahl)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"Zu klein!\n";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else if (versuch &gt; zufallszahl)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"Zu gross!\n";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gewonnen = true;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while (!gewonnen &amp;&amp; anzahl &lt; maxVersuche);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if (gewonnen)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"Geraten nach " &lt;&lt; anzahl &lt;&lt; " Versuchen!\n";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"Leider verloren. Die Zahl war " &lt;&lt; zufallszahl &lt;&lt; "\n";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Kapitel 9 – Schwein mit print()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print() const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std::cout &lt;&lt; "Dieses Schwein heisst " &lt;&lt; name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&lt;&lt; " und wiegt " &lt;&lt; gewicht &lt;&lt; " kg" &lt;&lt; std::endl;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Zu Aufgabe 3: fuettern() ist public, weil jeder das Schwein füttern darf – das Gewicht steigt dabei kontrolliert um genau 1. setGewicht() ist private, weil sonst von außen ein beliebiges Gewicht gesetzt werden könnte. Regel: Erlaubt sind Vorgänge, die das Objekt in einem gültigen Zustand lassen; das direkte Setzen von Rohdaten gehört nicht dazu.</w:t>
      </w:r>
    </w:p>
    <w:p>
      <w:pPr>
        <w:pStyle w:val="Heading2"/>
      </w:pPr>
      <w:r>
        <w:t xml:space="preserve">Kapitel 12 – computerzug() im Nimmspiel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int letzterSpielerzug = 0;   // Member ergänzen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computerzug()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(steine &lt;= 0) {                 // Spieler nahm den letzten Stein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"Sie haben den letzten Stein genommen "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&lt;&lt; "- Sie haben verloren!\n";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spielende = true;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int zug = 4 - letzterSpielerzug;    // Ergaenzung auf 4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(zug &gt; steine) zug = steine;     // nicht mehr nehmen als da ist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steine -= zug;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std::cout &lt;&lt; "Computer nimmt " &lt;&lt; zug &lt;&lt; " Stein(e). "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&lt;&lt; "Es bleiben " &lt;&lt; steine &lt;&lt; ".\n";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if (steine &lt;= 0) {                  // Computer nahm den letzten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std::cout &lt;&lt; "Der Computer hat den letzten Stein genommen "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          &lt;&lt; "- Sie haben gewonnen!\n";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  spielende = true;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 w:line="276"/>
      </w:pPr>
      <w:r>
        <w:t xml:space="preserve">In spielerzug() muss dazu letzterSpielerzug = zug; gesetzt und die Eingabe zusätzlich gegen den Vorrat geprüft werden: if (zug &gt;= 1 &amp;&amp; zug &lt;= 3 &amp;&amp; zug &lt;= steine) break;</w:t>
      </w:r>
    </w:p>
    <w:p>
      <w:pPr>
        <w:keepNext/>
        <w:shd w:fill="E2EFDA" w:color="auto" w:val="clear"/>
        <w:spacing w:after="0" w:before="120"/>
        <w:ind w:left="100" w:right="100"/>
      </w:pPr>
      <w:r>
        <w:rPr>
          <w:b/>
          <w:bCs/>
          <w:sz w:val="20"/>
          <w:szCs w:val="20"/>
        </w:rPr>
        <w:t xml:space="preserve">Praxis / IHK-Hinweis</w:t>
      </w:r>
    </w:p>
    <w:p>
      <w:pPr>
        <w:shd w:fill="E2EFDA" w:color="auto" w:val="clear"/>
        <w:spacing w:after="0" w:line="260"/>
        <w:ind w:left="100" w:right="100"/>
      </w:pPr>
      <w:r>
        <w:rPr>
          <w:sz w:val="20"/>
          <w:szCs w:val="20"/>
        </w:rPr>
        <w:t xml:space="preserve">Wer die Strategie durchschaut hat, sieht: Bei 23 Steinen gewinnt der Computer nur, wenn er zuerst zieht und auf 21 reduziert. Zieht der Spieler zuerst und spielt selbst optimal, verliert der Computer.</w:t>
      </w:r>
    </w:p>
    <w:p>
      <w:pPr>
        <w:shd w:fill="E2EFDA" w:color="auto" w:val="clear"/>
        <w:spacing w:after="160" w:line="260"/>
        <w:ind w:left="100" w:right="100"/>
      </w:pPr>
      <w:r>
        <w:rPr>
          <w:sz w:val="20"/>
          <w:szCs w:val="20"/>
        </w:rPr>
        <w:t xml:space="preserve">Diskussionsaufgabe für den Kurs: Bei welchen Startzahlen hat der Anziehende eine Gewinnstrategie?</w:t>
      </w:r>
    </w:p>
    <w:p>
      <w:pPr>
        <w:pStyle w:val="Heading1"/>
        <w:pageBreakBefore/>
      </w:pPr>
      <w:r>
        <w:t xml:space="preserve">Anhang A: Spickzettel</w:t>
      </w:r>
    </w:p>
    <w:p>
      <w:pPr>
        <w:keepNext/>
        <w:keepLines/>
        <w:shd w:fill="F2F2F2" w:color="auto" w:val="clear"/>
        <w:spacing w:after="0" w:before="8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GERUEST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main() { ... return 0;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AUSGABE / EINGABE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std::cout &lt;&lt; "Text" &lt;&lt; variable &lt;&lt; std::endl;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std::cin  &gt;&gt; variable;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std::getline(std::cin, zeile);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DATENTYPEN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bool  char  int  unsigned int  long long  double  std::string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VERZWEIGUNG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(bed) { } else if (bed) { } else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switch (n) { case 1: ...; break; default: ...;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SCHLEIFEN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while (bed)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 { } while (bed);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n; i++)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break;      // Schleife verlassen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continue;   // naechster Durchlauf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FUNKTION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f(double a, int b);        // Prototyp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double f(double a, int b) { return ...;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g(int &amp;x);                   // call by reference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void h(const Demo &amp;d);            // gross, aber unveraenderlich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ARRAY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int feld[] = {10, 20, 30};        // Index 0 .. 2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sizeof(feld) / sizeof(int)        // Anzahl Elemente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STRUKTUR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struct Punkt { double x; double y; };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Punkt p;  p.x = 5;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KLASSE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Foo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private:  int wert;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public:   Foo() : wert(0) { }         // Konstruktor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~Foo() { }                  // Destruktor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int getWert() const { return wert;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  void setWert(int w) { if (w &gt;= 0) wert = w;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                                    // Semikolon!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VERERBUNG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class Bar : public Foo {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void print() override { }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ZEIGER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Foo *p = new Foo();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p-&gt;setWert(5);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delete p;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// BITMASKEN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x |=  (1 &lt;&lt; n);    // Bit n setzen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x &amp;= ~(1 &lt;&lt; n);    // Bit n loeschen</w:t>
      </w:r>
    </w:p>
    <w:p>
      <w:pPr>
        <w:keepNext/>
        <w:keepLines/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x ^=  (1 &lt;&lt; n);    // Bit n umschalten</w:t>
      </w:r>
    </w:p>
    <w:p>
      <w:pPr>
        <w:keepNext w:val="false"/>
        <w:keepLines/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if (x &amp; (1 &lt;&lt; n))  // Bit n abfragen</w:t>
      </w:r>
    </w:p>
    <w:p>
      <w:pPr>
        <w:pStyle w:val="Heading1"/>
      </w:pPr>
      <w:r>
        <w:t xml:space="preserve">Anhang B: Zweierpotenzen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300"/>
        <w:gridCol w:w="900"/>
        <w:gridCol w:w="1700"/>
        <w:gridCol w:w="13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Wertigkeit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Wertigkeit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0x0100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0x0200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0x0400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2048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0x0800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4096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0x1000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0x20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8192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0x2000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0x40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16384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0x4000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0x80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32768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0x8000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Anhang C: Die Kursprojekte im Überblick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18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4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Kapitel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HelloWorld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erstes Programm, if, switch, do-while, continue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1, 4, 5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Multiplikation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for-Schleife, unsigned, Überlauf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3, 5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KettenBrief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while, exponentielles Wachstum, long long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3, 5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ZahlenratenEis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do-while, Eingabeprüfung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ZahlenTauschen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Dreiecktausch mit Hilfsvariable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VariablenDemo / RefVal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 by value vs. call by reference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CallByRef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const-Referenz bei großen Strukturen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6, 8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SimpleFunction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Prototyp, Definition, Rückgabewert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SimpleArray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Array, sizeof-Idiom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pqFormel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cmath, mehrfache Verzweigung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aufgabe / Aufgabe2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struct, Konstruktor, Array von Strukturen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SimplePig / Schwein2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Klasse, Kapselung, Konstruktor, Destruktor, new/delete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9, 10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Punkt / Kreis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Vererbung, virtual/override, operator&lt;&lt;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StapelProjekt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Stack, LIFO, index++ / --index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Nimmspiel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Spiellogik, Zustand, Hausaufgabe computerzug()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ZUsammenfassung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Kreis mit berechneter Fläche, assert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Anhang D: Weiterführende Quellen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cpp-tutor.de – kostenloser deutscher Kurs mit Übungen und Musterlösungen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learn-cpp.org/de – interaktives Tutorial im Browser, ohne Installation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de.wikibooks.org/wiki/C++-Programmierung – freies Online-Buch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cppreference.com – vollständige Referenz (englisch), das Nachschlagewerk der Profis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Jürgen Wolf: Grundkurs C++ (Rheinwerk) – einsteigerfreundliches Buch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Ulrich Breymann: Der C++-Programmierer (Hanser) – das gründliche Standardwerk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jc w:val="right"/>
    </w:pPr>
    <w:r>
      <w:rPr>
        <w:color w:val="808080"/>
        <w:sz w:val="16"/>
        <w:szCs w:val="16"/>
      </w:rPr>
      <w:t xml:space="preserve">C++ Kursskript – Elektronik-Auszubildende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Kursskript für Elektronik-Auszubildende</dc:title>
  <dc:creator>Kursunterlage</dc:creator>
  <dc:description>Grundlagen bis Objektorientierung, auf Basis des Kursprojekts August 2025</dc:description>
  <cp:lastModifiedBy>Un-named</cp:lastModifiedBy>
  <cp:revision>1</cp:revision>
  <dcterms:created xsi:type="dcterms:W3CDTF">2026-07-12T15:32:33.512Z</dcterms:created>
  <dcterms:modified xsi:type="dcterms:W3CDTF">2026-07-12T15:32:33.526Z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