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F4E79"/>
          <w:sz w:val="64"/>
          <w:szCs w:val="64"/>
        </w:rPr>
        <w:t xml:space="preserve">Programmieren mit C++</w:t>
      </w:r>
    </w:p>
    <w:p>
      <w:pPr>
        <w:spacing w:after="400" w:before="120"/>
        <w:jc w:val="center"/>
      </w:pPr>
      <w:r>
        <w:rPr>
          <w:sz w:val="30"/>
          <w:szCs w:val="30"/>
        </w:rPr>
        <w:t xml:space="preserve">Grundlagenskript für Auszubildende der Elektronikberufe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Konsolenprogrammierung · Grundlagen · Übungen</w:t>
      </w:r>
    </w:p>
    <w:p>
      <w:pPr>
        <w:spacing w:after="1400"/>
        <w:jc w:val="center"/>
      </w:pPr>
      <w:r>
        <w:rPr>
          <w:color w:val="595959"/>
          <w:sz w:val="24"/>
          <w:szCs w:val="24"/>
        </w:rPr>
        <w:t xml:space="preserve">Vorbereitung auf die IHK-Prüfung (Teil 1 und Teil 2)</w:t>
      </w:r>
    </w:p>
    <w:p>
      <w:pPr>
        <w:spacing w:after="60"/>
        <w:jc w:val="center"/>
      </w:pPr>
      <w:r>
        <w:rPr>
          <w:sz w:val="22"/>
          <w:szCs w:val="22"/>
        </w:rPr>
        <w:t xml:space="preserve">Ausbildungsbetrieb / Berufsschule: ______________________________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Dozent/in: ______________________________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Name: ______________________________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Vorbemerkung</w:t>
      </w:r>
    </w:p>
    <w:p>
      <w:pPr>
        <w:spacing w:after="120" w:line="276"/>
      </w:pPr>
      <w:r>
        <w:t xml:space="preserve">Dieses Skript vermittelt die Grundlagen der Programmierung mit C++ auf der Konsole (Textfenster, ohne Grafik, ohne Hardware). Es setzt keinerlei Vorkenntnisse voraus.</w:t>
      </w:r>
    </w:p>
    <w:p>
      <w:pPr>
        <w:spacing w:after="120" w:line="276"/>
      </w:pPr>
      <w:r>
        <w:t xml:space="preserve">Warum C++ für Elektroniker? Der Prüfungsteil „Programmierung“ verlangt kein Spezialwissen über eine bestimmte Sprache, sondern das Verständnis für den Aufbau eines Algorithmus: Eingabe – Verarbeitung – Ausgabe, Verzweigungen, Schleifen, Funktionen. Wer das in C++ beherrscht, liest auch Pseudocode, Struktogramme, SPS-Anweisungslisten und Mikrocontroller-Code.</w:t>
      </w:r>
    </w:p>
    <w:p>
      <w:pPr>
        <w:spacing w:after="120" w:line="276"/>
      </w:pPr>
      <w:r>
        <w:t xml:space="preserve">Aufbau der Kapitel: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Kurze Erklärung mit Beispielcode zum Abtippen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Gelbe Kästen: das Wichtigste zum Auswendiglernen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Grüne Kästen: Bezug zur Elektrotechnik und Hinweise zur IHK-Prüfung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Übungsaufgaben am Kapitelende, Lösungen im Anhang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Programmieren lernt man nicht durch Lesen, sondern durch Tippen.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Jedes Beispiel im Skript selbst eingeben, übersetzen und laufen lassen – auch wenn es „klar“ aussieht.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Fehlermeldungen sind keine Strafe, sondern die wichtigste Rückmeldung des Compilers.</w:t>
      </w:r>
    </w:p>
    <w:p>
      <w:pPr>
        <w:pStyle w:val="Heading1"/>
        <w:pageBreakBefore/>
      </w:pPr>
      <w:r>
        <w:t xml:space="preserve">1 Werkzeuge und erster Start</w:t>
      </w:r>
    </w:p>
    <w:p>
      <w:pPr>
        <w:pStyle w:val="Heading2"/>
      </w:pPr>
      <w:r>
        <w:t xml:space="preserve">1.1 Was passiert beim Programmieren?</w:t>
      </w:r>
    </w:p>
    <w:p>
      <w:pPr>
        <w:spacing w:after="120" w:line="276"/>
      </w:pPr>
      <w:r>
        <w:t xml:space="preserve">Ein Computer versteht nur Maschinencode – Folgen von Nullen und Einsen. Ein Mensch schreibt stattdessen Quelltext (englisch: source code) in einer Programmiersprache. Ein Übersetzungsprogramm, der Compiler, macht daraus eine ausführbare Datei.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Quelltext            Compiler           Programm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main.cpp     ---&gt;   (g++/MSVC)   ---&gt;   main.exe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(Text, lesbar)                          (Maschinencode)</w:t>
      </w:r>
    </w:p>
    <w:p>
      <w:pPr>
        <w:spacing w:after="120" w:line="276"/>
      </w:pPr>
      <w:r>
        <w:t xml:space="preserve">C++ ist eine </w:t>
      </w:r>
      <w:r>
        <w:rPr>
          <w:b/>
          <w:bCs/>
        </w:rPr>
        <w:t xml:space="preserve">kompilierte</w:t>
      </w:r>
      <w:r>
        <w:t xml:space="preserve"> Sprache. Der Quelltext wird einmal vollständig übersetzt; das fertige Programm läuft danach ohne den Compiler. Sprachen wie Python werden dagegen </w:t>
      </w:r>
      <w:r>
        <w:rPr>
          <w:b/>
          <w:bCs/>
        </w:rPr>
        <w:t xml:space="preserve">interpretiert</w:t>
      </w:r>
      <w:r>
        <w:t xml:space="preserve"> – Zeile für Zeile zur Laufzeit übersetzt. Der Vorteil der Kompilierung ist Geschwindigkeit; genau deshalb sitzt C/C++ in Steuergeräten, Messtechnik und Mikrocontrollern.</w:t>
      </w:r>
    </w:p>
    <w:p>
      <w:pPr>
        <w:pStyle w:val="Heading2"/>
      </w:pPr>
      <w:r>
        <w:t xml:space="preserve">1.2 Entwicklungsumgebung einrichten</w:t>
      </w:r>
    </w:p>
    <w:p>
      <w:pPr>
        <w:spacing w:after="120" w:line="276"/>
      </w:pPr>
      <w:r>
        <w:t xml:space="preserve">Für die Übungen genügt eine der folgenden Möglichkeiten: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Werkzeug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Online-Compiler
(z. B. onlinegdb.com)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keine Installation, läuft im Browser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für die erste Stunde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Code::Blocks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klassische IDE, sehr verbreitet in der Ausbildung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solider Standard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Studio Code + MinGW/g++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modern, auch später für andere Sprachen nutzbar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wenn Installation erlaubt ist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Studio Community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sehr mächtig, Windows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für Fortgeschrittene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Kompilieren auf der Kommandozeile (falls ohne IDE gearbeitet wird):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g++ -Wall -o hallo hallo.cpp    // übersetzen, Warnungen einschalten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./hallo                          // starten (Windows: hallo.exe)</w:t>
      </w:r>
    </w:p>
    <w:p>
      <w:pPr>
        <w:pStyle w:val="Heading2"/>
      </w:pPr>
      <w:r>
        <w:t xml:space="preserve">1.3 Das erste Programm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              // Bibliothek für Ein-/Ausgabe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             // erspart das Voranstellen von std::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                      // Hier startet jedes C++-Programm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"Hallo Werkstatt!"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                    // 0 = Programm ohne Fehler beendet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Zeile für Zeile: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5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#include &lt;iostream&gt;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Bindet die Standard-Ein-/Ausgabe ein. Ohne diese Zeile kennt der Compiler cout nicht.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main()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 Hauptfunktion. Jedes Programm hat genau eine. Hier beginnt die Ausführung.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}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Geschweifte Klammern fassen einen Anweisungsblock zusammen.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cout &lt;&lt;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Gibt etwas auf dem Bildschirm aus ('character output').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endl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Zeilenumbruch (end line).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Schließt jede einzelne Anweisung ab. Der häufigste Anfängerfehler ist ein vergessenes Semikolon.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0;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Rückmeldung an das Betriebssystem: alles in Ordnung.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Groß- und Kleinschreibung ist bedeutsam: main ist nicht Main.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Jede Anweisung endet mit einem Semikolon.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Kommentare: // bis Zeilenende, oder /* ... */ über mehrere Zeilen. Kommentare erklären das WARUM, nicht das WAS.</w:t>
      </w:r>
    </w:p>
    <w:p>
      <w:pPr>
        <w:pStyle w:val="Heading2"/>
      </w:pPr>
      <w:r>
        <w:t xml:space="preserve">1.4 Aufgaben zu Kapitel 1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Gib deinen Namen und deinen Ausbildungsberuf in zwei getrennten Zeilen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Lasse das Programm bewusst scheitern: entferne ein Semikolon und lies die Fehlermeldung. Notiere Zeilennummer und Wortlaut.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Gib mit einem einzigen cout-Befehl drei Zeilen aus (Tipp: endl mehrfach verwenden).</w:t>
      </w:r>
    </w:p>
    <w:p>
      <w:pPr>
        <w:pStyle w:val="Heading1"/>
        <w:pageBreakBefore/>
      </w:pPr>
      <w:r>
        <w:t xml:space="preserve">2 Zahlensysteme, Bits und Bytes</w:t>
      </w:r>
    </w:p>
    <w:p>
      <w:pPr>
        <w:spacing w:after="120" w:line="276"/>
      </w:pPr>
      <w:r>
        <w:t xml:space="preserve">Dieses Kapitel ist reine Elektroniker-Pflicht: In der Prüfung tauchen Dual- und Hexadezimalzahlen in Pegelplänen, Adressen, Bitmasken und Registerbeschreibungen auf. Wer sie sicher umrechnet, spart in der Prüfung Minuten.</w:t>
      </w:r>
    </w:p>
    <w:p>
      <w:pPr>
        <w:pStyle w:val="Heading2"/>
      </w:pPr>
      <w:r>
        <w:t xml:space="preserve">2.1 Dual, Dezimal, Hexadezimal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Dezimal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Dual (Binär)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Hexadezimal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0010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0101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1010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0001 0000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1111 1111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Umrechnung Dual → Dezimal: Stellenwerte addieren (von rechts: 1, 2, 4, 8, 16, 32, 64, 128).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1  0  1  1  0  1  0  0   (Dualzahl)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128 64 32 16  8  4  2  1   (Stellenwerte)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128 +   32 +16    + 4      = 180</w:t>
      </w:r>
    </w:p>
    <w:p>
      <w:pPr>
        <w:spacing w:after="120" w:line="276"/>
      </w:pPr>
      <w:r>
        <w:t xml:space="preserve">Umrechnung Dezimal → Dual: fortgesetzt durch 2 teilen, Reste von unten nach oben lesen.</w:t>
      </w:r>
    </w:p>
    <w:p>
      <w:pPr>
        <w:spacing w:after="120" w:line="276"/>
      </w:pPr>
      <w:r>
        <w:t xml:space="preserve">Hexadezimal ist nur eine Kurzschreibweise: jeweils 4 Bit ergeben eine Hex-Ziffer. Deshalb ist 1 Byte = 8 Bit = genau 2 Hex-Ziffern (00 bis FF).</w:t>
      </w:r>
    </w:p>
    <w:p>
      <w:pPr>
        <w:pStyle w:val="Heading2"/>
      </w:pPr>
      <w:r>
        <w:t xml:space="preserve">2.2 Schreibweise in C++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180;        // dezimal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b = 0b10110100; // dual   (Präfix 0b, seit C++14)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c = 0xB4;       // hexadezimal (Präfix 0x)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d = 0264;       // ACHTUNG: führende 0 = oktal! (selten gewollt)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b &lt;&lt; endl;  // Ausgabe: 180  (immer dezimal, wenn nicht anders gesagt)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hex &lt;&lt; b &lt;&lt; endl;  // Ausgabe: b4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a, b und c enthalten denselben Wert. Nur die Schreibweise im Quelltext unterscheidet sich.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Typische Prüfungsfrage: „Wandeln Sie 0x2F in eine Dualzahl und in eine Dezimalzahl um.“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Lösung: 0x2F = 0010 1111 = 47.</w:t>
      </w:r>
    </w:p>
    <w:p>
      <w:pPr>
        <w:pStyle w:val="Heading2"/>
      </w:pPr>
      <w:r>
        <w:t xml:space="preserve">2.3 Bits und Bytes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Bit</w:t>
      </w:r>
      <w:r>
        <w:t xml:space="preserve"> = kleinste Einheit, 0 oder 1 (aus, an)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Byte</w:t>
      </w:r>
      <w:r>
        <w:t xml:space="preserve"> = 8 Bit → 256 verschiedene Werte (0…255)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Nibble</w:t>
      </w:r>
      <w:r>
        <w:t xml:space="preserve"> = 4 Bit = eine Hex-Ziffer</w:t>
      </w:r>
    </w:p>
    <w:p>
      <w:pPr>
        <w:spacing w:after="120" w:line="276"/>
      </w:pPr>
      <w:r>
        <w:t xml:space="preserve">Ein Bitmuster steht in der Elektronik oft für den Zustand von acht Leitungen, Eingängen oder LEDs. Bit 0 ist dabei üblicherweise das ganz rechte (LSB, least significant bit), Bit 7 das ganz linke (MSB).</w:t>
      </w:r>
    </w:p>
    <w:p>
      <w:pPr>
        <w:pStyle w:val="Heading2"/>
      </w:pPr>
      <w:r>
        <w:t xml:space="preserve">2.4 Aufgaben zu Kapitel 2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Rechne von Hand um: 0b1101 0110 in dezimal und hexadezimal.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Rechne um: 200 dezimal in dual und hexadezimal.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 Programm, das die Zahl 0xFF, 0b1010 und 42 untereinander ausgibt. Was erscheint auf dem Bildschirm?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Wie viele verschiedene Werte lassen sich mit 12 Bit darstellen?</w:t>
      </w:r>
    </w:p>
    <w:p>
      <w:pPr>
        <w:pStyle w:val="Heading1"/>
        <w:pageBreakBefore/>
      </w:pPr>
      <w:r>
        <w:t xml:space="preserve">3 Variablen, Datentypen, Ein- und Ausgabe</w:t>
      </w:r>
    </w:p>
    <w:p>
      <w:pPr>
        <w:pStyle w:val="Heading2"/>
      </w:pPr>
      <w:r>
        <w:t xml:space="preserve">3.1 Was ist eine Variable?</w:t>
      </w:r>
    </w:p>
    <w:p>
      <w:pPr>
        <w:spacing w:after="120" w:line="276"/>
      </w:pPr>
      <w:r>
        <w:t xml:space="preserve">Eine Variable ist ein benannter Speicherplatz. Der Datentyp legt fest, wie groß dieser Platz ist und wie das Bitmuster darin gedeutet wird.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  anzahl = 12;        // ganze Zahl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spannung = 230.5;  // Gleitkommazahl (Nachkommastellen!)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char  kennung = 'A';      // ein einzelnes Zeichen, in Hochkommas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bool  fehler = false;     // Wahrheitswert: true oder false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const double PI = 3.14159; // const = darf nicht mehr geändert werden</w:t>
      </w:r>
    </w:p>
    <w:p>
      <w:pPr>
        <w:pStyle w:val="Heading2"/>
      </w:pPr>
      <w:r>
        <w:t xml:space="preserve">3.2 Die wichtigsten Datentypen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500"/>
        <w:gridCol w:w="22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Typischer Wertebereich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Wahrheitswert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 an = true;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Zeichen (1 Byte)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-128 … 127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 c = 'R';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ganze Zahl (meist 4 Byte)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±2,1 Mrd.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n = -5;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ganze Zahl ohne Vorzeichen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… ca. 4,3 Mrd.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unsigned int t = 100;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long long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sehr große ganze Zahl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±9,2 Trillionen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 long x = 1e15;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Gleitkomma, einfach genau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7 Stellen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 u = 5.0f;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Gleitkomma, doppelt genau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15 Stellen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 r = 4.7e3;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Zeichenkette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beliebiger Text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s = "Motor";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Für Messwerte, Spannungen, Ströme und Widerstände immer double verwenden – int schneidet Nachkommastellen ab!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Für string muss #include &lt;string&gt; eingebunden werden.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Zeichen stehen in einfachen Hochkommas ('A'), Texte in doppelten ("Text").</w:t>
      </w:r>
    </w:p>
    <w:p>
      <w:pPr>
        <w:pStyle w:val="Heading2"/>
      </w:pPr>
      <w:r>
        <w:t xml:space="preserve">3.3 Bildschirmausgabe und Tastatureingabe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spannung, strom;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"Spannung in V: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cin  &gt;&gt; spannung;            // Eingabe von der Tastatur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"Strom in A: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cin  &gt;&gt; strom;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"Leistung: " &lt;&lt; spannung * strom &lt;&lt; " W"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Merkhilfe für die Pfeilrichtung: Die Pfeile zeigen immer, wohin die Daten fließen.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cout &lt;&lt; x  → Daten fließen zum Bildschirm.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cin  &gt;&gt; x  → Daten fließen von der Tastatur in die Variable.</w:t>
      </w:r>
    </w:p>
    <w:p>
      <w:pPr>
        <w:pStyle w:val="Heading2"/>
      </w:pPr>
      <w:r>
        <w:t xml:space="preserve">3.4 Typumwandlung – eine klassische Fehlerquelle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7, b =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a / b &lt;&lt; endl;              // Ausgabe: 3  (!!) Ganzzahldivision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7.0 / 2 &lt;&lt; endl;            // Ausgabe: 3.5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(double)a / b &lt;&lt; endl;      // Ausgabe: 3.5  (explizite Umwandlung)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Werden zwei ganze Zahlen dividiert, rechnet C++ ganzzahlig und schneidet den Rest ab.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Sobald ein Operand eine Gleitkommazahl ist, wird richtig gerechnet.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In Prüfungsaufgaben ist genau das eine beliebte Falle.</w:t>
      </w:r>
    </w:p>
    <w:p>
      <w:pPr>
        <w:pStyle w:val="Heading2"/>
      </w:pPr>
      <w:r>
        <w:t xml:space="preserve">3.5 Aufgaben zu Kapitel 3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Ohmsches Gesetz: Lies Spannung und Widerstand ein und berechne den Strom I = U / 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zwei Widerstände ein und berechne die Reihenschaltung (R1 + R2) und die Parallelschaltung (R1·R2)/(R1+R2).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Warum liefert der Ausdruck 5/2*1.0 das Ergebnis 2 und nicht 2.5? Begründe.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 Zeit in Sekunden ein und gib sie als Minuten und Restsekunden aus (Tipp: Operator % aus Kapitel 4).</w:t>
      </w:r>
    </w:p>
    <w:p>
      <w:pPr>
        <w:pStyle w:val="Heading1"/>
        <w:pageBreakBefore/>
      </w:pPr>
      <w:r>
        <w:t xml:space="preserve">4 Operatoren</w:t>
      </w:r>
    </w:p>
    <w:p>
      <w:pPr>
        <w:pStyle w:val="Heading2"/>
      </w:pPr>
      <w:r>
        <w:t xml:space="preserve">4.1 Arithmetische Operatoren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25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+ 2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Subtraktion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7 - 2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Multiplikation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* 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/ 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 (ganzzahlig!)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(Modulo)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7 % 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um 1 erhöhen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n++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 wird n+1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um 1 verringern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n--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 wird n-1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Der Modulo-Operator % liefert den Rest einer ganzzahligen Division. Er ist erstaunlich nützlich: n % 2 == 0 prüft auf gerade Zahlen, sekunden % 60 liefert die Restsekunden.</w:t>
      </w:r>
    </w:p>
    <w:p>
      <w:pPr>
        <w:pStyle w:val="Heading2"/>
      </w:pPr>
      <w:r>
        <w:t xml:space="preserve">4.2 Vergleichs- und logische Operatoren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0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==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gleich (zwei Gleichheitszeichen!)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(a == 5)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!=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ungleich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(a != 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 &gt;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kleiner, größer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(u &gt; 230)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&lt;=  &gt;=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kleiner/größer oder gleich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(t &lt;= 80)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&amp;&amp;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UND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(a &gt; 0 &amp;&amp; b &gt; 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||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ODER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(a &lt; 0 || b &lt; 0)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!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NICHT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(!fehler)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= ist die Zuweisung, == ist der Vergleich. Verwechslung ist der Klassiker schlechthin: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if (a = 5) weist zu und ist immer wahr. if (a == 5) vergleicht.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Die Wahrheitstabellen von &amp;&amp; und || entsprechen exakt den Gatterschaltungen AND und OR.</w:t>
      </w:r>
    </w:p>
    <w:p>
      <w:pPr>
        <w:pStyle w:val="Heading2"/>
      </w:pPr>
      <w:r>
        <w:t xml:space="preserve">4.3 Bitoperatoren – das Werkzeug der Elektroniker</w:t>
      </w:r>
    </w:p>
    <w:p>
      <w:pPr>
        <w:spacing w:after="120" w:line="276"/>
      </w:pPr>
      <w:r>
        <w:t xml:space="preserve">Bitoperatoren arbeiten auf jedem einzelnen Bit einer Zahl. Sie entsprechen direkt den Logikgattern und sind das Handwerkszeug für Portregister, Statusbytes und Bitmasken.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100"/>
        <w:gridCol w:w="28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Gatter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 (8 Bit)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nur 1, wenn beide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&amp; 1010 = 1000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|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1, wenn mindestens eins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| 1010 = 1110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^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XOR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1, wenn genau eins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^ 1010 = 0110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kippt alle Bits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~1100 = 0011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&lt;&lt;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Linksschieben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Bits nach links, Verdopplung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 &lt;&lt; 3 = 1000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&gt;&gt;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Rechtsschieben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Bits nach rechts, Halbierung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&gt;&gt; 2 = 0010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Die drei Standardaufgaben mit Bitmasken: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unsigned char port = 0b00000000;  // 8 Bit, z.B. 8 LEDs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= port |  (1 &lt;&lt; 3);   // Bit 3 SETZEN    -&gt; 0000 1000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= port &amp; ~(1 &lt;&lt; 3);   // Bit 3 LÖSCHEN   -&gt; 0000 0000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= port ^  (1 &lt;&lt; 3);   // Bit 3 UMSCHALTEN (toggeln)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(port &amp; (1 &lt;&lt; 3))       // Bit 3 ABFRAGEN: ist es gesetzt?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"LED 3 leuchtet" &lt;&lt; endl;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Diese vier Zeilen sind der Kern jeder Mikrocontroller-Programmierung.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Setzen mit ODER, Löschen mit UND-NICHT, Umschalten mit XOR, Abfragen mit UND.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In der IHK-Prüfung erscheint das oft als Aufgabe: „Welchen Wert hat das Ausgangsbyte nach folgender Verknüpfung?“ – hier hilft nur sauberes Untereinanderschreiben der Bitmuster.</w:t>
      </w:r>
    </w:p>
    <w:p>
      <w:pPr>
        <w:pStyle w:val="Heading2"/>
      </w:pPr>
      <w:r>
        <w:t xml:space="preserve">4.4 Aufgaben zu Kapitel 4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Berechne von Hand: 0b1011 0010 &amp; 0b0000 1111. Was bewirkt diese Maske allgemein?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Berechne: 0x0F | 0xF0 sowie 0xAA ^ 0xFF.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 Programm, das eine Zahl einliest und prüft, ob sie gerade ist (Modulo).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Ein Byte hat den Wert 0b0100 0001. Setze Bit 2, lösche Bit 6, gib das Ergebnis binär und hexadezimal an.</w:t>
      </w:r>
    </w:p>
    <w:p>
      <w:pPr>
        <w:pStyle w:val="Heading1"/>
        <w:pageBreakBefore/>
      </w:pPr>
      <w:r>
        <w:t xml:space="preserve">5 Kontrollstrukturen: Verzweigungen und Schleifen</w:t>
      </w:r>
    </w:p>
    <w:p>
      <w:pPr>
        <w:spacing w:after="120" w:line="276"/>
      </w:pPr>
      <w:r>
        <w:t xml:space="preserve">Bisher lief jedes Programm stur von oben nach unten. Erst Verzweigungen und Schleifen machen aus einer Befehlsliste einen Algorithmus.</w:t>
      </w:r>
    </w:p>
    <w:p>
      <w:pPr>
        <w:pStyle w:val="Heading2"/>
      </w:pPr>
      <w:r>
        <w:t xml:space="preserve">5.1 Die Verzweigung: if / else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temperatur;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"Temperatur der Wicklung in Grad C: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&gt;&gt; temperatur;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(temperatur &gt; 80.0)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"ABSCHALTUNG - Übertemperatur!"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 if (temperatur &gt; 60.0)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"Warnung: Lüfter einschalten"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"Betrieb normal" &lt;&lt; 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Bedingung steht in runden Klammern und liefert wahr oder falsch.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Hinter if steht KEIN Semikolon. if (a &gt; 5); ist ein tückischer Fehler – der Block wird dann immer ausgeführt.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Die Zweige werden von oben nach unten geprüft; der erste zutreffende gewinnt, der Rest wird übersprungen.</w:t>
      </w:r>
    </w:p>
    <w:p>
      <w:pPr>
        <w:pStyle w:val="Heading2"/>
      </w:pPr>
      <w:r>
        <w:t xml:space="preserve">5.2 Die Mehrfachauswahl: switch</w:t>
      </w:r>
    </w:p>
    <w:p>
      <w:pPr>
        <w:spacing w:after="120" w:line="276"/>
      </w:pPr>
      <w:r>
        <w:t xml:space="preserve">Wenn eine Variable gegen viele feste Werte geprüft wird (Betriebsart, Tastencode, Zustandsnummer), ist switch übersichtlicher als eine lange if-Kette.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betriebsart;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&gt;&gt; betriebsart;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switch (betriebsart)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0: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"Aus"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break;                 // break ist Pflicht!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1: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"Hand"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2: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"Automatik"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default: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"Ungültige Betriebsart" &lt;&lt; 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Fehlt ein break, läuft die Ausführung in den nächsten case hinein („fall through“) – meist ein Fehler.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switch funktioniert nur mit ganzzahligen Werten und char, nicht mit double oder string.</w:t>
      </w:r>
    </w:p>
    <w:p>
      <w:pPr>
        <w:pStyle w:val="Heading2"/>
      </w:pPr>
      <w:r>
        <w:t xml:space="preserve">5.3 Kopfgesteuerte Schleife: while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versuch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(versuch &lt; 3)          // Bedingung wird VOR jedem Durchlauf geprüft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"Selbsttest, Durchgang " &lt;&lt; versuch + 1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versuch++;               // Zählvariable erhöhen – sonst Endlosschleife!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Die while-Schleife kann null Mal durchlaufen werden, wenn die Bedingung von Anfang an falsch ist.</w:t>
      </w:r>
    </w:p>
    <w:p>
      <w:pPr>
        <w:pStyle w:val="Heading2"/>
      </w:pPr>
      <w:r>
        <w:t xml:space="preserve">5.4 Fußgesteuerte Schleife: do … while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eingabe;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"Wert zwischen 1 und 10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cin &gt;&gt; eingabe;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(eingabe &lt; 1 || eingabe &gt; 10);   // Semikolon am Ende!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"Akzeptiert: " &lt;&lt; eingabe &lt;&lt; endl;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do…while läuft mindestens einmal – ideal für Eingabeprüfungen und Menüs.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Unterschied in der Prüfung sicher benennen können: while prüft VOR, do…while prüft NACH dem Durchlauf.</w:t>
      </w:r>
    </w:p>
    <w:p>
      <w:pPr>
        <w:pStyle w:val="Heading2"/>
      </w:pPr>
      <w:r>
        <w:t xml:space="preserve">5.5 Zählschleife: for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for (Startwert; Bedingung; Änderung)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1; i &lt;= 8;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"LED " &lt;&lt; i &lt;&lt; " wird getestet"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Rückwärts zählen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10; i &gt; 0; i--)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i &lt;&lt; " ";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"Start!" &lt;&lt; endl;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for verwendet man, wenn die Anzahl der Durchläufe bekannt ist.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while verwendet man, wenn abgewartet wird, bis eine Bedingung eintritt.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Jede for-Schleife lässt sich als while-Schleife schreiben und umgekehrt.</w:t>
      </w:r>
    </w:p>
    <w:p>
      <w:pPr>
        <w:pStyle w:val="Heading2"/>
      </w:pPr>
      <w:r>
        <w:t xml:space="preserve">5.6 Struktogramm und Programmablaufplan</w:t>
      </w:r>
    </w:p>
    <w:p>
      <w:pPr>
        <w:spacing w:after="120" w:line="276"/>
      </w:pPr>
      <w:r>
        <w:t xml:space="preserve">Die IHK erwartet häufig nicht Quelltext, sondern die grafische Darstellung eines Ablaufs – als Programmablaufplan (PAP, DIN 66001) oder als Struktogramm (Nassi-Shneiderman, DIN 66261). Die Zuordnung ist eindeutig: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C++-Konstrukt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Struktogramm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PAP-Symbol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Anweisung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if / else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geteiltes Dreieck-Feld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 (Verzweigung)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while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Rahmen mit Bedingung oben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 mit Rücksprung nach oben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… while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Rahmen mit Bedingung unten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 mit Rücksprung nach unten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Ein-/Ausgabe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Parallelogramm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/ Ende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Oval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Prüfungstipp: Aufgaben lauten oft „Erstellen Sie ein Struktogramm für folgende Steuerung“. Formuliere den Ablauf zuerst in Worten (Eingabe – Verarbeitung – Ausgabe), zeichne dann.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Umgekehrt kommt vor: Ein gegebenes Struktogramm soll in Code oder in eine Wertetabelle überführt werden. Dann Schritt für Schritt durchspielen und jede Variable in einer Tabelle mitschreiben.</w:t>
      </w:r>
    </w:p>
    <w:p>
      <w:pPr>
        <w:pStyle w:val="Heading2"/>
      </w:pPr>
      <w:r>
        <w:t xml:space="preserve">5.7 Aufgaben zu Kapitel 5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 Spannung ein. Gib „Kleinspannung“ (&lt; 50 V), „Niederspannung“ (50–1000 V) oder „Hochspannung“ (&gt; 1000 V)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Gib mit einer for-Schleife die Quadratzahlen von 1 bis 20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Eingabeprüfung mit do…while: Der Benutzer muss einen Widerstand &gt; 0 eingeben.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Ein Motor darf nur starten, wenn Schutztür geschlossen (bool tuer) UND Not-Aus nicht gedrückt (bool notaus) ist. Programmiere die Freigabe.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Zeichne das Struktogramm zu Aufgabe 3.</w:t>
      </w:r>
    </w:p>
    <w:p>
      <w:pPr>
        <w:pStyle w:val="Heading1"/>
        <w:pageBreakBefore/>
      </w:pPr>
      <w:r>
        <w:t xml:space="preserve">6 Funktionen</w:t>
      </w:r>
    </w:p>
    <w:p>
      <w:pPr>
        <w:spacing w:after="120" w:line="276"/>
      </w:pPr>
      <w:r>
        <w:t xml:space="preserve">Eine Funktion ist ein benannter Programmbaustein mit definierten Eingängen (Parametern) und einem Ausgang (Rückgabewert) – im Grunde ein Vierpol: Signal rein, Signal raus, Innenleben gekapselt.</w:t>
      </w:r>
    </w:p>
    <w:p>
      <w:pPr>
        <w:pStyle w:val="Heading2"/>
      </w:pPr>
      <w:r>
        <w:t xml:space="preserve">6.1 Aufbau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Rückgabetyp  Name   (Parameterliste)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leistung(double u, double i)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u * i;          // Rückgabewert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p = leistung(230.0, 0.5);   // Aufruf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p &lt;&lt; " W" &lt;&lt; endl;         // 115 W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Funktion muss VOR ihrer Verwendung bekannt sein: entweder oberhalb von main definieren oder oben deklarieren (Prototyp: double leistung(double u, double i);).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void als Rückgabetyp bedeutet: Die Funktion gibt nichts zurück (z. B. eine reine Ausgabefunktion).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Variablen innerhalb einer Funktion sind lokal – außerhalb existieren sie nicht.</w:t>
      </w:r>
    </w:p>
    <w:p>
      <w:pPr>
        <w:pStyle w:val="Heading2"/>
      </w:pPr>
      <w:r>
        <w:t xml:space="preserve">6.2 Werte- und Referenzübergabe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verdoppeln_falsch(int x)   { x = x * 2; }   // wirkt nur auf die Kopie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verdoppeln_richtig(int &amp;x) { x = x * 2; }   // &amp; = Referenz, wirkt auf das Original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wert = 5;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verdoppeln_falsch(wert);    cout &lt;&lt; wert &lt;&lt; endl;   // 5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verdoppeln_richtig(wert);   cout &lt;&lt; wert &lt;&lt; endl;   // 10</w:t>
      </w:r>
    </w:p>
    <w:p>
      <w:pPr>
        <w:spacing w:after="120" w:line="276"/>
      </w:pPr>
      <w:r>
        <w:t xml:space="preserve">Ohne &amp; erhält die Funktion nur eine Kopie des Wertes (call by value). Mit &amp; arbeitet sie auf dem Original (call by reference).</w:t>
      </w:r>
    </w:p>
    <w:p>
      <w:pPr>
        <w:pStyle w:val="Heading2"/>
      </w:pPr>
      <w:r>
        <w:t xml:space="preserve">6.3 Nützliche Funktionen aus der Bibliothek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&lt;cmath&gt;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sqrt(2.0)        // Quadratwurzel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pow(10, 3)       // 10 hoch 3 = 1000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fabs(-4.7)       // Betrag: 4.7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round(2.6)       // 3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M_PI             // Kreiszahl Pi</w:t>
      </w:r>
    </w:p>
    <w:p>
      <w:pPr>
        <w:pStyle w:val="Heading2"/>
      </w:pPr>
      <w:r>
        <w:t xml:space="preserve">6.4 Aufgaben zu Kapitel 6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Funktion double parallel(double r1, double r2), die den Ersatzwiderstand einer Parallelschaltung liefert.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Funktion double blindwiderstand(double f, double c) für X = 1 / (2·π·f·C).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Funktion void tauschen(int &amp;a, int &amp;b), die die Werte zweier Variablen vertauscht.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Warum ist eine Funktion sinnvoller als dreimal derselbe kopierte Code? Nenne zwei Gründe.</w:t>
      </w:r>
    </w:p>
    <w:p>
      <w:pPr>
        <w:pStyle w:val="Heading1"/>
        <w:pageBreakBefore/>
      </w:pPr>
      <w:r>
        <w:t xml:space="preserve">7 Arrays und Zeichenketten</w:t>
      </w:r>
    </w:p>
    <w:p>
      <w:pPr>
        <w:pStyle w:val="Heading2"/>
      </w:pPr>
      <w:r>
        <w:t xml:space="preserve">7.1 Das Array (Feld)</w:t>
      </w:r>
    </w:p>
    <w:p>
      <w:pPr>
        <w:spacing w:after="120" w:line="276"/>
      </w:pPr>
      <w:r>
        <w:t xml:space="preserve">Ein Array speichert mehrere Werte desselben Typs unter einem Namen – zum Beispiel eine Messreihe.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messwert[5] = {4.7, 5.1, 4.9, 5.3, 5.0};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messwert[0] &lt;&lt; endl;   // ERSTES Element: 4.7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messwert[4] &lt;&lt; endl;   // LETZTES Element: 5.0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Mittelwert berechnen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summe = 0.0;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5;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summe = summe + messwert[i];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"Mittelwert: " &lt;&lt; summe / 5 &lt;&lt; endl;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Zählung beginnt bei 0! Ein Array mit 5 Elementen hat die Indizes 0 bis 4.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Ein Zugriff auf messwert[5] liegt außerhalb – C++ meldet das NICHT, das Programm liest irgendeinen Speicher oder stürzt ab. Das ist die gefährlichste Fehlerquelle in C/C++.</w:t>
      </w:r>
    </w:p>
    <w:p>
      <w:pPr>
        <w:pStyle w:val="Heading2"/>
      </w:pPr>
      <w:r>
        <w:t xml:space="preserve">7.2 Zeichenketten (string)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&lt;string&gt;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string bauteil = "Widerstand";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string typ = "Metallschicht";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bauteil + " " + typ &lt;&lt; endl;   // Verketten mit +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bauteil.length() &lt;&lt; endl;        // Anzahl Zeichen: 10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bauteil[0] &lt;&lt; endl;              // erstes Zeichen: W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string zeile;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getline(cin, zeile);   // ganze Zeile inkl. Leerzeichen einlesen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cin &gt;&gt; text liest nur bis zum ersten Leerzeichen. Für „Motor 3, Halle B“ braucht man getline(cin, text).</w:t>
      </w:r>
    </w:p>
    <w:p>
      <w:pPr>
        <w:pStyle w:val="Heading2"/>
      </w:pPr>
      <w:r>
        <w:t xml:space="preserve">7.3 Aufgaben zu Kapitel 7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10 Messwerte ein, speichere sie im Array und gib Minimum, Maximum und Mittelwert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Ein Array int fehlercode[8] enthält Statuswerte. Zähle, wie viele davon ungleich 0 sind.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einen Bauteilnamen ein und gib ihn rückwärts aus.</w:t>
      </w:r>
    </w:p>
    <w:p>
      <w:pPr>
        <w:pStyle w:val="Heading1"/>
        <w:pageBreakBefore/>
      </w:pPr>
      <w:r>
        <w:t xml:space="preserve">8 Praxisbeispiele aus der Elektrotechnik</w:t>
      </w:r>
    </w:p>
    <w:p>
      <w:pPr>
        <w:spacing w:after="120" w:line="276"/>
      </w:pPr>
      <w:r>
        <w:t xml:space="preserve">Die folgenden vier Programme sind vollständig lauffähig. Sie kombinieren alles aus den Kapiteln 1 bis 7 und eignen sich als Vorlage für eigene Projekte.</w:t>
      </w:r>
    </w:p>
    <w:p>
      <w:pPr>
        <w:pStyle w:val="Heading2"/>
      </w:pPr>
      <w:r>
        <w:t xml:space="preserve">8.1 Spannungsteiler berechnen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ue, r1, r2;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"Eingangsspannung Ue [V]: ";  cin &gt;&gt; ue;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"R1 [Ohm]: ";                 cin &gt;&gt; r1;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"R2 [Ohm]: ";                 cin &gt;&gt; r2;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(r1 + r2 &lt;= 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"Fehler: Widerstandssumme muss groesser 0 sein."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ua = ue * r2 / (r1 + r2);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i  = ue / (r1 + r2);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"Ausgangsspannung Ua = " &lt;&lt; ua &lt;&lt; " V"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"Strom I = " &lt;&lt; i * 1000 &lt;&lt; " mA"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8.2 Widerstands-Farbcode (switch)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ring;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"Farbring-Ziffer (0-9)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&gt;&gt; ring;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switch (ring)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0: cout &lt;&lt; "schwarz"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1: cout &lt;&lt; "braun"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2: cout &lt;&lt; "rot"  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3: cout &lt;&lt; "orange"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4: cout &lt;&lt; "gelb" 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5: cout &lt;&lt; "gruen"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6: cout &lt;&lt; "blau" 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7: cout &lt;&lt; "violett"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8: cout &lt;&lt; "grau" 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case 9: cout &lt;&lt; "weiss"   &lt;&lt; 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default: cout &lt;&lt; "ungueltig" &lt;&lt; 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8.3 Ausgangsbyte simulieren (Bitoperationen)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&lt;bitset&gt;              // zur binären Ausgabe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unsigned char ausgang = 0;      // 8 Bit = 8 Aktoren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bitnr;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for (int schritt = 0; schritt &lt; 4; schritt++)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"Welches Bit schalten (0-7)?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cin &gt;&gt; bitnr;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(bitnr &lt; 0 || bitnr &gt; 7)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"Ungueltig!"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continue;                       // Schleife fortsetzen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ausgang = ausgang ^ (1 &lt;&lt; bitnr);   // Bit umschalten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"Ausgangsbyte: 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&lt;&lt; bitset&lt;8&gt;(ausgang)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8.4 Zustandssteuerung (Ampel)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zustand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takt = 0; takt &lt; 8; takt++)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switch (zustand)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case 0: cout &lt;&lt; "ROT" &lt;&lt; endl;      zustand = 1;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case 1: cout &lt;&lt; "ROT-GELB" &lt;&lt; endl; zustand = 2;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case 2: cout &lt;&lt; "GRUEN" &lt;&lt; endl;    zustand = 3;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case 3: cout &lt;&lt; "GELB" &lt;&lt; endl;     zustand = 0;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Dieses Muster – Zustandsvariable plus switch – ist ein endlicher Automat (Zustandsautomat).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Genau so werden Ablaufsteuerungen in SPS und Mikrocontrollern realisiert. Prüfungsrelevant: Zustandsdiagramm zeichnen und in eine Tabelle (Zustand / Bedingung / Folgezustand / Ausgabe) übertragen.</w:t>
      </w:r>
    </w:p>
    <w:p>
      <w:pPr>
        <w:pStyle w:val="Heading1"/>
        <w:pageBreakBefore/>
      </w:pPr>
      <w:r>
        <w:t xml:space="preserve">9 Typische Fehler und wie man sie findet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37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Fehler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Abhilfe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vergessen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';' before ...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Compiler zeigt oft die FOLGEZEILE an – eine Zeile darüber suchen.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= statt ==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Bedingung immer wahr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Bei jedem if kontrollieren.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Ganzzahldivision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Ergebnis ohne Nachkommastellen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Einen Operanden als double schreiben: 1.0 * a / b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Array-Index zu groß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Absturz oder Unsinnswerte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Indizes laufen von 0 bis n-1.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Endlosschleife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 hängt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Wird die Zählvariable in der Schleife wirklich verändert?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 nicht initialisiert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zufällige Werte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Immer bei der Deklaration einen Startwert geben.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hinter if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läuft immer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(x &gt; 5); ist fast immer falsch.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Immer mit eingeschalteten Warnungen übersetzen: g++ -Wall -Wextra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unklarem Verhalten: Zwischenwerte mit cout ausgeben lassen („Debugging durch Ausdrucken“). Das findet 90 % aller Anfängerfehler.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Der Compiler meldet den ERSTEN Fehler oft an der falschen Stelle. Immer von oben nach unten abarbeiten und nach jeder Korrektur neu übersetzen.</w:t>
      </w:r>
    </w:p>
    <w:p>
      <w:pPr>
        <w:pStyle w:val="Heading1"/>
        <w:pageBreakBefore/>
      </w:pPr>
      <w:r>
        <w:t xml:space="preserve">10 Vorbereitung auf die IHK-Prüfung</w:t>
      </w:r>
    </w:p>
    <w:p>
      <w:pPr>
        <w:pStyle w:val="Heading2"/>
      </w:pPr>
      <w:r>
        <w:t xml:space="preserve">10.1 Was tatsächlich verlangt wird</w:t>
      </w:r>
    </w:p>
    <w:p>
      <w:pPr>
        <w:spacing w:after="120" w:line="276"/>
      </w:pPr>
      <w:r>
        <w:t xml:space="preserve">In den Elektronikberufen wird nicht die perfekte Beherrschung von C++ geprüft, sondern algorithmisches Denken. Typisch sind: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 gegebener Programmablaufplan oder ein Struktogramm muss erklärt oder ergänzt werden.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 Ablauf in Worten (z. B. Behälterfüllstandssteuerung) muss in ein Struktogramm überführt werden.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Eine Wertetabelle ist auszufüllen: Welche Werte haben die Variablen nach n Schleifendurchläufen?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Logische Verknüpfungen (UND, ODER, NICHT, XOR) sind auszuwerten – als Gatter, Wahrheitstabelle oder Bitoperation.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Zahlensysteme umrechnen (dual, hexadezimal, dezimal, BCD).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Fehler in einem gegebenen Programmstück finden und begründen.</w:t>
      </w:r>
    </w:p>
    <w:p>
      <w:pPr>
        <w:pStyle w:val="Heading2"/>
      </w:pPr>
      <w:r>
        <w:t xml:space="preserve">10.2 Wertetabellen sicher ausfüllen</w:t>
      </w:r>
    </w:p>
    <w:p>
      <w:pPr>
        <w:spacing w:after="120" w:line="276"/>
      </w:pPr>
      <w:r>
        <w:t xml:space="preserve">Beispiel: Was gibt dieses Programmstück aus?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1, b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(a &lt; b)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a = a *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 = b - 2;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a &lt;&lt; " " &lt;&lt; b &lt;&lt; 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Methode: Für jeden Durchlauf eine Zeile schreiben – niemals im Kopf rechnen.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500"/>
        <w:gridCol w:w="1400"/>
        <w:gridCol w:w="20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Durchlauf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vorher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 vorher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nachher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 nachher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Bedingung a &lt; b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 → weiter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 → weiter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falsch → Ende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Ausgabe: 2 8 / 4 6 / 8 4 – danach bricht die Schleife ab, weil 8 &lt; 4 nicht mehr gilt.</w:t>
      </w:r>
    </w:p>
    <w:p>
      <w:pPr>
        <w:pStyle w:val="Heading2"/>
      </w:pPr>
      <w:r>
        <w:t xml:space="preserve">10.3 Formulierungen richtig lesen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Aufgabentext sagt …</w:t>
            </w:r>
          </w:p>
        </w:tc>
        <w:tc>
          <w:tcPr>
            <w:tcW w:type="dxa" w:w="5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… gemeint ist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„solange … bis“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Schleife (while / do…while)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„wenn … dann … sonst“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Verzweigung (if / else)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„für jeden / alle 8 Kanäle“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Zählschleife (for)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„wiederholen, bis Wert gültig“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do…while mit Eingabeprüfung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„Merker / Flag setzen“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bool-Variable oder Bit im Byte setzen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„nur wenn beide … 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UND (&amp;&amp;)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10.4 Zeitplan für die letzten vier Wochen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400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Übung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Zahlensysteme, Bitoperationen, Logik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täglich 5 Umrechnungen von Hand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Verzweigungen und Schleifen, Wertetabellen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 Prüfungsaufgaben durchspielen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Struktogramme und PAP zeichnen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je eine Steuerung pro Tag skizzieren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Fehlersuche, Mischaufgaben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Aufgaben unter Zeitdruck lösen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In der Prüfung zählt Nachvollziehbarkeit. Rechenweg, Zwischenschritte und Annahmen hinschreiben – auch bei falschem Endergebnis gibt es Teilpunkte.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Bei Programmieraufgaben ist die Sprache meist freigestellt. Sauberer, eingerückter Pseudocode wird gewertet; unleserlicher Code nicht.</w:t>
      </w:r>
    </w:p>
    <w:p>
      <w:pPr>
        <w:pStyle w:val="Heading1"/>
        <w:pageBreakBefore/>
      </w:pPr>
      <w:r>
        <w:t xml:space="preserve">11 Lösungen zu den Übungsaufgaben</w:t>
      </w:r>
    </w:p>
    <w:p>
      <w:pPr>
        <w:pStyle w:val="Heading2"/>
      </w:pPr>
      <w:r>
        <w:t xml:space="preserve">Kapitel 2 – Zahlensysteme</w:t>
      </w:r>
    </w:p>
    <w:p>
      <w:pPr>
        <w:spacing w:after="120" w:line="276"/>
      </w:pPr>
      <w:r>
        <w:t xml:space="preserve">1) 0b11010110 = 128 + 64 + 16 + 4 + 2 = 214 dezimal = 0xD6.</w:t>
      </w:r>
    </w:p>
    <w:p>
      <w:pPr>
        <w:spacing w:after="120" w:line="276"/>
      </w:pPr>
      <w:r>
        <w:t xml:space="preserve">2) 200 dezimal = 0b1100 1000 = 0xC8.</w:t>
      </w:r>
    </w:p>
    <w:p>
      <w:pPr>
        <w:spacing w:after="120" w:line="276"/>
      </w:pPr>
      <w:r>
        <w:t xml:space="preserve">3) Ausgabe: 255, 10, 42 – C++ gibt standardmäßig immer dezimal aus, unabhängig von der Schreibweise im Quelltext.</w:t>
      </w:r>
    </w:p>
    <w:p>
      <w:pPr>
        <w:spacing w:after="120" w:line="276"/>
      </w:pPr>
      <w:r>
        <w:t xml:space="preserve">4) 2^12 = 4096 verschiedene Werte (0 bis 4095).</w:t>
      </w:r>
    </w:p>
    <w:p>
      <w:pPr>
        <w:pStyle w:val="Heading2"/>
      </w:pPr>
      <w:r>
        <w:t xml:space="preserve">Kapitel 3 – Variablen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1: Ohmsches Gesetz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u, 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"U [V]: "; cin &gt;&gt; u;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"R [Ohm]: "; cin &gt;&gt; 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(r == 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"Fehler: Division durch Null"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cout &lt;&lt; "I = " &lt;&lt; u / r &lt;&lt; " A"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3) 5/2*1.0: C++ arbeitet von links nach rechts. Zuerst wird 5/2 gerechnet – beides sind ganze Zahlen, also ganzzahlige Division mit Ergebnis 2. Erst danach wird mit 1.0 multipliziert: 2.0. Richtig wäre 5.0/2*1.0 oder 1.0*5/2.</w:t>
      </w:r>
    </w:p>
    <w:p>
      <w:pPr>
        <w:pStyle w:val="Heading2"/>
      </w:pPr>
      <w:r>
        <w:t xml:space="preserve">Kapitel 4 – Operatoren</w:t>
      </w:r>
    </w:p>
    <w:p>
      <w:pPr>
        <w:spacing w:after="120" w:line="276"/>
      </w:pPr>
      <w:r>
        <w:t xml:space="preserve">1) 0b10110010 &amp; 0b00001111 = 0b00000010. Die Maske 0x0F blendet alles außer den unteren vier Bits aus (Nibble maskieren).</w:t>
      </w:r>
    </w:p>
    <w:p>
      <w:pPr>
        <w:spacing w:after="120" w:line="276"/>
      </w:pPr>
      <w:r>
        <w:t xml:space="preserve">2) 0x0F | 0xF0 = 0xFF (alle Bits gesetzt). 0xAA ^ 0xFF = 0x55 – XOR mit FF invertiert jedes Bit.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3: gerade Zahl?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n;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&gt;&gt; n;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(n % 2 == 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"gerade"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"ungerade" &lt;&lt; endl;</w:t>
      </w:r>
    </w:p>
    <w:p>
      <w:pPr>
        <w:spacing w:after="120" w:line="276"/>
      </w:pPr>
      <w:r>
        <w:t xml:space="preserve">4) Start 0b0100 0001. Bit 2 setzen (| 0b0000 0100) → 0b0100 0101. Bit 6 löschen (&amp; ~0b0100 0000) → 0b0000 0101 = 0x05 = 5 dezimal.</w:t>
      </w:r>
    </w:p>
    <w:p>
      <w:pPr>
        <w:pStyle w:val="Heading2"/>
      </w:pPr>
      <w:r>
        <w:t xml:space="preserve">Kapitel 5 – Kontrollstrukturen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1: Spannungsbereich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u;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&gt;&gt; u;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(u &lt; 50)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"Kleinspannung"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 if (u &lt;= 1000)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"Niederspannung"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"Hochspannung"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2: Quadratzahlen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1; i &lt;= 20;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i &lt;&lt; "^2 = " &lt;&lt; i * i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3: Eingabepruefung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"Widerstand &gt; 0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cin &gt;&gt; r;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(r &lt;= 0);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Aufgabe 4: Motorfreigabe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bool tuer = true, notaus = false;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(tuer &amp;&amp; !notaus)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"Freigabe erteilt"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"Start gesperrt" &lt;&lt; endl;</w:t>
      </w:r>
    </w:p>
    <w:p>
      <w:pPr>
        <w:pStyle w:val="Heading2"/>
      </w:pPr>
      <w:r>
        <w:t xml:space="preserve">Kapitel 6 – Funktionen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parallel(double r1, double r2)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(r1 * r2) / (r1 + r2);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blindwiderstand(double f, double c)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1.0 / (2 * M_PI * f * c);   // #include &lt;cmath&gt;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tauschen(int &amp;a, int &amp;b)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hilf = a;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a = b;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 = hilf;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4) Gründe für Funktionen: (a) Eine Änderung muss nur an einer Stelle gemacht werden – kopierter Code wird sonst nur teilweise korrigiert. (b) Das Programm wird lesbar und testbar; jede Funktion lässt sich einzeln prüfen.</w:t>
      </w:r>
    </w:p>
    <w:p>
      <w:pPr>
        <w:pStyle w:val="Heading2"/>
      </w:pPr>
      <w:r>
        <w:t xml:space="preserve">Kapitel 7 – Arrays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const int N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wert[N];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N;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cout &lt;&lt; "Messwert " &lt;&lt; i + 1 &lt;&lt; ":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cin &gt;&gt; wert[i];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summe = 0, min = wert[0], max = wert[0];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N;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summe += wert[i];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(wert[i] &lt; min) min = wert[i];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(wert[i] &gt; max) max = wert[i];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"Mittelwert: " &lt;&lt; summe / N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"Minimum: "    &lt;&lt; min &lt;&lt; 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"Maximum: "    &lt;&lt; max &lt;&lt; endl;</w:t>
      </w:r>
    </w:p>
    <w:p>
      <w:pPr>
        <w:pStyle w:val="Heading1"/>
        <w:pageBreakBefore/>
      </w:pPr>
      <w:r>
        <w:t xml:space="preserve">Anhang A: Spickzettel C++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GERUEST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 ... return 0;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AUSGABE / EINGABE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cout &lt;&lt; "Text" &lt;&lt; variable &lt;&lt; 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cin  &gt;&gt; variable;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getline(cin, textzeile);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DATENTYPEN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 double  char  bool  string  unsigned char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VERZWEIGUNG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(bedingung) { ... } else if (...) { ... } else { ...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switch (n) { case 1: ...; break; default: ...;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SCHLEIFEN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(bedingung) { ...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 { ... } while (bedingung);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n; i++) { ...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FUNKTION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name(double a, int b) { return ...;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  name(int &amp;x)          { x = ...; }   // Referenz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ARRAY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feld[5] = {1, 2, 3, 4, 5};   // Index 0 bis 4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OPERATOREN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+  -  *  /  %        == != &lt; &gt; &lt;= &gt;=        &amp;&amp; || 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&amp;  |  ^  ~  &lt;&lt;  &gt;&gt;   (Bitebene)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BITMASKEN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|=  (1 &lt;&lt; n);   // Bit n setzen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&amp;= ~(1 &lt;&lt; n);   // Bit n loeschen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^=  (1 &lt;&lt; n);   // Bit n umschalten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(x &amp; (1 &lt;&lt; n)) // Bit n abfragen</w:t>
      </w:r>
    </w:p>
    <w:p>
      <w:pPr>
        <w:pStyle w:val="Heading1"/>
      </w:pPr>
      <w:r>
        <w:t xml:space="preserve">Anhang B: Zweierpotenzen und Hex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900"/>
        <w:gridCol w:w="1700"/>
        <w:gridCol w:w="13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Wertigkeit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Wertigkeit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2048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8192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0x40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16384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0x4000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0x80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32768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0x8000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Anhang C: Weiterführende Quellen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cpp-tutor.de – kostenloser deutscher Kurs mit Übungen und Musterlösungen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learn-cpp.org/de – interaktives Tutorial im Browser, ohne Installation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de.wikibooks.org/wiki/C++-Programmierung – freies Online-Buch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cppreference.com – vollständige Referenz (englisch), das Nachschlagewerk der Profis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Jürgen Wolf: Grundkurs C++ (Rheinwerk) – einsteigerfreundliches Buch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color w:val="808080"/>
        <w:sz w:val="16"/>
        <w:szCs w:val="16"/>
      </w:rPr>
      <w:t xml:space="preserve">C++ Grundlagen – Skript für Elektronik-Azubis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Grundlagenskript für Elektronik-Auszubildende</dc:title>
  <dc:creator>Berufsschule / Ausbildung</dc:creator>
  <dc:description>Einführung in die Programmierung mit C++, Vorbereitung IHK-Prüfung</dc:description>
  <cp:lastModifiedBy>Un-named</cp:lastModifiedBy>
  <cp:revision>1</cp:revision>
  <dcterms:created xsi:type="dcterms:W3CDTF">2026-07-12T15:17:36.473Z</dcterms:created>
  <dcterms:modified xsi:type="dcterms:W3CDTF">2026-07-12T15:17:36.488Z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