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13A0DDA2" w14:textId="1F9AFBC3" w:rsidR="009B0398" w:rsidRPr="00DF184E" w:rsidRDefault="009B0398" w:rsidP="009B0398">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00DF184E" w:rsidRPr="00DF184E">
        <w:rPr>
          <w:sz w:val="28"/>
          <w:szCs w:val="28"/>
        </w:rPr>
        <w:t xml:space="preserve"> duration</w:t>
      </w:r>
      <w:r w:rsidRPr="00DF184E">
        <w:rPr>
          <w:sz w:val="28"/>
          <w:szCs w:val="28"/>
        </w:rPr>
        <w:t xml:space="preserve"> </w:t>
      </w:r>
      <w:r w:rsidR="00DF184E" w:rsidRPr="00DF184E">
        <w:rPr>
          <w:sz w:val="28"/>
          <w:szCs w:val="28"/>
        </w:rPr>
        <w:t>(</w:t>
      </w:r>
      <w:r w:rsidRPr="00DF184E">
        <w:rPr>
          <w:sz w:val="28"/>
          <w:szCs w:val="28"/>
        </w:rPr>
        <w:t>concentration</w:t>
      </w:r>
      <w:r w:rsidR="00DF184E" w:rsidRPr="00DF184E">
        <w:rPr>
          <w:sz w:val="28"/>
          <w:szCs w:val="28"/>
        </w:rPr>
        <w:t>)</w:t>
      </w:r>
      <w:r w:rsidRPr="00DF184E">
        <w:rPr>
          <w:sz w:val="28"/>
          <w:szCs w:val="28"/>
        </w:rPr>
        <w:t>. One willing creature you touch is protected against certain types of creatures: aberrations, celestials, elementals, fey, fiends, and undead.</w:t>
      </w:r>
      <w:r w:rsidR="0054138B">
        <w:rPr>
          <w:sz w:val="28"/>
          <w:szCs w:val="28"/>
        </w:rPr>
        <w:t xml:space="preserve">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D634A5F" w14:textId="1013444F" w:rsidR="009B0398" w:rsidRDefault="009B0398" w:rsidP="009B0398">
      <w:pPr>
        <w:pStyle w:val="ListParagraph"/>
        <w:numPr>
          <w:ilvl w:val="1"/>
          <w:numId w:val="1"/>
        </w:numPr>
        <w:rPr>
          <w:sz w:val="28"/>
          <w:szCs w:val="28"/>
        </w:rPr>
      </w:pPr>
      <w:r w:rsidRPr="00DF184E">
        <w:rPr>
          <w:sz w:val="28"/>
          <w:szCs w:val="28"/>
        </w:rPr>
        <w:t xml:space="preserve">Creatures of </w:t>
      </w:r>
      <w:r w:rsidR="00CB0B08">
        <w:rPr>
          <w:sz w:val="28"/>
          <w:szCs w:val="28"/>
        </w:rPr>
        <w:t>the listed</w:t>
      </w:r>
      <w:r w:rsidRPr="00DF184E">
        <w:rPr>
          <w:sz w:val="28"/>
          <w:szCs w:val="28"/>
        </w:rPr>
        <w:t xml:space="preserve"> types have disadvantage on attack rolls against the target</w:t>
      </w:r>
      <w:r w:rsidR="00CB0B08">
        <w:rPr>
          <w:sz w:val="28"/>
          <w:szCs w:val="28"/>
        </w:rPr>
        <w:t xml:space="preserve">, and cannot </w:t>
      </w:r>
      <w:r w:rsidR="00CB0B08">
        <w:rPr>
          <w:i/>
          <w:iCs/>
          <w:sz w:val="28"/>
          <w:szCs w:val="28"/>
        </w:rPr>
        <w:t>charm</w:t>
      </w:r>
      <w:r w:rsidR="00CB0B08">
        <w:rPr>
          <w:sz w:val="28"/>
          <w:szCs w:val="28"/>
        </w:rPr>
        <w:t xml:space="preserve">, </w:t>
      </w:r>
      <w:r w:rsidR="00CB0B08">
        <w:rPr>
          <w:i/>
          <w:iCs/>
          <w:sz w:val="28"/>
          <w:szCs w:val="28"/>
        </w:rPr>
        <w:t>frighten</w:t>
      </w:r>
      <w:r w:rsidR="00CB0B08">
        <w:rPr>
          <w:sz w:val="28"/>
          <w:szCs w:val="28"/>
        </w:rPr>
        <w:t>, or possess them</w:t>
      </w:r>
      <w:r w:rsidRPr="00DF184E">
        <w:rPr>
          <w:sz w:val="28"/>
          <w:szCs w:val="28"/>
        </w:rPr>
        <w:t xml:space="preserve">. </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lastRenderedPageBreak/>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63793C66" w:rsidR="001D2F63" w:rsidRPr="00687047"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lastRenderedPageBreak/>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C691B"/>
    <w:rsid w:val="00164E4E"/>
    <w:rsid w:val="0018303B"/>
    <w:rsid w:val="001D2F63"/>
    <w:rsid w:val="0024122B"/>
    <w:rsid w:val="00264DCE"/>
    <w:rsid w:val="002A34D8"/>
    <w:rsid w:val="003248B6"/>
    <w:rsid w:val="003C52B2"/>
    <w:rsid w:val="003C7B3F"/>
    <w:rsid w:val="004617D0"/>
    <w:rsid w:val="00532991"/>
    <w:rsid w:val="0054138B"/>
    <w:rsid w:val="00572F37"/>
    <w:rsid w:val="00590061"/>
    <w:rsid w:val="005E241A"/>
    <w:rsid w:val="00605BC6"/>
    <w:rsid w:val="0067291E"/>
    <w:rsid w:val="00687047"/>
    <w:rsid w:val="006F29F3"/>
    <w:rsid w:val="007425BB"/>
    <w:rsid w:val="007511C4"/>
    <w:rsid w:val="00767517"/>
    <w:rsid w:val="007C34BE"/>
    <w:rsid w:val="0084562B"/>
    <w:rsid w:val="008853AE"/>
    <w:rsid w:val="0089656E"/>
    <w:rsid w:val="008A6AA5"/>
    <w:rsid w:val="008E34BE"/>
    <w:rsid w:val="009B0398"/>
    <w:rsid w:val="009C0A4A"/>
    <w:rsid w:val="009D3C0A"/>
    <w:rsid w:val="00AD1B74"/>
    <w:rsid w:val="00B2176F"/>
    <w:rsid w:val="00B64209"/>
    <w:rsid w:val="00BA280D"/>
    <w:rsid w:val="00BB0850"/>
    <w:rsid w:val="00BC0F0A"/>
    <w:rsid w:val="00C01197"/>
    <w:rsid w:val="00CB0B08"/>
    <w:rsid w:val="00D35AC3"/>
    <w:rsid w:val="00D8288B"/>
    <w:rsid w:val="00D83F2D"/>
    <w:rsid w:val="00DF184E"/>
    <w:rsid w:val="00E10E14"/>
    <w:rsid w:val="00E15992"/>
    <w:rsid w:val="00E34B35"/>
    <w:rsid w:val="00E447E8"/>
    <w:rsid w:val="00E559E1"/>
    <w:rsid w:val="00EC2297"/>
    <w:rsid w:val="00EF146E"/>
    <w:rsid w:val="00F2241F"/>
    <w:rsid w:val="00F3338A"/>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54</cp:revision>
  <dcterms:created xsi:type="dcterms:W3CDTF">2023-01-19T03:38:00Z</dcterms:created>
  <dcterms:modified xsi:type="dcterms:W3CDTF">2023-01-29T04:44:00Z</dcterms:modified>
</cp:coreProperties>
</file>