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DF7C" w14:textId="7B0ED254" w:rsidR="00F2241F" w:rsidRDefault="003D3D86" w:rsidP="003D3D86">
      <w:pPr>
        <w:pStyle w:val="Title"/>
      </w:pPr>
      <w:r>
        <w:t>Elites</w:t>
      </w:r>
    </w:p>
    <w:p w14:paraId="212CC30F" w14:textId="5C5DB8C2" w:rsidR="000A2223" w:rsidRDefault="003D3D86" w:rsidP="003D3D86">
      <w:r>
        <w:t>Elites monsters are creature imbued with some other worldly power to exceed their brethren. To make an elite monster, take a normal monster stat block and give it the benefits listed for one of the elite types listed below:</w:t>
      </w:r>
    </w:p>
    <w:p w14:paraId="733663A6" w14:textId="77777777" w:rsidR="000A2223" w:rsidRDefault="000A2223" w:rsidP="000A2223"/>
    <w:p w14:paraId="0899CB72" w14:textId="623C683F" w:rsidR="000A2223" w:rsidRDefault="000A2223" w:rsidP="000A2223">
      <w:r>
        <w:t>Chosen of Nurgle</w:t>
      </w:r>
    </w:p>
    <w:p w14:paraId="2FFDEEDD" w14:textId="405FF53D" w:rsidR="00156D3A" w:rsidRDefault="00156D3A" w:rsidP="000A2223">
      <w:pPr>
        <w:pStyle w:val="ListParagraph"/>
        <w:numPr>
          <w:ilvl w:val="0"/>
          <w:numId w:val="1"/>
        </w:numPr>
      </w:pPr>
      <w:r>
        <w:t>Skin turns rotten and dry, pests hover about them, and a pair of antlers sprout from their head.</w:t>
      </w:r>
    </w:p>
    <w:p w14:paraId="32C5F235" w14:textId="7016A67D" w:rsidR="000A2223" w:rsidRPr="000A2223" w:rsidRDefault="000A2223" w:rsidP="000A2223">
      <w:pPr>
        <w:pStyle w:val="ListParagraph"/>
        <w:numPr>
          <w:ilvl w:val="0"/>
          <w:numId w:val="1"/>
        </w:numPr>
      </w:pPr>
      <w:r>
        <w:t xml:space="preserve">Immunity to disease and </w:t>
      </w:r>
      <w:r>
        <w:rPr>
          <w:i/>
        </w:rPr>
        <w:t>exhaustion</w:t>
      </w:r>
      <w:r w:rsidR="00325856">
        <w:rPr>
          <w:iCs/>
        </w:rPr>
        <w:t>.</w:t>
      </w:r>
    </w:p>
    <w:p w14:paraId="36B70219" w14:textId="64FC2758" w:rsidR="000A2223" w:rsidRPr="000A2223" w:rsidRDefault="000A2223" w:rsidP="000A2223">
      <w:pPr>
        <w:pStyle w:val="ListParagraph"/>
        <w:numPr>
          <w:ilvl w:val="0"/>
          <w:numId w:val="1"/>
        </w:numPr>
      </w:pPr>
      <w:r>
        <w:rPr>
          <w:iCs/>
        </w:rPr>
        <w:t xml:space="preserve">Increase </w:t>
      </w:r>
      <w:r w:rsidR="00325856">
        <w:rPr>
          <w:iCs/>
        </w:rPr>
        <w:t xml:space="preserve">their </w:t>
      </w:r>
      <w:r>
        <w:rPr>
          <w:iCs/>
        </w:rPr>
        <w:t xml:space="preserve">hit point maximum by a number equal to </w:t>
      </w:r>
      <w:r w:rsidR="00D60F90">
        <w:rPr>
          <w:iCs/>
        </w:rPr>
        <w:t xml:space="preserve">double </w:t>
      </w:r>
      <w:r>
        <w:rPr>
          <w:iCs/>
        </w:rPr>
        <w:t>their hit dice</w:t>
      </w:r>
      <w:r w:rsidR="00D60F90">
        <w:rPr>
          <w:iCs/>
        </w:rPr>
        <w:t xml:space="preserve"> total</w:t>
      </w:r>
      <w:r>
        <w:rPr>
          <w:iCs/>
        </w:rPr>
        <w:t>.</w:t>
      </w:r>
    </w:p>
    <w:p w14:paraId="5A6E87A3" w14:textId="41838F26" w:rsidR="000A2223" w:rsidRPr="000A2223" w:rsidRDefault="000A2223" w:rsidP="000A2223">
      <w:pPr>
        <w:pStyle w:val="ListParagraph"/>
        <w:numPr>
          <w:ilvl w:val="0"/>
          <w:numId w:val="1"/>
        </w:numPr>
      </w:pPr>
      <w:r>
        <w:rPr>
          <w:iCs/>
        </w:rPr>
        <w:t>They and all friendly creatures within 20 feet regain 1d4 hit points at the start of their respective turns.</w:t>
      </w:r>
    </w:p>
    <w:p w14:paraId="493D3FA4" w14:textId="77777777" w:rsidR="00E613B7" w:rsidRPr="00E613B7" w:rsidRDefault="000A2223" w:rsidP="000A2223">
      <w:pPr>
        <w:pStyle w:val="ListParagraph"/>
        <w:numPr>
          <w:ilvl w:val="0"/>
          <w:numId w:val="1"/>
        </w:numPr>
      </w:pPr>
      <w:r>
        <w:rPr>
          <w:iCs/>
        </w:rPr>
        <w:t>On death, all creatures within 10 feet make a CON roll vs contracting a disease, or rais</w:t>
      </w:r>
      <w:r w:rsidR="005A4000">
        <w:rPr>
          <w:iCs/>
        </w:rPr>
        <w:t>e</w:t>
      </w:r>
      <w:r>
        <w:rPr>
          <w:iCs/>
        </w:rPr>
        <w:t xml:space="preserve"> their </w:t>
      </w:r>
      <w:r>
        <w:rPr>
          <w:i/>
        </w:rPr>
        <w:t>exhaustion</w:t>
      </w:r>
      <w:r>
        <w:rPr>
          <w:iCs/>
        </w:rPr>
        <w:t xml:space="preserve"> by 1 if already sick.</w:t>
      </w:r>
      <w:r w:rsidR="00E613B7">
        <w:rPr>
          <w:iCs/>
        </w:rPr>
        <w:t xml:space="preserve"> </w:t>
      </w:r>
    </w:p>
    <w:p w14:paraId="6F176EFB" w14:textId="32B4480F" w:rsidR="000A2223" w:rsidRDefault="00E613B7" w:rsidP="00E613B7">
      <w:pPr>
        <w:pStyle w:val="ListParagraph"/>
        <w:numPr>
          <w:ilvl w:val="1"/>
          <w:numId w:val="1"/>
        </w:numPr>
      </w:pPr>
      <w:r>
        <w:rPr>
          <w:iCs/>
        </w:rPr>
        <w:t>Increase the radius by 10 feet for each size the creature is above Medium.</w:t>
      </w:r>
    </w:p>
    <w:p w14:paraId="6830926D" w14:textId="77777777" w:rsidR="00F9327D" w:rsidRDefault="000A2223" w:rsidP="00F9327D">
      <w:r>
        <w:t>Chosen of Khorne</w:t>
      </w:r>
    </w:p>
    <w:p w14:paraId="77C01120" w14:textId="06BBB2A4" w:rsidR="00156D3A" w:rsidRDefault="00156D3A" w:rsidP="00F9327D">
      <w:pPr>
        <w:pStyle w:val="ListParagraph"/>
        <w:numPr>
          <w:ilvl w:val="0"/>
          <w:numId w:val="3"/>
        </w:numPr>
      </w:pPr>
      <w:r>
        <w:t>Skin turns reddish-orange, flames wreathe their body, and they sport horns.</w:t>
      </w:r>
    </w:p>
    <w:p w14:paraId="10713B36" w14:textId="1C25F8A2" w:rsidR="00325856" w:rsidRDefault="00325856" w:rsidP="00F9327D">
      <w:pPr>
        <w:pStyle w:val="ListParagraph"/>
        <w:numPr>
          <w:ilvl w:val="0"/>
          <w:numId w:val="3"/>
        </w:numPr>
      </w:pPr>
      <w:r>
        <w:t>Immunity to fire</w:t>
      </w:r>
      <w:r w:rsidR="00F9327D">
        <w:t xml:space="preserve"> damage</w:t>
      </w:r>
      <w:r>
        <w:t>.</w:t>
      </w:r>
    </w:p>
    <w:p w14:paraId="0F972724" w14:textId="14EAF054" w:rsidR="00325856" w:rsidRDefault="00325856" w:rsidP="00325856">
      <w:pPr>
        <w:pStyle w:val="ListParagraph"/>
        <w:numPr>
          <w:ilvl w:val="0"/>
          <w:numId w:val="2"/>
        </w:numPr>
      </w:pPr>
      <w:r>
        <w:rPr>
          <w:iCs/>
        </w:rPr>
        <w:t xml:space="preserve">Increase their hit point maximum by a number equal to </w:t>
      </w:r>
      <w:r w:rsidR="00D60F90">
        <w:rPr>
          <w:iCs/>
        </w:rPr>
        <w:t>double their hit dice total</w:t>
      </w:r>
      <w:r>
        <w:rPr>
          <w:iCs/>
        </w:rPr>
        <w:t>.</w:t>
      </w:r>
    </w:p>
    <w:p w14:paraId="3A666C9A" w14:textId="1E0FD0E5" w:rsidR="00325856" w:rsidRDefault="00325856" w:rsidP="00325856">
      <w:pPr>
        <w:pStyle w:val="ListParagraph"/>
        <w:numPr>
          <w:ilvl w:val="0"/>
          <w:numId w:val="2"/>
        </w:numPr>
      </w:pPr>
      <w:r>
        <w:t>Attacks deal an additional 2d6 fire damage on a hit.</w:t>
      </w:r>
    </w:p>
    <w:p w14:paraId="27DBB4D0" w14:textId="77777777" w:rsidR="00E613B7" w:rsidRDefault="00325856" w:rsidP="00325856">
      <w:pPr>
        <w:pStyle w:val="ListParagraph"/>
        <w:numPr>
          <w:ilvl w:val="0"/>
          <w:numId w:val="2"/>
        </w:numPr>
      </w:pPr>
      <w:r>
        <w:t>On death, e</w:t>
      </w:r>
      <w:r w:rsidRPr="00325856">
        <w:t xml:space="preserve">ach creature in a </w:t>
      </w:r>
      <w:r w:rsidR="00F9327D">
        <w:t>1</w:t>
      </w:r>
      <w:r w:rsidRPr="00325856">
        <w:t xml:space="preserve">0-foot-radius sphere centered on </w:t>
      </w:r>
      <w:r>
        <w:t>the chosen</w:t>
      </w:r>
      <w:r w:rsidRPr="00325856">
        <w:t xml:space="preserve"> must </w:t>
      </w:r>
      <w:r w:rsidR="00F9327D">
        <w:t>succeed</w:t>
      </w:r>
      <w:r w:rsidR="00F9327D" w:rsidRPr="00325856">
        <w:t xml:space="preserve"> </w:t>
      </w:r>
      <w:r w:rsidRPr="00325856">
        <w:t xml:space="preserve">a Dexterity saving throw. A target takes </w:t>
      </w:r>
      <w:r w:rsidR="00F9327D">
        <w:t>6</w:t>
      </w:r>
      <w:r w:rsidRPr="00325856">
        <w:t>d6 fire damage on a failed save, or half as much damage on a successful one.</w:t>
      </w:r>
      <w:r w:rsidR="00E613B7">
        <w:t xml:space="preserve"> </w:t>
      </w:r>
    </w:p>
    <w:p w14:paraId="5FCD9125" w14:textId="5DCD4BA4" w:rsidR="00325856" w:rsidRDefault="00E613B7" w:rsidP="00E613B7">
      <w:pPr>
        <w:pStyle w:val="ListParagraph"/>
        <w:numPr>
          <w:ilvl w:val="1"/>
          <w:numId w:val="2"/>
        </w:numPr>
      </w:pPr>
      <w:r>
        <w:rPr>
          <w:iCs/>
        </w:rPr>
        <w:t>Increase the radius by 10 feet for each size the creature is above Medium.</w:t>
      </w:r>
    </w:p>
    <w:p w14:paraId="2474E34A" w14:textId="15D1446E" w:rsidR="000A2223" w:rsidRDefault="000A2223" w:rsidP="000A2223">
      <w:r>
        <w:t>Chosen of Slaanesh</w:t>
      </w:r>
    </w:p>
    <w:p w14:paraId="6626FB74" w14:textId="68D1B648" w:rsidR="00156D3A" w:rsidRDefault="00156D3A" w:rsidP="00F9327D">
      <w:pPr>
        <w:pStyle w:val="ListParagraph"/>
        <w:numPr>
          <w:ilvl w:val="0"/>
          <w:numId w:val="4"/>
        </w:numPr>
      </w:pPr>
      <w:r>
        <w:t>Skins turns a purplish pink while horns, spikes, and unexpected appendages sprout in random places on the body.</w:t>
      </w:r>
    </w:p>
    <w:p w14:paraId="13E255DD" w14:textId="3C500D9C" w:rsidR="00F9327D" w:rsidRDefault="00F9327D" w:rsidP="00F9327D">
      <w:pPr>
        <w:pStyle w:val="ListParagraph"/>
        <w:numPr>
          <w:ilvl w:val="0"/>
          <w:numId w:val="4"/>
        </w:numPr>
      </w:pPr>
      <w:r>
        <w:t>Immunity to psychic damage.</w:t>
      </w:r>
    </w:p>
    <w:p w14:paraId="1D990DED" w14:textId="256B851A" w:rsidR="00F9327D" w:rsidRPr="00F9327D" w:rsidRDefault="00F9327D" w:rsidP="00F9327D">
      <w:pPr>
        <w:pStyle w:val="ListParagraph"/>
        <w:numPr>
          <w:ilvl w:val="0"/>
          <w:numId w:val="4"/>
        </w:numPr>
      </w:pPr>
      <w:r w:rsidRPr="00F9327D">
        <w:t xml:space="preserve">Increase their hit point maximum by a number equal to </w:t>
      </w:r>
      <w:r w:rsidR="00D60F90">
        <w:rPr>
          <w:iCs/>
        </w:rPr>
        <w:t>double their hit dice total</w:t>
      </w:r>
      <w:r w:rsidRPr="00F9327D">
        <w:t>.</w:t>
      </w:r>
    </w:p>
    <w:p w14:paraId="7EA4D245" w14:textId="5543CA20" w:rsidR="00F9327D" w:rsidRDefault="003F245B" w:rsidP="00F9327D">
      <w:pPr>
        <w:pStyle w:val="ListParagraph"/>
        <w:numPr>
          <w:ilvl w:val="0"/>
          <w:numId w:val="4"/>
        </w:numPr>
      </w:pPr>
      <w:r>
        <w:t>On a hit, their attacks</w:t>
      </w:r>
      <w:r w:rsidR="00F9327D">
        <w:t xml:space="preserve"> </w:t>
      </w:r>
      <w:r>
        <w:t>deal an additional 1d4 psychic damage and inflict disadvantage on the target’s next attack roll.</w:t>
      </w:r>
    </w:p>
    <w:p w14:paraId="303E5EA9" w14:textId="4DBF4866" w:rsidR="00F9327D" w:rsidRDefault="00F9327D" w:rsidP="000A2223">
      <w:pPr>
        <w:pStyle w:val="ListParagraph"/>
        <w:numPr>
          <w:ilvl w:val="0"/>
          <w:numId w:val="4"/>
        </w:numPr>
      </w:pPr>
      <w:r>
        <w:t>On death, e</w:t>
      </w:r>
      <w:r w:rsidRPr="00325856">
        <w:t xml:space="preserve">ach creature in a </w:t>
      </w:r>
      <w:r>
        <w:t>1</w:t>
      </w:r>
      <w:r w:rsidRPr="00325856">
        <w:t xml:space="preserve">0-foot-radius sphere centered on </w:t>
      </w:r>
      <w:r>
        <w:t>the chosen</w:t>
      </w:r>
      <w:r w:rsidRPr="00325856">
        <w:t xml:space="preserve"> must </w:t>
      </w:r>
      <w:r>
        <w:t>succeed</w:t>
      </w:r>
      <w:r w:rsidRPr="00325856">
        <w:t xml:space="preserve"> a</w:t>
      </w:r>
      <w:r>
        <w:t xml:space="preserve"> Wisdom saving throw or </w:t>
      </w:r>
      <w:r w:rsidR="004C38EA">
        <w:t xml:space="preserve">suffer the effects of a </w:t>
      </w:r>
      <w:r w:rsidR="004C38EA">
        <w:rPr>
          <w:i/>
          <w:iCs/>
        </w:rPr>
        <w:t>confusion</w:t>
      </w:r>
      <w:r w:rsidR="004C38EA">
        <w:t xml:space="preserve"> spell.</w:t>
      </w:r>
    </w:p>
    <w:p w14:paraId="3E495862" w14:textId="1ED06D96" w:rsidR="00E613B7" w:rsidRDefault="00E613B7" w:rsidP="00E613B7">
      <w:pPr>
        <w:pStyle w:val="ListParagraph"/>
        <w:numPr>
          <w:ilvl w:val="1"/>
          <w:numId w:val="4"/>
        </w:numPr>
      </w:pPr>
      <w:r>
        <w:rPr>
          <w:iCs/>
        </w:rPr>
        <w:t>Increase the radius by 10 feet for each size the creature is above Medium.</w:t>
      </w:r>
    </w:p>
    <w:p w14:paraId="33406447" w14:textId="11A437CF" w:rsidR="000A2223" w:rsidRDefault="000A2223" w:rsidP="000A2223">
      <w:r>
        <w:t>Chosen of Tzeentch (Overloading)</w:t>
      </w:r>
    </w:p>
    <w:p w14:paraId="6886B71A" w14:textId="41C7744B" w:rsidR="00902FE6" w:rsidRDefault="00902FE6" w:rsidP="00E613B7">
      <w:pPr>
        <w:pStyle w:val="ListParagraph"/>
        <w:numPr>
          <w:ilvl w:val="0"/>
          <w:numId w:val="5"/>
        </w:numPr>
      </w:pPr>
      <w:r>
        <w:lastRenderedPageBreak/>
        <w:t>Skin turns a purplish blue with two short horns on the head. Crackling arcs of electricity occasionally play across their form.</w:t>
      </w:r>
    </w:p>
    <w:p w14:paraId="63FDBDA3" w14:textId="4A062358" w:rsidR="00E613B7" w:rsidRDefault="00E613B7" w:rsidP="00E613B7">
      <w:pPr>
        <w:pStyle w:val="ListParagraph"/>
        <w:numPr>
          <w:ilvl w:val="0"/>
          <w:numId w:val="5"/>
        </w:numPr>
      </w:pPr>
      <w:r>
        <w:t>Immunity to lightning damage.</w:t>
      </w:r>
    </w:p>
    <w:p w14:paraId="5908E437" w14:textId="28DDF037" w:rsidR="00E613B7" w:rsidRPr="00F9327D" w:rsidRDefault="00E613B7" w:rsidP="00E613B7">
      <w:pPr>
        <w:pStyle w:val="ListParagraph"/>
        <w:numPr>
          <w:ilvl w:val="0"/>
          <w:numId w:val="5"/>
        </w:numPr>
      </w:pPr>
      <w:r>
        <w:t>Gain a number of temporary hit points equal to their hit dice. They regain 1 hit die’s worth of lost temporary hit points at the start of each of their turns.</w:t>
      </w:r>
    </w:p>
    <w:p w14:paraId="1C8454BA" w14:textId="10445720" w:rsidR="00E613B7" w:rsidRDefault="00E613B7" w:rsidP="00E613B7">
      <w:pPr>
        <w:pStyle w:val="ListParagraph"/>
        <w:numPr>
          <w:ilvl w:val="0"/>
          <w:numId w:val="5"/>
        </w:numPr>
      </w:pPr>
      <w:r>
        <w:t xml:space="preserve">Know the cantrips </w:t>
      </w:r>
      <w:r>
        <w:rPr>
          <w:i/>
          <w:iCs/>
        </w:rPr>
        <w:t>fire bolt</w:t>
      </w:r>
      <w:r>
        <w:t xml:space="preserve">, </w:t>
      </w:r>
      <w:r>
        <w:rPr>
          <w:i/>
          <w:iCs/>
        </w:rPr>
        <w:t>frostbite</w:t>
      </w:r>
      <w:r>
        <w:t xml:space="preserve">, and </w:t>
      </w:r>
      <w:r>
        <w:rPr>
          <w:i/>
          <w:iCs/>
        </w:rPr>
        <w:t>lightning lure</w:t>
      </w:r>
      <w:r>
        <w:t>.</w:t>
      </w:r>
    </w:p>
    <w:p w14:paraId="28CF216D" w14:textId="507E8AA6" w:rsidR="006718FE" w:rsidRDefault="006718FE" w:rsidP="006718FE">
      <w:pPr>
        <w:pStyle w:val="ListParagraph"/>
        <w:numPr>
          <w:ilvl w:val="1"/>
          <w:numId w:val="5"/>
        </w:numPr>
      </w:pPr>
      <w:r>
        <w:t>Alternatively, three different cantrips may be known.</w:t>
      </w:r>
    </w:p>
    <w:p w14:paraId="4F6190DB" w14:textId="7A1E2A05" w:rsidR="00E613B7" w:rsidRDefault="00E613B7" w:rsidP="00E613B7">
      <w:pPr>
        <w:pStyle w:val="ListParagraph"/>
        <w:numPr>
          <w:ilvl w:val="1"/>
          <w:numId w:val="5"/>
        </w:numPr>
      </w:pPr>
      <w:r>
        <w:t>Their CR determines what level of Grimscribe they are for the purpose of determining damage.</w:t>
      </w:r>
    </w:p>
    <w:p w14:paraId="3D3F733E" w14:textId="24AC93FC" w:rsidR="00E613B7" w:rsidRDefault="00E613B7" w:rsidP="00E613B7">
      <w:pPr>
        <w:pStyle w:val="ListParagraph"/>
        <w:numPr>
          <w:ilvl w:val="0"/>
          <w:numId w:val="5"/>
        </w:numPr>
      </w:pPr>
      <w:r>
        <w:t>On death, they create a</w:t>
      </w:r>
      <w:r w:rsidR="00D60F90">
        <w:t xml:space="preserve">n </w:t>
      </w:r>
      <w:r w:rsidR="00D60F90">
        <w:rPr>
          <w:i/>
          <w:iCs/>
        </w:rPr>
        <w:t>antimagic field</w:t>
      </w:r>
      <w:r w:rsidR="00D60F90">
        <w:t xml:space="preserve"> with a 10-foot radius centered on them. It lasts until the end of their next turn.</w:t>
      </w:r>
    </w:p>
    <w:p w14:paraId="640272C2" w14:textId="4CF979E8" w:rsidR="00D60F90" w:rsidRDefault="00D60F90" w:rsidP="00D60F90">
      <w:pPr>
        <w:pStyle w:val="ListParagraph"/>
        <w:numPr>
          <w:ilvl w:val="1"/>
          <w:numId w:val="5"/>
        </w:numPr>
      </w:pPr>
      <w:r>
        <w:rPr>
          <w:iCs/>
        </w:rPr>
        <w:t>Increase the radius by 10 feet for each size the creature is above Medium.</w:t>
      </w:r>
    </w:p>
    <w:p w14:paraId="4853BBD4" w14:textId="231E9BC9" w:rsidR="000A2223" w:rsidRDefault="000A2223" w:rsidP="000A2223">
      <w:r>
        <w:t xml:space="preserve">Chosen of </w:t>
      </w:r>
      <w:r w:rsidR="00406926">
        <w:t xml:space="preserve">The </w:t>
      </w:r>
      <w:r>
        <w:t>Undivided (Malachite)</w:t>
      </w:r>
    </w:p>
    <w:p w14:paraId="0E8D9315" w14:textId="2E7E9957" w:rsidR="00406926" w:rsidRDefault="00406926" w:rsidP="00406926">
      <w:pPr>
        <w:pStyle w:val="ListParagraph"/>
        <w:numPr>
          <w:ilvl w:val="0"/>
          <w:numId w:val="6"/>
        </w:numPr>
      </w:pPr>
      <w:r>
        <w:t>C</w:t>
      </w:r>
      <w:r w:rsidRPr="00406926">
        <w:t>olored blackish</w:t>
      </w:r>
      <w:r>
        <w:t>-</w:t>
      </w:r>
      <w:r w:rsidRPr="00406926">
        <w:t xml:space="preserve">green like Malachite </w:t>
      </w:r>
      <w:r w:rsidRPr="00406926">
        <w:t>crystals and</w:t>
      </w:r>
      <w:r w:rsidRPr="00406926">
        <w:t xml:space="preserve"> have slender spikes on their heads. Blackish green particles are also present in a large area around them.</w:t>
      </w:r>
    </w:p>
    <w:p w14:paraId="4968B3C2" w14:textId="7BD3FC93" w:rsidR="00406926" w:rsidRDefault="00406926" w:rsidP="00406926">
      <w:pPr>
        <w:pStyle w:val="ListParagraph"/>
        <w:numPr>
          <w:ilvl w:val="0"/>
          <w:numId w:val="6"/>
        </w:numPr>
      </w:pPr>
      <w:r>
        <w:t>Immunity to nonmagical damage.</w:t>
      </w:r>
    </w:p>
    <w:p w14:paraId="3921C652" w14:textId="7999DAAB" w:rsidR="00406926" w:rsidRPr="00F9327D" w:rsidRDefault="00406926" w:rsidP="00406926">
      <w:pPr>
        <w:pStyle w:val="ListParagraph"/>
        <w:numPr>
          <w:ilvl w:val="0"/>
          <w:numId w:val="6"/>
        </w:numPr>
      </w:pPr>
      <w:r w:rsidRPr="00F9327D">
        <w:t xml:space="preserve">Increase their hit point maximum by a number equal to </w:t>
      </w:r>
      <w:r>
        <w:rPr>
          <w:iCs/>
        </w:rPr>
        <w:t>triple</w:t>
      </w:r>
      <w:r>
        <w:rPr>
          <w:iCs/>
        </w:rPr>
        <w:t xml:space="preserve"> their hit dice total</w:t>
      </w:r>
      <w:r w:rsidRPr="00F9327D">
        <w:t>.</w:t>
      </w:r>
    </w:p>
    <w:p w14:paraId="64B0EBC3" w14:textId="63BABE8E" w:rsidR="00406926" w:rsidRDefault="00406926" w:rsidP="00406926">
      <w:pPr>
        <w:pStyle w:val="ListParagraph"/>
        <w:numPr>
          <w:ilvl w:val="0"/>
          <w:numId w:val="6"/>
        </w:numPr>
      </w:pPr>
      <w:r>
        <w:t>On a hit, attacks prevent the target from healing until the end of its next turn.</w:t>
      </w:r>
    </w:p>
    <w:p w14:paraId="0E2D3451" w14:textId="59646718" w:rsidR="00406926" w:rsidRDefault="00406926" w:rsidP="00406926">
      <w:pPr>
        <w:pStyle w:val="ListParagraph"/>
        <w:numPr>
          <w:ilvl w:val="0"/>
          <w:numId w:val="6"/>
        </w:numPr>
      </w:pPr>
      <w:r>
        <w:t>On death, they split into a chosen of Khorne, Nurgle, Slaanesh, and Tzeentch each. These new chosen appear in the nearest unoccupied spaces.</w:t>
      </w:r>
    </w:p>
    <w:p w14:paraId="3F527BFE" w14:textId="49CD772C" w:rsidR="000A2223" w:rsidRDefault="000A2223" w:rsidP="000A2223">
      <w:r>
        <w:t>Chosen of Era (Perfected)</w:t>
      </w:r>
    </w:p>
    <w:p w14:paraId="6A61A148" w14:textId="49A9B2A8" w:rsidR="00406926" w:rsidRDefault="00406926" w:rsidP="00406926">
      <w:pPr>
        <w:pStyle w:val="ListParagraph"/>
        <w:numPr>
          <w:ilvl w:val="0"/>
          <w:numId w:val="7"/>
        </w:numPr>
      </w:pPr>
      <w:r>
        <w:t>Skin turns a ghostly grey and blue, with a white halo hovering in front of their face.</w:t>
      </w:r>
    </w:p>
    <w:p w14:paraId="17B43AF1" w14:textId="742C9D99" w:rsidR="00406926" w:rsidRDefault="00406926" w:rsidP="00406926">
      <w:pPr>
        <w:pStyle w:val="ListParagraph"/>
        <w:numPr>
          <w:ilvl w:val="0"/>
          <w:numId w:val="7"/>
        </w:numPr>
      </w:pPr>
      <w:r>
        <w:t>Immunity to all conditions.</w:t>
      </w:r>
    </w:p>
    <w:p w14:paraId="0E37B837" w14:textId="6EA6E147" w:rsidR="00406926" w:rsidRDefault="00406926" w:rsidP="00406926">
      <w:pPr>
        <w:pStyle w:val="ListParagraph"/>
        <w:numPr>
          <w:ilvl w:val="0"/>
          <w:numId w:val="7"/>
        </w:numPr>
      </w:pPr>
      <w:r>
        <w:t>Their maximum hit points are doubled.</w:t>
      </w:r>
    </w:p>
    <w:p w14:paraId="131D53D0" w14:textId="704A5296" w:rsidR="00406926" w:rsidRPr="003D3D86" w:rsidRDefault="00406926" w:rsidP="00406926">
      <w:pPr>
        <w:pStyle w:val="ListParagraph"/>
        <w:numPr>
          <w:ilvl w:val="0"/>
          <w:numId w:val="7"/>
        </w:numPr>
      </w:pPr>
      <w:r>
        <w:t>On death, any creatures that damaged it within the last hour gain 1 level of corruption.</w:t>
      </w:r>
    </w:p>
    <w:sectPr w:rsidR="00406926" w:rsidRPr="003D3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736"/>
    <w:multiLevelType w:val="hybridMultilevel"/>
    <w:tmpl w:val="FBB6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91DEC"/>
    <w:multiLevelType w:val="hybridMultilevel"/>
    <w:tmpl w:val="3112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74C31"/>
    <w:multiLevelType w:val="hybridMultilevel"/>
    <w:tmpl w:val="5C68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83120"/>
    <w:multiLevelType w:val="hybridMultilevel"/>
    <w:tmpl w:val="BFA6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86E38"/>
    <w:multiLevelType w:val="hybridMultilevel"/>
    <w:tmpl w:val="6386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D3031"/>
    <w:multiLevelType w:val="hybridMultilevel"/>
    <w:tmpl w:val="E4B2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52174"/>
    <w:multiLevelType w:val="hybridMultilevel"/>
    <w:tmpl w:val="14BA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743650">
    <w:abstractNumId w:val="3"/>
  </w:num>
  <w:num w:numId="2" w16cid:durableId="2122457693">
    <w:abstractNumId w:val="2"/>
  </w:num>
  <w:num w:numId="3" w16cid:durableId="272053954">
    <w:abstractNumId w:val="6"/>
  </w:num>
  <w:num w:numId="4" w16cid:durableId="1699621709">
    <w:abstractNumId w:val="5"/>
  </w:num>
  <w:num w:numId="5" w16cid:durableId="1141729443">
    <w:abstractNumId w:val="0"/>
  </w:num>
  <w:num w:numId="6" w16cid:durableId="941693569">
    <w:abstractNumId w:val="1"/>
  </w:num>
  <w:num w:numId="7" w16cid:durableId="927812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A9"/>
    <w:rsid w:val="000A2223"/>
    <w:rsid w:val="00156D3A"/>
    <w:rsid w:val="002A34D8"/>
    <w:rsid w:val="00325856"/>
    <w:rsid w:val="003D3D86"/>
    <w:rsid w:val="003F245B"/>
    <w:rsid w:val="00406926"/>
    <w:rsid w:val="004C38EA"/>
    <w:rsid w:val="00532991"/>
    <w:rsid w:val="005A4000"/>
    <w:rsid w:val="006718FE"/>
    <w:rsid w:val="0084562B"/>
    <w:rsid w:val="008E720B"/>
    <w:rsid w:val="00902FE6"/>
    <w:rsid w:val="00AC7DA9"/>
    <w:rsid w:val="00C03E66"/>
    <w:rsid w:val="00C67573"/>
    <w:rsid w:val="00D60F90"/>
    <w:rsid w:val="00E613B7"/>
    <w:rsid w:val="00EF146E"/>
    <w:rsid w:val="00F2241F"/>
    <w:rsid w:val="00F3338A"/>
    <w:rsid w:val="00F9327D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43C3"/>
  <w15:chartTrackingRefBased/>
  <w15:docId w15:val="{23143F5E-EA82-4BE4-BF5F-C224D94C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A2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15</cp:revision>
  <dcterms:created xsi:type="dcterms:W3CDTF">2023-02-03T22:49:00Z</dcterms:created>
  <dcterms:modified xsi:type="dcterms:W3CDTF">2023-02-04T02:02:00Z</dcterms:modified>
</cp:coreProperties>
</file>