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9ABF3" w14:textId="4BD9254A" w:rsidR="00F2241F" w:rsidRDefault="002B3B39">
      <w:r>
        <w:t xml:space="preserve">A list of more </w:t>
      </w:r>
      <w:r w:rsidR="00F15AF2">
        <w:t>mania</w:t>
      </w:r>
      <w:r w:rsidR="00883986">
        <w:t xml:space="preserve"> types</w:t>
      </w:r>
      <w:r>
        <w:t xml:space="preserve"> I’ll add to until I hit </w:t>
      </w:r>
      <w:r w:rsidR="00883986">
        <w:t>33 and 50, respectively</w:t>
      </w:r>
    </w:p>
    <w:p w14:paraId="3A1353C1" w14:textId="0E5B6092" w:rsidR="002B3B39" w:rsidRDefault="002B3B39"/>
    <w:p w14:paraId="629467A0" w14:textId="3BC0D657" w:rsidR="00215AFC" w:rsidRDefault="00215AFC">
      <w:r>
        <w:t xml:space="preserve">1d10 minutes </w:t>
      </w:r>
      <w:r w:rsidR="00F15AF2">
        <w:t>mania</w:t>
      </w:r>
    </w:p>
    <w:p w14:paraId="3D5F6F82" w14:textId="6289E37B" w:rsidR="00215AFC" w:rsidRDefault="00215AFC" w:rsidP="00215AFC"/>
    <w:p w14:paraId="5EE8E163" w14:textId="6B4E34DE" w:rsidR="00215AFC" w:rsidRDefault="00215AFC" w:rsidP="00215AFC">
      <w:r>
        <w:t xml:space="preserve">1d10 days </w:t>
      </w:r>
      <w:r w:rsidR="00F15AF2">
        <w:t>mania</w:t>
      </w:r>
    </w:p>
    <w:p w14:paraId="1513053C" w14:textId="70EA0AE7" w:rsidR="005A5D46" w:rsidRDefault="005A5D46" w:rsidP="00B91B04"/>
    <w:sectPr w:rsidR="005A5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7D6E"/>
    <w:multiLevelType w:val="hybridMultilevel"/>
    <w:tmpl w:val="CDDC0356"/>
    <w:lvl w:ilvl="0" w:tplc="DBFE594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E2AB9"/>
    <w:multiLevelType w:val="hybridMultilevel"/>
    <w:tmpl w:val="6B0AC02E"/>
    <w:lvl w:ilvl="0" w:tplc="DBFE594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845C0"/>
    <w:multiLevelType w:val="hybridMultilevel"/>
    <w:tmpl w:val="45B21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051291">
    <w:abstractNumId w:val="2"/>
  </w:num>
  <w:num w:numId="2" w16cid:durableId="681710159">
    <w:abstractNumId w:val="0"/>
  </w:num>
  <w:num w:numId="3" w16cid:durableId="1538883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497"/>
    <w:rsid w:val="00000148"/>
    <w:rsid w:val="000931DB"/>
    <w:rsid w:val="00145B37"/>
    <w:rsid w:val="00215AFC"/>
    <w:rsid w:val="00237EBF"/>
    <w:rsid w:val="002A34D8"/>
    <w:rsid w:val="002B3B39"/>
    <w:rsid w:val="002B4F76"/>
    <w:rsid w:val="003F596F"/>
    <w:rsid w:val="00431929"/>
    <w:rsid w:val="00525F08"/>
    <w:rsid w:val="00532991"/>
    <w:rsid w:val="005A5D46"/>
    <w:rsid w:val="007135CA"/>
    <w:rsid w:val="0084562B"/>
    <w:rsid w:val="00883986"/>
    <w:rsid w:val="009959E6"/>
    <w:rsid w:val="00AB260D"/>
    <w:rsid w:val="00B44A79"/>
    <w:rsid w:val="00B61497"/>
    <w:rsid w:val="00B91B04"/>
    <w:rsid w:val="00BA3ABE"/>
    <w:rsid w:val="00BF224C"/>
    <w:rsid w:val="00D12F5B"/>
    <w:rsid w:val="00DF6201"/>
    <w:rsid w:val="00E13108"/>
    <w:rsid w:val="00E149DF"/>
    <w:rsid w:val="00EF146E"/>
    <w:rsid w:val="00F1406C"/>
    <w:rsid w:val="00F15AF2"/>
    <w:rsid w:val="00F2241F"/>
    <w:rsid w:val="00F3338A"/>
    <w:rsid w:val="00F52FA6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8B769"/>
  <w15:chartTrackingRefBased/>
  <w15:docId w15:val="{6D09263F-CE4E-440D-A1FE-0CF76949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B3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19</cp:revision>
  <dcterms:created xsi:type="dcterms:W3CDTF">2023-01-18T03:34:00Z</dcterms:created>
  <dcterms:modified xsi:type="dcterms:W3CDTF">2023-01-25T05:38:00Z</dcterms:modified>
</cp:coreProperties>
</file>