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245A3FBE"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873F6DE" w:rsidR="001A594F" w:rsidRPr="002E6024"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35B2D50F" w14:textId="16F6768B" w:rsidR="00573DD5" w:rsidRDefault="0035237A" w:rsidP="00B93D7C">
      <w:pPr>
        <w:jc w:val="center"/>
        <w:rPr>
          <w:b/>
          <w:bCs/>
          <w:sz w:val="32"/>
          <w:szCs w:val="28"/>
        </w:rPr>
      </w:pPr>
      <w:r>
        <w:rPr>
          <w:b/>
          <w:bCs/>
          <w:sz w:val="32"/>
          <w:szCs w:val="28"/>
        </w:rPr>
        <w:lastRenderedPageBreak/>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77777777" w:rsidR="0035237A" w:rsidRPr="0035237A" w:rsidRDefault="0035237A" w:rsidP="0035237A">
            <w:pPr>
              <w:pStyle w:val="ListParagraph"/>
              <w:numPr>
                <w:ilvl w:val="0"/>
                <w:numId w:val="15"/>
              </w:numPr>
              <w:rPr>
                <w:sz w:val="28"/>
                <w:szCs w:val="24"/>
              </w:rPr>
            </w:pPr>
            <w:r w:rsidRPr="0035237A">
              <w:rPr>
                <w:sz w:val="28"/>
                <w:szCs w:val="24"/>
              </w:rPr>
              <w:t>4 Cursed by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082E612E" w14:textId="7652DB67" w:rsidR="0035237A" w:rsidRPr="0035237A" w:rsidRDefault="0035237A" w:rsidP="0035237A">
      <w:pPr>
        <w:rPr>
          <w:sz w:val="28"/>
          <w:szCs w:val="24"/>
        </w:rPr>
      </w:pPr>
    </w:p>
    <w:p w14:paraId="63B7F960" w14:textId="77777777" w:rsidR="0035237A" w:rsidRDefault="0035237A" w:rsidP="00B93D7C">
      <w:pPr>
        <w:jc w:val="center"/>
        <w:rPr>
          <w:b/>
          <w:bCs/>
          <w:sz w:val="32"/>
          <w:szCs w:val="28"/>
        </w:rPr>
      </w:pPr>
    </w:p>
    <w:p w14:paraId="4AF0E5BF" w14:textId="1BDE2EB7" w:rsidR="00DD5C11" w:rsidRDefault="00573DD5" w:rsidP="00B93D7C">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lastRenderedPageBreak/>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lastRenderedPageBreak/>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7AA3E457" w:rsidR="00296395" w:rsidRDefault="006015C9" w:rsidP="00296395">
      <w:pPr>
        <w:rPr>
          <w:sz w:val="28"/>
          <w:szCs w:val="24"/>
        </w:rPr>
      </w:pPr>
      <w:r>
        <w:rPr>
          <w:sz w:val="28"/>
          <w:szCs w:val="24"/>
        </w:rPr>
        <w:t>To determine what flaw or madness a creature develops, roll a d10 and consult the tables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62FA3086" w:rsidR="006015C9" w:rsidRDefault="006015C9" w:rsidP="00296395">
      <w:pPr>
        <w:rPr>
          <w:sz w:val="28"/>
          <w:szCs w:val="24"/>
        </w:rPr>
      </w:pPr>
      <w:r>
        <w:rPr>
          <w:sz w:val="28"/>
          <w:szCs w:val="24"/>
        </w:rPr>
        <w:t>D10: 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72264DB9" w:rsidR="00604D33" w:rsidRDefault="00604D33">
      <w:pPr>
        <w:rPr>
          <w:sz w:val="28"/>
          <w:szCs w:val="24"/>
        </w:rPr>
      </w:pPr>
      <w:r w:rsidRPr="00604D33">
        <w:rPr>
          <w:sz w:val="28"/>
          <w:szCs w:val="24"/>
        </w:rPr>
        <w:lastRenderedPageBreak/>
        <w:t>D10: 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75FEAD9B"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 10 hours)</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1B7DDEE2" w:rsidR="008108AD" w:rsidRDefault="008108AD">
      <w:pPr>
        <w:rPr>
          <w:sz w:val="32"/>
          <w:szCs w:val="28"/>
        </w:rPr>
      </w:pPr>
      <w:r>
        <w:rPr>
          <w:sz w:val="32"/>
          <w:szCs w:val="28"/>
        </w:rPr>
        <w:t>D10: 10</w:t>
      </w:r>
    </w:p>
    <w:tbl>
      <w:tblPr>
        <w:tblStyle w:val="TableGrid"/>
        <w:tblW w:w="0" w:type="auto"/>
        <w:tblLook w:val="04A0" w:firstRow="1" w:lastRow="0" w:firstColumn="1" w:lastColumn="0" w:noHBand="0" w:noVBand="1"/>
      </w:tblPr>
      <w:tblGrid>
        <w:gridCol w:w="2292"/>
        <w:gridCol w:w="7058"/>
      </w:tblGrid>
      <w:tr w:rsidR="004922CB" w:rsidRPr="004922CB" w14:paraId="412EE620" w14:textId="77777777" w:rsidTr="004922CB">
        <w:trPr>
          <w:trHeight w:val="675"/>
        </w:trPr>
        <w:tc>
          <w:tcPr>
            <w:tcW w:w="2292" w:type="dxa"/>
            <w:hideMark/>
          </w:tcPr>
          <w:p w14:paraId="55169DB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4922CB">
        <w:tc>
          <w:tcPr>
            <w:tcW w:w="2292" w:type="dxa"/>
            <w:hideMark/>
          </w:tcPr>
          <w:p w14:paraId="3F3F416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01–15</w:t>
            </w:r>
          </w:p>
        </w:tc>
        <w:tc>
          <w:tcPr>
            <w:tcW w:w="0" w:type="auto"/>
            <w:hideMark/>
          </w:tcPr>
          <w:p w14:paraId="78BCD5D8"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“Being drunk keeps me sane.”</w:t>
            </w:r>
          </w:p>
        </w:tc>
      </w:tr>
      <w:tr w:rsidR="006715D6" w:rsidRPr="004922CB" w14:paraId="0EE4676E" w14:textId="77777777" w:rsidTr="004922CB">
        <w:tc>
          <w:tcPr>
            <w:tcW w:w="2292" w:type="dxa"/>
          </w:tcPr>
          <w:p w14:paraId="6BD795D1" w14:textId="77777777" w:rsidR="006715D6" w:rsidRPr="004922CB" w:rsidRDefault="006715D6"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4922CB">
        <w:tc>
          <w:tcPr>
            <w:tcW w:w="2292" w:type="dxa"/>
            <w:hideMark/>
          </w:tcPr>
          <w:p w14:paraId="57257AB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16–25</w:t>
            </w:r>
          </w:p>
        </w:tc>
        <w:tc>
          <w:tcPr>
            <w:tcW w:w="0" w:type="auto"/>
            <w:hideMark/>
          </w:tcPr>
          <w:p w14:paraId="53E18E6E" w14:textId="7245D9E9"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0066D1">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4922CB" w:rsidRPr="004922CB" w14:paraId="581B9AEF" w14:textId="77777777" w:rsidTr="004922CB">
        <w:tc>
          <w:tcPr>
            <w:tcW w:w="2292" w:type="dxa"/>
            <w:hideMark/>
          </w:tcPr>
          <w:p w14:paraId="224915B1"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26–30</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4922CB" w:rsidRPr="004922CB" w14:paraId="705DD048" w14:textId="77777777" w:rsidTr="004922CB">
        <w:tc>
          <w:tcPr>
            <w:tcW w:w="2292" w:type="dxa"/>
            <w:hideMark/>
          </w:tcPr>
          <w:p w14:paraId="3613B14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31–35</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4922CB" w:rsidRPr="004922CB" w14:paraId="3FF99588" w14:textId="77777777" w:rsidTr="004922CB">
        <w:tc>
          <w:tcPr>
            <w:tcW w:w="2292" w:type="dxa"/>
            <w:hideMark/>
          </w:tcPr>
          <w:p w14:paraId="5A0C42A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36–45</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922CB" w:rsidRPr="004922CB" w14:paraId="3C156D1C" w14:textId="77777777" w:rsidTr="004922CB">
        <w:tc>
          <w:tcPr>
            <w:tcW w:w="2292" w:type="dxa"/>
            <w:hideMark/>
          </w:tcPr>
          <w:p w14:paraId="64EA493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46–50</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0F57E8" w:rsidRPr="004922CB" w14:paraId="1953C431" w14:textId="77777777" w:rsidTr="004922CB">
        <w:tc>
          <w:tcPr>
            <w:tcW w:w="2292" w:type="dxa"/>
          </w:tcPr>
          <w:p w14:paraId="01A2B6B6"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4922CB" w:rsidRPr="004922CB" w14:paraId="426D3D18" w14:textId="77777777" w:rsidTr="004922CB">
        <w:tc>
          <w:tcPr>
            <w:tcW w:w="2292" w:type="dxa"/>
            <w:hideMark/>
          </w:tcPr>
          <w:p w14:paraId="1D07AD5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51–55</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4922CB" w:rsidRPr="004922CB" w14:paraId="29FEEF8C" w14:textId="77777777" w:rsidTr="004922CB">
        <w:tc>
          <w:tcPr>
            <w:tcW w:w="2292" w:type="dxa"/>
            <w:hideMark/>
          </w:tcPr>
          <w:p w14:paraId="73CD932A"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56–70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0F57E8" w:rsidRPr="004922CB" w14:paraId="46F4F97A" w14:textId="77777777" w:rsidTr="004922CB">
        <w:tc>
          <w:tcPr>
            <w:tcW w:w="2292" w:type="dxa"/>
          </w:tcPr>
          <w:p w14:paraId="26B19645"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4922CB">
        <w:tc>
          <w:tcPr>
            <w:tcW w:w="2292" w:type="dxa"/>
            <w:hideMark/>
          </w:tcPr>
          <w:p w14:paraId="3438A66D"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lastRenderedPageBreak/>
              <w:t>71–80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4922CB" w:rsidRPr="004922CB" w14:paraId="70D9182E" w14:textId="77777777" w:rsidTr="004922CB">
        <w:tc>
          <w:tcPr>
            <w:tcW w:w="2292" w:type="dxa"/>
            <w:hideMark/>
          </w:tcPr>
          <w:p w14:paraId="02C406A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81–85</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4922CB">
        <w:tc>
          <w:tcPr>
            <w:tcW w:w="2292" w:type="dxa"/>
          </w:tcPr>
          <w:p w14:paraId="7BAB2CB6" w14:textId="77777777" w:rsidR="000F073E" w:rsidRPr="004922CB" w:rsidRDefault="000F073E"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4922CB">
        <w:tc>
          <w:tcPr>
            <w:tcW w:w="2292" w:type="dxa"/>
            <w:hideMark/>
          </w:tcPr>
          <w:p w14:paraId="538196F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86–95</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4922CB">
        <w:tc>
          <w:tcPr>
            <w:tcW w:w="2292" w:type="dxa"/>
          </w:tcPr>
          <w:p w14:paraId="2B8550B3" w14:textId="77777777" w:rsidR="00A1263A" w:rsidRPr="004922CB" w:rsidRDefault="00A1263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4922CB" w:rsidRPr="004922CB" w14:paraId="15136C09" w14:textId="77777777" w:rsidTr="004922CB">
        <w:tc>
          <w:tcPr>
            <w:tcW w:w="2292" w:type="dxa"/>
            <w:hideMark/>
          </w:tcPr>
          <w:p w14:paraId="029D5C28"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96–100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Default="00C1101F" w:rsidP="00A65C98">
      <w:pPr>
        <w:pStyle w:val="ListParagraph"/>
        <w:numPr>
          <w:ilvl w:val="0"/>
          <w:numId w:val="2"/>
        </w:numPr>
        <w:rPr>
          <w:sz w:val="28"/>
          <w:szCs w:val="24"/>
        </w:rPr>
      </w:pPr>
      <w:r>
        <w:rPr>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E164005"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p>
    <w:p w14:paraId="06A2AFED" w14:textId="10FF1678"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p>
    <w:p w14:paraId="250DA2CE" w14:textId="242BE213"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p>
    <w:p w14:paraId="149B046B" w14:textId="0720E4B1" w:rsidR="00770754" w:rsidRDefault="00770754" w:rsidP="00770754">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74201E05" w14:textId="4B33294F" w:rsidR="00770754" w:rsidRDefault="00770754" w:rsidP="00770754">
      <w:pPr>
        <w:pStyle w:val="ListParagraph"/>
        <w:numPr>
          <w:ilvl w:val="1"/>
          <w:numId w:val="5"/>
        </w:numPr>
        <w:rPr>
          <w:sz w:val="28"/>
          <w:szCs w:val="24"/>
        </w:rPr>
      </w:pPr>
      <w:r>
        <w:rPr>
          <w:sz w:val="28"/>
          <w:szCs w:val="24"/>
        </w:rPr>
        <w:t>Potions and bombs can be thrown up to 30 feet away without a STR roll. For a friendly creature to catch a potion it must have at least one hand free.</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079A933E" w:rsidR="00EF74A1" w:rsidRDefault="00EF74A1" w:rsidP="00770754">
      <w:pPr>
        <w:pStyle w:val="ListParagraph"/>
        <w:numPr>
          <w:ilvl w:val="1"/>
          <w:numId w:val="5"/>
        </w:numPr>
        <w:rPr>
          <w:sz w:val="28"/>
          <w:szCs w:val="24"/>
        </w:rPr>
      </w:pPr>
      <w:r>
        <w:rPr>
          <w:sz w:val="28"/>
          <w:szCs w:val="24"/>
        </w:rPr>
        <w:t>Hallucination forces the target to make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04117ECD"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You attempt to interrupt a creature casting a spell.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74A20"/>
    <w:rsid w:val="00076F78"/>
    <w:rsid w:val="000A5250"/>
    <w:rsid w:val="000F073E"/>
    <w:rsid w:val="000F57E8"/>
    <w:rsid w:val="00111540"/>
    <w:rsid w:val="00113DBF"/>
    <w:rsid w:val="00152553"/>
    <w:rsid w:val="001577F8"/>
    <w:rsid w:val="001A49E5"/>
    <w:rsid w:val="001A594F"/>
    <w:rsid w:val="001D4081"/>
    <w:rsid w:val="001D5902"/>
    <w:rsid w:val="001F38C8"/>
    <w:rsid w:val="001F6AB5"/>
    <w:rsid w:val="00211CC2"/>
    <w:rsid w:val="00212C66"/>
    <w:rsid w:val="00213DCB"/>
    <w:rsid w:val="00215A80"/>
    <w:rsid w:val="00226053"/>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5237A"/>
    <w:rsid w:val="003578CD"/>
    <w:rsid w:val="00372DF7"/>
    <w:rsid w:val="0038074F"/>
    <w:rsid w:val="00381354"/>
    <w:rsid w:val="0038602F"/>
    <w:rsid w:val="003A480C"/>
    <w:rsid w:val="003B73DE"/>
    <w:rsid w:val="003D15F6"/>
    <w:rsid w:val="003D38B4"/>
    <w:rsid w:val="003E4FFD"/>
    <w:rsid w:val="0040400F"/>
    <w:rsid w:val="004065CB"/>
    <w:rsid w:val="00412FED"/>
    <w:rsid w:val="00417205"/>
    <w:rsid w:val="0042332A"/>
    <w:rsid w:val="00443805"/>
    <w:rsid w:val="00463192"/>
    <w:rsid w:val="004639BD"/>
    <w:rsid w:val="0046522C"/>
    <w:rsid w:val="00466733"/>
    <w:rsid w:val="004922CB"/>
    <w:rsid w:val="004A511B"/>
    <w:rsid w:val="004A73BC"/>
    <w:rsid w:val="004C313E"/>
    <w:rsid w:val="004C7586"/>
    <w:rsid w:val="00506D3D"/>
    <w:rsid w:val="00507992"/>
    <w:rsid w:val="00516E28"/>
    <w:rsid w:val="005371AF"/>
    <w:rsid w:val="00544F97"/>
    <w:rsid w:val="0054560F"/>
    <w:rsid w:val="00556702"/>
    <w:rsid w:val="00573DD5"/>
    <w:rsid w:val="005C6424"/>
    <w:rsid w:val="005F5E69"/>
    <w:rsid w:val="006015C9"/>
    <w:rsid w:val="00604D33"/>
    <w:rsid w:val="006133EA"/>
    <w:rsid w:val="00615190"/>
    <w:rsid w:val="00616A96"/>
    <w:rsid w:val="00631B3D"/>
    <w:rsid w:val="006534CD"/>
    <w:rsid w:val="006608A1"/>
    <w:rsid w:val="006715D6"/>
    <w:rsid w:val="00672B41"/>
    <w:rsid w:val="00673F8B"/>
    <w:rsid w:val="00686451"/>
    <w:rsid w:val="006874DB"/>
    <w:rsid w:val="006A0F12"/>
    <w:rsid w:val="006A3A2B"/>
    <w:rsid w:val="006E070F"/>
    <w:rsid w:val="006F646E"/>
    <w:rsid w:val="007235AB"/>
    <w:rsid w:val="00735323"/>
    <w:rsid w:val="0076297B"/>
    <w:rsid w:val="00770754"/>
    <w:rsid w:val="007769F5"/>
    <w:rsid w:val="007A380B"/>
    <w:rsid w:val="007E4C69"/>
    <w:rsid w:val="007E5C9C"/>
    <w:rsid w:val="00800B32"/>
    <w:rsid w:val="008108AD"/>
    <w:rsid w:val="00826BDF"/>
    <w:rsid w:val="00840CEF"/>
    <w:rsid w:val="00856346"/>
    <w:rsid w:val="00875097"/>
    <w:rsid w:val="008836AA"/>
    <w:rsid w:val="00891AEE"/>
    <w:rsid w:val="00893ABA"/>
    <w:rsid w:val="008A3BB0"/>
    <w:rsid w:val="008A5BAD"/>
    <w:rsid w:val="008E5781"/>
    <w:rsid w:val="00937BC0"/>
    <w:rsid w:val="0095456F"/>
    <w:rsid w:val="009545EC"/>
    <w:rsid w:val="00961251"/>
    <w:rsid w:val="009659EB"/>
    <w:rsid w:val="009876CF"/>
    <w:rsid w:val="009934F5"/>
    <w:rsid w:val="00994DD5"/>
    <w:rsid w:val="009C10AC"/>
    <w:rsid w:val="009C5292"/>
    <w:rsid w:val="00A05562"/>
    <w:rsid w:val="00A1263A"/>
    <w:rsid w:val="00A55679"/>
    <w:rsid w:val="00A62471"/>
    <w:rsid w:val="00A65C98"/>
    <w:rsid w:val="00A701E8"/>
    <w:rsid w:val="00A746BE"/>
    <w:rsid w:val="00A80F4C"/>
    <w:rsid w:val="00A90C60"/>
    <w:rsid w:val="00AB4165"/>
    <w:rsid w:val="00AC666A"/>
    <w:rsid w:val="00AC74F7"/>
    <w:rsid w:val="00AE3FE8"/>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579E8"/>
    <w:rsid w:val="00C57D76"/>
    <w:rsid w:val="00C95C09"/>
    <w:rsid w:val="00CA4B55"/>
    <w:rsid w:val="00CB15D4"/>
    <w:rsid w:val="00CB69E9"/>
    <w:rsid w:val="00D15B73"/>
    <w:rsid w:val="00D26473"/>
    <w:rsid w:val="00D30361"/>
    <w:rsid w:val="00D75FA5"/>
    <w:rsid w:val="00DB1892"/>
    <w:rsid w:val="00DB1AA9"/>
    <w:rsid w:val="00DB4D09"/>
    <w:rsid w:val="00DC2FB1"/>
    <w:rsid w:val="00DD5C11"/>
    <w:rsid w:val="00DE216B"/>
    <w:rsid w:val="00DE7A42"/>
    <w:rsid w:val="00E01046"/>
    <w:rsid w:val="00E05B65"/>
    <w:rsid w:val="00E83ECB"/>
    <w:rsid w:val="00EB1DFB"/>
    <w:rsid w:val="00EE60C6"/>
    <w:rsid w:val="00EF74A1"/>
    <w:rsid w:val="00F0056F"/>
    <w:rsid w:val="00F00C90"/>
    <w:rsid w:val="00F011B0"/>
    <w:rsid w:val="00F02271"/>
    <w:rsid w:val="00F34956"/>
    <w:rsid w:val="00F508C6"/>
    <w:rsid w:val="00F54001"/>
    <w:rsid w:val="00F66D35"/>
    <w:rsid w:val="00F71F66"/>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25</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194</cp:revision>
  <dcterms:created xsi:type="dcterms:W3CDTF">2022-12-30T22:16:00Z</dcterms:created>
  <dcterms:modified xsi:type="dcterms:W3CDTF">2023-01-13T06:35:00Z</dcterms:modified>
</cp:coreProperties>
</file>