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245A3FBE"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873F6DE" w:rsidR="001A594F" w:rsidRPr="002E6024"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35B2D50F" w14:textId="16F6768B" w:rsidR="00573DD5" w:rsidRDefault="0035237A" w:rsidP="00B93D7C">
      <w:pPr>
        <w:jc w:val="center"/>
        <w:rPr>
          <w:b/>
          <w:bCs/>
          <w:sz w:val="32"/>
          <w:szCs w:val="28"/>
        </w:rPr>
      </w:pPr>
      <w:r>
        <w:rPr>
          <w:b/>
          <w:bCs/>
          <w:sz w:val="32"/>
          <w:szCs w:val="28"/>
        </w:rPr>
        <w:lastRenderedPageBreak/>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77777777" w:rsidR="0035237A" w:rsidRPr="0035237A" w:rsidRDefault="0035237A" w:rsidP="0035237A">
            <w:pPr>
              <w:pStyle w:val="ListParagraph"/>
              <w:numPr>
                <w:ilvl w:val="0"/>
                <w:numId w:val="15"/>
              </w:numPr>
              <w:rPr>
                <w:sz w:val="28"/>
                <w:szCs w:val="24"/>
              </w:rPr>
            </w:pPr>
            <w:r w:rsidRPr="0035237A">
              <w:rPr>
                <w:sz w:val="28"/>
                <w:szCs w:val="24"/>
              </w:rPr>
              <w:t>4 Cursed by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082E612E" w14:textId="7652DB67" w:rsidR="0035237A" w:rsidRPr="0035237A" w:rsidRDefault="0035237A" w:rsidP="0035237A">
      <w:pPr>
        <w:rPr>
          <w:sz w:val="28"/>
          <w:szCs w:val="24"/>
        </w:rPr>
      </w:pPr>
    </w:p>
    <w:p w14:paraId="63B7F960" w14:textId="77777777" w:rsidR="0035237A" w:rsidRDefault="0035237A" w:rsidP="00B93D7C">
      <w:pPr>
        <w:jc w:val="center"/>
        <w:rPr>
          <w:b/>
          <w:bCs/>
          <w:sz w:val="32"/>
          <w:szCs w:val="28"/>
        </w:rPr>
      </w:pPr>
    </w:p>
    <w:p w14:paraId="4AF0E5BF" w14:textId="1BDE2EB7" w:rsidR="00DD5C11" w:rsidRDefault="00573DD5" w:rsidP="00B93D7C">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5FAB1834" w:rsidR="00573DD5" w:rsidRPr="002E6024" w:rsidRDefault="00573DD5" w:rsidP="00573DD5">
      <w:pPr>
        <w:pStyle w:val="ListParagraph"/>
        <w:numPr>
          <w:ilvl w:val="0"/>
          <w:numId w:val="12"/>
        </w:numPr>
        <w:rPr>
          <w:b/>
          <w:bCs/>
          <w:sz w:val="28"/>
          <w:szCs w:val="24"/>
        </w:rPr>
      </w:pPr>
      <w:r w:rsidRPr="002E6024">
        <w:rPr>
          <w:sz w:val="28"/>
          <w:szCs w:val="24"/>
        </w:rPr>
        <w:t>When a character levels up:</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6FE4CDF6" w14:textId="37923720" w:rsidR="00616A96" w:rsidRPr="002E6024" w:rsidRDefault="00616A96" w:rsidP="00616A96">
      <w:pPr>
        <w:pStyle w:val="ListParagraph"/>
        <w:numPr>
          <w:ilvl w:val="0"/>
          <w:numId w:val="12"/>
        </w:numPr>
        <w:rPr>
          <w:b/>
          <w:bCs/>
          <w:sz w:val="28"/>
          <w:szCs w:val="24"/>
        </w:rPr>
      </w:pPr>
      <w:r>
        <w:rPr>
          <w:sz w:val="28"/>
          <w:szCs w:val="24"/>
        </w:rPr>
        <w:lastRenderedPageBreak/>
        <w:t>At 10</w:t>
      </w:r>
      <w:r w:rsidRPr="00616A96">
        <w:rPr>
          <w:sz w:val="28"/>
          <w:szCs w:val="24"/>
          <w:vertAlign w:val="superscript"/>
        </w:rPr>
        <w:t>th</w:t>
      </w:r>
      <w:r>
        <w:rPr>
          <w:sz w:val="28"/>
          <w:szCs w:val="24"/>
        </w:rPr>
        <w:t xml:space="preserve"> level your character can find a mentor to teach them a second class, gaining all the benefits therein other than any starting equipment. This process typically takes a month and costs 10,000 gp</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lastRenderedPageBreak/>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11689547"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004D8303" w14:textId="3209FB51" w:rsidR="00B93D7C" w:rsidRPr="00937BC0" w:rsidRDefault="00B93D7C" w:rsidP="00B93D7C">
      <w:pPr>
        <w:rPr>
          <w:sz w:val="28"/>
          <w:szCs w:val="24"/>
        </w:rPr>
      </w:pPr>
      <w:r w:rsidRPr="00937BC0">
        <w:rPr>
          <w:sz w:val="28"/>
          <w:szCs w:val="24"/>
        </w:rPr>
        <w:t>Corruption Exemptions</w:t>
      </w:r>
    </w:p>
    <w:p w14:paraId="5D40A1CD" w14:textId="02353BBC" w:rsidR="00226053" w:rsidRPr="00937BC0" w:rsidRDefault="00226053" w:rsidP="00226053">
      <w:pPr>
        <w:pStyle w:val="ListParagraph"/>
        <w:numPr>
          <w:ilvl w:val="0"/>
          <w:numId w:val="1"/>
        </w:numPr>
        <w:rPr>
          <w:sz w:val="28"/>
          <w:szCs w:val="24"/>
        </w:rPr>
      </w:pPr>
      <w:r w:rsidRPr="00937BC0">
        <w:rPr>
          <w:sz w:val="28"/>
          <w:szCs w:val="24"/>
        </w:rPr>
        <w:t xml:space="preserve">Spells that have a limited number of casts per day/rest </w:t>
      </w:r>
      <w:r w:rsidR="00B93D7C" w:rsidRPr="00937BC0">
        <w:rPr>
          <w:sz w:val="28"/>
          <w:szCs w:val="24"/>
        </w:rPr>
        <w:t>can</w:t>
      </w:r>
      <w:r w:rsidRPr="00937BC0">
        <w:rPr>
          <w:sz w:val="28"/>
          <w:szCs w:val="24"/>
        </w:rPr>
        <w:t>not cause corruption.</w:t>
      </w:r>
    </w:p>
    <w:p w14:paraId="0B0D3ED7" w14:textId="76E43B9B" w:rsidR="00226053" w:rsidRPr="00937BC0" w:rsidRDefault="00226053" w:rsidP="00226053">
      <w:pPr>
        <w:pStyle w:val="ListParagraph"/>
        <w:numPr>
          <w:ilvl w:val="0"/>
          <w:numId w:val="1"/>
        </w:numPr>
        <w:rPr>
          <w:sz w:val="28"/>
          <w:szCs w:val="24"/>
        </w:rPr>
      </w:pPr>
      <w:r w:rsidRPr="00937BC0">
        <w:rPr>
          <w:sz w:val="28"/>
          <w:szCs w:val="24"/>
        </w:rPr>
        <w:t>Casting a spell as a ritual (10 minutes of concentration) auto-succeeds and cannot cause corruption.</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lastRenderedPageBreak/>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7AA3E457" w:rsidR="00296395" w:rsidRDefault="006015C9" w:rsidP="00296395">
      <w:pPr>
        <w:rPr>
          <w:sz w:val="28"/>
          <w:szCs w:val="24"/>
        </w:rPr>
      </w:pPr>
      <w:r>
        <w:rPr>
          <w:sz w:val="28"/>
          <w:szCs w:val="24"/>
        </w:rPr>
        <w:t>To determine what flaw or madness a creature develops, roll a d10 and consult the tables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62FA3086" w:rsidR="006015C9" w:rsidRDefault="006015C9" w:rsidP="00296395">
      <w:pPr>
        <w:rPr>
          <w:sz w:val="28"/>
          <w:szCs w:val="24"/>
        </w:rPr>
      </w:pPr>
      <w:r>
        <w:rPr>
          <w:sz w:val="28"/>
          <w:szCs w:val="24"/>
        </w:rPr>
        <w:t>D10: 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61E0A53"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72264DB9" w:rsidR="00604D33" w:rsidRDefault="00604D33">
      <w:pPr>
        <w:rPr>
          <w:sz w:val="28"/>
          <w:szCs w:val="24"/>
        </w:rPr>
      </w:pPr>
      <w:r w:rsidRPr="00604D33">
        <w:rPr>
          <w:sz w:val="28"/>
          <w:szCs w:val="24"/>
        </w:rPr>
        <w:lastRenderedPageBreak/>
        <w:t>D10: 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75FEAD9B"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 10 hours)</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1B7DDEE2" w:rsidR="008108AD" w:rsidRDefault="008108AD">
      <w:pPr>
        <w:rPr>
          <w:sz w:val="32"/>
          <w:szCs w:val="28"/>
        </w:rPr>
      </w:pPr>
      <w:r>
        <w:rPr>
          <w:sz w:val="32"/>
          <w:szCs w:val="28"/>
        </w:rPr>
        <w:t>D10: 10</w:t>
      </w:r>
    </w:p>
    <w:tbl>
      <w:tblPr>
        <w:tblStyle w:val="TableGrid"/>
        <w:tblW w:w="0" w:type="auto"/>
        <w:tblLook w:val="04A0" w:firstRow="1" w:lastRow="0" w:firstColumn="1" w:lastColumn="0" w:noHBand="0" w:noVBand="1"/>
      </w:tblPr>
      <w:tblGrid>
        <w:gridCol w:w="2292"/>
        <w:gridCol w:w="7058"/>
      </w:tblGrid>
      <w:tr w:rsidR="004922CB" w:rsidRPr="004922CB" w14:paraId="412EE620" w14:textId="77777777" w:rsidTr="004922CB">
        <w:trPr>
          <w:trHeight w:val="675"/>
        </w:trPr>
        <w:tc>
          <w:tcPr>
            <w:tcW w:w="2292" w:type="dxa"/>
            <w:hideMark/>
          </w:tcPr>
          <w:p w14:paraId="55169DB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4922CB">
        <w:tc>
          <w:tcPr>
            <w:tcW w:w="2292" w:type="dxa"/>
            <w:hideMark/>
          </w:tcPr>
          <w:p w14:paraId="3F3F4167"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01–15</w:t>
            </w:r>
          </w:p>
        </w:tc>
        <w:tc>
          <w:tcPr>
            <w:tcW w:w="0" w:type="auto"/>
            <w:hideMark/>
          </w:tcPr>
          <w:p w14:paraId="78BCD5D8"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“Being drunk keeps me sane.”</w:t>
            </w:r>
          </w:p>
        </w:tc>
      </w:tr>
      <w:tr w:rsidR="006715D6" w:rsidRPr="004922CB" w14:paraId="0EE4676E" w14:textId="77777777" w:rsidTr="004922CB">
        <w:tc>
          <w:tcPr>
            <w:tcW w:w="2292" w:type="dxa"/>
          </w:tcPr>
          <w:p w14:paraId="6BD795D1" w14:textId="77777777" w:rsidR="006715D6" w:rsidRPr="004922CB" w:rsidRDefault="006715D6"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4922CB">
        <w:tc>
          <w:tcPr>
            <w:tcW w:w="2292" w:type="dxa"/>
            <w:hideMark/>
          </w:tcPr>
          <w:p w14:paraId="57257AB6"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16–25</w:t>
            </w:r>
          </w:p>
        </w:tc>
        <w:tc>
          <w:tcPr>
            <w:tcW w:w="0" w:type="auto"/>
            <w:hideMark/>
          </w:tcPr>
          <w:p w14:paraId="53E18E6E" w14:textId="7245D9E9"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0066D1">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4922CB" w:rsidRPr="004922CB" w14:paraId="581B9AEF" w14:textId="77777777" w:rsidTr="004922CB">
        <w:tc>
          <w:tcPr>
            <w:tcW w:w="2292" w:type="dxa"/>
            <w:hideMark/>
          </w:tcPr>
          <w:p w14:paraId="224915B1"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26–30</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4922CB" w:rsidRPr="004922CB" w14:paraId="705DD048" w14:textId="77777777" w:rsidTr="004922CB">
        <w:tc>
          <w:tcPr>
            <w:tcW w:w="2292" w:type="dxa"/>
            <w:hideMark/>
          </w:tcPr>
          <w:p w14:paraId="3613B145"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31–35</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4922CB" w:rsidRPr="004922CB" w14:paraId="3FF99588" w14:textId="77777777" w:rsidTr="004922CB">
        <w:tc>
          <w:tcPr>
            <w:tcW w:w="2292" w:type="dxa"/>
            <w:hideMark/>
          </w:tcPr>
          <w:p w14:paraId="5A0C42A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36–45</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922CB" w:rsidRPr="004922CB" w14:paraId="3C156D1C" w14:textId="77777777" w:rsidTr="004922CB">
        <w:tc>
          <w:tcPr>
            <w:tcW w:w="2292" w:type="dxa"/>
            <w:hideMark/>
          </w:tcPr>
          <w:p w14:paraId="64EA4936"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46–50</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0F57E8" w:rsidRPr="004922CB" w14:paraId="1953C431" w14:textId="77777777" w:rsidTr="004922CB">
        <w:tc>
          <w:tcPr>
            <w:tcW w:w="2292" w:type="dxa"/>
          </w:tcPr>
          <w:p w14:paraId="01A2B6B6" w14:textId="77777777" w:rsidR="000F57E8" w:rsidRPr="004922CB" w:rsidRDefault="000F57E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4922CB" w:rsidRPr="004922CB" w14:paraId="426D3D18" w14:textId="77777777" w:rsidTr="004922CB">
        <w:tc>
          <w:tcPr>
            <w:tcW w:w="2292" w:type="dxa"/>
            <w:hideMark/>
          </w:tcPr>
          <w:p w14:paraId="1D07AD55"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51–55</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4922CB" w:rsidRPr="004922CB" w14:paraId="29FEEF8C" w14:textId="77777777" w:rsidTr="004922CB">
        <w:tc>
          <w:tcPr>
            <w:tcW w:w="2292" w:type="dxa"/>
            <w:hideMark/>
          </w:tcPr>
          <w:p w14:paraId="73CD932A"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56–70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0F57E8" w:rsidRPr="004922CB" w14:paraId="46F4F97A" w14:textId="77777777" w:rsidTr="004922CB">
        <w:tc>
          <w:tcPr>
            <w:tcW w:w="2292" w:type="dxa"/>
          </w:tcPr>
          <w:p w14:paraId="26B19645" w14:textId="77777777" w:rsidR="000F57E8" w:rsidRPr="004922CB" w:rsidRDefault="000F57E8"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4922CB">
        <w:tc>
          <w:tcPr>
            <w:tcW w:w="2292" w:type="dxa"/>
            <w:hideMark/>
          </w:tcPr>
          <w:p w14:paraId="3438A66D"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lastRenderedPageBreak/>
              <w:t>71–80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4922CB" w:rsidRPr="004922CB" w14:paraId="70D9182E" w14:textId="77777777" w:rsidTr="004922CB">
        <w:tc>
          <w:tcPr>
            <w:tcW w:w="2292" w:type="dxa"/>
            <w:hideMark/>
          </w:tcPr>
          <w:p w14:paraId="02C406A7"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81–85</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4922CB">
        <w:tc>
          <w:tcPr>
            <w:tcW w:w="2292" w:type="dxa"/>
          </w:tcPr>
          <w:p w14:paraId="7BAB2CB6" w14:textId="77777777" w:rsidR="000F073E" w:rsidRPr="004922CB" w:rsidRDefault="000F073E"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4922CB">
        <w:tc>
          <w:tcPr>
            <w:tcW w:w="2292" w:type="dxa"/>
            <w:hideMark/>
          </w:tcPr>
          <w:p w14:paraId="538196FE"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86–95</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4922CB">
        <w:tc>
          <w:tcPr>
            <w:tcW w:w="2292" w:type="dxa"/>
          </w:tcPr>
          <w:p w14:paraId="2B8550B3" w14:textId="77777777" w:rsidR="00A1263A" w:rsidRPr="004922CB" w:rsidRDefault="00A1263A" w:rsidP="004922CB">
            <w:pPr>
              <w:spacing w:beforeLines="40" w:before="96" w:afterLines="40" w:after="96" w:line="360" w:lineRule="atLeast"/>
              <w:jc w:val="center"/>
              <w:rPr>
                <w:rFonts w:eastAsia="Times New Roman" w:cs="Times New Roman"/>
                <w:b/>
                <w:bCs/>
                <w:color w:val="000000"/>
                <w:sz w:val="28"/>
                <w:szCs w:val="28"/>
              </w:rPr>
            </w:pP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4922CB" w:rsidRPr="004922CB" w14:paraId="15136C09" w14:textId="77777777" w:rsidTr="004922CB">
        <w:tc>
          <w:tcPr>
            <w:tcW w:w="2292" w:type="dxa"/>
            <w:hideMark/>
          </w:tcPr>
          <w:p w14:paraId="029D5C28" w14:textId="77777777"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96–100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743ABD3A" w14:textId="5710D2DE" w:rsidR="00C1101F" w:rsidRDefault="00C1101F" w:rsidP="00A65C98">
      <w:pPr>
        <w:pStyle w:val="ListParagraph"/>
        <w:numPr>
          <w:ilvl w:val="0"/>
          <w:numId w:val="2"/>
        </w:numPr>
        <w:rPr>
          <w:sz w:val="28"/>
          <w:szCs w:val="24"/>
        </w:rPr>
      </w:pPr>
      <w:r>
        <w:rPr>
          <w:sz w:val="28"/>
          <w:szCs w:val="24"/>
        </w:rPr>
        <w:t>When you roll a natural 20 on an ability check, you regain one expended Deathbringer die.</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4AC77A94" w:rsidR="00B562C8" w:rsidRDefault="00B562C8" w:rsidP="00B562C8">
      <w:pPr>
        <w:pStyle w:val="ListParagraph"/>
        <w:numPr>
          <w:ilvl w:val="1"/>
          <w:numId w:val="2"/>
        </w:numPr>
        <w:rPr>
          <w:sz w:val="28"/>
          <w:szCs w:val="24"/>
        </w:rPr>
      </w:pPr>
      <w:r w:rsidRPr="00B7476F">
        <w:rPr>
          <w:i/>
          <w:iCs/>
          <w:sz w:val="28"/>
          <w:szCs w:val="24"/>
        </w:rPr>
        <w:t>Detect Evil and Good</w:t>
      </w:r>
      <w:r w:rsidR="00F02271">
        <w:rPr>
          <w:i/>
          <w:iCs/>
          <w:sz w:val="28"/>
          <w:szCs w:val="24"/>
        </w:rPr>
        <w:t xml:space="preserve"> </w:t>
      </w:r>
      <w:r w:rsidR="00F02271" w:rsidRPr="00F02271">
        <w:rPr>
          <w:sz w:val="28"/>
          <w:szCs w:val="24"/>
        </w:rPr>
        <w:t>(1/day)</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40F5A23A"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00F02271">
        <w:rPr>
          <w:i/>
          <w:iCs/>
          <w:sz w:val="28"/>
          <w:szCs w:val="24"/>
        </w:rPr>
        <w:t xml:space="preserve"> </w:t>
      </w:r>
      <w:r w:rsidR="00F02271" w:rsidRPr="00F02271">
        <w:rPr>
          <w:sz w:val="28"/>
          <w:szCs w:val="24"/>
        </w:rPr>
        <w:t>(1/day)</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65B38839" w:rsidR="00B562C8" w:rsidRDefault="00B562C8" w:rsidP="00B562C8">
      <w:pPr>
        <w:pStyle w:val="ListParagraph"/>
        <w:numPr>
          <w:ilvl w:val="1"/>
          <w:numId w:val="2"/>
        </w:numPr>
        <w:rPr>
          <w:sz w:val="28"/>
          <w:szCs w:val="24"/>
        </w:rPr>
      </w:pPr>
      <w:r w:rsidRPr="00B7476F">
        <w:rPr>
          <w:i/>
          <w:iCs/>
          <w:sz w:val="28"/>
          <w:szCs w:val="24"/>
        </w:rPr>
        <w:t>Turn Undead</w:t>
      </w:r>
      <w:r w:rsidR="00F02271">
        <w:rPr>
          <w:i/>
          <w:iCs/>
          <w:sz w:val="28"/>
          <w:szCs w:val="24"/>
        </w:rPr>
        <w:t xml:space="preserve"> </w:t>
      </w:r>
      <w:r w:rsidR="00F02271" w:rsidRPr="00F02271">
        <w:rPr>
          <w:sz w:val="28"/>
          <w:szCs w:val="24"/>
        </w:rPr>
        <w:t>(</w:t>
      </w:r>
      <w:r w:rsidR="00F02271">
        <w:rPr>
          <w:sz w:val="28"/>
          <w:szCs w:val="24"/>
        </w:rPr>
        <w:t>at will</w:t>
      </w:r>
      <w:r w:rsidR="00F02271" w:rsidRPr="00F02271">
        <w:rPr>
          <w:sz w:val="28"/>
          <w:szCs w:val="24"/>
        </w:rPr>
        <w:t>)</w:t>
      </w:r>
      <w:r>
        <w:rPr>
          <w:sz w:val="28"/>
          <w:szCs w:val="24"/>
        </w:rPr>
        <w:t xml:space="preserve">: 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lastRenderedPageBreak/>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0E164005" w:rsidR="00AF2C6F" w:rsidRDefault="00891AEE" w:rsidP="00AF2C6F">
      <w:pPr>
        <w:pStyle w:val="ListParagraph"/>
        <w:numPr>
          <w:ilvl w:val="1"/>
          <w:numId w:val="5"/>
        </w:numPr>
        <w:rPr>
          <w:sz w:val="28"/>
          <w:szCs w:val="24"/>
        </w:rPr>
      </w:pPr>
      <w:r>
        <w:rPr>
          <w:i/>
          <w:iCs/>
          <w:sz w:val="28"/>
          <w:szCs w:val="24"/>
        </w:rPr>
        <w:t xml:space="preserve">Cure Wounds </w:t>
      </w:r>
      <w:r>
        <w:rPr>
          <w:sz w:val="28"/>
          <w:szCs w:val="24"/>
        </w:rPr>
        <w:t>(1/creature each day):</w:t>
      </w:r>
    </w:p>
    <w:p w14:paraId="06A2AFED" w14:textId="10FF1678" w:rsidR="00891AEE" w:rsidRDefault="00891AEE" w:rsidP="00AF2C6F">
      <w:pPr>
        <w:pStyle w:val="ListParagraph"/>
        <w:numPr>
          <w:ilvl w:val="1"/>
          <w:numId w:val="5"/>
        </w:numPr>
        <w:rPr>
          <w:sz w:val="28"/>
          <w:szCs w:val="24"/>
        </w:rPr>
      </w:pPr>
      <w:r>
        <w:rPr>
          <w:i/>
          <w:iCs/>
          <w:sz w:val="28"/>
          <w:szCs w:val="24"/>
        </w:rPr>
        <w:t>Cure Disease</w:t>
      </w:r>
      <w:r>
        <w:rPr>
          <w:sz w:val="28"/>
          <w:szCs w:val="24"/>
        </w:rPr>
        <w:t xml:space="preserve"> (1/day):</w:t>
      </w:r>
    </w:p>
    <w:p w14:paraId="250DA2CE" w14:textId="242BE213" w:rsidR="00891AEE" w:rsidRDefault="00891AEE" w:rsidP="00AF2C6F">
      <w:pPr>
        <w:pStyle w:val="ListParagraph"/>
        <w:numPr>
          <w:ilvl w:val="1"/>
          <w:numId w:val="5"/>
        </w:numPr>
        <w:rPr>
          <w:sz w:val="28"/>
          <w:szCs w:val="24"/>
        </w:rPr>
      </w:pPr>
      <w:r>
        <w:rPr>
          <w:i/>
          <w:iCs/>
          <w:sz w:val="28"/>
          <w:szCs w:val="24"/>
        </w:rPr>
        <w:t xml:space="preserve">Cure Poison </w:t>
      </w:r>
      <w:r>
        <w:rPr>
          <w:sz w:val="28"/>
          <w:szCs w:val="24"/>
        </w:rPr>
        <w:t>(1/day):</w:t>
      </w:r>
    </w:p>
    <w:p w14:paraId="149B046B" w14:textId="0720E4B1" w:rsidR="00770754" w:rsidRDefault="00770754" w:rsidP="00770754">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74201E05" w14:textId="4B33294F" w:rsidR="00770754" w:rsidRDefault="00770754" w:rsidP="00770754">
      <w:pPr>
        <w:pStyle w:val="ListParagraph"/>
        <w:numPr>
          <w:ilvl w:val="1"/>
          <w:numId w:val="5"/>
        </w:numPr>
        <w:rPr>
          <w:sz w:val="28"/>
          <w:szCs w:val="24"/>
        </w:rPr>
      </w:pPr>
      <w:r>
        <w:rPr>
          <w:sz w:val="28"/>
          <w:szCs w:val="24"/>
        </w:rPr>
        <w:t>Potions and bombs can be thrown up to 30 feet away without a STR roll. For a friendly creature to catch a potion it must have at least one hand free.</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079A933E" w:rsidR="00EF74A1" w:rsidRDefault="00EF74A1" w:rsidP="00770754">
      <w:pPr>
        <w:pStyle w:val="ListParagraph"/>
        <w:numPr>
          <w:ilvl w:val="1"/>
          <w:numId w:val="5"/>
        </w:numPr>
        <w:rPr>
          <w:sz w:val="28"/>
          <w:szCs w:val="24"/>
        </w:rPr>
      </w:pPr>
      <w:r>
        <w:rPr>
          <w:sz w:val="28"/>
          <w:szCs w:val="24"/>
        </w:rPr>
        <w:t>Hallucination forces the target to make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34D3B61F"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 6,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hours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hours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04117ECD"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You attempt to interrupt a creature casting a spell.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feys,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74A20"/>
    <w:rsid w:val="00076F78"/>
    <w:rsid w:val="000A5250"/>
    <w:rsid w:val="000F073E"/>
    <w:rsid w:val="000F57E8"/>
    <w:rsid w:val="00111540"/>
    <w:rsid w:val="00113DBF"/>
    <w:rsid w:val="00152553"/>
    <w:rsid w:val="001577F8"/>
    <w:rsid w:val="001A49E5"/>
    <w:rsid w:val="001A594F"/>
    <w:rsid w:val="001D5902"/>
    <w:rsid w:val="001F38C8"/>
    <w:rsid w:val="001F6AB5"/>
    <w:rsid w:val="00211CC2"/>
    <w:rsid w:val="00212C66"/>
    <w:rsid w:val="00213DCB"/>
    <w:rsid w:val="00215A80"/>
    <w:rsid w:val="00226053"/>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5237A"/>
    <w:rsid w:val="003578CD"/>
    <w:rsid w:val="00372DF7"/>
    <w:rsid w:val="0038074F"/>
    <w:rsid w:val="00381354"/>
    <w:rsid w:val="0038602F"/>
    <w:rsid w:val="003A480C"/>
    <w:rsid w:val="003B73DE"/>
    <w:rsid w:val="003D15F6"/>
    <w:rsid w:val="003D38B4"/>
    <w:rsid w:val="003E4FFD"/>
    <w:rsid w:val="0040400F"/>
    <w:rsid w:val="004065CB"/>
    <w:rsid w:val="00412FED"/>
    <w:rsid w:val="00417205"/>
    <w:rsid w:val="0042332A"/>
    <w:rsid w:val="00443805"/>
    <w:rsid w:val="00463192"/>
    <w:rsid w:val="004639BD"/>
    <w:rsid w:val="0046522C"/>
    <w:rsid w:val="00466733"/>
    <w:rsid w:val="004922CB"/>
    <w:rsid w:val="004A511B"/>
    <w:rsid w:val="004A73BC"/>
    <w:rsid w:val="004C313E"/>
    <w:rsid w:val="004C7586"/>
    <w:rsid w:val="00506D3D"/>
    <w:rsid w:val="00507992"/>
    <w:rsid w:val="00516E28"/>
    <w:rsid w:val="005371AF"/>
    <w:rsid w:val="00544F97"/>
    <w:rsid w:val="0054560F"/>
    <w:rsid w:val="00556702"/>
    <w:rsid w:val="00573DD5"/>
    <w:rsid w:val="005C6424"/>
    <w:rsid w:val="005F5E69"/>
    <w:rsid w:val="006015C9"/>
    <w:rsid w:val="00604D33"/>
    <w:rsid w:val="006133EA"/>
    <w:rsid w:val="00615190"/>
    <w:rsid w:val="00616A96"/>
    <w:rsid w:val="00631B3D"/>
    <w:rsid w:val="006534CD"/>
    <w:rsid w:val="006608A1"/>
    <w:rsid w:val="006715D6"/>
    <w:rsid w:val="00672B41"/>
    <w:rsid w:val="00673F8B"/>
    <w:rsid w:val="00686451"/>
    <w:rsid w:val="006874DB"/>
    <w:rsid w:val="006A0F12"/>
    <w:rsid w:val="006A3A2B"/>
    <w:rsid w:val="006E070F"/>
    <w:rsid w:val="006F646E"/>
    <w:rsid w:val="007235AB"/>
    <w:rsid w:val="00735323"/>
    <w:rsid w:val="0076297B"/>
    <w:rsid w:val="00770754"/>
    <w:rsid w:val="007769F5"/>
    <w:rsid w:val="007A380B"/>
    <w:rsid w:val="007E4C69"/>
    <w:rsid w:val="007E5C9C"/>
    <w:rsid w:val="00800B32"/>
    <w:rsid w:val="008108AD"/>
    <w:rsid w:val="00826BDF"/>
    <w:rsid w:val="00840CEF"/>
    <w:rsid w:val="00856346"/>
    <w:rsid w:val="00875097"/>
    <w:rsid w:val="008836AA"/>
    <w:rsid w:val="00891AEE"/>
    <w:rsid w:val="00893ABA"/>
    <w:rsid w:val="008A3BB0"/>
    <w:rsid w:val="008A5BAD"/>
    <w:rsid w:val="008E5781"/>
    <w:rsid w:val="00937BC0"/>
    <w:rsid w:val="0095456F"/>
    <w:rsid w:val="009545EC"/>
    <w:rsid w:val="00961251"/>
    <w:rsid w:val="009659EB"/>
    <w:rsid w:val="009876CF"/>
    <w:rsid w:val="009934F5"/>
    <w:rsid w:val="00994DD5"/>
    <w:rsid w:val="009C10AC"/>
    <w:rsid w:val="009C5292"/>
    <w:rsid w:val="00A05562"/>
    <w:rsid w:val="00A1263A"/>
    <w:rsid w:val="00A55679"/>
    <w:rsid w:val="00A62471"/>
    <w:rsid w:val="00A65C98"/>
    <w:rsid w:val="00A701E8"/>
    <w:rsid w:val="00A746BE"/>
    <w:rsid w:val="00A80F4C"/>
    <w:rsid w:val="00A90C60"/>
    <w:rsid w:val="00AB4165"/>
    <w:rsid w:val="00AC666A"/>
    <w:rsid w:val="00AC74F7"/>
    <w:rsid w:val="00AE3FE8"/>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579E8"/>
    <w:rsid w:val="00C57D76"/>
    <w:rsid w:val="00C95C09"/>
    <w:rsid w:val="00CA4B55"/>
    <w:rsid w:val="00CB15D4"/>
    <w:rsid w:val="00CB69E9"/>
    <w:rsid w:val="00D15B73"/>
    <w:rsid w:val="00D26473"/>
    <w:rsid w:val="00D30361"/>
    <w:rsid w:val="00D75FA5"/>
    <w:rsid w:val="00DB1892"/>
    <w:rsid w:val="00DB1AA9"/>
    <w:rsid w:val="00DB4D09"/>
    <w:rsid w:val="00DC2FB1"/>
    <w:rsid w:val="00DD5C11"/>
    <w:rsid w:val="00DE216B"/>
    <w:rsid w:val="00DE7A42"/>
    <w:rsid w:val="00E01046"/>
    <w:rsid w:val="00E05B65"/>
    <w:rsid w:val="00E83ECB"/>
    <w:rsid w:val="00EB1DFB"/>
    <w:rsid w:val="00EE60C6"/>
    <w:rsid w:val="00EF74A1"/>
    <w:rsid w:val="00F0056F"/>
    <w:rsid w:val="00F00C90"/>
    <w:rsid w:val="00F011B0"/>
    <w:rsid w:val="00F02271"/>
    <w:rsid w:val="00F34956"/>
    <w:rsid w:val="00F508C6"/>
    <w:rsid w:val="00F54001"/>
    <w:rsid w:val="00F66D35"/>
    <w:rsid w:val="00F71F66"/>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25</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193</cp:revision>
  <dcterms:created xsi:type="dcterms:W3CDTF">2022-12-30T22:16:00Z</dcterms:created>
  <dcterms:modified xsi:type="dcterms:W3CDTF">2023-01-13T06:29:00Z</dcterms:modified>
</cp:coreProperties>
</file>