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 xml:space="preserve">Rather than deal additional damage at </w:t>
      </w:r>
      <w:proofErr w:type="spellStart"/>
      <w:r>
        <w:rPr>
          <w:sz w:val="28"/>
          <w:szCs w:val="24"/>
        </w:rPr>
        <w:t>Grimscribe</w:t>
      </w:r>
      <w:proofErr w:type="spellEnd"/>
      <w:r>
        <w:rPr>
          <w:sz w:val="28"/>
          <w:szCs w:val="24"/>
        </w:rPr>
        <w:t xml:space="preserv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 xml:space="preserve">of </w:t>
      </w:r>
      <w:proofErr w:type="spellStart"/>
      <w:r>
        <w:rPr>
          <w:b/>
          <w:bCs/>
          <w:sz w:val="28"/>
          <w:szCs w:val="28"/>
        </w:rPr>
        <w:t>Agathys</w:t>
      </w:r>
      <w:proofErr w:type="spellEnd"/>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w:t>
      </w:r>
      <w:r w:rsidRPr="005172FD">
        <w:rPr>
          <w:sz w:val="28"/>
          <w:szCs w:val="28"/>
        </w:rPr>
        <w:lastRenderedPageBreak/>
        <w:t>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lastRenderedPageBreak/>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 xml:space="preserve">look different until the spell ends or until you use your action to dismiss it. You can seem 1 foot shorter or taller and can appear thin, fat, or in between. You can't change your body type, so you must adopt a form that has the same </w:t>
      </w:r>
      <w:r w:rsidRPr="00B1641B">
        <w:rPr>
          <w:sz w:val="28"/>
          <w:szCs w:val="28"/>
        </w:rPr>
        <w:lastRenderedPageBreak/>
        <w:t>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lastRenderedPageBreak/>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3F4F3F04"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slot level above 1st.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w:t>
      </w:r>
      <w:r w:rsidRPr="00703EBA">
        <w:rPr>
          <w:sz w:val="28"/>
          <w:szCs w:val="28"/>
        </w:rPr>
        <w:lastRenderedPageBreak/>
        <w:t>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xml:space="preserve">: </w:t>
      </w:r>
      <w:r>
        <w:rPr>
          <w:sz w:val="28"/>
          <w:szCs w:val="28"/>
        </w:rPr>
        <w:t>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 xml:space="preserve">If cast as 5th level or higher, the duration is 8 </w:t>
      </w:r>
      <w:r w:rsidRPr="007B17B7">
        <w:rPr>
          <w:sz w:val="28"/>
          <w:szCs w:val="28"/>
        </w:rPr>
        <w:t>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 xml:space="preserve">If cast as 7th level or higher, the duration is 24 </w:t>
      </w:r>
      <w:r w:rsidRPr="007B17B7">
        <w:rPr>
          <w:sz w:val="28"/>
          <w:szCs w:val="28"/>
        </w:rPr>
        <w:t>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w:t>
      </w:r>
      <w:r w:rsidR="00527F5A">
        <w:rPr>
          <w:sz w:val="28"/>
          <w:szCs w:val="28"/>
        </w:rPr>
        <w:t xml:space="preserve"> secondary</w:t>
      </w:r>
      <w:r w:rsidR="00527F5A">
        <w:rPr>
          <w:sz w:val="28"/>
          <w:szCs w:val="28"/>
        </w:rPr>
        <w:t xml:space="preserve">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w:t>
      </w:r>
      <w:r>
        <w:rPr>
          <w:sz w:val="28"/>
          <w:szCs w:val="28"/>
        </w:rPr>
        <w:t>requires a 1-</w:t>
      </w:r>
      <w:r>
        <w:rPr>
          <w:sz w:val="28"/>
          <w:szCs w:val="28"/>
        </w:rPr>
        <w:t>minute</w:t>
      </w:r>
      <w:r>
        <w:rPr>
          <w:sz w:val="28"/>
          <w:szCs w:val="28"/>
        </w:rPr>
        <w:t xml:space="preserve"> ritual</w:t>
      </w:r>
      <w:r>
        <w:rPr>
          <w:sz w:val="28"/>
          <w:szCs w:val="28"/>
        </w:rPr>
        <w:t xml:space="preserve">. You choose one object or creature you maintain physical contact with throughout the ritual. At the end </w:t>
      </w:r>
      <w:r>
        <w:rPr>
          <w:sz w:val="28"/>
          <w:szCs w:val="28"/>
        </w:rPr>
        <w:lastRenderedPageBreak/>
        <w:t xml:space="preserve">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w:t>
      </w:r>
      <w:r>
        <w:rPr>
          <w:sz w:val="28"/>
          <w:szCs w:val="28"/>
        </w:rPr>
        <w:t>requires a 1-minute ritual</w:t>
      </w:r>
      <w:r>
        <w:rPr>
          <w:sz w:val="28"/>
          <w:szCs w:val="28"/>
        </w:rPr>
        <w:t>.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w:t>
      </w:r>
      <w:r>
        <w:rPr>
          <w:sz w:val="28"/>
          <w:szCs w:val="28"/>
        </w:rPr>
        <w:t>10</w:t>
      </w:r>
      <w:r>
        <w:rPr>
          <w:sz w:val="28"/>
          <w:szCs w:val="28"/>
        </w:rPr>
        <w:t xml:space="preserve">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proofErr w:type="spellStart"/>
      <w:r>
        <w:rPr>
          <w:b/>
          <w:bCs/>
          <w:sz w:val="28"/>
          <w:szCs w:val="28"/>
        </w:rPr>
        <w:t>Longstrider</w:t>
      </w:r>
      <w:proofErr w:type="spellEnd"/>
      <w:r>
        <w:rPr>
          <w:sz w:val="28"/>
          <w:szCs w:val="28"/>
        </w:rPr>
        <w:t>: 1</w:t>
      </w:r>
      <w:r w:rsidRPr="0064555E">
        <w:rPr>
          <w:sz w:val="28"/>
          <w:szCs w:val="28"/>
          <w:vertAlign w:val="superscript"/>
        </w:rPr>
        <w:t>st</w:t>
      </w:r>
      <w:r>
        <w:rPr>
          <w:sz w:val="28"/>
          <w:szCs w:val="28"/>
        </w:rPr>
        <w:t xml:space="preserve"> level, 1-minute duration. One creature you touch has its </w:t>
      </w:r>
      <w:r>
        <w:rPr>
          <w:sz w:val="28"/>
          <w:szCs w:val="28"/>
        </w:rPr>
        <w:t xml:space="preserve">movement speed increased by 10 feet </w:t>
      </w:r>
      <w:r>
        <w:rPr>
          <w:sz w:val="28"/>
          <w:szCs w:val="28"/>
        </w:rPr>
        <w:t xml:space="preserve">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w:t>
      </w:r>
      <w:r w:rsidRPr="00F60AB6">
        <w:rPr>
          <w:sz w:val="28"/>
          <w:szCs w:val="28"/>
        </w:rPr>
        <w:t>You touch a willing creature who isn't wearing armor, and a protective magical force surrounds it until the spell ends.</w:t>
      </w:r>
      <w:r w:rsidRPr="00F60AB6">
        <w:rPr>
          <w:sz w:val="28"/>
          <w:szCs w:val="28"/>
        </w:rPr>
        <w:t xml:space="preserve"> The target gains +1 to their DEF. </w:t>
      </w:r>
      <w:r w:rsidRPr="00F60AB6">
        <w:rPr>
          <w:sz w:val="28"/>
          <w:szCs w:val="28"/>
        </w:rPr>
        <w:t>The spell ends if the target dons armor or if you dismiss the spell as an action.</w:t>
      </w:r>
      <w:r w:rsidRPr="00F60AB6">
        <w:rPr>
          <w:sz w:val="28"/>
          <w:szCs w:val="28"/>
        </w:rPr>
        <w:t xml:space="preserve"> </w:t>
      </w:r>
      <w:r w:rsidRPr="00F60AB6">
        <w:rPr>
          <w:sz w:val="28"/>
          <w:szCs w:val="28"/>
        </w:rPr>
        <w:t xml:space="preserve">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w:t>
      </w:r>
      <w:r w:rsidRPr="00D8076D">
        <w:rPr>
          <w:sz w:val="28"/>
          <w:szCs w:val="28"/>
        </w:rPr>
        <w:t>Each dart targets a creature of your choice within 120 feet</w:t>
      </w:r>
      <w:r w:rsidRPr="00D8076D">
        <w:rPr>
          <w:sz w:val="28"/>
          <w:szCs w:val="28"/>
        </w:rPr>
        <w:t xml:space="preserve">, dealing 1d4 force damage to them. </w:t>
      </w:r>
      <w:r w:rsidRPr="00D8076D">
        <w:rPr>
          <w:sz w:val="28"/>
          <w:szCs w:val="28"/>
        </w:rPr>
        <w:t>The darts all strike simultaneously, and you can direct them to hit one creature or several.</w:t>
      </w:r>
      <w:r w:rsidRPr="00D8076D">
        <w:rPr>
          <w:sz w:val="28"/>
          <w:szCs w:val="28"/>
        </w:rPr>
        <w:t xml:space="preserve"> </w:t>
      </w:r>
      <w:r w:rsidRPr="00D8076D">
        <w:rPr>
          <w:sz w:val="28"/>
          <w:szCs w:val="28"/>
        </w:rPr>
        <w:t>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w:t>
      </w:r>
      <w:r>
        <w:rPr>
          <w:sz w:val="28"/>
          <w:szCs w:val="28"/>
        </w:rPr>
        <w:lastRenderedPageBreak/>
        <w:t xml:space="preserve">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w:t>
      </w:r>
      <w:r w:rsidRPr="00EF1DB7">
        <w:rPr>
          <w:sz w:val="28"/>
          <w:szCs w:val="28"/>
        </w:rPr>
        <w:t>A ray of sickening greenish energy lashes out toward a creature within</w:t>
      </w:r>
      <w:r w:rsidRPr="00EF1DB7">
        <w:rPr>
          <w:sz w:val="28"/>
          <w:szCs w:val="28"/>
        </w:rPr>
        <w:t xml:space="preserve"> 60 feet. That creature must succeed a Constitution saving throw or become infected with a disease. </w:t>
      </w:r>
      <w:r w:rsidRPr="00EF1DB7">
        <w:rPr>
          <w:sz w:val="28"/>
          <w:szCs w:val="28"/>
        </w:rPr>
        <w:t xml:space="preserve">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w:t>
      </w:r>
      <w:r>
        <w:rPr>
          <w:sz w:val="28"/>
          <w:szCs w:val="28"/>
        </w:rPr>
        <w:t xml:space="preserve">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can animate the image and even move it to a new location within 60 feet of you.</w:t>
      </w:r>
    </w:p>
    <w:p w14:paraId="65209192" w14:textId="2A152F20"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 xml:space="preserve">If cast at 2nd level or higher, </w:t>
      </w:r>
      <w:r w:rsidRPr="008B22E0">
        <w:rPr>
          <w:sz w:val="28"/>
          <w:szCs w:val="28"/>
        </w:rPr>
        <w:t>the DC increases by 1 for</w:t>
      </w:r>
      <w:r w:rsidRPr="008B22E0">
        <w:rPr>
          <w:sz w:val="28"/>
          <w:szCs w:val="28"/>
        </w:rPr>
        <w:t xml:space="preserve"> each level above 1st.</w:t>
      </w:r>
    </w:p>
    <w:p w14:paraId="4A2D9797" w14:textId="29DDC262"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 xml:space="preserve">If cast at 2nd level or higher, you </w:t>
      </w:r>
      <w:r w:rsidR="00FE5AD5">
        <w:rPr>
          <w:sz w:val="28"/>
          <w:szCs w:val="28"/>
        </w:rPr>
        <w:t xml:space="preserve">target one additional </w:t>
      </w:r>
      <w:r w:rsidR="00FE5AD5">
        <w:rPr>
          <w:sz w:val="28"/>
          <w:szCs w:val="28"/>
        </w:rPr>
        <w:t xml:space="preserve">pair of </w:t>
      </w:r>
      <w:r w:rsidR="00FE5AD5">
        <w:rPr>
          <w:sz w:val="28"/>
          <w:szCs w:val="28"/>
        </w:rPr>
        <w:t>creature</w:t>
      </w:r>
      <w:r w:rsidR="00FE5AD5">
        <w:rPr>
          <w:sz w:val="28"/>
          <w:szCs w:val="28"/>
        </w:rPr>
        <w:t>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1st.</w:t>
      </w:r>
    </w:p>
    <w:p w14:paraId="02533539" w14:textId="11211477"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2nd level or higher, the DC increases by 1 for each level above 1st.</w:t>
      </w:r>
    </w:p>
    <w:p w14:paraId="3D1ADD58" w14:textId="4083601A"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p>
    <w:p w14:paraId="11D60431" w14:textId="77777777" w:rsidR="0064555E" w:rsidRPr="0064555E" w:rsidRDefault="0064555E" w:rsidP="0064555E">
      <w:pPr>
        <w:rPr>
          <w:sz w:val="28"/>
          <w:szCs w:val="28"/>
        </w:rPr>
      </w:pP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dealing 1d8 force damage to them. This spell can deal critical damage, but if any of the damage dice result in a 1 for a given dart, that missile </w:t>
      </w:r>
      <w:r w:rsidR="009F464A">
        <w:rPr>
          <w:sz w:val="28"/>
          <w:szCs w:val="28"/>
        </w:rPr>
        <w:lastRenderedPageBreak/>
        <w:t xml:space="preserve">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w:t>
      </w:r>
      <w:r w:rsidR="009F464A">
        <w:rPr>
          <w:sz w:val="28"/>
          <w:szCs w:val="28"/>
        </w:rPr>
        <w:t xml:space="preserve">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5B34D7B1" w14:textId="5E54D4C8" w:rsidR="00BB0850" w:rsidRPr="00DF184E" w:rsidRDefault="00BB0850" w:rsidP="00BB0850">
      <w:pPr>
        <w:pStyle w:val="ListParagraph"/>
        <w:numPr>
          <w:ilvl w:val="0"/>
          <w:numId w:val="1"/>
        </w:numPr>
        <w:rPr>
          <w:sz w:val="28"/>
          <w:szCs w:val="28"/>
        </w:rPr>
      </w:pP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1st.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xml:space="preserve">. The target wakes up if they take damage or </w:t>
      </w:r>
      <w:r w:rsidRPr="00DF184E">
        <w:rPr>
          <w:sz w:val="28"/>
          <w:szCs w:val="28"/>
        </w:rPr>
        <w:lastRenderedPageBreak/>
        <w:t>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226A1D20" w14:textId="290E4103"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77777777" w:rsidR="00E439C1" w:rsidRPr="00E439C1" w:rsidRDefault="00E439C1" w:rsidP="00E439C1">
      <w:pPr>
        <w:pStyle w:val="ListParagraph"/>
        <w:numPr>
          <w:ilvl w:val="1"/>
          <w:numId w:val="4"/>
        </w:numPr>
        <w:rPr>
          <w:sz w:val="28"/>
          <w:szCs w:val="28"/>
        </w:rPr>
      </w:pPr>
      <w:r w:rsidRPr="00E439C1">
        <w:rPr>
          <w:sz w:val="28"/>
          <w:szCs w:val="28"/>
        </w:rPr>
        <w:t>You can't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lastRenderedPageBreak/>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7AFF"/>
    <w:rsid w:val="00083DDC"/>
    <w:rsid w:val="00092669"/>
    <w:rsid w:val="000D4F83"/>
    <w:rsid w:val="00105FEC"/>
    <w:rsid w:val="00132163"/>
    <w:rsid w:val="001644FE"/>
    <w:rsid w:val="00164E4E"/>
    <w:rsid w:val="0017337D"/>
    <w:rsid w:val="0018303B"/>
    <w:rsid w:val="00187A86"/>
    <w:rsid w:val="001903C1"/>
    <w:rsid w:val="00197CFD"/>
    <w:rsid w:val="00197D8D"/>
    <w:rsid w:val="001E0979"/>
    <w:rsid w:val="001E3FFD"/>
    <w:rsid w:val="00204277"/>
    <w:rsid w:val="00215B76"/>
    <w:rsid w:val="0024122B"/>
    <w:rsid w:val="00253127"/>
    <w:rsid w:val="002565A7"/>
    <w:rsid w:val="00264DCE"/>
    <w:rsid w:val="002A34D8"/>
    <w:rsid w:val="002F645D"/>
    <w:rsid w:val="003248B6"/>
    <w:rsid w:val="00347AF6"/>
    <w:rsid w:val="00350303"/>
    <w:rsid w:val="003C7B3F"/>
    <w:rsid w:val="00441766"/>
    <w:rsid w:val="004812C3"/>
    <w:rsid w:val="004838E1"/>
    <w:rsid w:val="0049614F"/>
    <w:rsid w:val="005172FD"/>
    <w:rsid w:val="00527F5A"/>
    <w:rsid w:val="00532991"/>
    <w:rsid w:val="0054138B"/>
    <w:rsid w:val="0056690E"/>
    <w:rsid w:val="00572F37"/>
    <w:rsid w:val="005764C2"/>
    <w:rsid w:val="00590061"/>
    <w:rsid w:val="005B42AE"/>
    <w:rsid w:val="005B49ED"/>
    <w:rsid w:val="00603BA3"/>
    <w:rsid w:val="00605BC6"/>
    <w:rsid w:val="00630B71"/>
    <w:rsid w:val="0064555E"/>
    <w:rsid w:val="006659D1"/>
    <w:rsid w:val="006728AB"/>
    <w:rsid w:val="006B08BC"/>
    <w:rsid w:val="006B281A"/>
    <w:rsid w:val="006F2365"/>
    <w:rsid w:val="006F29F3"/>
    <w:rsid w:val="00703EBA"/>
    <w:rsid w:val="0070422A"/>
    <w:rsid w:val="007171DE"/>
    <w:rsid w:val="00721F3C"/>
    <w:rsid w:val="00744368"/>
    <w:rsid w:val="007565E7"/>
    <w:rsid w:val="00760DBB"/>
    <w:rsid w:val="0078705B"/>
    <w:rsid w:val="00795F91"/>
    <w:rsid w:val="007A51D5"/>
    <w:rsid w:val="007B17B7"/>
    <w:rsid w:val="007D4838"/>
    <w:rsid w:val="007E1B50"/>
    <w:rsid w:val="008266A4"/>
    <w:rsid w:val="0084562B"/>
    <w:rsid w:val="008853AE"/>
    <w:rsid w:val="0089656E"/>
    <w:rsid w:val="008B22E0"/>
    <w:rsid w:val="009126FE"/>
    <w:rsid w:val="00930186"/>
    <w:rsid w:val="0098213F"/>
    <w:rsid w:val="009845CF"/>
    <w:rsid w:val="00997628"/>
    <w:rsid w:val="009B0398"/>
    <w:rsid w:val="009F464A"/>
    <w:rsid w:val="00A157DA"/>
    <w:rsid w:val="00A34101"/>
    <w:rsid w:val="00A92E79"/>
    <w:rsid w:val="00B1641B"/>
    <w:rsid w:val="00B2176F"/>
    <w:rsid w:val="00B64209"/>
    <w:rsid w:val="00B70644"/>
    <w:rsid w:val="00B903D5"/>
    <w:rsid w:val="00BA280D"/>
    <w:rsid w:val="00BA5951"/>
    <w:rsid w:val="00BB0850"/>
    <w:rsid w:val="00BD1D40"/>
    <w:rsid w:val="00C01197"/>
    <w:rsid w:val="00C521FC"/>
    <w:rsid w:val="00C9026E"/>
    <w:rsid w:val="00CB0B08"/>
    <w:rsid w:val="00CC2551"/>
    <w:rsid w:val="00D35AC3"/>
    <w:rsid w:val="00D3603C"/>
    <w:rsid w:val="00D65D2E"/>
    <w:rsid w:val="00D77A9E"/>
    <w:rsid w:val="00D8076D"/>
    <w:rsid w:val="00DE4C69"/>
    <w:rsid w:val="00DF184E"/>
    <w:rsid w:val="00E15992"/>
    <w:rsid w:val="00E3148C"/>
    <w:rsid w:val="00E34B35"/>
    <w:rsid w:val="00E439C1"/>
    <w:rsid w:val="00E447E8"/>
    <w:rsid w:val="00E559E1"/>
    <w:rsid w:val="00E637D0"/>
    <w:rsid w:val="00E76820"/>
    <w:rsid w:val="00EB3836"/>
    <w:rsid w:val="00EC2297"/>
    <w:rsid w:val="00ED71EC"/>
    <w:rsid w:val="00EF109E"/>
    <w:rsid w:val="00EF146E"/>
    <w:rsid w:val="00EF1DB7"/>
    <w:rsid w:val="00F2241F"/>
    <w:rsid w:val="00F3338A"/>
    <w:rsid w:val="00F60AB6"/>
    <w:rsid w:val="00F7149F"/>
    <w:rsid w:val="00F845DF"/>
    <w:rsid w:val="00F90A61"/>
    <w:rsid w:val="00F934E0"/>
    <w:rsid w:val="00F934E2"/>
    <w:rsid w:val="00F95DF3"/>
    <w:rsid w:val="00FA2334"/>
    <w:rsid w:val="00FB4158"/>
    <w:rsid w:val="00FB7E08"/>
    <w:rsid w:val="00FD766A"/>
    <w:rsid w:val="00FE5AD5"/>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17</Pages>
  <Words>5296</Words>
  <Characters>30191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114</cp:revision>
  <dcterms:created xsi:type="dcterms:W3CDTF">2023-01-19T03:38:00Z</dcterms:created>
  <dcterms:modified xsi:type="dcterms:W3CDTF">2023-02-08T06:25:00Z</dcterms:modified>
</cp:coreProperties>
</file>