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31B5CD0C" w14:textId="689F80C5" w:rsidR="00111FB1" w:rsidRPr="00DE0B48" w:rsidRDefault="00DE0B48" w:rsidP="00F421DF">
      <w:pPr>
        <w:pStyle w:val="ListParagraph"/>
        <w:numPr>
          <w:ilvl w:val="0"/>
          <w:numId w:val="1"/>
        </w:numPr>
        <w:rPr>
          <w:b/>
          <w:bCs/>
          <w:sz w:val="28"/>
          <w:szCs w:val="28"/>
        </w:rPr>
      </w:pPr>
      <w:r>
        <w:rPr>
          <w:b/>
          <w:bCs/>
          <w:sz w:val="28"/>
          <w:szCs w:val="28"/>
        </w:rPr>
        <w:lastRenderedPageBreak/>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w:t>
      </w:r>
      <w:r w:rsidRPr="00F91A38">
        <w:rPr>
          <w:sz w:val="28"/>
          <w:szCs w:val="28"/>
        </w:rPr>
        <w:t xml:space="preserve">Magical darkness spreads from a point you choose within </w:t>
      </w:r>
      <w:r w:rsidR="00BC1152">
        <w:rPr>
          <w:sz w:val="28"/>
          <w:szCs w:val="28"/>
        </w:rPr>
        <w:t>60 feet</w:t>
      </w:r>
      <w:r w:rsidRPr="00F91A38">
        <w:rPr>
          <w:sz w:val="28"/>
          <w:szCs w:val="28"/>
        </w:rPr>
        <w:t xml:space="preserve"> to fill a 15-foot-radius sphere</w:t>
      </w:r>
      <w:r w:rsidRPr="00F91A38">
        <w:rPr>
          <w:sz w:val="28"/>
          <w:szCs w:val="28"/>
        </w:rPr>
        <w:t xml:space="preserve">, including around corners. </w:t>
      </w:r>
      <w:r w:rsidRPr="00F91A38">
        <w:rPr>
          <w:i/>
          <w:iCs/>
          <w:sz w:val="28"/>
          <w:szCs w:val="28"/>
        </w:rPr>
        <w:t>Darkvision</w:t>
      </w:r>
      <w:r w:rsidRPr="00F91A38">
        <w:rPr>
          <w:sz w:val="28"/>
          <w:szCs w:val="28"/>
        </w:rPr>
        <w:t xml:space="preserve"> can’t penetrate this darkness, nor can most, even magical, light illuminate it. </w:t>
      </w:r>
      <w:r w:rsidRPr="00F91A38">
        <w:rPr>
          <w:sz w:val="28"/>
          <w:szCs w:val="28"/>
        </w:rPr>
        <w:t>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w:t>
      </w:r>
      <w:r w:rsidR="00F91A38" w:rsidRPr="00F91A38">
        <w:rPr>
          <w:sz w:val="28"/>
          <w:szCs w:val="28"/>
        </w:rPr>
        <w:t>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r w:rsidRPr="00B41773">
        <w:rPr>
          <w:i/>
          <w:iCs/>
          <w:sz w:val="28"/>
          <w:szCs w:val="28"/>
        </w:rPr>
        <w:t>darkvision</w:t>
      </w:r>
      <w:r w:rsidRPr="00B41773">
        <w:rPr>
          <w:sz w:val="28"/>
          <w:szCs w:val="28"/>
        </w:rPr>
        <w:t xml:space="preserve"> out to a range of 60 feet. </w:t>
      </w:r>
      <w:r w:rsidRPr="00B41773">
        <w:rPr>
          <w:sz w:val="28"/>
          <w:szCs w:val="28"/>
        </w:rPr>
        <w:t>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w:t>
      </w:r>
      <w:r>
        <w:rPr>
          <w:sz w:val="28"/>
          <w:szCs w:val="28"/>
        </w:rPr>
        <w:t>creature</w:t>
      </w:r>
      <w:r>
        <w:rPr>
          <w:sz w:val="28"/>
          <w:szCs w:val="28"/>
        </w:rPr>
        <w:t xml:space="preserv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lastRenderedPageBreak/>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w:t>
      </w:r>
      <w:r w:rsidR="00451113" w:rsidRPr="00A25C3F">
        <w:rPr>
          <w:sz w:val="28"/>
          <w:szCs w:val="28"/>
        </w:rPr>
        <w:t xml:space="preserve"> detecting the minds of other creatures within 30 feet. You learn the number of distinct intelligences, the general direction of each, and a sense of how powerful each mind is. </w:t>
      </w:r>
      <w:r w:rsidR="00451113" w:rsidRPr="00A25C3F">
        <w:rPr>
          <w:sz w:val="28"/>
          <w:szCs w:val="28"/>
        </w:rPr>
        <w:t>You can’t detect a creature with an Intelligence of 3 or lower.</w:t>
      </w:r>
      <w:r w:rsidR="00A25C3F" w:rsidRPr="00A25C3F">
        <w:rPr>
          <w:sz w:val="28"/>
          <w:szCs w:val="28"/>
        </w:rPr>
        <w:t xml:space="preserve"> </w:t>
      </w:r>
      <w:r w:rsidR="00A25C3F" w:rsidRPr="00A25C3F">
        <w:rPr>
          <w:sz w:val="28"/>
          <w:szCs w:val="28"/>
        </w:rPr>
        <w:t>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w:t>
      </w:r>
      <w:r w:rsidR="00EA7866">
        <w:rPr>
          <w:sz w:val="28"/>
          <w:szCs w:val="28"/>
        </w:rPr>
        <w:t>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p w14:paraId="3B0DA2FD" w14:textId="7D64CE5D" w:rsidR="00A25C3F" w:rsidRPr="00A25C3F" w:rsidRDefault="00A25C3F" w:rsidP="00A25C3F">
      <w:pPr>
        <w:pStyle w:val="ListParagraph"/>
        <w:numPr>
          <w:ilvl w:val="0"/>
          <w:numId w:val="1"/>
        </w:numPr>
        <w:rPr>
          <w:sz w:val="28"/>
          <w:szCs w:val="28"/>
        </w:rPr>
      </w:pPr>
      <w:r w:rsidRPr="00A25C3F">
        <w:rPr>
          <w:b/>
          <w:bCs/>
          <w:sz w:val="28"/>
          <w:szCs w:val="28"/>
        </w:rPr>
        <w:t>Earthbind</w:t>
      </w:r>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w:t>
      </w:r>
      <w:r w:rsidRPr="00A25C3F">
        <w:rPr>
          <w:sz w:val="28"/>
          <w:szCs w:val="28"/>
        </w:rPr>
        <w:t>Yellow strips of magical energy loop around the creature</w:t>
      </w:r>
      <w:r w:rsidRPr="00A25C3F">
        <w:rPr>
          <w:sz w:val="28"/>
          <w:szCs w:val="28"/>
        </w:rPr>
        <w:t xml:space="preserve"> and its flying speed (if any) is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w:t>
      </w:r>
      <w:r w:rsidRPr="00A25C3F">
        <w:rPr>
          <w:sz w:val="28"/>
          <w:szCs w:val="28"/>
        </w:rPr>
        <w:t>you can target one additional creature for each level above 2</w:t>
      </w:r>
      <w:r w:rsidR="00A417A7" w:rsidRPr="00A417A7">
        <w:rPr>
          <w:sz w:val="28"/>
          <w:szCs w:val="28"/>
          <w:vertAlign w:val="superscript"/>
        </w:rPr>
        <w:t>nd</w:t>
      </w:r>
      <w:r w:rsidRPr="00A25C3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lastRenderedPageBreak/>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w:t>
      </w:r>
      <w:r w:rsidRPr="00B707AA">
        <w:rPr>
          <w:sz w:val="28"/>
          <w:szCs w:val="28"/>
        </w:rPr>
        <w:t xml:space="preserve">one size category larger (Ex: Small to Medium). </w:t>
      </w:r>
      <w:r w:rsidRPr="00B707AA">
        <w:rPr>
          <w:sz w:val="28"/>
          <w:szCs w:val="28"/>
        </w:rPr>
        <w:t>If there isn't enough room for the target to double its size, the creature or object attains the maximum possible size in the space available.</w:t>
      </w:r>
      <w:r w:rsidRPr="00B707AA">
        <w:rPr>
          <w:sz w:val="28"/>
          <w:szCs w:val="28"/>
        </w:rPr>
        <w:t xml:space="preserv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cannotf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5769F4D3"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16E21BD2" w14:textId="2E07571A" w:rsidR="00A417A7" w:rsidRDefault="00A417A7" w:rsidP="00A417A7">
      <w:pPr>
        <w:pStyle w:val="ListParagraph"/>
        <w:numPr>
          <w:ilvl w:val="0"/>
          <w:numId w:val="1"/>
        </w:numPr>
        <w:rPr>
          <w:sz w:val="28"/>
          <w:szCs w:val="28"/>
        </w:rPr>
      </w:pPr>
      <w:r w:rsidRPr="00A417A7">
        <w:rPr>
          <w:b/>
          <w:bCs/>
          <w:sz w:val="28"/>
          <w:szCs w:val="28"/>
        </w:rPr>
        <w:t>Find Traps</w:t>
      </w:r>
      <w:r>
        <w:rPr>
          <w:sz w:val="28"/>
          <w:szCs w:val="28"/>
        </w:rPr>
        <w:t>: 2</w:t>
      </w:r>
      <w:r w:rsidRPr="00A417A7">
        <w:rPr>
          <w:sz w:val="28"/>
          <w:szCs w:val="28"/>
          <w:vertAlign w:val="superscript"/>
        </w:rPr>
        <w:t>nd</w:t>
      </w:r>
      <w:r>
        <w:rPr>
          <w:sz w:val="28"/>
          <w:szCs w:val="28"/>
        </w:rPr>
        <w:t xml:space="preserve"> level, </w:t>
      </w:r>
    </w:p>
    <w:p w14:paraId="0C553132" w14:textId="6C83772F" w:rsidR="00960B25" w:rsidRPr="00120DD6" w:rsidRDefault="00525C14" w:rsidP="00960B25">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w:t>
      </w:r>
      <w:r w:rsidR="00960B25">
        <w:rPr>
          <w:sz w:val="28"/>
          <w:szCs w:val="28"/>
        </w:rPr>
        <w:t xml:space="preserve">prevent </w:t>
      </w:r>
      <w:r>
        <w:rPr>
          <w:sz w:val="28"/>
          <w:szCs w:val="28"/>
        </w:rPr>
        <w:t xml:space="preserve">access. </w:t>
      </w:r>
      <w:r w:rsidR="00960B25">
        <w:rPr>
          <w:sz w:val="28"/>
          <w:szCs w:val="28"/>
        </w:rPr>
        <w:t>The target then</w:t>
      </w:r>
      <w:r w:rsidRPr="00525C14">
        <w:rPr>
          <w:sz w:val="28"/>
          <w:szCs w:val="28"/>
        </w:rPr>
        <w:t xml:space="preserve"> becomes unlocked, unstuck, or unbarred. If the object has multiple locks</w:t>
      </w:r>
      <w:r w:rsidR="00960B25">
        <w:rPr>
          <w:sz w:val="28"/>
          <w:szCs w:val="28"/>
        </w:rPr>
        <w:t xml:space="preserve">, only one is unlocked. This spell does not circumvent traps triggered by unlocking or manipulating the object like normal.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one additional lock or obstruction is removed for each level above 2</w:t>
      </w:r>
      <w:r w:rsidR="00960B25" w:rsidRPr="006255AF">
        <w:rPr>
          <w:sz w:val="28"/>
          <w:szCs w:val="28"/>
          <w:vertAlign w:val="superscript"/>
        </w:rPr>
        <w:t>nd</w:t>
      </w:r>
      <w:r w:rsidR="00960B25">
        <w:rPr>
          <w:sz w:val="28"/>
          <w:szCs w:val="28"/>
        </w:rPr>
        <w:t>.</w:t>
      </w:r>
    </w:p>
    <w:p w14:paraId="2C133340" w14:textId="3B4D1438" w:rsidR="00525C14" w:rsidRPr="00525C14" w:rsidRDefault="00525C14" w:rsidP="00120DD6">
      <w:pPr>
        <w:pStyle w:val="ListParagraph"/>
        <w:numPr>
          <w:ilvl w:val="0"/>
          <w:numId w:val="1"/>
        </w:numPr>
        <w:rPr>
          <w:sz w:val="28"/>
          <w:szCs w:val="28"/>
        </w:rPr>
      </w:pPr>
    </w:p>
    <w:p w14:paraId="732CDA9A" w14:textId="1B46B3E4"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B9F9D49" w14:textId="48ACACA8" w:rsidR="002B1FD4" w:rsidRPr="00B707AA" w:rsidRDefault="002B1FD4" w:rsidP="002B1FD4">
      <w:pPr>
        <w:pStyle w:val="ListParagraph"/>
        <w:numPr>
          <w:ilvl w:val="0"/>
          <w:numId w:val="1"/>
        </w:numPr>
        <w:rPr>
          <w:sz w:val="28"/>
          <w:szCs w:val="28"/>
        </w:rPr>
      </w:pPr>
      <w:r>
        <w:rPr>
          <w:b/>
          <w:bCs/>
          <w:sz w:val="28"/>
          <w:szCs w:val="28"/>
        </w:rPr>
        <w:t>Reduce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w:t>
      </w:r>
      <w:r w:rsidR="0010078F">
        <w:rPr>
          <w:sz w:val="28"/>
          <w:szCs w:val="28"/>
        </w:rPr>
        <w:t>smaller</w:t>
      </w:r>
      <w:r w:rsidRPr="00B707AA">
        <w:rPr>
          <w:sz w:val="28"/>
          <w:szCs w:val="28"/>
        </w:rPr>
        <w:t xml:space="preserve"> (Ex: </w:t>
      </w:r>
      <w:r w:rsidR="0010078F" w:rsidRPr="00B707AA">
        <w:rPr>
          <w:sz w:val="28"/>
          <w:szCs w:val="28"/>
        </w:rPr>
        <w:t>Medium</w:t>
      </w:r>
      <w:r w:rsidR="0010078F" w:rsidRPr="00B707AA">
        <w:rPr>
          <w:sz w:val="28"/>
          <w:szCs w:val="28"/>
        </w:rPr>
        <w:t xml:space="preserve"> </w:t>
      </w:r>
      <w:r w:rsidR="0010078F">
        <w:rPr>
          <w:sz w:val="28"/>
          <w:szCs w:val="28"/>
        </w:rPr>
        <w:t xml:space="preserve">to </w:t>
      </w:r>
      <w:r w:rsidRPr="00B707AA">
        <w:rPr>
          <w:sz w:val="28"/>
          <w:szCs w:val="28"/>
        </w:rPr>
        <w:t xml:space="preserve">Small). </w:t>
      </w:r>
      <w:r>
        <w:rPr>
          <w:sz w:val="28"/>
          <w:szCs w:val="28"/>
        </w:rPr>
        <w:t xml:space="preserve">The target gains advantage on </w:t>
      </w:r>
      <w:r w:rsidR="008A71A5">
        <w:rPr>
          <w:sz w:val="28"/>
          <w:szCs w:val="28"/>
        </w:rPr>
        <w:t>DEX</w:t>
      </w:r>
      <w:r>
        <w:rPr>
          <w:sz w:val="28"/>
          <w:szCs w:val="28"/>
        </w:rPr>
        <w:t xml:space="preserve"> rolls, disadvantage on </w:t>
      </w:r>
      <w:r w:rsidR="008A71A5">
        <w:rPr>
          <w:sz w:val="28"/>
          <w:szCs w:val="28"/>
        </w:rPr>
        <w:t>STR</w:t>
      </w:r>
      <w:r>
        <w:rPr>
          <w:sz w:val="28"/>
          <w:szCs w:val="28"/>
        </w:rPr>
        <w:t xml:space="preserve"> rolls, and the damage dice of its attacks </w:t>
      </w:r>
      <w:r w:rsidR="008A71A5">
        <w:rPr>
          <w:sz w:val="28"/>
          <w:szCs w:val="28"/>
        </w:rPr>
        <w:t>decrease</w:t>
      </w:r>
      <w:r>
        <w:rPr>
          <w:sz w:val="28"/>
          <w:szCs w:val="28"/>
        </w:rPr>
        <w:t xml:space="preserve"> by one size (</w:t>
      </w:r>
      <w:r w:rsidR="008A71A5">
        <w:rPr>
          <w:sz w:val="28"/>
          <w:szCs w:val="28"/>
        </w:rPr>
        <w:t>minimum</w:t>
      </w:r>
      <w:r>
        <w:rPr>
          <w:sz w:val="28"/>
          <w:szCs w:val="28"/>
        </w:rPr>
        <w:t xml:space="preserve"> d</w:t>
      </w:r>
      <w:r w:rsidR="008A71A5">
        <w:rPr>
          <w:sz w:val="28"/>
          <w:szCs w:val="28"/>
        </w:rPr>
        <w:t>4</w:t>
      </w:r>
      <w:r>
        <w:rPr>
          <w:sz w:val="28"/>
          <w:szCs w:val="28"/>
        </w:rPr>
        <w:t>).</w:t>
      </w:r>
    </w:p>
    <w:p w14:paraId="026FF1E5" w14:textId="77777777" w:rsidR="002B1FD4" w:rsidRPr="006521E4" w:rsidRDefault="002B1FD4" w:rsidP="00120DD6">
      <w:pPr>
        <w:pStyle w:val="ListParagraph"/>
        <w:numPr>
          <w:ilvl w:val="0"/>
          <w:numId w:val="1"/>
        </w:numPr>
        <w:rPr>
          <w:sz w:val="28"/>
          <w:szCs w:val="28"/>
        </w:rPr>
      </w:pPr>
    </w:p>
    <w:p w14:paraId="7BE81FFC" w14:textId="62EC4606" w:rsidR="006521E4" w:rsidRDefault="00111FB1" w:rsidP="006521E4">
      <w:pPr>
        <w:pStyle w:val="ListParagraph"/>
        <w:numPr>
          <w:ilvl w:val="0"/>
          <w:numId w:val="1"/>
        </w:numPr>
        <w:rPr>
          <w:sz w:val="28"/>
          <w:szCs w:val="28"/>
        </w:rPr>
      </w:pPr>
      <w:r>
        <w:rPr>
          <w:b/>
          <w:bCs/>
          <w:sz w:val="28"/>
          <w:szCs w:val="28"/>
        </w:rPr>
        <w:lastRenderedPageBreak/>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Pr="00111FB1">
        <w:rPr>
          <w:sz w:val="28"/>
          <w:szCs w:val="28"/>
        </w:rPr>
        <w:t>When you cast this spell using a spell slot of 3rd level or higher, you can target one additional creature for each slot level above 2nd.</w:t>
      </w:r>
    </w:p>
    <w:p w14:paraId="1D4730B8" w14:textId="1DC35154" w:rsidR="00111FB1" w:rsidRP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lastRenderedPageBreak/>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xml:space="preserve">: </w:t>
      </w:r>
      <w:r>
        <w:rPr>
          <w:sz w:val="28"/>
          <w:szCs w:val="28"/>
        </w:rPr>
        <w:t>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69D99A76" w14:textId="77777777" w:rsidR="008D1ABD" w:rsidRPr="008D1ABD" w:rsidRDefault="008D1ABD" w:rsidP="008D1ABD">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153C701C" w14:textId="77777777" w:rsidR="008D1ABD" w:rsidRPr="008D1ABD" w:rsidRDefault="008D1ABD" w:rsidP="00E439C1">
      <w:pPr>
        <w:pStyle w:val="ListParagraph"/>
        <w:numPr>
          <w:ilvl w:val="0"/>
          <w:numId w:val="4"/>
        </w:numPr>
        <w:rPr>
          <w:sz w:val="28"/>
          <w:szCs w:val="28"/>
        </w:rPr>
      </w:pPr>
    </w:p>
    <w:p w14:paraId="226A1D20" w14:textId="492B17CA"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lastRenderedPageBreak/>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7D67C5FE" w14:textId="430AB71B"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Era’s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6th</w:t>
      </w:r>
      <w:r w:rsidRPr="00F91A38">
        <w:rPr>
          <w:sz w:val="28"/>
          <w:szCs w:val="28"/>
        </w:rPr>
        <w:t xml:space="preserve"> level or higher, the sphere’s radius increases by 10 feet for each level above 2nd.</w:t>
      </w:r>
    </w:p>
    <w:p w14:paraId="32D356E4" w14:textId="1123AA18"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7AFF"/>
    <w:rsid w:val="00042FFE"/>
    <w:rsid w:val="0007092B"/>
    <w:rsid w:val="00083DDC"/>
    <w:rsid w:val="00092669"/>
    <w:rsid w:val="000B4A3F"/>
    <w:rsid w:val="000D4F83"/>
    <w:rsid w:val="0010078F"/>
    <w:rsid w:val="00105FEC"/>
    <w:rsid w:val="00111FB1"/>
    <w:rsid w:val="00120DD6"/>
    <w:rsid w:val="00132163"/>
    <w:rsid w:val="001644FE"/>
    <w:rsid w:val="00164E4E"/>
    <w:rsid w:val="0017337D"/>
    <w:rsid w:val="0018303B"/>
    <w:rsid w:val="00187A86"/>
    <w:rsid w:val="001903C1"/>
    <w:rsid w:val="00197CFD"/>
    <w:rsid w:val="00197D8D"/>
    <w:rsid w:val="001A2968"/>
    <w:rsid w:val="001E0979"/>
    <w:rsid w:val="001E3FFD"/>
    <w:rsid w:val="001F131B"/>
    <w:rsid w:val="00204277"/>
    <w:rsid w:val="00215B76"/>
    <w:rsid w:val="00231887"/>
    <w:rsid w:val="0024122B"/>
    <w:rsid w:val="00253127"/>
    <w:rsid w:val="002565A7"/>
    <w:rsid w:val="00264DCE"/>
    <w:rsid w:val="002A34D8"/>
    <w:rsid w:val="002B1FD4"/>
    <w:rsid w:val="002C2ADB"/>
    <w:rsid w:val="002D7CAC"/>
    <w:rsid w:val="002F645D"/>
    <w:rsid w:val="003248B6"/>
    <w:rsid w:val="00347AF6"/>
    <w:rsid w:val="00350303"/>
    <w:rsid w:val="00356AA2"/>
    <w:rsid w:val="003C7B3F"/>
    <w:rsid w:val="00426A71"/>
    <w:rsid w:val="00441766"/>
    <w:rsid w:val="00451113"/>
    <w:rsid w:val="004756F9"/>
    <w:rsid w:val="004812C3"/>
    <w:rsid w:val="004838E1"/>
    <w:rsid w:val="0049614F"/>
    <w:rsid w:val="004979F5"/>
    <w:rsid w:val="004C3357"/>
    <w:rsid w:val="004F685F"/>
    <w:rsid w:val="00514213"/>
    <w:rsid w:val="005172FD"/>
    <w:rsid w:val="00525C14"/>
    <w:rsid w:val="00527F5A"/>
    <w:rsid w:val="00532991"/>
    <w:rsid w:val="0054138B"/>
    <w:rsid w:val="0056690E"/>
    <w:rsid w:val="00572F37"/>
    <w:rsid w:val="005764C2"/>
    <w:rsid w:val="00590061"/>
    <w:rsid w:val="005B42AE"/>
    <w:rsid w:val="005B47BE"/>
    <w:rsid w:val="005B49ED"/>
    <w:rsid w:val="005F6AAB"/>
    <w:rsid w:val="00603BA3"/>
    <w:rsid w:val="00605BC6"/>
    <w:rsid w:val="006255AF"/>
    <w:rsid w:val="00630B71"/>
    <w:rsid w:val="0064555E"/>
    <w:rsid w:val="006521E4"/>
    <w:rsid w:val="006659D1"/>
    <w:rsid w:val="006728AB"/>
    <w:rsid w:val="006B08BC"/>
    <w:rsid w:val="006B281A"/>
    <w:rsid w:val="006F2365"/>
    <w:rsid w:val="006F29F3"/>
    <w:rsid w:val="00700A63"/>
    <w:rsid w:val="00703EBA"/>
    <w:rsid w:val="0070422A"/>
    <w:rsid w:val="007171DE"/>
    <w:rsid w:val="00717420"/>
    <w:rsid w:val="00721F3C"/>
    <w:rsid w:val="00744368"/>
    <w:rsid w:val="00756317"/>
    <w:rsid w:val="007565E7"/>
    <w:rsid w:val="00760DBB"/>
    <w:rsid w:val="0078705B"/>
    <w:rsid w:val="00795F91"/>
    <w:rsid w:val="007A51D5"/>
    <w:rsid w:val="007B17B7"/>
    <w:rsid w:val="007D4838"/>
    <w:rsid w:val="007E1B50"/>
    <w:rsid w:val="008266A4"/>
    <w:rsid w:val="0084562B"/>
    <w:rsid w:val="00882B4D"/>
    <w:rsid w:val="008853AE"/>
    <w:rsid w:val="0089656E"/>
    <w:rsid w:val="008A71A5"/>
    <w:rsid w:val="008B22E0"/>
    <w:rsid w:val="008D1ABD"/>
    <w:rsid w:val="009126FE"/>
    <w:rsid w:val="00930186"/>
    <w:rsid w:val="00960B25"/>
    <w:rsid w:val="0098213F"/>
    <w:rsid w:val="009845CF"/>
    <w:rsid w:val="00997628"/>
    <w:rsid w:val="009B0398"/>
    <w:rsid w:val="009E439C"/>
    <w:rsid w:val="009F464A"/>
    <w:rsid w:val="00A157DA"/>
    <w:rsid w:val="00A25C3F"/>
    <w:rsid w:val="00A34101"/>
    <w:rsid w:val="00A417A7"/>
    <w:rsid w:val="00A52E64"/>
    <w:rsid w:val="00A92E79"/>
    <w:rsid w:val="00AF4EDF"/>
    <w:rsid w:val="00B1641B"/>
    <w:rsid w:val="00B2176F"/>
    <w:rsid w:val="00B41773"/>
    <w:rsid w:val="00B64209"/>
    <w:rsid w:val="00B70644"/>
    <w:rsid w:val="00B707AA"/>
    <w:rsid w:val="00B86DC6"/>
    <w:rsid w:val="00B903D5"/>
    <w:rsid w:val="00B9480E"/>
    <w:rsid w:val="00BA280D"/>
    <w:rsid w:val="00BA5951"/>
    <w:rsid w:val="00BB0850"/>
    <w:rsid w:val="00BC1152"/>
    <w:rsid w:val="00BD1D40"/>
    <w:rsid w:val="00BF0CAA"/>
    <w:rsid w:val="00C01197"/>
    <w:rsid w:val="00C521FC"/>
    <w:rsid w:val="00C9026E"/>
    <w:rsid w:val="00CB0B08"/>
    <w:rsid w:val="00CC2551"/>
    <w:rsid w:val="00CD7643"/>
    <w:rsid w:val="00D35AC3"/>
    <w:rsid w:val="00D3603C"/>
    <w:rsid w:val="00D65D2E"/>
    <w:rsid w:val="00D77A9E"/>
    <w:rsid w:val="00D8076D"/>
    <w:rsid w:val="00D94BBE"/>
    <w:rsid w:val="00DD30A0"/>
    <w:rsid w:val="00DE0B48"/>
    <w:rsid w:val="00DE4C69"/>
    <w:rsid w:val="00DF184E"/>
    <w:rsid w:val="00E15992"/>
    <w:rsid w:val="00E3148C"/>
    <w:rsid w:val="00E33849"/>
    <w:rsid w:val="00E34B35"/>
    <w:rsid w:val="00E439C1"/>
    <w:rsid w:val="00E447E8"/>
    <w:rsid w:val="00E5542C"/>
    <w:rsid w:val="00E559E1"/>
    <w:rsid w:val="00E637D0"/>
    <w:rsid w:val="00E67E1D"/>
    <w:rsid w:val="00E76820"/>
    <w:rsid w:val="00EA7866"/>
    <w:rsid w:val="00EB3836"/>
    <w:rsid w:val="00EC2297"/>
    <w:rsid w:val="00ED71EC"/>
    <w:rsid w:val="00EF109E"/>
    <w:rsid w:val="00EF146E"/>
    <w:rsid w:val="00EF1DB7"/>
    <w:rsid w:val="00F2241F"/>
    <w:rsid w:val="00F3276C"/>
    <w:rsid w:val="00F3338A"/>
    <w:rsid w:val="00F421DF"/>
    <w:rsid w:val="00F60AB6"/>
    <w:rsid w:val="00F7149F"/>
    <w:rsid w:val="00F845DF"/>
    <w:rsid w:val="00F85834"/>
    <w:rsid w:val="00F90A61"/>
    <w:rsid w:val="00F91A38"/>
    <w:rsid w:val="00F934E0"/>
    <w:rsid w:val="00F934E2"/>
    <w:rsid w:val="00F95DF3"/>
    <w:rsid w:val="00FA2334"/>
    <w:rsid w:val="00FB4158"/>
    <w:rsid w:val="00FB7E08"/>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23</Pages>
  <Words>7710</Words>
  <Characters>43952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153</cp:revision>
  <dcterms:created xsi:type="dcterms:W3CDTF">2023-01-19T03:38:00Z</dcterms:created>
  <dcterms:modified xsi:type="dcterms:W3CDTF">2023-02-17T04:47:00Z</dcterms:modified>
</cp:coreProperties>
</file>