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65F8" w14:textId="1BBEDDA4" w:rsidR="00F2241F" w:rsidRDefault="00DF15B0" w:rsidP="00DF15B0">
      <w:pPr>
        <w:pStyle w:val="Title"/>
      </w:pPr>
      <w:r>
        <w:t>Armor Mods</w:t>
      </w:r>
    </w:p>
    <w:p w14:paraId="6DEA6D47" w14:textId="39371A79" w:rsidR="00DF15B0" w:rsidRDefault="00DF15B0" w:rsidP="00DF15B0">
      <w:r>
        <w:t>Armor</w:t>
      </w:r>
      <w:r>
        <w:t xml:space="preserve"> mods are broken down by </w:t>
      </w:r>
      <w:r>
        <w:t>armor</w:t>
      </w:r>
      <w:r>
        <w:t xml:space="preserve"> type, and again by mod type. </w:t>
      </w:r>
      <w:r>
        <w:t xml:space="preserve">You cannot apply more than one mod to each </w:t>
      </w:r>
      <w:r w:rsidR="005719DC">
        <w:t>armor section</w:t>
      </w:r>
      <w:r>
        <w:t xml:space="preserve"> (head, left arm, left leg, right arm, right leg, torso)</w:t>
      </w:r>
      <w:r w:rsidR="005719DC">
        <w:t>, but any more can be added to any armor section (excluding the head).</w:t>
      </w:r>
      <w:r w:rsidR="005924F8">
        <w:t xml:space="preserve"> </w:t>
      </w:r>
    </w:p>
    <w:p w14:paraId="556F264B" w14:textId="11FF791D" w:rsidR="00DF15B0" w:rsidRDefault="00DF15B0" w:rsidP="00DF15B0">
      <w:r>
        <w:t>Next to a mod’s name, in parentheses, is the relevant perk rank necessary to craft it.</w:t>
      </w:r>
    </w:p>
    <w:p w14:paraId="10D60942" w14:textId="239EE064" w:rsidR="005924F8" w:rsidRDefault="005924F8" w:rsidP="00DF15B0">
      <w:r>
        <w:t xml:space="preserve">The phrase “with all sections </w:t>
      </w:r>
      <w:proofErr w:type="spellStart"/>
      <w:r>
        <w:t>modded</w:t>
      </w:r>
      <w:proofErr w:type="spellEnd"/>
      <w:r>
        <w:t xml:space="preserve">,” means you must apply </w:t>
      </w:r>
      <w:r w:rsidR="002305FA">
        <w:t xml:space="preserve">this mod to all armor sections for its effect to take place. Other mods only require a certain </w:t>
      </w:r>
      <w:proofErr w:type="gramStart"/>
      <w:r w:rsidR="002305FA">
        <w:t>number</w:t>
      </w:r>
      <w:proofErr w:type="gramEnd"/>
      <w:r w:rsidR="002305FA">
        <w:t xml:space="preserve"> sections to have the mod.</w:t>
      </w:r>
    </w:p>
    <w:p w14:paraId="5B27E6B1" w14:textId="24CA04C5" w:rsidR="00DF15B0" w:rsidRDefault="00DF15B0" w:rsidP="00DF15B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DF15B0" w:rsidRPr="00944A0E" w14:paraId="2BDD9F9D" w14:textId="77777777" w:rsidTr="003F48FD">
        <w:trPr>
          <w:trHeight w:val="432"/>
        </w:trPr>
        <w:tc>
          <w:tcPr>
            <w:tcW w:w="9350" w:type="dxa"/>
            <w:gridSpan w:val="5"/>
            <w:vAlign w:val="center"/>
          </w:tcPr>
          <w:p w14:paraId="451E061F" w14:textId="68210EFB" w:rsidR="00DF15B0" w:rsidRPr="00944A0E" w:rsidRDefault="00DF15B0" w:rsidP="003F4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Armor Mods</w:t>
            </w:r>
          </w:p>
        </w:tc>
      </w:tr>
      <w:tr w:rsidR="00DF15B0" w14:paraId="09A14114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738388AF" w14:textId="77777777" w:rsidR="00DF15B0" w:rsidRDefault="00DF15B0" w:rsidP="003F48FD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181F8861" w14:textId="77777777" w:rsidR="00DF15B0" w:rsidRDefault="00DF15B0" w:rsidP="003F48FD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0CBFACCF" w14:textId="77777777" w:rsidR="00DF15B0" w:rsidRDefault="00DF15B0" w:rsidP="003F48FD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30554430" w14:textId="77777777" w:rsidR="00DF15B0" w:rsidRDefault="00DF15B0" w:rsidP="003F48FD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5225A7C0" w14:textId="77777777" w:rsidR="00DF15B0" w:rsidRDefault="00DF15B0" w:rsidP="003F48FD">
            <w:r>
              <w:t>Components</w:t>
            </w:r>
          </w:p>
        </w:tc>
      </w:tr>
      <w:tr w:rsidR="00DF15B0" w14:paraId="2E55AD61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0A4A44F5" w14:textId="77777777" w:rsidR="00DF15B0" w:rsidRDefault="00DF15B0" w:rsidP="003F48F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5E441051" w14:textId="77777777" w:rsidR="00DF15B0" w:rsidRDefault="00DF15B0" w:rsidP="003F48FD"/>
        </w:tc>
        <w:tc>
          <w:tcPr>
            <w:tcW w:w="1488" w:type="dxa"/>
            <w:vAlign w:val="center"/>
          </w:tcPr>
          <w:p w14:paraId="7432DECC" w14:textId="77777777" w:rsidR="00DF15B0" w:rsidRDefault="00DF15B0" w:rsidP="003F48F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E9A1D1C" w14:textId="77777777" w:rsidR="00DF15B0" w:rsidRDefault="00DF15B0" w:rsidP="003F48F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95BB5AE" w14:textId="77777777" w:rsidR="00DF15B0" w:rsidRDefault="00DF15B0" w:rsidP="003F48FD">
            <w:r>
              <w:t>N/A</w:t>
            </w:r>
          </w:p>
        </w:tc>
      </w:tr>
      <w:tr w:rsidR="00DF15B0" w14:paraId="0FA0632B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27E91B8F" w14:textId="0E907C38" w:rsidR="00DF15B0" w:rsidRDefault="00DF15B0" w:rsidP="003F48FD">
            <w:pPr>
              <w:jc w:val="center"/>
            </w:pPr>
            <w:r>
              <w:t>L</w:t>
            </w:r>
            <w:r>
              <w:t>ighter Build</w:t>
            </w:r>
            <w:r>
              <w:t>(1)</w:t>
            </w:r>
          </w:p>
        </w:tc>
        <w:tc>
          <w:tcPr>
            <w:tcW w:w="2922" w:type="dxa"/>
            <w:vAlign w:val="center"/>
          </w:tcPr>
          <w:p w14:paraId="34D31511" w14:textId="160022D5" w:rsidR="00DF15B0" w:rsidRDefault="00DF15B0" w:rsidP="003F48FD"/>
        </w:tc>
        <w:tc>
          <w:tcPr>
            <w:tcW w:w="1488" w:type="dxa"/>
            <w:vAlign w:val="center"/>
          </w:tcPr>
          <w:p w14:paraId="20DBF808" w14:textId="2766431D" w:rsidR="00DF15B0" w:rsidRDefault="00DF15B0" w:rsidP="003F48FD">
            <w:pPr>
              <w:jc w:val="center"/>
            </w:pPr>
            <w:r>
              <w:t>-</w:t>
            </w:r>
            <w:r w:rsidR="00481203">
              <w:t>2</w:t>
            </w:r>
          </w:p>
        </w:tc>
        <w:tc>
          <w:tcPr>
            <w:tcW w:w="1459" w:type="dxa"/>
            <w:vAlign w:val="center"/>
          </w:tcPr>
          <w:p w14:paraId="31C70FFE" w14:textId="58A93952" w:rsidR="00DF15B0" w:rsidRDefault="00DF15B0" w:rsidP="003F48FD">
            <w:pPr>
              <w:jc w:val="center"/>
            </w:pPr>
            <w:r>
              <w:t>+</w:t>
            </w:r>
            <w:r w:rsidR="00FA4A91">
              <w:t>5</w:t>
            </w:r>
          </w:p>
        </w:tc>
        <w:tc>
          <w:tcPr>
            <w:tcW w:w="1544" w:type="dxa"/>
            <w:vAlign w:val="center"/>
          </w:tcPr>
          <w:p w14:paraId="7806302C" w14:textId="77777777" w:rsidR="00DF15B0" w:rsidRDefault="00BF6546" w:rsidP="003F48FD">
            <w:r>
              <w:t>1 adhesive</w:t>
            </w:r>
          </w:p>
          <w:p w14:paraId="44A1D620" w14:textId="4CA99159" w:rsidR="00BF6546" w:rsidRDefault="00BF6546" w:rsidP="003F48FD">
            <w:r>
              <w:t xml:space="preserve">3 </w:t>
            </w:r>
            <w:proofErr w:type="gramStart"/>
            <w:r>
              <w:t>cork</w:t>
            </w:r>
            <w:proofErr w:type="gramEnd"/>
          </w:p>
        </w:tc>
      </w:tr>
      <w:tr w:rsidR="00DF15B0" w14:paraId="17D04E1F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17091E6C" w14:textId="22790377" w:rsidR="00DF15B0" w:rsidRDefault="005924F8" w:rsidP="003F48FD">
            <w:pPr>
              <w:jc w:val="center"/>
            </w:pPr>
            <w:r>
              <w:t>Padded</w:t>
            </w:r>
            <w:r w:rsidR="002305FA">
              <w:t>(1)</w:t>
            </w:r>
          </w:p>
        </w:tc>
        <w:tc>
          <w:tcPr>
            <w:tcW w:w="2922" w:type="dxa"/>
            <w:vAlign w:val="center"/>
          </w:tcPr>
          <w:p w14:paraId="53E0D8BE" w14:textId="47730FB6" w:rsidR="00DF15B0" w:rsidRDefault="005924F8" w:rsidP="003F48FD">
            <w:r>
              <w:t xml:space="preserve">Resistance to fall damage for falls less than 40 ft. with </w:t>
            </w:r>
            <w:r w:rsidR="002305FA">
              <w:t>3 or more</w:t>
            </w:r>
            <w:r>
              <w:t xml:space="preserve"> sections </w:t>
            </w:r>
            <w:proofErr w:type="spellStart"/>
            <w:r>
              <w:t>modded</w:t>
            </w:r>
            <w:proofErr w:type="spellEnd"/>
            <w:r>
              <w:t>.</w:t>
            </w:r>
          </w:p>
        </w:tc>
        <w:tc>
          <w:tcPr>
            <w:tcW w:w="1488" w:type="dxa"/>
            <w:vAlign w:val="center"/>
          </w:tcPr>
          <w:p w14:paraId="73E7E41C" w14:textId="633667C0" w:rsidR="00DF15B0" w:rsidRDefault="005924F8" w:rsidP="003F48FD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22270660" w14:textId="65FD1550" w:rsidR="00DF15B0" w:rsidRDefault="002D7243" w:rsidP="003F48FD">
            <w:pPr>
              <w:jc w:val="center"/>
            </w:pPr>
            <w:r>
              <w:t>+10</w:t>
            </w:r>
          </w:p>
        </w:tc>
        <w:tc>
          <w:tcPr>
            <w:tcW w:w="1544" w:type="dxa"/>
            <w:vAlign w:val="center"/>
          </w:tcPr>
          <w:p w14:paraId="0AC23D80" w14:textId="77777777" w:rsidR="00DF15B0" w:rsidRDefault="002D7243" w:rsidP="003F48FD">
            <w:r>
              <w:t>1 adhesive</w:t>
            </w:r>
          </w:p>
          <w:p w14:paraId="1E74BFE4" w14:textId="77777777" w:rsidR="002D7243" w:rsidRDefault="002D7243" w:rsidP="003F48FD">
            <w:r>
              <w:t xml:space="preserve">5 </w:t>
            </w:r>
            <w:proofErr w:type="gramStart"/>
            <w:r>
              <w:t>cloth</w:t>
            </w:r>
            <w:proofErr w:type="gramEnd"/>
          </w:p>
          <w:p w14:paraId="4E2C629F" w14:textId="30D6422E" w:rsidR="002D7243" w:rsidRDefault="002D7243" w:rsidP="003F48FD">
            <w:r>
              <w:t xml:space="preserve">2 </w:t>
            </w:r>
            <w:proofErr w:type="gramStart"/>
            <w:r>
              <w:t>leather</w:t>
            </w:r>
            <w:proofErr w:type="gramEnd"/>
          </w:p>
        </w:tc>
      </w:tr>
      <w:tr w:rsidR="00DF15B0" w14:paraId="768DD4C2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2D51C55E" w14:textId="55609013" w:rsidR="00DF15B0" w:rsidRDefault="005924F8" w:rsidP="003F48FD">
            <w:pPr>
              <w:jc w:val="center"/>
            </w:pPr>
            <w:r>
              <w:t>Pocketed</w:t>
            </w:r>
            <w:r w:rsidR="002305FA">
              <w:t>(1)</w:t>
            </w:r>
          </w:p>
        </w:tc>
        <w:tc>
          <w:tcPr>
            <w:tcW w:w="2922" w:type="dxa"/>
            <w:vAlign w:val="center"/>
          </w:tcPr>
          <w:p w14:paraId="350D7347" w14:textId="3FF049F9" w:rsidR="00DF15B0" w:rsidRDefault="002305FA" w:rsidP="003F48FD">
            <w:r>
              <w:t>+5 lbs. to carrying capacity</w:t>
            </w:r>
          </w:p>
        </w:tc>
        <w:tc>
          <w:tcPr>
            <w:tcW w:w="1488" w:type="dxa"/>
            <w:vAlign w:val="center"/>
          </w:tcPr>
          <w:p w14:paraId="600C333F" w14:textId="00529E11" w:rsidR="00DF15B0" w:rsidRDefault="002305FA" w:rsidP="003F48F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F16EA87" w14:textId="6F3FD6CD" w:rsidR="00DF15B0" w:rsidRDefault="00FA4A91" w:rsidP="003F48FD">
            <w:pPr>
              <w:jc w:val="center"/>
            </w:pPr>
            <w:r>
              <w:t>+10</w:t>
            </w:r>
          </w:p>
        </w:tc>
        <w:tc>
          <w:tcPr>
            <w:tcW w:w="1544" w:type="dxa"/>
            <w:vAlign w:val="center"/>
          </w:tcPr>
          <w:p w14:paraId="51199394" w14:textId="78055F0C" w:rsidR="00DF15B0" w:rsidRDefault="002D7243" w:rsidP="003F48FD">
            <w:r>
              <w:t>1 adhesive</w:t>
            </w:r>
          </w:p>
          <w:p w14:paraId="011C369D" w14:textId="13AD0061" w:rsidR="002D7243" w:rsidRDefault="002D7243" w:rsidP="003F48FD">
            <w:r>
              <w:t xml:space="preserve">3 </w:t>
            </w:r>
            <w:proofErr w:type="gramStart"/>
            <w:r>
              <w:t>cloth</w:t>
            </w:r>
            <w:proofErr w:type="gramEnd"/>
          </w:p>
          <w:p w14:paraId="0D72575A" w14:textId="569A4993" w:rsidR="002D7243" w:rsidRDefault="002D7243" w:rsidP="003F48FD">
            <w:r>
              <w:t xml:space="preserve">2 </w:t>
            </w:r>
            <w:proofErr w:type="gramStart"/>
            <w:r>
              <w:t>leather</w:t>
            </w:r>
            <w:proofErr w:type="gramEnd"/>
          </w:p>
        </w:tc>
      </w:tr>
      <w:tr w:rsidR="002305FA" w14:paraId="714B9BD1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019A5A38" w14:textId="5A403F18" w:rsidR="002305FA" w:rsidRDefault="002305FA" w:rsidP="003F48FD">
            <w:pPr>
              <w:jc w:val="center"/>
            </w:pPr>
            <w:r>
              <w:t>Weighted(1)</w:t>
            </w:r>
          </w:p>
        </w:tc>
        <w:tc>
          <w:tcPr>
            <w:tcW w:w="2922" w:type="dxa"/>
            <w:vAlign w:val="center"/>
          </w:tcPr>
          <w:p w14:paraId="1983C2A1" w14:textId="255BA4A0" w:rsidR="002305FA" w:rsidRDefault="002305FA" w:rsidP="003F48FD">
            <w:r>
              <w:t>+1 unarmed damage when bare-handed (arms and legs only)</w:t>
            </w:r>
          </w:p>
        </w:tc>
        <w:tc>
          <w:tcPr>
            <w:tcW w:w="1488" w:type="dxa"/>
            <w:vAlign w:val="center"/>
          </w:tcPr>
          <w:p w14:paraId="6ECE5B60" w14:textId="0ADA35A8" w:rsidR="002305FA" w:rsidRDefault="003C63CC" w:rsidP="003F48FD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7D9462C0" w14:textId="42AA782A" w:rsidR="002305FA" w:rsidRDefault="00FA4A91" w:rsidP="003F48FD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250897DF" w14:textId="3B2C5C86" w:rsidR="002D7243" w:rsidRDefault="002D7243" w:rsidP="003F48FD">
            <w:r>
              <w:t>1 adhesive</w:t>
            </w:r>
          </w:p>
          <w:p w14:paraId="21B77B0E" w14:textId="1BA85D1B" w:rsidR="002305FA" w:rsidRDefault="002D7243" w:rsidP="003F48FD">
            <w:r>
              <w:t xml:space="preserve">2 </w:t>
            </w:r>
            <w:proofErr w:type="gramStart"/>
            <w:r>
              <w:t>leather</w:t>
            </w:r>
            <w:proofErr w:type="gramEnd"/>
          </w:p>
          <w:p w14:paraId="409D657F" w14:textId="76F7CE0A" w:rsidR="002D7243" w:rsidRDefault="002D7243" w:rsidP="003F48FD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2305FA" w14:paraId="20990DA0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6CB3BA46" w14:textId="00260ED0" w:rsidR="002305FA" w:rsidRDefault="002305FA" w:rsidP="003F48FD">
            <w:pPr>
              <w:jc w:val="center"/>
            </w:pPr>
            <w:r>
              <w:t>Asbestos Lining(2)</w:t>
            </w:r>
          </w:p>
        </w:tc>
        <w:tc>
          <w:tcPr>
            <w:tcW w:w="2922" w:type="dxa"/>
            <w:vAlign w:val="center"/>
          </w:tcPr>
          <w:p w14:paraId="45FE048B" w14:textId="2289BC4E" w:rsidR="002305FA" w:rsidRDefault="002305FA" w:rsidP="003F48FD">
            <w:r>
              <w:t xml:space="preserve">Fire damage resistance with 3 or more sections </w:t>
            </w:r>
            <w:proofErr w:type="spellStart"/>
            <w:r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3D011EBD" w14:textId="791ACD5E" w:rsidR="002305FA" w:rsidRDefault="00075F39" w:rsidP="003F48FD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F05151E" w14:textId="32741C44" w:rsidR="002305FA" w:rsidRDefault="00FA4A91" w:rsidP="003F48FD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BB151FF" w14:textId="77777777" w:rsidR="002305FA" w:rsidRDefault="002D7243" w:rsidP="003F48F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10825A6" w14:textId="6B4CA552" w:rsidR="002D7243" w:rsidRDefault="002D7243" w:rsidP="003F48FD">
            <w:r>
              <w:t xml:space="preserve">2 </w:t>
            </w:r>
            <w:proofErr w:type="gramStart"/>
            <w:r>
              <w:t>asbestos</w:t>
            </w:r>
            <w:proofErr w:type="gramEnd"/>
          </w:p>
        </w:tc>
      </w:tr>
      <w:tr w:rsidR="002305FA" w14:paraId="307455DD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1AC0D508" w14:textId="0379E4EB" w:rsidR="002305FA" w:rsidRDefault="002305FA" w:rsidP="003F48FD">
            <w:pPr>
              <w:jc w:val="center"/>
            </w:pPr>
            <w:r>
              <w:t>Deep Pocketed(2)</w:t>
            </w:r>
          </w:p>
        </w:tc>
        <w:tc>
          <w:tcPr>
            <w:tcW w:w="2922" w:type="dxa"/>
            <w:vAlign w:val="center"/>
          </w:tcPr>
          <w:p w14:paraId="72B94F2C" w14:textId="0832B9CC" w:rsidR="002305FA" w:rsidRDefault="002305FA" w:rsidP="003F48FD">
            <w:r>
              <w:t>+10 lbs. to carrying capacity</w:t>
            </w:r>
          </w:p>
        </w:tc>
        <w:tc>
          <w:tcPr>
            <w:tcW w:w="1488" w:type="dxa"/>
            <w:vAlign w:val="center"/>
          </w:tcPr>
          <w:p w14:paraId="4A1F3ED3" w14:textId="63F5C014" w:rsidR="002305FA" w:rsidRDefault="0047575A" w:rsidP="003F48F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BB9F799" w14:textId="588D4B16" w:rsidR="002305FA" w:rsidRDefault="00FA4A91" w:rsidP="003F48FD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33102ED3" w14:textId="70FF6EDD" w:rsidR="002D7243" w:rsidRDefault="002D7243" w:rsidP="002D7243">
            <w:r>
              <w:t>2</w:t>
            </w:r>
            <w:r>
              <w:t xml:space="preserve"> </w:t>
            </w:r>
            <w:proofErr w:type="gramStart"/>
            <w:r>
              <w:t>adhesive</w:t>
            </w:r>
            <w:proofErr w:type="gramEnd"/>
          </w:p>
          <w:p w14:paraId="0EE12C8C" w14:textId="2D802621" w:rsidR="002D7243" w:rsidRDefault="002D7243" w:rsidP="002D7243">
            <w:r>
              <w:t>6</w:t>
            </w:r>
            <w:r>
              <w:t xml:space="preserve"> </w:t>
            </w:r>
            <w:proofErr w:type="gramStart"/>
            <w:r>
              <w:t>cloth</w:t>
            </w:r>
            <w:proofErr w:type="gramEnd"/>
          </w:p>
          <w:p w14:paraId="185C8559" w14:textId="759A82BA" w:rsidR="002305FA" w:rsidRDefault="002D7243" w:rsidP="002D7243">
            <w:r>
              <w:t>4</w:t>
            </w:r>
            <w:r>
              <w:t xml:space="preserve"> </w:t>
            </w:r>
            <w:proofErr w:type="gramStart"/>
            <w:r>
              <w:t>leather</w:t>
            </w:r>
            <w:proofErr w:type="gramEnd"/>
          </w:p>
        </w:tc>
      </w:tr>
      <w:tr w:rsidR="002305FA" w14:paraId="7286F223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1AD1E394" w14:textId="52BAC38A" w:rsidR="002305FA" w:rsidRDefault="002305FA" w:rsidP="003F48FD">
            <w:pPr>
              <w:jc w:val="center"/>
            </w:pPr>
            <w:r>
              <w:t>Dense(2)</w:t>
            </w:r>
          </w:p>
        </w:tc>
        <w:tc>
          <w:tcPr>
            <w:tcW w:w="2922" w:type="dxa"/>
            <w:vAlign w:val="center"/>
          </w:tcPr>
          <w:p w14:paraId="01146BE0" w14:textId="24E8A8D5" w:rsidR="002305FA" w:rsidRDefault="002305FA" w:rsidP="003F48FD">
            <w:r>
              <w:t xml:space="preserve">Resistance to damage caused by ballistic explosives with 3 or more sections </w:t>
            </w:r>
            <w:proofErr w:type="spellStart"/>
            <w:r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077B3251" w14:textId="778A2E27" w:rsidR="002305FA" w:rsidRDefault="0073327B" w:rsidP="003F48FD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1C45FAE9" w14:textId="26AE53C9" w:rsidR="002305FA" w:rsidRDefault="00FA4A91" w:rsidP="003F48FD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7AD9DD46" w14:textId="30B7288B" w:rsidR="00DE4186" w:rsidRDefault="00DE4186" w:rsidP="00DE4186">
            <w:r>
              <w:t>2</w:t>
            </w:r>
            <w:r>
              <w:t xml:space="preserve"> </w:t>
            </w:r>
            <w:proofErr w:type="gramStart"/>
            <w:r>
              <w:t>adhesive</w:t>
            </w:r>
            <w:proofErr w:type="gramEnd"/>
          </w:p>
          <w:p w14:paraId="130ACC7B" w14:textId="0B34B374" w:rsidR="00DE4186" w:rsidRDefault="00DE4186" w:rsidP="00DE4186">
            <w:r>
              <w:t>7</w:t>
            </w:r>
            <w:r>
              <w:t xml:space="preserve"> </w:t>
            </w:r>
            <w:proofErr w:type="gramStart"/>
            <w:r>
              <w:t>cloth</w:t>
            </w:r>
            <w:proofErr w:type="gramEnd"/>
          </w:p>
          <w:p w14:paraId="5F9E8678" w14:textId="7BB70E84" w:rsidR="002305FA" w:rsidRDefault="00DE4186" w:rsidP="00DE4186">
            <w:r>
              <w:t>3</w:t>
            </w:r>
            <w:r>
              <w:t xml:space="preserve"> </w:t>
            </w:r>
            <w:proofErr w:type="gramStart"/>
            <w:r>
              <w:t>leather</w:t>
            </w:r>
            <w:proofErr w:type="gramEnd"/>
          </w:p>
          <w:p w14:paraId="43B78570" w14:textId="7A1CB4A7" w:rsidR="00DE4186" w:rsidRDefault="00DE4186" w:rsidP="00DE4186">
            <w:r>
              <w:t xml:space="preserve">2 </w:t>
            </w:r>
            <w:proofErr w:type="gramStart"/>
            <w:r>
              <w:t>lead</w:t>
            </w:r>
            <w:proofErr w:type="gramEnd"/>
          </w:p>
        </w:tc>
      </w:tr>
      <w:tr w:rsidR="002305FA" w14:paraId="2866AEB9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1852CFA8" w14:textId="3AFFBDA9" w:rsidR="002305FA" w:rsidRDefault="002305FA" w:rsidP="002305FA">
            <w:pPr>
              <w:jc w:val="center"/>
            </w:pPr>
            <w:r>
              <w:t>Lead Lined(3)</w:t>
            </w:r>
          </w:p>
        </w:tc>
        <w:tc>
          <w:tcPr>
            <w:tcW w:w="2922" w:type="dxa"/>
            <w:vAlign w:val="center"/>
          </w:tcPr>
          <w:p w14:paraId="3BF51994" w14:textId="001BDAA9" w:rsidR="002305FA" w:rsidRDefault="002305FA" w:rsidP="002305FA">
            <w:r>
              <w:t xml:space="preserve">Radiation resistance with all sections </w:t>
            </w:r>
            <w:proofErr w:type="spellStart"/>
            <w:r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44E3096C" w14:textId="5B05073D" w:rsidR="002305FA" w:rsidRDefault="0073327B" w:rsidP="002305FA">
            <w:pPr>
              <w:jc w:val="center"/>
            </w:pPr>
            <w:r>
              <w:t>+10</w:t>
            </w:r>
          </w:p>
        </w:tc>
        <w:tc>
          <w:tcPr>
            <w:tcW w:w="1459" w:type="dxa"/>
            <w:vAlign w:val="center"/>
          </w:tcPr>
          <w:p w14:paraId="54ED5916" w14:textId="639884D4" w:rsidR="002305FA" w:rsidRDefault="00FA4A91" w:rsidP="002305FA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48FFE5BE" w14:textId="3DEF21F0" w:rsidR="00DE4186" w:rsidRDefault="00DE4186" w:rsidP="00DE4186">
            <w:r>
              <w:t>4</w:t>
            </w:r>
            <w:r>
              <w:t xml:space="preserve"> </w:t>
            </w:r>
            <w:proofErr w:type="gramStart"/>
            <w:r>
              <w:t>adhesive</w:t>
            </w:r>
            <w:proofErr w:type="gramEnd"/>
          </w:p>
          <w:p w14:paraId="1C1D7FF8" w14:textId="38B3132A" w:rsidR="00DE4186" w:rsidRDefault="00DE4186" w:rsidP="00DE4186">
            <w:r>
              <w:t>1</w:t>
            </w:r>
            <w:r>
              <w:t xml:space="preserve"> cloth</w:t>
            </w:r>
          </w:p>
          <w:p w14:paraId="32C30DAF" w14:textId="037270CD" w:rsidR="00DE4186" w:rsidRDefault="00DE4186" w:rsidP="00DE4186">
            <w:r>
              <w:t>2</w:t>
            </w:r>
            <w:r>
              <w:t xml:space="preserve"> </w:t>
            </w:r>
            <w:proofErr w:type="gramStart"/>
            <w:r>
              <w:t>leather</w:t>
            </w:r>
            <w:proofErr w:type="gramEnd"/>
          </w:p>
          <w:p w14:paraId="307F8D91" w14:textId="2BD37CED" w:rsidR="002305FA" w:rsidRDefault="00DE4186" w:rsidP="00DE4186">
            <w:r>
              <w:t>5</w:t>
            </w:r>
            <w:r>
              <w:t xml:space="preserve"> </w:t>
            </w:r>
            <w:proofErr w:type="gramStart"/>
            <w:r>
              <w:t>lead</w:t>
            </w:r>
            <w:proofErr w:type="gramEnd"/>
          </w:p>
        </w:tc>
      </w:tr>
      <w:tr w:rsidR="00F82404" w14:paraId="03960FD0" w14:textId="77777777" w:rsidTr="00F82404">
        <w:trPr>
          <w:trHeight w:val="432"/>
        </w:trPr>
        <w:tc>
          <w:tcPr>
            <w:tcW w:w="9350" w:type="dxa"/>
            <w:gridSpan w:val="5"/>
            <w:vAlign w:val="center"/>
          </w:tcPr>
          <w:p w14:paraId="460D3423" w14:textId="41A9135D" w:rsidR="00F82404" w:rsidRDefault="00F82404" w:rsidP="00F82404">
            <w:pPr>
              <w:jc w:val="center"/>
            </w:pPr>
            <w:r>
              <w:t>CONTINUED ON NEXT PAGE</w:t>
            </w:r>
          </w:p>
        </w:tc>
      </w:tr>
      <w:tr w:rsidR="002305FA" w14:paraId="182501B9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40CC2439" w14:textId="2375DDDA" w:rsidR="002305FA" w:rsidRDefault="002305FA" w:rsidP="002305FA">
            <w:pPr>
              <w:jc w:val="center"/>
            </w:pPr>
            <w:r>
              <w:lastRenderedPageBreak/>
              <w:t>Ultra-Light(3)</w:t>
            </w:r>
          </w:p>
        </w:tc>
        <w:tc>
          <w:tcPr>
            <w:tcW w:w="2922" w:type="dxa"/>
            <w:vAlign w:val="center"/>
          </w:tcPr>
          <w:p w14:paraId="72968582" w14:textId="34FE0914" w:rsidR="002305FA" w:rsidRDefault="002305FA" w:rsidP="002305FA">
            <w:r>
              <w:t xml:space="preserve">Reduces armor’s Strength requirement by 1 with 3 or more sections </w:t>
            </w:r>
            <w:proofErr w:type="spellStart"/>
            <w:r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138CAE29" w14:textId="13F7CE7F" w:rsidR="002305FA" w:rsidRDefault="002305FA" w:rsidP="002305FA">
            <w:pPr>
              <w:jc w:val="center"/>
            </w:pPr>
            <w:r>
              <w:t>-3</w:t>
            </w:r>
          </w:p>
        </w:tc>
        <w:tc>
          <w:tcPr>
            <w:tcW w:w="1459" w:type="dxa"/>
            <w:vAlign w:val="center"/>
          </w:tcPr>
          <w:p w14:paraId="17021DF5" w14:textId="18DC361D" w:rsidR="002305FA" w:rsidRDefault="00FA4A91" w:rsidP="002305FA">
            <w:pPr>
              <w:jc w:val="center"/>
            </w:pPr>
            <w:r>
              <w:t>+35</w:t>
            </w:r>
          </w:p>
        </w:tc>
        <w:tc>
          <w:tcPr>
            <w:tcW w:w="1544" w:type="dxa"/>
            <w:vAlign w:val="center"/>
          </w:tcPr>
          <w:p w14:paraId="67151BF1" w14:textId="759949E0" w:rsidR="002305FA" w:rsidRDefault="002569E4" w:rsidP="002305FA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7CE40068" w14:textId="2800D2F5" w:rsidR="002569E4" w:rsidRDefault="00B119A0" w:rsidP="002305FA">
            <w:r>
              <w:t>3</w:t>
            </w:r>
            <w:r w:rsidR="002569E4">
              <w:t xml:space="preserve"> </w:t>
            </w:r>
            <w:proofErr w:type="gramStart"/>
            <w:r w:rsidR="002569E4">
              <w:t>cloth</w:t>
            </w:r>
            <w:proofErr w:type="gramEnd"/>
          </w:p>
          <w:p w14:paraId="5A68CDCE" w14:textId="1D8E7DB9" w:rsidR="002569E4" w:rsidRDefault="00B119A0" w:rsidP="002305FA">
            <w:r>
              <w:t>4</w:t>
            </w:r>
            <w:r w:rsidR="002569E4">
              <w:t xml:space="preserve"> </w:t>
            </w:r>
            <w:proofErr w:type="gramStart"/>
            <w:r w:rsidR="002569E4">
              <w:t>cork</w:t>
            </w:r>
            <w:proofErr w:type="gramEnd"/>
          </w:p>
          <w:p w14:paraId="47440949" w14:textId="50B61544" w:rsidR="002569E4" w:rsidRDefault="002569E4" w:rsidP="002305FA">
            <w:r>
              <w:t xml:space="preserve">2 </w:t>
            </w:r>
            <w:proofErr w:type="gramStart"/>
            <w:r>
              <w:t>rubber</w:t>
            </w:r>
            <w:proofErr w:type="gramEnd"/>
          </w:p>
        </w:tc>
      </w:tr>
      <w:tr w:rsidR="002305FA" w14:paraId="29F7AA03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30D52907" w14:textId="671737CA" w:rsidR="002305FA" w:rsidRDefault="002305FA" w:rsidP="002305FA">
            <w:pPr>
              <w:jc w:val="center"/>
            </w:pPr>
            <w:r>
              <w:t>Hardened</w:t>
            </w:r>
            <w:r w:rsidR="003C63CC">
              <w:t>(3)</w:t>
            </w:r>
          </w:p>
        </w:tc>
        <w:tc>
          <w:tcPr>
            <w:tcW w:w="2922" w:type="dxa"/>
            <w:vAlign w:val="center"/>
          </w:tcPr>
          <w:p w14:paraId="7C93AED5" w14:textId="77B50030" w:rsidR="002305FA" w:rsidRDefault="002305FA" w:rsidP="002305FA">
            <w:r>
              <w:t xml:space="preserve">+1 AC with 3 or more sections </w:t>
            </w:r>
            <w:proofErr w:type="spellStart"/>
            <w:r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48A7118C" w14:textId="0E6B3780" w:rsidR="002305FA" w:rsidRDefault="002305FA" w:rsidP="002305FA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4C58FE8D" w14:textId="60F11778" w:rsidR="002305FA" w:rsidRDefault="00FA4A91" w:rsidP="002305FA">
            <w:pPr>
              <w:jc w:val="center"/>
            </w:pPr>
            <w:r>
              <w:t>+35</w:t>
            </w:r>
          </w:p>
        </w:tc>
        <w:tc>
          <w:tcPr>
            <w:tcW w:w="1544" w:type="dxa"/>
            <w:vAlign w:val="center"/>
          </w:tcPr>
          <w:p w14:paraId="3F49375B" w14:textId="53D4BDE1" w:rsidR="002305FA" w:rsidRDefault="00B119A0" w:rsidP="002305FA">
            <w:r>
              <w:t xml:space="preserve">5 </w:t>
            </w:r>
            <w:proofErr w:type="gramStart"/>
            <w:r>
              <w:t>adhesive</w:t>
            </w:r>
            <w:proofErr w:type="gramEnd"/>
          </w:p>
          <w:p w14:paraId="2385533B" w14:textId="48069A73" w:rsidR="00B119A0" w:rsidRDefault="00B119A0" w:rsidP="002305FA">
            <w:r>
              <w:t xml:space="preserve">10 </w:t>
            </w:r>
            <w:proofErr w:type="gramStart"/>
            <w:r>
              <w:t>leather</w:t>
            </w:r>
            <w:proofErr w:type="gramEnd"/>
          </w:p>
          <w:p w14:paraId="0D2A4722" w14:textId="3BB61873" w:rsidR="00B119A0" w:rsidRDefault="00B119A0" w:rsidP="002305FA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583DD2" w14:paraId="568DF6C4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36F15427" w14:textId="3B4D497D" w:rsidR="00583DD2" w:rsidRDefault="00583DD2" w:rsidP="00583DD2">
            <w:pPr>
              <w:jc w:val="center"/>
            </w:pPr>
            <w:r>
              <w:t>Aerodynamic(4)</w:t>
            </w:r>
          </w:p>
        </w:tc>
        <w:tc>
          <w:tcPr>
            <w:tcW w:w="2922" w:type="dxa"/>
            <w:vAlign w:val="center"/>
          </w:tcPr>
          <w:p w14:paraId="63362A51" w14:textId="1F091AB3" w:rsidR="00583DD2" w:rsidRDefault="00583DD2" w:rsidP="00583DD2">
            <w:r>
              <w:t xml:space="preserve">+5 feet of movement speed with 3 or 4 sections </w:t>
            </w:r>
            <w:proofErr w:type="spellStart"/>
            <w:r>
              <w:t>modded</w:t>
            </w:r>
            <w:proofErr w:type="spellEnd"/>
            <w:r>
              <w:t xml:space="preserve">; +10 feet of movement speed with all sections </w:t>
            </w:r>
            <w:proofErr w:type="spellStart"/>
            <w:r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30025093" w14:textId="1CDD3D46" w:rsidR="00583DD2" w:rsidRDefault="00FA4A91" w:rsidP="00583DD2">
            <w:pPr>
              <w:jc w:val="center"/>
            </w:pPr>
            <w:r>
              <w:t>-2</w:t>
            </w:r>
          </w:p>
        </w:tc>
        <w:tc>
          <w:tcPr>
            <w:tcW w:w="1459" w:type="dxa"/>
            <w:vAlign w:val="center"/>
          </w:tcPr>
          <w:p w14:paraId="63D9E780" w14:textId="734ED626" w:rsidR="00583DD2" w:rsidRDefault="00FA4A91" w:rsidP="00583DD2">
            <w:pPr>
              <w:jc w:val="center"/>
            </w:pPr>
            <w:r>
              <w:t>+35</w:t>
            </w:r>
          </w:p>
        </w:tc>
        <w:tc>
          <w:tcPr>
            <w:tcW w:w="1544" w:type="dxa"/>
            <w:vAlign w:val="center"/>
          </w:tcPr>
          <w:p w14:paraId="12533CD0" w14:textId="77777777" w:rsidR="00B119A0" w:rsidRDefault="00B119A0" w:rsidP="00B119A0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E50A68C" w14:textId="77777777" w:rsidR="00B119A0" w:rsidRDefault="00B119A0" w:rsidP="00B119A0">
            <w:r>
              <w:t xml:space="preserve">5 </w:t>
            </w:r>
            <w:proofErr w:type="gramStart"/>
            <w:r>
              <w:t>cloth</w:t>
            </w:r>
            <w:proofErr w:type="gramEnd"/>
          </w:p>
          <w:p w14:paraId="1711F811" w14:textId="77777777" w:rsidR="00B119A0" w:rsidRDefault="00B119A0" w:rsidP="00B119A0">
            <w:r>
              <w:t xml:space="preserve">8 </w:t>
            </w:r>
            <w:proofErr w:type="gramStart"/>
            <w:r>
              <w:t>cork</w:t>
            </w:r>
            <w:proofErr w:type="gramEnd"/>
          </w:p>
          <w:p w14:paraId="3992FA02" w14:textId="2766684A" w:rsidR="00583DD2" w:rsidRDefault="00B119A0" w:rsidP="00B119A0">
            <w:r>
              <w:t xml:space="preserve">2 </w:t>
            </w:r>
            <w:proofErr w:type="gramStart"/>
            <w:r>
              <w:t>rubber</w:t>
            </w:r>
            <w:proofErr w:type="gramEnd"/>
          </w:p>
        </w:tc>
      </w:tr>
      <w:tr w:rsidR="002305FA" w14:paraId="0A3757E1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6DC6D9FE" w14:textId="251305CC" w:rsidR="002305FA" w:rsidRDefault="003C63CC" w:rsidP="002305FA">
            <w:pPr>
              <w:jc w:val="center"/>
            </w:pPr>
            <w:r>
              <w:t>Muffled(4)</w:t>
            </w:r>
          </w:p>
        </w:tc>
        <w:tc>
          <w:tcPr>
            <w:tcW w:w="2922" w:type="dxa"/>
            <w:vAlign w:val="center"/>
          </w:tcPr>
          <w:p w14:paraId="00A5E1E2" w14:textId="7AEDE619" w:rsidR="002305FA" w:rsidRDefault="00CC3F24" w:rsidP="002305FA">
            <w:r>
              <w:t>Creatures have disadvantage on Perception (Search) checks made to hear you</w:t>
            </w:r>
            <w:r w:rsidR="004D6D13">
              <w:t xml:space="preserve"> 3 or more sections </w:t>
            </w:r>
            <w:proofErr w:type="spellStart"/>
            <w:r w:rsidR="004D6D13">
              <w:t>modded</w:t>
            </w:r>
            <w:proofErr w:type="spellEnd"/>
          </w:p>
        </w:tc>
        <w:tc>
          <w:tcPr>
            <w:tcW w:w="1488" w:type="dxa"/>
            <w:vAlign w:val="center"/>
          </w:tcPr>
          <w:p w14:paraId="76D75146" w14:textId="3428508A" w:rsidR="002305FA" w:rsidRDefault="0034241E" w:rsidP="002305FA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3D55D0C9" w14:textId="5059CEF8" w:rsidR="002305FA" w:rsidRDefault="00FA4A91" w:rsidP="002305FA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3B68269E" w14:textId="77777777" w:rsidR="0034241E" w:rsidRDefault="0034241E" w:rsidP="0034241E">
            <w:r>
              <w:t>1 adhesive</w:t>
            </w:r>
          </w:p>
          <w:p w14:paraId="259E3C70" w14:textId="77777777" w:rsidR="0034241E" w:rsidRDefault="0034241E" w:rsidP="0034241E">
            <w:r>
              <w:t xml:space="preserve">5 </w:t>
            </w:r>
            <w:proofErr w:type="gramStart"/>
            <w:r>
              <w:t>cloth</w:t>
            </w:r>
            <w:proofErr w:type="gramEnd"/>
          </w:p>
          <w:p w14:paraId="1E77DAAE" w14:textId="77777777" w:rsidR="002305FA" w:rsidRDefault="0034241E" w:rsidP="0034241E">
            <w:r>
              <w:t xml:space="preserve">2 </w:t>
            </w:r>
            <w:proofErr w:type="gramStart"/>
            <w:r>
              <w:t>leather</w:t>
            </w:r>
            <w:proofErr w:type="gramEnd"/>
          </w:p>
          <w:p w14:paraId="4D423F5E" w14:textId="77777777" w:rsidR="0034241E" w:rsidRDefault="0034241E" w:rsidP="0034241E">
            <w:r>
              <w:t xml:space="preserve">3 </w:t>
            </w:r>
            <w:proofErr w:type="gramStart"/>
            <w:r>
              <w:t>rubber</w:t>
            </w:r>
            <w:proofErr w:type="gramEnd"/>
          </w:p>
          <w:p w14:paraId="203772AF" w14:textId="514C67C0" w:rsidR="0034241E" w:rsidRDefault="0034241E" w:rsidP="0034241E">
            <w:r>
              <w:t xml:space="preserve">2 </w:t>
            </w:r>
            <w:proofErr w:type="gramStart"/>
            <w:r>
              <w:t>spring</w:t>
            </w:r>
            <w:proofErr w:type="gramEnd"/>
          </w:p>
        </w:tc>
      </w:tr>
    </w:tbl>
    <w:p w14:paraId="7525C5B1" w14:textId="419B83F1" w:rsidR="00DF15B0" w:rsidRDefault="00DF15B0" w:rsidP="00DF15B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DF15B0" w:rsidRPr="00944A0E" w14:paraId="5814EB20" w14:textId="77777777" w:rsidTr="003F48FD">
        <w:trPr>
          <w:trHeight w:val="432"/>
        </w:trPr>
        <w:tc>
          <w:tcPr>
            <w:tcW w:w="9350" w:type="dxa"/>
            <w:gridSpan w:val="5"/>
            <w:vAlign w:val="center"/>
          </w:tcPr>
          <w:p w14:paraId="43EF8D84" w14:textId="4DEA75E3" w:rsidR="00DF15B0" w:rsidRPr="00944A0E" w:rsidRDefault="00DF15B0" w:rsidP="003F48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Helmet</w:t>
            </w:r>
            <w:r>
              <w:rPr>
                <w:b/>
                <w:bCs/>
              </w:rPr>
              <w:t xml:space="preserve"> Mods</w:t>
            </w:r>
          </w:p>
        </w:tc>
      </w:tr>
      <w:tr w:rsidR="00DF15B0" w14:paraId="11798EDC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01D165C6" w14:textId="77777777" w:rsidR="00DF15B0" w:rsidRDefault="00DF15B0" w:rsidP="003F48FD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593A01DF" w14:textId="77777777" w:rsidR="00DF15B0" w:rsidRDefault="00DF15B0" w:rsidP="003F48FD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21669EEB" w14:textId="77777777" w:rsidR="00DF15B0" w:rsidRDefault="00DF15B0" w:rsidP="003F48FD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8EB6BE5" w14:textId="77777777" w:rsidR="00DF15B0" w:rsidRDefault="00DF15B0" w:rsidP="003F48FD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A9717D0" w14:textId="77777777" w:rsidR="00DF15B0" w:rsidRDefault="00DF15B0" w:rsidP="003F48FD">
            <w:r>
              <w:t>Components</w:t>
            </w:r>
          </w:p>
        </w:tc>
      </w:tr>
      <w:tr w:rsidR="00DF15B0" w14:paraId="0DC46562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7F6A50FB" w14:textId="77777777" w:rsidR="00DF15B0" w:rsidRDefault="00DF15B0" w:rsidP="003F48F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CB19CD4" w14:textId="77777777" w:rsidR="00DF15B0" w:rsidRDefault="00DF15B0" w:rsidP="003F48FD"/>
        </w:tc>
        <w:tc>
          <w:tcPr>
            <w:tcW w:w="1488" w:type="dxa"/>
            <w:vAlign w:val="center"/>
          </w:tcPr>
          <w:p w14:paraId="34DA3D5E" w14:textId="77777777" w:rsidR="00DF15B0" w:rsidRDefault="00DF15B0" w:rsidP="003F48F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3711C83" w14:textId="77777777" w:rsidR="00DF15B0" w:rsidRDefault="00DF15B0" w:rsidP="003F48F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155F8D82" w14:textId="77777777" w:rsidR="00DF15B0" w:rsidRDefault="00DF15B0" w:rsidP="003F48FD">
            <w:r>
              <w:t>N/A</w:t>
            </w:r>
          </w:p>
        </w:tc>
      </w:tr>
      <w:tr w:rsidR="00DF15B0" w14:paraId="2E274A8F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42721A12" w14:textId="77777777" w:rsidR="00DF15B0" w:rsidRDefault="00DF15B0" w:rsidP="003F48FD">
            <w:pPr>
              <w:jc w:val="center"/>
            </w:pPr>
            <w:r>
              <w:t>Lighter Build(1)</w:t>
            </w:r>
          </w:p>
        </w:tc>
        <w:tc>
          <w:tcPr>
            <w:tcW w:w="2922" w:type="dxa"/>
            <w:vAlign w:val="center"/>
          </w:tcPr>
          <w:p w14:paraId="2E5F0A98" w14:textId="77777777" w:rsidR="00DF15B0" w:rsidRDefault="00DF15B0" w:rsidP="003F48FD"/>
        </w:tc>
        <w:tc>
          <w:tcPr>
            <w:tcW w:w="1488" w:type="dxa"/>
            <w:vAlign w:val="center"/>
          </w:tcPr>
          <w:p w14:paraId="0F262BD5" w14:textId="77777777" w:rsidR="00DF15B0" w:rsidRDefault="00DF15B0" w:rsidP="003F48FD">
            <w:pPr>
              <w:jc w:val="center"/>
            </w:pPr>
            <w:r>
              <w:t>-1</w:t>
            </w:r>
          </w:p>
        </w:tc>
        <w:tc>
          <w:tcPr>
            <w:tcW w:w="1459" w:type="dxa"/>
            <w:vAlign w:val="center"/>
          </w:tcPr>
          <w:p w14:paraId="466C5036" w14:textId="471CF5AE" w:rsidR="00DF15B0" w:rsidRDefault="00DF15B0" w:rsidP="003F48FD">
            <w:pPr>
              <w:jc w:val="center"/>
            </w:pPr>
            <w:r>
              <w:t>+</w:t>
            </w:r>
            <w:r w:rsidR="00BF6546">
              <w:t>5</w:t>
            </w:r>
          </w:p>
        </w:tc>
        <w:tc>
          <w:tcPr>
            <w:tcW w:w="1544" w:type="dxa"/>
            <w:vAlign w:val="center"/>
          </w:tcPr>
          <w:p w14:paraId="225FA6FE" w14:textId="77777777" w:rsidR="00BF6546" w:rsidRDefault="00BF6546" w:rsidP="00BF6546">
            <w:r>
              <w:t>1 adhesive</w:t>
            </w:r>
          </w:p>
          <w:p w14:paraId="0144240A" w14:textId="4A961E09" w:rsidR="00DF15B0" w:rsidRDefault="00BF6546" w:rsidP="00BF6546">
            <w:r>
              <w:t xml:space="preserve">3 </w:t>
            </w:r>
            <w:proofErr w:type="gramStart"/>
            <w:r>
              <w:t>cork</w:t>
            </w:r>
            <w:proofErr w:type="gramEnd"/>
          </w:p>
        </w:tc>
      </w:tr>
      <w:tr w:rsidR="00BF6546" w14:paraId="274D791E" w14:textId="77777777" w:rsidTr="003F48FD">
        <w:trPr>
          <w:trHeight w:val="432"/>
        </w:trPr>
        <w:tc>
          <w:tcPr>
            <w:tcW w:w="1937" w:type="dxa"/>
            <w:vAlign w:val="center"/>
          </w:tcPr>
          <w:p w14:paraId="346408E6" w14:textId="3C4102D8" w:rsidR="00BF6546" w:rsidRDefault="00BF6546" w:rsidP="00BF6546">
            <w:pPr>
              <w:jc w:val="center"/>
            </w:pPr>
            <w:r>
              <w:t>Padded(1)</w:t>
            </w:r>
          </w:p>
        </w:tc>
        <w:tc>
          <w:tcPr>
            <w:tcW w:w="2922" w:type="dxa"/>
            <w:vAlign w:val="center"/>
          </w:tcPr>
          <w:p w14:paraId="7CB62054" w14:textId="2516E007" w:rsidR="00BF6546" w:rsidRDefault="00BF6546" w:rsidP="00BF6546">
            <w:r>
              <w:t xml:space="preserve">Resistance to fall damage for falls less than 40 ft. with 3 or more sections </w:t>
            </w:r>
            <w:proofErr w:type="spellStart"/>
            <w:r>
              <w:t>modded</w:t>
            </w:r>
            <w:proofErr w:type="spellEnd"/>
            <w:r>
              <w:t>.</w:t>
            </w:r>
          </w:p>
        </w:tc>
        <w:tc>
          <w:tcPr>
            <w:tcW w:w="1488" w:type="dxa"/>
            <w:vAlign w:val="center"/>
          </w:tcPr>
          <w:p w14:paraId="7203249F" w14:textId="799D31EC" w:rsidR="00BF6546" w:rsidRDefault="00BF6546" w:rsidP="00BF6546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7DA0D1C8" w14:textId="3286E848" w:rsidR="00BF6546" w:rsidRDefault="00BF6546" w:rsidP="00BF6546">
            <w:pPr>
              <w:jc w:val="center"/>
            </w:pPr>
            <w:r>
              <w:t>+10</w:t>
            </w:r>
          </w:p>
        </w:tc>
        <w:tc>
          <w:tcPr>
            <w:tcW w:w="1544" w:type="dxa"/>
            <w:vAlign w:val="center"/>
          </w:tcPr>
          <w:p w14:paraId="7C89D5E3" w14:textId="77777777" w:rsidR="00BF6546" w:rsidRDefault="00BF6546" w:rsidP="00BF6546">
            <w:r>
              <w:t>1 adhesive</w:t>
            </w:r>
          </w:p>
          <w:p w14:paraId="4EDF6D76" w14:textId="77777777" w:rsidR="00BF6546" w:rsidRDefault="00BF6546" w:rsidP="00BF6546">
            <w:r>
              <w:t xml:space="preserve">5 </w:t>
            </w:r>
            <w:proofErr w:type="gramStart"/>
            <w:r>
              <w:t>cloth</w:t>
            </w:r>
            <w:proofErr w:type="gramEnd"/>
          </w:p>
          <w:p w14:paraId="1D9CE6C3" w14:textId="6C77156A" w:rsidR="00BF6546" w:rsidRDefault="00BF6546" w:rsidP="00BF6546">
            <w:r>
              <w:t xml:space="preserve">2 </w:t>
            </w:r>
            <w:proofErr w:type="gramStart"/>
            <w:r>
              <w:t>leather</w:t>
            </w:r>
            <w:proofErr w:type="gramEnd"/>
          </w:p>
        </w:tc>
      </w:tr>
      <w:tr w:rsidR="00BF6546" w14:paraId="5453AC99" w14:textId="77777777" w:rsidTr="00236E93">
        <w:trPr>
          <w:trHeight w:val="432"/>
        </w:trPr>
        <w:tc>
          <w:tcPr>
            <w:tcW w:w="1937" w:type="dxa"/>
            <w:tcBorders>
              <w:bottom w:val="single" w:sz="4" w:space="0" w:color="auto"/>
            </w:tcBorders>
            <w:vAlign w:val="center"/>
          </w:tcPr>
          <w:p w14:paraId="622C492A" w14:textId="1E913295" w:rsidR="00BF6546" w:rsidRDefault="00BF6546" w:rsidP="00BF6546">
            <w:pPr>
              <w:jc w:val="center"/>
            </w:pPr>
            <w:r>
              <w:t>Pocketed(1)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vAlign w:val="center"/>
          </w:tcPr>
          <w:p w14:paraId="57FFC538" w14:textId="434E3DBE" w:rsidR="00BF6546" w:rsidRDefault="00BF6546" w:rsidP="00BF6546">
            <w:r>
              <w:t>+5 lbs. to carrying capacity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0A3DE3F1" w14:textId="5B5A26F2" w:rsidR="00BF6546" w:rsidRDefault="00BF6546" w:rsidP="00BF6546">
            <w:pPr>
              <w:jc w:val="center"/>
            </w:pPr>
            <w:r>
              <w:t>0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14:paraId="035E4BED" w14:textId="2C94F45F" w:rsidR="00BF6546" w:rsidRDefault="00BF6546" w:rsidP="00BF6546">
            <w:pPr>
              <w:jc w:val="center"/>
            </w:pPr>
            <w:r>
              <w:t>+10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</w:tcPr>
          <w:p w14:paraId="696FADE9" w14:textId="77777777" w:rsidR="00BF6546" w:rsidRDefault="00BF6546" w:rsidP="00BF6546">
            <w:r>
              <w:t>1 adhesive</w:t>
            </w:r>
          </w:p>
          <w:p w14:paraId="7C6FB5D5" w14:textId="77777777" w:rsidR="00BF6546" w:rsidRDefault="00BF6546" w:rsidP="00BF6546">
            <w:r>
              <w:t xml:space="preserve">3 </w:t>
            </w:r>
            <w:proofErr w:type="gramStart"/>
            <w:r>
              <w:t>cloth</w:t>
            </w:r>
            <w:proofErr w:type="gramEnd"/>
          </w:p>
          <w:p w14:paraId="6C8F6647" w14:textId="649FA5B0" w:rsidR="00BF6546" w:rsidRDefault="00BF6546" w:rsidP="00BF6546">
            <w:r>
              <w:t xml:space="preserve">2 </w:t>
            </w:r>
            <w:proofErr w:type="gramStart"/>
            <w:r>
              <w:t>leather</w:t>
            </w:r>
            <w:proofErr w:type="gramEnd"/>
          </w:p>
        </w:tc>
      </w:tr>
      <w:tr w:rsidR="00BF6546" w14:paraId="537FB126" w14:textId="77777777" w:rsidTr="00236E93">
        <w:trPr>
          <w:trHeight w:val="432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D582" w14:textId="6DFEBD58" w:rsidR="00BF6546" w:rsidRDefault="00BF6546" w:rsidP="00BF6546">
            <w:pPr>
              <w:jc w:val="center"/>
            </w:pPr>
            <w:r>
              <w:t>Deep Pocketed(2)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B52B" w14:textId="60B2CE9B" w:rsidR="00BF6546" w:rsidRDefault="00BF6546" w:rsidP="00BF6546">
            <w:r>
              <w:t>+10 lbs. to carrying capacity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D66" w14:textId="677378C1" w:rsidR="00BF6546" w:rsidRDefault="00BF6546" w:rsidP="00BF6546">
            <w:pPr>
              <w:jc w:val="center"/>
            </w:pPr>
            <w:r>
              <w:t>0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1689" w14:textId="53EC65AB" w:rsidR="00BF6546" w:rsidRDefault="00BF6546" w:rsidP="00BF6546">
            <w:pPr>
              <w:jc w:val="center"/>
            </w:pPr>
            <w:r>
              <w:t>+20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DFE" w14:textId="77777777" w:rsidR="00BF6546" w:rsidRDefault="00BF6546" w:rsidP="00BF6546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7281030" w14:textId="77777777" w:rsidR="00BF6546" w:rsidRDefault="00BF6546" w:rsidP="00BF6546">
            <w:r>
              <w:t xml:space="preserve">6 </w:t>
            </w:r>
            <w:proofErr w:type="gramStart"/>
            <w:r>
              <w:t>cloth</w:t>
            </w:r>
            <w:proofErr w:type="gramEnd"/>
          </w:p>
          <w:p w14:paraId="641D4F7F" w14:textId="5701F640" w:rsidR="00BF6546" w:rsidRDefault="00BF6546" w:rsidP="00BF6546">
            <w:r>
              <w:t xml:space="preserve">4 </w:t>
            </w:r>
            <w:proofErr w:type="gramStart"/>
            <w:r>
              <w:t>leather</w:t>
            </w:r>
            <w:proofErr w:type="gramEnd"/>
          </w:p>
        </w:tc>
      </w:tr>
    </w:tbl>
    <w:p w14:paraId="0449AA35" w14:textId="29DF130C" w:rsidR="00DF15B0" w:rsidRPr="00DF15B0" w:rsidRDefault="00DF15B0" w:rsidP="00DF15B0"/>
    <w:sectPr w:rsidR="00DF15B0" w:rsidRPr="00DF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56"/>
    <w:rsid w:val="00075F39"/>
    <w:rsid w:val="002305FA"/>
    <w:rsid w:val="00236E93"/>
    <w:rsid w:val="002569E4"/>
    <w:rsid w:val="002A34D8"/>
    <w:rsid w:val="002D7243"/>
    <w:rsid w:val="0034241E"/>
    <w:rsid w:val="003C63CC"/>
    <w:rsid w:val="0047575A"/>
    <w:rsid w:val="00481203"/>
    <w:rsid w:val="004D6D13"/>
    <w:rsid w:val="00532991"/>
    <w:rsid w:val="00542956"/>
    <w:rsid w:val="005719DC"/>
    <w:rsid w:val="00583DD2"/>
    <w:rsid w:val="005924F8"/>
    <w:rsid w:val="0073327B"/>
    <w:rsid w:val="007C0766"/>
    <w:rsid w:val="0084562B"/>
    <w:rsid w:val="00A171EC"/>
    <w:rsid w:val="00B119A0"/>
    <w:rsid w:val="00BF6546"/>
    <w:rsid w:val="00CC3F24"/>
    <w:rsid w:val="00DE4186"/>
    <w:rsid w:val="00DF15B0"/>
    <w:rsid w:val="00EF146E"/>
    <w:rsid w:val="00F2241F"/>
    <w:rsid w:val="00F3338A"/>
    <w:rsid w:val="00F82404"/>
    <w:rsid w:val="00FA4A91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FAD2"/>
  <w15:chartTrackingRefBased/>
  <w15:docId w15:val="{11502F6C-7B96-4C1E-8999-3A66D09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23</cp:revision>
  <dcterms:created xsi:type="dcterms:W3CDTF">2022-02-23T04:54:00Z</dcterms:created>
  <dcterms:modified xsi:type="dcterms:W3CDTF">2022-02-23T05:51:00Z</dcterms:modified>
</cp:coreProperties>
</file>