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A8A" w14:textId="0F58CC5B" w:rsidR="00170282" w:rsidRDefault="00170282" w:rsidP="00170282">
      <w:pPr>
        <w:pStyle w:val="Title"/>
      </w:pPr>
      <w:r>
        <w:t>Cybernetic Implants</w:t>
      </w:r>
    </w:p>
    <w:p w14:paraId="5BB479D4" w14:textId="5CAE27EF" w:rsidR="0079377D" w:rsidRDefault="0079377D" w:rsidP="00170282">
      <w:r>
        <w:t>Implants are</w:t>
      </w:r>
      <w:r w:rsidR="0073081A">
        <w:t xml:space="preserve"> broken down by type, and then listed</w:t>
      </w:r>
      <w:r>
        <w:t xml:space="preserve"> alphabetically</w:t>
      </w:r>
      <w:r w:rsidR="0073081A">
        <w:t>. Only non-robots can use implants (humans, ghouls, super mutants, animals, etc.) and only one implant of each kind.</w:t>
      </w:r>
      <w:r w:rsidR="00990B85">
        <w:t xml:space="preserve"> As their name suggests, animal-only implants can only be used by beasts and mutants.</w:t>
      </w:r>
    </w:p>
    <w:p w14:paraId="30EEB1A0" w14:textId="508D99F4" w:rsidR="00170282" w:rsidRDefault="00170282" w:rsidP="00170282">
      <w:r>
        <w:t xml:space="preserve">Implants do not require any perks, because only a </w:t>
      </w:r>
      <w:r w:rsidR="0079377D">
        <w:t>fully trained</w:t>
      </w:r>
      <w:r w:rsidR="00C60FE1">
        <w:t xml:space="preserve"> and </w:t>
      </w:r>
      <w:r w:rsidR="00112A9E">
        <w:t>fully equipped</w:t>
      </w:r>
      <w:r>
        <w:t xml:space="preserve"> cybernetic</w:t>
      </w:r>
      <w:r w:rsidR="00C532AA">
        <w:t>s</w:t>
      </w:r>
      <w:r>
        <w:t xml:space="preserve"> surgeon (</w:t>
      </w:r>
      <w:r w:rsidR="0079377D">
        <w:t>pejoratively called</w:t>
      </w:r>
      <w:r>
        <w:t xml:space="preserve"> “ripperdoc</w:t>
      </w:r>
      <w:r w:rsidR="0079377D">
        <w:t>s</w:t>
      </w:r>
      <w:r>
        <w:t>”)</w:t>
      </w:r>
      <w:r w:rsidR="0079377D">
        <w:t xml:space="preserve"> or Auto-Doc</w:t>
      </w:r>
      <w:r w:rsidR="00A34315">
        <w:t>s</w:t>
      </w:r>
      <w:r w:rsidR="00F34373">
        <w:t xml:space="preserve"> </w:t>
      </w:r>
      <w:r w:rsidR="0079377D">
        <w:t>can safely and successfully integrate them</w:t>
      </w:r>
      <w:r w:rsidR="00C60FE1">
        <w:t>.</w:t>
      </w:r>
      <w:r w:rsidR="00C808D6">
        <w:t xml:space="preserve"> Even Auto-Docs still require assistance from a surgeon, save for the highly-advanced Mark IX.</w:t>
      </w:r>
    </w:p>
    <w:p w14:paraId="3C70C349" w14:textId="00C74650" w:rsidR="00E6603E" w:rsidRPr="00E6603E" w:rsidRDefault="00E6603E" w:rsidP="00170282">
      <w:pPr>
        <w:rPr>
          <w:b/>
          <w:bCs/>
        </w:rPr>
      </w:pPr>
      <w:r>
        <w:rPr>
          <w:b/>
          <w:bCs/>
        </w:rPr>
        <w:t>Cyber Psychosis</w:t>
      </w:r>
    </w:p>
    <w:p w14:paraId="6DAAF47E" w14:textId="42227B26" w:rsidR="0062034B" w:rsidRDefault="002A1D2E" w:rsidP="00170282">
      <w:r>
        <w:t xml:space="preserve">Whenever a cybernetic implant is integrated into a creature, that creature must succeed two of three Intelligence saving throws (DC 10 + number of previously integrated implants). On a success, there are no psychological side-effects from the implant. On a failure, the brain struggles to accept the implant </w:t>
      </w:r>
      <w:r w:rsidR="00D155C3">
        <w:t xml:space="preserve">and </w:t>
      </w:r>
      <w:r>
        <w:t>suffers a form of madness</w:t>
      </w:r>
      <w:r w:rsidR="00D155C3">
        <w:t>, a phenomenon call “cyber-psychosis</w:t>
      </w:r>
      <w:r>
        <w:t>.</w:t>
      </w:r>
      <w:r w:rsidR="00D155C3">
        <w:t>”</w:t>
      </w:r>
      <w:r>
        <w:t xml:space="preserve"> Roll a d6. On a 4-6 </w:t>
      </w:r>
      <w:r w:rsidR="0006275D">
        <w:t>the madness is short term</w:t>
      </w:r>
      <w:r>
        <w:t xml:space="preserve">, on </w:t>
      </w:r>
      <w:r w:rsidR="0006275D">
        <w:t>a 2-3 it’s long term, and on a 1 it’s indefinite. To determine what the madness does roll on the corresponding short term, long term, or indefinite madness table</w:t>
      </w:r>
      <w:r w:rsidR="00D155C3">
        <w:t>.</w:t>
      </w:r>
    </w:p>
    <w:p w14:paraId="4D1BAB18" w14:textId="2A993FBF" w:rsidR="001059E5" w:rsidRDefault="001059E5" w:rsidP="00170282">
      <w:pPr>
        <w:rPr>
          <w:b/>
          <w:bCs/>
        </w:rPr>
      </w:pPr>
      <w:r>
        <w:rPr>
          <w:b/>
          <w:bCs/>
        </w:rPr>
        <w:t xml:space="preserve">Robot </w:t>
      </w:r>
      <w:r w:rsidR="00E54B7E">
        <w:rPr>
          <w:b/>
          <w:bCs/>
        </w:rPr>
        <w:t>Weapon Implants</w:t>
      </w:r>
    </w:p>
    <w:p w14:paraId="32BF085C" w14:textId="19999ABC" w:rsidR="00193FA5" w:rsidRPr="00193FA5" w:rsidRDefault="00E54B7E" w:rsidP="00170282">
      <w:r>
        <w:t xml:space="preserve">Should you find a surgeon willing to use them, a creature can receive robot weapons as cybernetic implants replacing one or more of their limbs. Consult with your Overseer to see which weapons are possible to use. </w:t>
      </w:r>
    </w:p>
    <w:p w14:paraId="766199F9" w14:textId="34D1EBB3" w:rsidR="00E54B7E" w:rsidRDefault="00E54B7E">
      <w:pPr>
        <w:spacing w:line="259" w:lineRule="auto"/>
      </w:pPr>
      <w:r>
        <w:br w:type="page"/>
      </w:r>
    </w:p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06"/>
        <w:gridCol w:w="5219"/>
        <w:gridCol w:w="1355"/>
      </w:tblGrid>
      <w:tr w:rsidR="00E54B7E" w14:paraId="2E14606A" w14:textId="77777777" w:rsidTr="004345A7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4AB2" w14:textId="77777777" w:rsidR="00E54B7E" w:rsidRDefault="00E54B7E" w:rsidP="004345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Animal-Only Implants</w:t>
            </w:r>
          </w:p>
        </w:tc>
      </w:tr>
      <w:tr w:rsidR="00E54B7E" w14:paraId="11CEAB2A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7C80" w14:textId="77777777" w:rsidR="00E54B7E" w:rsidRDefault="00E54B7E" w:rsidP="004345A7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2AF9" w14:textId="77777777" w:rsidR="00E54B7E" w:rsidRDefault="00E54B7E" w:rsidP="004345A7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3838" w14:textId="77777777" w:rsidR="00E54B7E" w:rsidRDefault="00E54B7E" w:rsidP="004345A7">
            <w:pPr>
              <w:spacing w:line="240" w:lineRule="auto"/>
              <w:jc w:val="center"/>
            </w:pPr>
            <w:r>
              <w:t>Cost</w:t>
            </w:r>
          </w:p>
        </w:tc>
      </w:tr>
      <w:tr w:rsidR="00E54B7E" w14:paraId="5101B3AA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369C" w14:textId="77777777" w:rsidR="00E54B7E" w:rsidRDefault="00E54B7E" w:rsidP="004345A7">
            <w:pPr>
              <w:spacing w:line="240" w:lineRule="auto"/>
              <w:jc w:val="center"/>
            </w:pPr>
            <w:r>
              <w:t>Sapiency Uplifter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DC08" w14:textId="77777777" w:rsidR="00E54B7E" w:rsidRDefault="00E54B7E" w:rsidP="004345A7">
            <w:pPr>
              <w:spacing w:line="240" w:lineRule="auto"/>
            </w:pPr>
            <w:r>
              <w:t>Increases the animal’s Intelligence score to 5 or gives a +1 to Intelligence if it was already 5 or higher.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060530" w14:textId="77777777" w:rsidR="00E54B7E" w:rsidRDefault="00E54B7E" w:rsidP="004345A7">
            <w:pPr>
              <w:spacing w:line="240" w:lineRule="auto"/>
              <w:jc w:val="center"/>
            </w:pPr>
            <w:r>
              <w:t>9,000</w:t>
            </w:r>
          </w:p>
        </w:tc>
      </w:tr>
      <w:tr w:rsidR="00E54B7E" w14:paraId="4E51BBAB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678F" w14:textId="77777777" w:rsidR="00E54B7E" w:rsidRDefault="00E54B7E" w:rsidP="004345A7">
            <w:pPr>
              <w:spacing w:line="240" w:lineRule="auto"/>
              <w:jc w:val="center"/>
            </w:pPr>
            <w:r>
              <w:t>Universal Translator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BAE2" w14:textId="77777777" w:rsidR="00E54B7E" w:rsidRDefault="00E54B7E" w:rsidP="004345A7">
            <w:pPr>
              <w:spacing w:line="240" w:lineRule="auto"/>
            </w:pPr>
            <w:r>
              <w:t>The animal can speak and understand one language.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3316" w14:textId="77777777" w:rsidR="00E54B7E" w:rsidRDefault="00E54B7E" w:rsidP="004345A7">
            <w:pPr>
              <w:spacing w:line="240" w:lineRule="auto"/>
              <w:jc w:val="center"/>
            </w:pPr>
            <w:r>
              <w:t>1,500</w:t>
            </w:r>
          </w:p>
        </w:tc>
      </w:tr>
    </w:tbl>
    <w:p w14:paraId="06EF6778" w14:textId="29610BE9" w:rsidR="00E54B7E" w:rsidRDefault="00E54B7E" w:rsidP="00170282"/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06"/>
        <w:gridCol w:w="5219"/>
        <w:gridCol w:w="1355"/>
      </w:tblGrid>
      <w:tr w:rsidR="00E54B7E" w14:paraId="7D3E4E61" w14:textId="77777777" w:rsidTr="004345A7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695F" w14:textId="77777777" w:rsidR="00E54B7E" w:rsidRDefault="00E54B7E" w:rsidP="004345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Combat Implants</w:t>
            </w:r>
          </w:p>
        </w:tc>
      </w:tr>
      <w:tr w:rsidR="00E54B7E" w14:paraId="05D9A8E7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1DC84" w14:textId="77777777" w:rsidR="00E54B7E" w:rsidRDefault="00E54B7E" w:rsidP="004345A7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A8C5" w14:textId="77777777" w:rsidR="00E54B7E" w:rsidRDefault="00E54B7E" w:rsidP="004345A7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47DC" w14:textId="77777777" w:rsidR="00E54B7E" w:rsidRDefault="00E54B7E" w:rsidP="004345A7">
            <w:pPr>
              <w:spacing w:line="240" w:lineRule="auto"/>
              <w:jc w:val="center"/>
            </w:pPr>
            <w:r>
              <w:t>Cost</w:t>
            </w:r>
          </w:p>
        </w:tc>
      </w:tr>
      <w:tr w:rsidR="00E54B7E" w14:paraId="68B808AC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6191" w14:textId="77777777" w:rsidR="00E54B7E" w:rsidRDefault="00E54B7E" w:rsidP="004345A7">
            <w:pPr>
              <w:spacing w:line="240" w:lineRule="auto"/>
              <w:jc w:val="center"/>
            </w:pPr>
            <w:r>
              <w:t>Amygdala Regulator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9B45" w14:textId="77777777" w:rsidR="00E54B7E" w:rsidRPr="00F22E1C" w:rsidRDefault="00E54B7E" w:rsidP="004345A7">
            <w:pPr>
              <w:spacing w:line="240" w:lineRule="auto"/>
            </w:pPr>
            <w:r>
              <w:t xml:space="preserve">You have advantage on saving throws against the </w:t>
            </w:r>
            <w:r>
              <w:rPr>
                <w:i/>
                <w:iCs/>
              </w:rPr>
              <w:t>frightened</w:t>
            </w:r>
            <w:r>
              <w:t xml:space="preserve"> condition.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96441" w14:textId="77777777" w:rsidR="00E54B7E" w:rsidRDefault="00E54B7E" w:rsidP="004345A7">
            <w:pPr>
              <w:spacing w:line="240" w:lineRule="auto"/>
              <w:jc w:val="center"/>
            </w:pPr>
            <w:r>
              <w:t>2,000</w:t>
            </w:r>
          </w:p>
        </w:tc>
      </w:tr>
      <w:tr w:rsidR="00E54B7E" w14:paraId="3FC22E2E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1A05F" w14:textId="77777777" w:rsidR="00E54B7E" w:rsidRDefault="00E54B7E" w:rsidP="004345A7">
            <w:pPr>
              <w:spacing w:line="240" w:lineRule="auto"/>
              <w:jc w:val="center"/>
            </w:pPr>
            <w:r>
              <w:t>Cyber Eyes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6050" w14:textId="77777777" w:rsidR="00E54B7E" w:rsidRPr="00184B54" w:rsidRDefault="00E54B7E" w:rsidP="004345A7">
            <w:pPr>
              <w:spacing w:line="240" w:lineRule="auto"/>
            </w:pPr>
            <w:r>
              <w:t xml:space="preserve">You gain Darkvision out to 120 ft. and can see </w:t>
            </w:r>
            <w:r>
              <w:rPr>
                <w:i/>
                <w:iCs/>
              </w:rPr>
              <w:t>invisible</w:t>
            </w:r>
            <w:r>
              <w:t xml:space="preserve"> creatures within 15 feet.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95A406" w14:textId="77777777" w:rsidR="00E54B7E" w:rsidRDefault="00E54B7E" w:rsidP="004345A7">
            <w:pPr>
              <w:spacing w:line="240" w:lineRule="auto"/>
              <w:jc w:val="center"/>
            </w:pPr>
            <w:r>
              <w:t>5,000</w:t>
            </w:r>
          </w:p>
        </w:tc>
      </w:tr>
      <w:tr w:rsidR="00E54B7E" w14:paraId="45A01070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76CD" w14:textId="77777777" w:rsidR="00E54B7E" w:rsidRDefault="00E54B7E" w:rsidP="004345A7">
            <w:pPr>
              <w:spacing w:line="240" w:lineRule="auto"/>
              <w:jc w:val="center"/>
            </w:pPr>
            <w:r>
              <w:t>Implant GRX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5304" w14:textId="77777777" w:rsidR="00E54B7E" w:rsidRDefault="00E54B7E" w:rsidP="004345A7">
            <w:pPr>
              <w:spacing w:line="240" w:lineRule="auto"/>
            </w:pPr>
            <w:r>
              <w:t>Once per day, you can slow down time relative to your perception. You gain 5 bonus AP until the start of your next turn.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1914D" w14:textId="77777777" w:rsidR="00E54B7E" w:rsidRDefault="00E54B7E" w:rsidP="004345A7">
            <w:pPr>
              <w:spacing w:line="240" w:lineRule="auto"/>
              <w:jc w:val="center"/>
            </w:pPr>
            <w:r>
              <w:t>10,000</w:t>
            </w:r>
          </w:p>
        </w:tc>
      </w:tr>
      <w:tr w:rsidR="00E54B7E" w14:paraId="3FA183AA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6DE2" w14:textId="77777777" w:rsidR="00E54B7E" w:rsidRDefault="00E54B7E" w:rsidP="004345A7">
            <w:pPr>
              <w:spacing w:line="240" w:lineRule="auto"/>
              <w:jc w:val="center"/>
            </w:pPr>
            <w:r>
              <w:t>Infrared Optical Hacking Module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3EBC" w14:textId="77777777" w:rsidR="00E54B7E" w:rsidRDefault="00E54B7E" w:rsidP="004345A7">
            <w:pPr>
              <w:spacing w:line="240" w:lineRule="auto"/>
            </w:pPr>
            <w:r>
              <w:t>You can perform Science (Hacking) checks from up to 30 feet away from the target provided you have line-of-sight to the target and a Pip-Boy.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27EA6" w14:textId="77777777" w:rsidR="00E54B7E" w:rsidRDefault="00E54B7E" w:rsidP="004345A7">
            <w:pPr>
              <w:spacing w:line="240" w:lineRule="auto"/>
              <w:jc w:val="center"/>
            </w:pPr>
            <w:r>
              <w:t>3,000</w:t>
            </w:r>
          </w:p>
        </w:tc>
      </w:tr>
      <w:tr w:rsidR="00E54B7E" w14:paraId="54645A3F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F709" w14:textId="77777777" w:rsidR="00E54B7E" w:rsidRDefault="00E54B7E" w:rsidP="004345A7">
            <w:pPr>
              <w:spacing w:line="240" w:lineRule="auto"/>
              <w:jc w:val="center"/>
            </w:pPr>
            <w:r>
              <w:t>Limbitless Cyber Arms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EBCA" w14:textId="5A767D59" w:rsidR="00E54B7E" w:rsidRDefault="00E54B7E" w:rsidP="004345A7">
            <w:pPr>
              <w:spacing w:line="240" w:lineRule="auto"/>
            </w:pPr>
            <w:r>
              <w:t xml:space="preserve">All melee, thrown, and unarmed attacks </w:t>
            </w:r>
            <w:r w:rsidR="0094159F">
              <w:t xml:space="preserve">you make </w:t>
            </w:r>
            <w:r>
              <w:t>deal two additional damage dice.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35DDB" w14:textId="77777777" w:rsidR="00E54B7E" w:rsidRDefault="00E54B7E" w:rsidP="004345A7">
            <w:pPr>
              <w:spacing w:line="240" w:lineRule="auto"/>
              <w:jc w:val="center"/>
            </w:pPr>
            <w:r>
              <w:t>6,000</w:t>
            </w:r>
          </w:p>
        </w:tc>
      </w:tr>
      <w:tr w:rsidR="00E54B7E" w14:paraId="37A6C431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70BDD" w14:textId="77777777" w:rsidR="00E54B7E" w:rsidRDefault="00E54B7E" w:rsidP="004345A7">
            <w:pPr>
              <w:spacing w:line="240" w:lineRule="auto"/>
              <w:jc w:val="center"/>
            </w:pPr>
            <w:r>
              <w:t>NEMEAN Sub-Dermal Armor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E31E" w14:textId="77777777" w:rsidR="00E54B7E" w:rsidRDefault="00E54B7E" w:rsidP="004345A7">
            <w:pPr>
              <w:spacing w:line="240" w:lineRule="auto"/>
            </w:pPr>
            <w:r>
              <w:t>While not wearing armor, your base AC is 8 + your Agility modifier.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BDAD4" w14:textId="77777777" w:rsidR="00E54B7E" w:rsidRDefault="00E54B7E" w:rsidP="004345A7">
            <w:pPr>
              <w:spacing w:line="240" w:lineRule="auto"/>
              <w:jc w:val="center"/>
            </w:pPr>
            <w:r>
              <w:t>8,000</w:t>
            </w:r>
          </w:p>
        </w:tc>
      </w:tr>
      <w:tr w:rsidR="00E54B7E" w14:paraId="5E3EC134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6917" w14:textId="77777777" w:rsidR="00E54B7E" w:rsidRDefault="00E54B7E" w:rsidP="004345A7">
            <w:pPr>
              <w:spacing w:line="240" w:lineRule="auto"/>
              <w:jc w:val="center"/>
            </w:pPr>
            <w:r>
              <w:t>ONYX Cyber Legs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504C" w14:textId="4C8C918B" w:rsidR="00250821" w:rsidRDefault="00E54B7E" w:rsidP="004345A7">
            <w:pPr>
              <w:spacing w:line="240" w:lineRule="auto"/>
            </w:pPr>
            <w:r>
              <w:t>Your movement speed</w:t>
            </w:r>
            <w:r w:rsidR="00250821">
              <w:t xml:space="preserve"> increases by 10 feet. You have a long</w:t>
            </w:r>
            <w:r w:rsidR="00250821" w:rsidRPr="00250821">
              <w:t xml:space="preserve"> jump up to </w:t>
            </w:r>
            <w:r w:rsidR="00250821">
              <w:t>15</w:t>
            </w:r>
            <w:r w:rsidR="00250821" w:rsidRPr="00250821">
              <w:t xml:space="preserve"> feet and </w:t>
            </w:r>
            <w:r w:rsidR="00250821">
              <w:t>a</w:t>
            </w:r>
            <w:r w:rsidR="00250821" w:rsidRPr="00250821">
              <w:t xml:space="preserve"> high jump up to 1</w:t>
            </w:r>
            <w:r w:rsidR="00250821">
              <w:t>0</w:t>
            </w:r>
            <w:r w:rsidR="00250821" w:rsidRPr="00250821">
              <w:t xml:space="preserve"> feet, with or without a running start.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759B" w14:textId="77777777" w:rsidR="00E54B7E" w:rsidRDefault="00E54B7E" w:rsidP="004345A7">
            <w:pPr>
              <w:spacing w:line="240" w:lineRule="auto"/>
              <w:jc w:val="center"/>
            </w:pPr>
            <w:r>
              <w:t>6,000</w:t>
            </w:r>
          </w:p>
        </w:tc>
      </w:tr>
    </w:tbl>
    <w:p w14:paraId="0B12AEA8" w14:textId="4B6E4DED" w:rsidR="00E54B7E" w:rsidRDefault="00E54B7E" w:rsidP="00170282"/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325"/>
        <w:gridCol w:w="4950"/>
        <w:gridCol w:w="905"/>
      </w:tblGrid>
      <w:tr w:rsidR="00E54B7E" w14:paraId="43B9DCB2" w14:textId="77777777" w:rsidTr="004345A7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A700F" w14:textId="77777777" w:rsidR="00E54B7E" w:rsidRDefault="00E54B7E" w:rsidP="004345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Miscellaneous Implants</w:t>
            </w:r>
          </w:p>
        </w:tc>
      </w:tr>
      <w:tr w:rsidR="00E54B7E" w14:paraId="2490EF17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6C35" w14:textId="77777777" w:rsidR="00E54B7E" w:rsidRDefault="00E54B7E" w:rsidP="004345A7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1B66" w14:textId="77777777" w:rsidR="00E54B7E" w:rsidRDefault="00E54B7E" w:rsidP="004345A7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F257" w14:textId="77777777" w:rsidR="00E54B7E" w:rsidRDefault="00E54B7E" w:rsidP="004345A7">
            <w:pPr>
              <w:spacing w:line="240" w:lineRule="auto"/>
              <w:jc w:val="center"/>
            </w:pPr>
            <w:r>
              <w:t>Cost</w:t>
            </w:r>
          </w:p>
        </w:tc>
      </w:tr>
      <w:tr w:rsidR="00E54B7E" w14:paraId="748EA372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0604" w14:textId="77777777" w:rsidR="00E54B7E" w:rsidRDefault="00E54B7E" w:rsidP="004345A7">
            <w:pPr>
              <w:spacing w:line="240" w:lineRule="auto"/>
              <w:jc w:val="center"/>
            </w:pPr>
            <w:r>
              <w:t>Cranial Addiction Inhibitors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BE4A" w14:textId="77777777" w:rsidR="00E54B7E" w:rsidRDefault="00E54B7E" w:rsidP="004345A7">
            <w:pPr>
              <w:spacing w:line="240" w:lineRule="auto"/>
            </w:pPr>
            <w:r>
              <w:t>You have advantage on saving throws to resist addiction.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0F9DF" w14:textId="77777777" w:rsidR="00E54B7E" w:rsidRDefault="00E54B7E" w:rsidP="004345A7">
            <w:pPr>
              <w:spacing w:line="240" w:lineRule="auto"/>
              <w:jc w:val="center"/>
            </w:pPr>
            <w:r>
              <w:t>3,000</w:t>
            </w:r>
          </w:p>
        </w:tc>
      </w:tr>
      <w:tr w:rsidR="00E54B7E" w14:paraId="7E4B9E3B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1388A" w14:textId="77777777" w:rsidR="00E54B7E" w:rsidRDefault="00E54B7E" w:rsidP="004345A7">
            <w:pPr>
              <w:spacing w:line="240" w:lineRule="auto"/>
              <w:jc w:val="center"/>
            </w:pPr>
            <w:r>
              <w:t>IRON GUT Liver Enhancement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BDCE" w14:textId="77777777" w:rsidR="00E54B7E" w:rsidRPr="008A3D70" w:rsidRDefault="00E54B7E" w:rsidP="004345A7">
            <w:pPr>
              <w:spacing w:line="240" w:lineRule="auto"/>
            </w:pPr>
            <w:r>
              <w:t xml:space="preserve">You gain resistance to poison damage and have advantage on saving throws against the </w:t>
            </w:r>
            <w:r>
              <w:rPr>
                <w:i/>
                <w:iCs/>
              </w:rPr>
              <w:t>poisoned</w:t>
            </w:r>
            <w:r>
              <w:t xml:space="preserve"> condition.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8601A" w14:textId="77777777" w:rsidR="00E54B7E" w:rsidRDefault="00E54B7E" w:rsidP="004345A7">
            <w:pPr>
              <w:spacing w:line="240" w:lineRule="auto"/>
              <w:jc w:val="center"/>
            </w:pPr>
            <w:r>
              <w:t>2,000</w:t>
            </w:r>
          </w:p>
        </w:tc>
      </w:tr>
      <w:tr w:rsidR="00E54B7E" w14:paraId="31FBF121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24701" w14:textId="77777777" w:rsidR="00E54B7E" w:rsidRDefault="00E54B7E" w:rsidP="004345A7">
            <w:pPr>
              <w:spacing w:line="240" w:lineRule="auto"/>
              <w:jc w:val="center"/>
            </w:pPr>
            <w:r>
              <w:t>PHOENIX Monocyte Breeder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B7B9" w14:textId="77777777" w:rsidR="00E54B7E" w:rsidRDefault="00E54B7E" w:rsidP="004345A7">
            <w:pPr>
              <w:spacing w:line="240" w:lineRule="auto"/>
            </w:pPr>
            <w:r>
              <w:t>You regenerate 1d4 lost hit points every two hours.</w:t>
            </w: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6FD2F" w14:textId="77777777" w:rsidR="00E54B7E" w:rsidRDefault="00E54B7E" w:rsidP="004345A7">
            <w:pPr>
              <w:spacing w:line="240" w:lineRule="auto"/>
              <w:jc w:val="center"/>
            </w:pPr>
            <w:r>
              <w:t>12,000</w:t>
            </w:r>
          </w:p>
        </w:tc>
      </w:tr>
      <w:tr w:rsidR="00E54B7E" w14:paraId="0C4BF82B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5EE6" w14:textId="77777777" w:rsidR="00E54B7E" w:rsidRDefault="00E54B7E" w:rsidP="004345A7">
            <w:pPr>
              <w:spacing w:line="240" w:lineRule="auto"/>
              <w:jc w:val="center"/>
            </w:pPr>
            <w:r>
              <w:t>Reinforced Spine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6437" w14:textId="77777777" w:rsidR="00E54B7E" w:rsidRDefault="00E54B7E" w:rsidP="004345A7">
            <w:pPr>
              <w:spacing w:line="240" w:lineRule="auto"/>
            </w:pPr>
            <w:r>
              <w:t>Y</w:t>
            </w:r>
            <w:r w:rsidRPr="007E0876">
              <w:t xml:space="preserve">our carrying capacity </w:t>
            </w:r>
            <w:r>
              <w:t>is increased by a number of pounds equal to your Strength score * 10. This proportionately increases the</w:t>
            </w:r>
            <w:r w:rsidRPr="008A3D70">
              <w:t xml:space="preserve"> weight you can push, drag, or lift.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5078" w14:textId="77777777" w:rsidR="00E54B7E" w:rsidRDefault="00E54B7E" w:rsidP="004345A7">
            <w:pPr>
              <w:spacing w:line="240" w:lineRule="auto"/>
              <w:jc w:val="center"/>
            </w:pPr>
            <w:r>
              <w:t>5,000</w:t>
            </w:r>
          </w:p>
        </w:tc>
      </w:tr>
    </w:tbl>
    <w:p w14:paraId="43217320" w14:textId="77777777" w:rsidR="00E54B7E" w:rsidRDefault="00E54B7E" w:rsidP="00170282"/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235"/>
        <w:gridCol w:w="4590"/>
        <w:gridCol w:w="1355"/>
      </w:tblGrid>
      <w:tr w:rsidR="00170282" w14:paraId="21090045" w14:textId="77777777" w:rsidTr="0079377D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1AAB" w14:textId="2206B1A4" w:rsidR="00170282" w:rsidRDefault="007308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</w:t>
            </w:r>
            <w:r w:rsidR="00170282">
              <w:rPr>
                <w:b/>
                <w:bCs/>
              </w:rPr>
              <w:t xml:space="preserve"> Implants</w:t>
            </w:r>
          </w:p>
        </w:tc>
      </w:tr>
      <w:tr w:rsidR="0079377D" w14:paraId="7D78A6E3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0AFD" w14:textId="77777777" w:rsidR="0079377D" w:rsidRDefault="0079377D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8764" w14:textId="77777777" w:rsidR="0079377D" w:rsidRDefault="0079377D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C356" w14:textId="03C4767D" w:rsidR="0079377D" w:rsidRDefault="0079377D" w:rsidP="0079377D">
            <w:pPr>
              <w:spacing w:line="240" w:lineRule="auto"/>
              <w:jc w:val="center"/>
            </w:pPr>
            <w:r>
              <w:t>Cost</w:t>
            </w:r>
          </w:p>
        </w:tc>
      </w:tr>
      <w:tr w:rsidR="0079377D" w14:paraId="5499523F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3AFE" w14:textId="0B41D242" w:rsidR="0079377D" w:rsidRDefault="0073081A">
            <w:pPr>
              <w:spacing w:line="240" w:lineRule="auto"/>
              <w:jc w:val="center"/>
            </w:pPr>
            <w:r w:rsidRPr="0073081A">
              <w:t>Empathy Synthesizer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EE4BC" w14:textId="44E3EC21" w:rsidR="0079377D" w:rsidRDefault="0073081A" w:rsidP="0093343B">
            <w:pPr>
              <w:spacing w:line="240" w:lineRule="auto"/>
              <w:jc w:val="center"/>
            </w:pPr>
            <w:r>
              <w:t>+1 Charisma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10E8" w14:textId="5926B289" w:rsidR="0079377D" w:rsidRDefault="00990B85" w:rsidP="0079377D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1BB7D5D3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EA85" w14:textId="4E5FC10B" w:rsidR="0093343B" w:rsidRDefault="0093343B" w:rsidP="0093343B">
            <w:pPr>
              <w:spacing w:line="240" w:lineRule="auto"/>
              <w:jc w:val="center"/>
            </w:pPr>
            <w:r>
              <w:t>Hypertrophy Accelerator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B4B9" w14:textId="757A046F" w:rsidR="0093343B" w:rsidRDefault="0093343B" w:rsidP="0093343B">
            <w:pPr>
              <w:spacing w:line="240" w:lineRule="auto"/>
              <w:jc w:val="center"/>
            </w:pPr>
            <w:r>
              <w:t>+1 Strength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3D464" w14:textId="69E2F723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306E8A05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EB4D" w14:textId="7A0EF7B8" w:rsidR="0093343B" w:rsidRDefault="0093343B" w:rsidP="0093343B">
            <w:pPr>
              <w:spacing w:line="240" w:lineRule="auto"/>
              <w:jc w:val="center"/>
            </w:pPr>
            <w:r w:rsidRPr="00990B85">
              <w:t>Logic Co-Processor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1C9C8" w14:textId="4AD7ADA5" w:rsidR="0093343B" w:rsidRDefault="0093343B" w:rsidP="0093343B">
            <w:pPr>
              <w:spacing w:line="240" w:lineRule="auto"/>
              <w:jc w:val="center"/>
            </w:pPr>
            <w:r>
              <w:t>+1 Intelligence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6CB35" w14:textId="432FEE61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46EFAFD0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44E5" w14:textId="5234F518" w:rsidR="0093343B" w:rsidRPr="00990B85" w:rsidRDefault="0093343B" w:rsidP="0093343B">
            <w:pPr>
              <w:spacing w:line="240" w:lineRule="auto"/>
              <w:jc w:val="center"/>
            </w:pPr>
            <w:r w:rsidRPr="00990B85">
              <w:t>Nociception</w:t>
            </w:r>
            <w:r>
              <w:t xml:space="preserve"> Regulator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AB69" w14:textId="2BE30DDB" w:rsidR="0093343B" w:rsidRDefault="0093343B" w:rsidP="0093343B">
            <w:pPr>
              <w:spacing w:line="240" w:lineRule="auto"/>
              <w:jc w:val="center"/>
            </w:pPr>
            <w:r>
              <w:t>+1 Endurance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897AD" w14:textId="20D8D1F6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6CA32220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273C" w14:textId="0DCC8761" w:rsidR="0093343B" w:rsidRPr="00990B85" w:rsidRDefault="0093343B" w:rsidP="0093343B">
            <w:pPr>
              <w:spacing w:line="240" w:lineRule="auto"/>
              <w:jc w:val="center"/>
            </w:pPr>
            <w:r w:rsidRPr="0093343B">
              <w:t>Optics Enhancer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F201" w14:textId="1136541F" w:rsidR="0093343B" w:rsidRDefault="0093343B" w:rsidP="0093343B">
            <w:pPr>
              <w:spacing w:line="240" w:lineRule="auto"/>
              <w:jc w:val="center"/>
            </w:pPr>
            <w:r>
              <w:t>+1 Perception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4D599" w14:textId="38FB9239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4CB9C648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EDA8" w14:textId="55264FFD" w:rsidR="0093343B" w:rsidRPr="0093343B" w:rsidRDefault="0093343B" w:rsidP="0093343B">
            <w:pPr>
              <w:spacing w:line="240" w:lineRule="auto"/>
              <w:jc w:val="center"/>
            </w:pPr>
            <w:r w:rsidRPr="0093343B">
              <w:t>Probability Calculator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EDF8" w14:textId="225AC957" w:rsidR="0093343B" w:rsidRDefault="0093343B" w:rsidP="0093343B">
            <w:pPr>
              <w:spacing w:line="240" w:lineRule="auto"/>
              <w:jc w:val="center"/>
            </w:pPr>
            <w:r>
              <w:t>+1 Luck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815D1" w14:textId="262575F7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49286A6A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858E" w14:textId="47753B52" w:rsidR="0093343B" w:rsidRPr="0093343B" w:rsidRDefault="0093343B" w:rsidP="0093343B">
            <w:pPr>
              <w:spacing w:line="240" w:lineRule="auto"/>
              <w:jc w:val="center"/>
            </w:pPr>
            <w:r>
              <w:t>Reflex Booster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41CB" w14:textId="381E700F" w:rsidR="0093343B" w:rsidRDefault="0093343B" w:rsidP="0093343B">
            <w:pPr>
              <w:spacing w:line="240" w:lineRule="auto"/>
              <w:jc w:val="center"/>
            </w:pPr>
            <w:r>
              <w:t>+1 Agility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0533" w14:textId="062B55BB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</w:tbl>
    <w:p w14:paraId="6380A73F" w14:textId="475C4F7B" w:rsidR="0073081A" w:rsidRDefault="0073081A"/>
    <w:p w14:paraId="3B61F1EF" w14:textId="14E0A369" w:rsidR="00CF75A0" w:rsidRDefault="00CF75A0"/>
    <w:p w14:paraId="18F64805" w14:textId="77777777" w:rsidR="00990B85" w:rsidRDefault="00990B85"/>
    <w:sectPr w:rsidR="0099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63"/>
    <w:rsid w:val="0006275D"/>
    <w:rsid w:val="001059E5"/>
    <w:rsid w:val="00112A9E"/>
    <w:rsid w:val="00170282"/>
    <w:rsid w:val="00184B54"/>
    <w:rsid w:val="00193FA5"/>
    <w:rsid w:val="001D6516"/>
    <w:rsid w:val="00250821"/>
    <w:rsid w:val="002A1D2E"/>
    <w:rsid w:val="003A0295"/>
    <w:rsid w:val="00495FF2"/>
    <w:rsid w:val="0062034B"/>
    <w:rsid w:val="0065130D"/>
    <w:rsid w:val="00670CA0"/>
    <w:rsid w:val="0073081A"/>
    <w:rsid w:val="00735323"/>
    <w:rsid w:val="00743A74"/>
    <w:rsid w:val="0079377D"/>
    <w:rsid w:val="007E0876"/>
    <w:rsid w:val="008227D3"/>
    <w:rsid w:val="00861F40"/>
    <w:rsid w:val="008A3D70"/>
    <w:rsid w:val="008A5BAD"/>
    <w:rsid w:val="0093343B"/>
    <w:rsid w:val="0094159F"/>
    <w:rsid w:val="00990B85"/>
    <w:rsid w:val="009934F5"/>
    <w:rsid w:val="00A34315"/>
    <w:rsid w:val="00A80F4C"/>
    <w:rsid w:val="00AC4C63"/>
    <w:rsid w:val="00C532AA"/>
    <w:rsid w:val="00C57589"/>
    <w:rsid w:val="00C60FE1"/>
    <w:rsid w:val="00C808D6"/>
    <w:rsid w:val="00CF75A0"/>
    <w:rsid w:val="00D155C3"/>
    <w:rsid w:val="00D4634F"/>
    <w:rsid w:val="00E54B7E"/>
    <w:rsid w:val="00E6603E"/>
    <w:rsid w:val="00E97A0B"/>
    <w:rsid w:val="00F16752"/>
    <w:rsid w:val="00F22E1C"/>
    <w:rsid w:val="00F3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7F8F"/>
  <w15:chartTrackingRefBased/>
  <w15:docId w15:val="{C9E20893-37EA-40C6-A8F9-8E8D0B4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82"/>
    <w:pPr>
      <w:spacing w:line="256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F5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4C"/>
    <w:pPr>
      <w:spacing w:after="0" w:line="48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4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4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02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35</cp:revision>
  <dcterms:created xsi:type="dcterms:W3CDTF">2022-07-01T22:33:00Z</dcterms:created>
  <dcterms:modified xsi:type="dcterms:W3CDTF">2022-07-02T19:27:00Z</dcterms:modified>
</cp:coreProperties>
</file>