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96B0373" w:rsidR="00185160" w:rsidRDefault="0079490A" w:rsidP="00AE7687">
            <w:pPr>
              <w:jc w:val="center"/>
            </w:pPr>
            <w:r>
              <w:t>Corvega Blitz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57DC57F1" w:rsidR="00582DDB" w:rsidRDefault="00580B7C" w:rsidP="003759C0">
            <w:pPr>
              <w:jc w:val="center"/>
            </w:pPr>
            <w:r>
              <w:t>10</w:t>
            </w:r>
            <w:r w:rsidR="00876C1E">
              <w:t xml:space="preserve"> (+</w:t>
            </w:r>
            <w:r>
              <w:t>5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F74D0D5" w:rsidR="00582DDB" w:rsidRDefault="008D1E2B" w:rsidP="00C527CE">
            <w:pPr>
              <w:jc w:val="center"/>
            </w:pPr>
            <w:r>
              <w:t>78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70DADF1" w:rsidR="00582DDB" w:rsidRDefault="00876C1E" w:rsidP="00C527CE">
            <w:pPr>
              <w:jc w:val="center"/>
            </w:pPr>
            <w:r>
              <w:t>8d1</w:t>
            </w:r>
            <w:r w:rsidR="008D1E2B">
              <w:t>2</w:t>
            </w:r>
            <w:r>
              <w:t xml:space="preserve"> + 24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6DAECD11" w:rsidR="00A40BF4" w:rsidRDefault="00876C1E" w:rsidP="00A40BF4">
            <w:pPr>
              <w:jc w:val="center"/>
            </w:pPr>
            <w:r>
              <w:t>5 (+0)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CD1DD85" w:rsidR="00A40BF4" w:rsidRDefault="00B86ECE" w:rsidP="00A40BF4">
            <w:pPr>
              <w:jc w:val="center"/>
            </w:pPr>
            <w:r>
              <w:t>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DBB9D1E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415BDAB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88277C3" w:rsidR="00271948" w:rsidRDefault="00B86ECE" w:rsidP="00C527CE">
            <w:r w:rsidRPr="00B86ECE">
              <w:t>A sleek, economical</w:t>
            </w:r>
            <w:r>
              <w:t>,</w:t>
            </w:r>
            <w:r w:rsidRPr="00B86ECE">
              <w:t xml:space="preserve"> and family-friendly coupe able to house a driver and four passengers with ample room to spare. The Blitz is identifiable by its unique rhombus chassis, in which its front bumper is slanted inwards.</w:t>
            </w:r>
          </w:p>
        </w:tc>
      </w:tr>
    </w:tbl>
    <w:p w14:paraId="6ECE352B" w14:textId="425EB5FC" w:rsidR="00675DCE" w:rsidRDefault="00675DCE"/>
    <w:p w14:paraId="4678594A" w14:textId="4A7FCABF" w:rsidR="00B14408" w:rsidRDefault="00664CC8">
      <w:r>
        <w:rPr>
          <w:noProof/>
        </w:rPr>
        <w:drawing>
          <wp:inline distT="0" distB="0" distL="0" distR="0" wp14:anchorId="2391EEEF" wp14:editId="30880FBB">
            <wp:extent cx="5932441" cy="277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41" cy="277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0B7C"/>
    <w:rsid w:val="00582DDB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67</cp:revision>
  <dcterms:created xsi:type="dcterms:W3CDTF">2022-03-06T04:58:00Z</dcterms:created>
  <dcterms:modified xsi:type="dcterms:W3CDTF">2022-07-27T05:36:00Z</dcterms:modified>
</cp:coreProperties>
</file>