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26CB5C85" w:rsidR="00B90D95" w:rsidRDefault="00B90D95" w:rsidP="00E758DC">
            <w:pPr>
              <w:jc w:val="center"/>
            </w:pPr>
            <w:r>
              <w:t>10mm SMG</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53894AD4" w:rsidR="00190659" w:rsidRDefault="00B94A27" w:rsidP="00E758DC">
            <w:pPr>
              <w:jc w:val="center"/>
            </w:pPr>
            <w:r>
              <w:t>2</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4180AC06" w:rsidR="00190659" w:rsidRDefault="00B94A27" w:rsidP="00E758DC">
            <w:pPr>
              <w:jc w:val="center"/>
            </w:pPr>
            <w:r>
              <w:t>3</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18F382E3" w:rsidR="004D156D" w:rsidRDefault="0017267D" w:rsidP="00E758DC">
            <w:pPr>
              <w:jc w:val="center"/>
            </w:pPr>
            <w:r>
              <w:t>5</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14A110C0" w:rsidR="007440A0" w:rsidRDefault="0009715A" w:rsidP="0023796A">
            <w:r>
              <w:t xml:space="preserve">Finesse,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31754599" w:rsidR="007440A0" w:rsidRDefault="0009715A" w:rsidP="0023796A">
            <w:r>
              <w:t>Finesse</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0910E762" w:rsidR="007440A0" w:rsidRDefault="007440A0" w:rsidP="00E758DC">
            <w:pPr>
              <w:jc w:val="center"/>
            </w:pPr>
            <w:r>
              <w:t>Sawn-Off</w:t>
            </w:r>
          </w:p>
        </w:tc>
        <w:tc>
          <w:tcPr>
            <w:tcW w:w="1080" w:type="dxa"/>
            <w:vAlign w:val="center"/>
          </w:tcPr>
          <w:p w14:paraId="5EA0331C" w14:textId="3EAD0455" w:rsidR="007440A0" w:rsidRDefault="00A50322" w:rsidP="00E758DC">
            <w:pPr>
              <w:jc w:val="center"/>
            </w:pPr>
            <w:r>
              <w:t>3</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08DA67E7" w:rsidR="00980155" w:rsidRPr="00980155" w:rsidRDefault="00980155">
      <w:r>
        <w:t>**This weapon costs  4 AP to fire.</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lastRenderedPageBreak/>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540D7348" w:rsidR="005F3A4D" w:rsidRDefault="005F3A4D" w:rsidP="005F3A4D">
            <w:pPr>
              <w:jc w:val="center"/>
            </w:pPr>
            <w:r>
              <w:t>5d8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38731AA1" w:rsidR="005F3A4D" w:rsidRDefault="005F3A4D" w:rsidP="005F3A4D">
            <w:r>
              <w:t>Special (Shotgun)</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21EC88DB" w:rsidR="005F3A4D" w:rsidRDefault="005F3A4D" w:rsidP="005F3A4D">
            <w:r>
              <w:t>Special (Shotgun)</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704B4B1B" w:rsidR="005F3A4D" w:rsidRDefault="005F3A4D" w:rsidP="005F3A4D">
            <w:r>
              <w:t>Finesse, Special (Shotgun)</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48A4A1C0" w:rsidR="005F3A4D" w:rsidRDefault="005F3A4D" w:rsidP="005F3A4D">
            <w:r>
              <w:t>Automatic, Special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54ECEEC" w:rsidR="005F3A4D" w:rsidRDefault="005F3A4D" w:rsidP="005F3A4D">
            <w:r>
              <w:t>Finesse, Automatic, 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4898B2CF" w:rsidR="005F3A4D" w:rsidRDefault="005F3A4D" w:rsidP="005F3A4D">
            <w:r>
              <w:t>Finesse, 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77777777" w:rsidR="005F3A4D" w:rsidRDefault="005F3A4D" w:rsidP="005F3A4D"/>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36ADEC58" w:rsidR="005F3A4D" w:rsidRDefault="005F3A4D" w:rsidP="005F3A4D">
            <w:r>
              <w:t>Automatic, Special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D1225C4" w14:textId="3CFF36A3" w:rsidR="00F80C05" w:rsidRDefault="00F80C05" w:rsidP="00F80C05">
      <w:r w:rsidRPr="00F80C05">
        <w:rPr>
          <w:u w:val="single"/>
        </w:rPr>
        <w:t>Special (Shotgun)</w:t>
      </w:r>
      <w:r>
        <w:t>: Firing this weapon while engaged in melee does no</w:t>
      </w:r>
      <w:r w:rsidR="007A5BAB">
        <w:t>t</w:t>
      </w:r>
      <w:r>
        <w:t xml:space="preserve"> impose disadvantage on the attack roll.</w:t>
      </w:r>
    </w:p>
    <w:p w14:paraId="6C680198" w14:textId="66B342C4" w:rsidR="00F80C05" w:rsidRDefault="00F80C05" w:rsidP="003C3347">
      <w:r w:rsidRPr="00500C8F">
        <w:rPr>
          <w:u w:val="single"/>
        </w:rPr>
        <w:t>Service Rifle</w:t>
      </w:r>
      <w:r>
        <w:t>: This weapon costs 3 AP to fire.</w:t>
      </w:r>
    </w:p>
    <w:p w14:paraId="12B2355E" w14:textId="745F6CE5" w:rsidR="00DD7674" w:rsidRDefault="00DD7674" w:rsidP="00DD7674">
      <w:r w:rsidRPr="00500C8F">
        <w:rPr>
          <w:u w:val="single"/>
        </w:rPr>
        <w:lastRenderedPageBreak/>
        <w:t>Special (Spray)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49225068" w:rsidR="00C3343D" w:rsidRDefault="00C3343D" w:rsidP="00C3343D">
            <w:r>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080"/>
        <w:gridCol w:w="990"/>
        <w:gridCol w:w="135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4B1160">
        <w:trPr>
          <w:trHeight w:val="432"/>
        </w:trPr>
        <w:tc>
          <w:tcPr>
            <w:tcW w:w="2070" w:type="dxa"/>
            <w:vAlign w:val="center"/>
          </w:tcPr>
          <w:p w14:paraId="01349485" w14:textId="77777777" w:rsidR="009119C4" w:rsidRDefault="009119C4" w:rsidP="00750C84">
            <w:pPr>
              <w:jc w:val="center"/>
            </w:pPr>
            <w:r>
              <w:t>Name</w:t>
            </w:r>
          </w:p>
        </w:tc>
        <w:tc>
          <w:tcPr>
            <w:tcW w:w="108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35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4B1160">
        <w:trPr>
          <w:trHeight w:val="432"/>
        </w:trPr>
        <w:tc>
          <w:tcPr>
            <w:tcW w:w="2070" w:type="dxa"/>
            <w:vAlign w:val="center"/>
          </w:tcPr>
          <w:p w14:paraId="5442F0A7" w14:textId="461550FF" w:rsidR="004B1160" w:rsidRDefault="004B1160" w:rsidP="00D01272">
            <w:pPr>
              <w:jc w:val="center"/>
            </w:pPr>
            <w:r>
              <w:t>.444 Bear-Killer</w:t>
            </w:r>
          </w:p>
        </w:tc>
        <w:tc>
          <w:tcPr>
            <w:tcW w:w="108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35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4B1160">
        <w:trPr>
          <w:trHeight w:val="432"/>
        </w:trPr>
        <w:tc>
          <w:tcPr>
            <w:tcW w:w="2070" w:type="dxa"/>
            <w:vAlign w:val="center"/>
          </w:tcPr>
          <w:p w14:paraId="60B47EA9" w14:textId="4AA5D718" w:rsidR="00911D2F" w:rsidRDefault="00911D2F" w:rsidP="00911D2F">
            <w:pPr>
              <w:jc w:val="center"/>
            </w:pPr>
            <w:r>
              <w:t>Alien Gatling-Blaster</w:t>
            </w:r>
          </w:p>
        </w:tc>
        <w:tc>
          <w:tcPr>
            <w:tcW w:w="108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350" w:type="dxa"/>
            <w:vAlign w:val="center"/>
          </w:tcPr>
          <w:p w14:paraId="34F57709" w14:textId="0357A6BC" w:rsidR="00911D2F" w:rsidRDefault="00911D2F" w:rsidP="00911D2F">
            <w:r>
              <w:t>150 ft.</w:t>
            </w:r>
          </w:p>
        </w:tc>
        <w:tc>
          <w:tcPr>
            <w:tcW w:w="2520" w:type="dxa"/>
            <w:vAlign w:val="center"/>
          </w:tcPr>
          <w:p w14:paraId="47E45E39" w14:textId="6BB8F2EE" w:rsidR="00911D2F" w:rsidRDefault="00362D99" w:rsidP="00911D2F">
            <w:r>
              <w:t xml:space="preserve">Automatic, </w:t>
            </w:r>
            <w:r w:rsidR="00911D2F">
              <w:t>Finesse, Special</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4B1160">
        <w:trPr>
          <w:trHeight w:val="432"/>
        </w:trPr>
        <w:tc>
          <w:tcPr>
            <w:tcW w:w="2070" w:type="dxa"/>
            <w:vAlign w:val="center"/>
          </w:tcPr>
          <w:p w14:paraId="03BD14F5" w14:textId="23C18B81" w:rsidR="00911D2F" w:rsidRDefault="00911D2F" w:rsidP="00911D2F">
            <w:pPr>
              <w:jc w:val="center"/>
            </w:pPr>
            <w:r>
              <w:t>Fatman</w:t>
            </w:r>
          </w:p>
        </w:tc>
        <w:tc>
          <w:tcPr>
            <w:tcW w:w="108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35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4B1160">
        <w:tc>
          <w:tcPr>
            <w:tcW w:w="2070" w:type="dxa"/>
            <w:vAlign w:val="center"/>
          </w:tcPr>
          <w:p w14:paraId="4154FA9D" w14:textId="0C7C710A" w:rsidR="00911D2F" w:rsidRDefault="00911D2F" w:rsidP="00911D2F">
            <w:pPr>
              <w:jc w:val="center"/>
            </w:pPr>
            <w:r>
              <w:t>Flamer</w:t>
            </w:r>
          </w:p>
        </w:tc>
        <w:tc>
          <w:tcPr>
            <w:tcW w:w="108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35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4B1160">
        <w:tc>
          <w:tcPr>
            <w:tcW w:w="2070" w:type="dxa"/>
            <w:vAlign w:val="center"/>
          </w:tcPr>
          <w:p w14:paraId="1F4CF887" w14:textId="4B814E41" w:rsidR="00911D2F" w:rsidRDefault="00911D2F" w:rsidP="00911D2F">
            <w:pPr>
              <w:jc w:val="center"/>
            </w:pPr>
            <w:r>
              <w:t>Gatling laser</w:t>
            </w:r>
          </w:p>
        </w:tc>
        <w:tc>
          <w:tcPr>
            <w:tcW w:w="108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350" w:type="dxa"/>
            <w:vAlign w:val="center"/>
          </w:tcPr>
          <w:p w14:paraId="62638508" w14:textId="2FC1B1D8" w:rsidR="00911D2F" w:rsidRDefault="00911D2F" w:rsidP="00911D2F">
            <w:r>
              <w:t>150 ft.</w:t>
            </w:r>
          </w:p>
        </w:tc>
        <w:tc>
          <w:tcPr>
            <w:tcW w:w="2520" w:type="dxa"/>
            <w:vAlign w:val="center"/>
          </w:tcPr>
          <w:p w14:paraId="1EF36F22" w14:textId="1EEE28D7" w:rsidR="00911D2F" w:rsidRDefault="00911D2F" w:rsidP="00911D2F">
            <w:r>
              <w:t>Automatic, Special (Spray), 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4B1160">
        <w:tc>
          <w:tcPr>
            <w:tcW w:w="2070" w:type="dxa"/>
            <w:vAlign w:val="center"/>
          </w:tcPr>
          <w:p w14:paraId="00B787AB" w14:textId="1F5B18F1" w:rsidR="00911D2F" w:rsidRDefault="00911D2F" w:rsidP="00911D2F">
            <w:pPr>
              <w:jc w:val="center"/>
            </w:pPr>
            <w:r>
              <w:t>Grenade Machinegun</w:t>
            </w:r>
          </w:p>
        </w:tc>
        <w:tc>
          <w:tcPr>
            <w:tcW w:w="108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35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6A6782">
        <w:trPr>
          <w:trHeight w:val="432"/>
        </w:trPr>
        <w:tc>
          <w:tcPr>
            <w:tcW w:w="2070" w:type="dxa"/>
            <w:vAlign w:val="center"/>
          </w:tcPr>
          <w:p w14:paraId="77638A40" w14:textId="335C5E1B" w:rsidR="006A6782" w:rsidRDefault="006A6782" w:rsidP="00911D2F">
            <w:pPr>
              <w:jc w:val="center"/>
            </w:pPr>
            <w:r>
              <w:t>Incinerator</w:t>
            </w:r>
          </w:p>
        </w:tc>
        <w:tc>
          <w:tcPr>
            <w:tcW w:w="108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35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4B1160">
        <w:tc>
          <w:tcPr>
            <w:tcW w:w="2070" w:type="dxa"/>
            <w:vAlign w:val="center"/>
          </w:tcPr>
          <w:p w14:paraId="30F14A24" w14:textId="3AA3E8BC" w:rsidR="00911D2F" w:rsidRDefault="00911D2F" w:rsidP="00911D2F">
            <w:pPr>
              <w:jc w:val="center"/>
            </w:pPr>
            <w:r>
              <w:t>Minigun</w:t>
            </w:r>
          </w:p>
        </w:tc>
        <w:tc>
          <w:tcPr>
            <w:tcW w:w="108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350" w:type="dxa"/>
            <w:vAlign w:val="center"/>
          </w:tcPr>
          <w:p w14:paraId="1E7F4702" w14:textId="63B93444" w:rsidR="00911D2F" w:rsidRDefault="00911D2F" w:rsidP="00911D2F">
            <w:r>
              <w:t>100 ft.</w:t>
            </w:r>
          </w:p>
        </w:tc>
        <w:tc>
          <w:tcPr>
            <w:tcW w:w="2520" w:type="dxa"/>
            <w:vAlign w:val="center"/>
          </w:tcPr>
          <w:p w14:paraId="13D3EA27" w14:textId="6AF21520" w:rsidR="00911D2F" w:rsidRDefault="00911D2F" w:rsidP="00911D2F">
            <w:r>
              <w:t>Automatic, Special (Spray),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4B1160">
        <w:trPr>
          <w:trHeight w:val="432"/>
        </w:trPr>
        <w:tc>
          <w:tcPr>
            <w:tcW w:w="2070" w:type="dxa"/>
            <w:vAlign w:val="center"/>
          </w:tcPr>
          <w:p w14:paraId="65AFA3C4" w14:textId="5782E3D9" w:rsidR="00911D2F" w:rsidRDefault="00911D2F" w:rsidP="00911D2F">
            <w:pPr>
              <w:jc w:val="center"/>
            </w:pPr>
            <w:r>
              <w:t>Missile Launcher*</w:t>
            </w:r>
          </w:p>
        </w:tc>
        <w:tc>
          <w:tcPr>
            <w:tcW w:w="108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35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E63BE4">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08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35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E63BE4">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080" w:type="dxa"/>
            <w:tcBorders>
              <w:bottom w:val="single" w:sz="4" w:space="0" w:color="auto"/>
            </w:tcBorders>
            <w:vAlign w:val="center"/>
          </w:tcPr>
          <w:p w14:paraId="6C32FE5A" w14:textId="75432028" w:rsidR="00911D2F" w:rsidRDefault="00911D2F" w:rsidP="00911D2F">
            <w:pPr>
              <w:jc w:val="center"/>
            </w:pPr>
            <w:r>
              <w:t>Special</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35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05D24AC7" w14:textId="6A4E9637" w:rsidR="0077637A" w:rsidRDefault="0077637A" w:rsidP="009119C4">
      <w:bookmarkStart w:id="5" w:name="_Hlk97342794"/>
      <w:bookmarkEnd w:id="4"/>
      <w:r w:rsidRPr="009D0894">
        <w:rPr>
          <w:u w:val="single"/>
        </w:rPr>
        <w:t>Special (Spray)</w:t>
      </w:r>
      <w:r>
        <w:t>: You can spend an additional 2 AP on an attack with this weapon, along with double the ammunition, to make one attack roll against every creature in a 15-foot radius of a point you can see.</w:t>
      </w:r>
    </w:p>
    <w:p w14:paraId="2DBFCA7F" w14:textId="0D58C73F" w:rsidR="003C3347" w:rsidRDefault="009D0894">
      <w:r>
        <w:rPr>
          <w:u w:val="single"/>
        </w:rPr>
        <w:t>Tesla Cannon</w:t>
      </w:r>
      <w:r>
        <w:t>: This weapon deals 6d10 lightning and 6d10 energy damage.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52882"/>
    <w:rsid w:val="00462484"/>
    <w:rsid w:val="00470CF4"/>
    <w:rsid w:val="00474683"/>
    <w:rsid w:val="00481522"/>
    <w:rsid w:val="004962C3"/>
    <w:rsid w:val="00496553"/>
    <w:rsid w:val="004A6F7E"/>
    <w:rsid w:val="004B1160"/>
    <w:rsid w:val="004B62E9"/>
    <w:rsid w:val="004B7CB7"/>
    <w:rsid w:val="004D156D"/>
    <w:rsid w:val="004F1191"/>
    <w:rsid w:val="004F2F1C"/>
    <w:rsid w:val="00500C8F"/>
    <w:rsid w:val="00516B4C"/>
    <w:rsid w:val="00532853"/>
    <w:rsid w:val="00532991"/>
    <w:rsid w:val="005729D3"/>
    <w:rsid w:val="00581486"/>
    <w:rsid w:val="005B0C60"/>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4377"/>
    <w:rsid w:val="00945374"/>
    <w:rsid w:val="00945574"/>
    <w:rsid w:val="0097221E"/>
    <w:rsid w:val="009745F7"/>
    <w:rsid w:val="00974CAB"/>
    <w:rsid w:val="00980155"/>
    <w:rsid w:val="00987B86"/>
    <w:rsid w:val="00992FFE"/>
    <w:rsid w:val="009A51F9"/>
    <w:rsid w:val="009A6C61"/>
    <w:rsid w:val="009C7F13"/>
    <w:rsid w:val="009D0894"/>
    <w:rsid w:val="009D1AA1"/>
    <w:rsid w:val="009D4E31"/>
    <w:rsid w:val="009F4434"/>
    <w:rsid w:val="009F493A"/>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43F6"/>
    <w:rsid w:val="00CB44D1"/>
    <w:rsid w:val="00CD3673"/>
    <w:rsid w:val="00CE063C"/>
    <w:rsid w:val="00CE2BDF"/>
    <w:rsid w:val="00CE3A62"/>
    <w:rsid w:val="00CE43AE"/>
    <w:rsid w:val="00CE5158"/>
    <w:rsid w:val="00CF756E"/>
    <w:rsid w:val="00D01272"/>
    <w:rsid w:val="00D06615"/>
    <w:rsid w:val="00D260B5"/>
    <w:rsid w:val="00D3433C"/>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1864</TotalTime>
  <Pages>7</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301</cp:revision>
  <dcterms:created xsi:type="dcterms:W3CDTF">2022-02-19T07:14:00Z</dcterms:created>
  <dcterms:modified xsi:type="dcterms:W3CDTF">2022-07-01T22:21:00Z</dcterms:modified>
</cp:coreProperties>
</file>