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E9CEDEC" w:rsidR="00185160" w:rsidRDefault="006D27CC" w:rsidP="00AE7687">
            <w:pPr>
              <w:jc w:val="center"/>
            </w:pPr>
            <w:r>
              <w:t>Cyberd</w:t>
            </w:r>
            <w:r w:rsidR="009C32C7">
              <w:t>og</w:t>
            </w:r>
          </w:p>
        </w:tc>
        <w:tc>
          <w:tcPr>
            <w:tcW w:w="1619" w:type="dxa"/>
            <w:vAlign w:val="center"/>
          </w:tcPr>
          <w:p w14:paraId="58692366" w14:textId="264267D6" w:rsidR="00185160" w:rsidRDefault="00771042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7D7EE628" w:rsidR="00185160" w:rsidRDefault="008F5B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818379D" w:rsidR="00185160" w:rsidRDefault="008A4783" w:rsidP="00AE7687">
            <w:pPr>
              <w:jc w:val="center"/>
            </w:pPr>
            <w:r>
              <w:t>2</w:t>
            </w:r>
            <w:r w:rsidR="008F5BBE">
              <w:t xml:space="preserve"> (</w:t>
            </w:r>
            <w:r>
              <w:t>35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684F3EC" w:rsidR="00582DDB" w:rsidRDefault="006D27CC" w:rsidP="003759C0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66840FC5" w:rsidR="00582DDB" w:rsidRDefault="006D27CC" w:rsidP="00C527CE">
            <w:pPr>
              <w:jc w:val="center"/>
            </w:pPr>
            <w:r>
              <w:t>10 (natural armor)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055BCBF" w:rsidR="00582DDB" w:rsidRDefault="008F5BBE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9EBFA08" w:rsidR="00582DDB" w:rsidRDefault="00B63D7C" w:rsidP="00C527CE">
            <w:pPr>
              <w:jc w:val="center"/>
            </w:pPr>
            <w:r>
              <w:t>24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6E74695" w:rsidR="00582DDB" w:rsidRDefault="006D27CC" w:rsidP="00C527CE">
            <w:pPr>
              <w:jc w:val="center"/>
            </w:pPr>
            <w:r>
              <w:t>4</w:t>
            </w:r>
            <w:r w:rsidR="008F5BBE">
              <w:t xml:space="preserve">d8 + </w:t>
            </w:r>
            <w:r w:rsidR="00B63D7C">
              <w:t>8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71B34DE2" w:rsidR="00A40BF4" w:rsidRDefault="006D27CC" w:rsidP="00A40BF4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0D8CE53" w:rsidR="00A40BF4" w:rsidRDefault="009C32C7" w:rsidP="00A40BF4">
            <w:pPr>
              <w:jc w:val="center"/>
            </w:pPr>
            <w:r>
              <w:t>10</w:t>
            </w:r>
            <w:r w:rsidR="008F5BBE">
              <w:t xml:space="preserve"> (</w:t>
            </w:r>
            <w:r>
              <w:t>+5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5D5895DB" w:rsidR="00A40BF4" w:rsidRDefault="006D27CC" w:rsidP="006D27CC">
            <w:r>
              <w:t>Lightning</w:t>
            </w: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DA25646" w:rsidR="00A40BF4" w:rsidRDefault="009C32C7" w:rsidP="00A40BF4">
            <w:pPr>
              <w:jc w:val="center"/>
            </w:pPr>
            <w:r>
              <w:t>2</w:t>
            </w:r>
            <w:r w:rsidR="008F5BBE">
              <w:t xml:space="preserve"> (-</w:t>
            </w:r>
            <w:r>
              <w:t>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6B67E0F" w:rsidR="00A40BF4" w:rsidRDefault="006D27CC" w:rsidP="006D27CC">
            <w:r>
              <w:t>Poison, Radiation</w:t>
            </w: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88FC179" w:rsidR="00A40BF4" w:rsidRDefault="008F5BBE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7D49AE3" w:rsidR="00A40BF4" w:rsidRDefault="00A40BF4" w:rsidP="00A40BF4"/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6FE1F715" w:rsidR="00A40BF4" w:rsidRDefault="009C32C7" w:rsidP="00A40BF4">
            <w:pPr>
              <w:jc w:val="center"/>
            </w:pPr>
            <w:r>
              <w:t>8</w:t>
            </w:r>
            <w:r w:rsidR="008F5BBE">
              <w:t xml:space="preserve"> (</w:t>
            </w:r>
            <w:r>
              <w:t>+3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01EF26B5" w14:textId="78C2184C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 w:rsidR="009C32C7">
              <w:t>dog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883380A" w14:textId="373D768B" w:rsidR="008F5BBE" w:rsidRPr="008F5BBE" w:rsidRDefault="008F5BBE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9C32C7">
              <w:t>dog’s</w:t>
            </w:r>
            <w:r>
              <w:t xml:space="preserve"> unarmed attacks use a d6 instead of a d4.</w:t>
            </w:r>
          </w:p>
          <w:p w14:paraId="77571DE4" w14:textId="77777777" w:rsidR="008F5BBE" w:rsidRPr="008F5BBE" w:rsidRDefault="008F5BBE" w:rsidP="00852C1A"/>
          <w:p w14:paraId="2268DFC4" w14:textId="77777777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 w:rsidR="009C32C7">
              <w:t>dog</w:t>
            </w:r>
            <w:r w:rsidRPr="00ED70F5">
              <w:t xml:space="preserve"> has advantage on an attack roll against a creature if at least one of the </w:t>
            </w:r>
            <w:r w:rsidR="009C32C7">
              <w:t>dog’s</w:t>
            </w:r>
            <w:r w:rsidRPr="00ED70F5">
              <w:t xml:space="preserve"> 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  <w:p w14:paraId="0C010FC6" w14:textId="77777777" w:rsidR="006D27CC" w:rsidRDefault="006D27CC" w:rsidP="00852C1A"/>
          <w:p w14:paraId="1F0543EA" w14:textId="6562C0A0" w:rsidR="006D27CC" w:rsidRDefault="00E16A63" w:rsidP="00852C1A">
            <w:r>
              <w:rPr>
                <w:b/>
                <w:bCs/>
              </w:rPr>
              <w:t>Cyborg</w:t>
            </w:r>
            <w:r w:rsidR="006D27CC">
              <w:rPr>
                <w:b/>
                <w:bCs/>
              </w:rPr>
              <w:t xml:space="preserve">. </w:t>
            </w:r>
            <w:r w:rsidR="006D27CC">
              <w:t>The cyberdog takes 3 lightning damage for every gallon of water dumped on it, for every 10 feet of waist-high water it moves through, and every time it starts its turn in waist-high water.</w:t>
            </w:r>
          </w:p>
        </w:tc>
        <w:tc>
          <w:tcPr>
            <w:tcW w:w="4675" w:type="dxa"/>
          </w:tcPr>
          <w:p w14:paraId="280B2AB2" w14:textId="213007B5" w:rsidR="00185160" w:rsidRPr="00D21DDC" w:rsidRDefault="00D21DDC" w:rsidP="00852C1A">
            <w:r>
              <w:rPr>
                <w:b/>
                <w:bCs/>
              </w:rPr>
              <w:t xml:space="preserve">Dash (0 AP). </w:t>
            </w:r>
            <w:r w:rsidRPr="00D21DDC">
              <w:t>Once per turn,</w:t>
            </w:r>
            <w:r>
              <w:t xml:space="preserve"> the </w:t>
            </w:r>
            <w:r w:rsidR="009C32C7">
              <w:t>dog</w:t>
            </w:r>
            <w:r>
              <w:t xml:space="preserve"> can use the Move action without expending AP.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DA01E75" w:rsidR="00271948" w:rsidRDefault="009C32C7" w:rsidP="00C527CE">
            <w:r>
              <w:t xml:space="preserve">Humanity’s oldest and staunchest ally. </w:t>
            </w:r>
            <w:r w:rsidR="006D7A4D">
              <w:t>Behind every great wastelander is a good dog.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27BD6"/>
    <w:rsid w:val="00131E34"/>
    <w:rsid w:val="0016736F"/>
    <w:rsid w:val="001742FE"/>
    <w:rsid w:val="00185160"/>
    <w:rsid w:val="00271948"/>
    <w:rsid w:val="002A34D8"/>
    <w:rsid w:val="002D2A4C"/>
    <w:rsid w:val="003313D3"/>
    <w:rsid w:val="00335ACF"/>
    <w:rsid w:val="003701DF"/>
    <w:rsid w:val="003759C0"/>
    <w:rsid w:val="003E5860"/>
    <w:rsid w:val="00434793"/>
    <w:rsid w:val="00532991"/>
    <w:rsid w:val="00582DDB"/>
    <w:rsid w:val="00675DCE"/>
    <w:rsid w:val="006D17DD"/>
    <w:rsid w:val="006D27CC"/>
    <w:rsid w:val="006D7A4D"/>
    <w:rsid w:val="006F1B16"/>
    <w:rsid w:val="00744C27"/>
    <w:rsid w:val="00771042"/>
    <w:rsid w:val="007B5EC2"/>
    <w:rsid w:val="007D41E0"/>
    <w:rsid w:val="008027AB"/>
    <w:rsid w:val="0083422D"/>
    <w:rsid w:val="0084562B"/>
    <w:rsid w:val="00852C1A"/>
    <w:rsid w:val="008A4783"/>
    <w:rsid w:val="008D4289"/>
    <w:rsid w:val="008F5BBE"/>
    <w:rsid w:val="009464A0"/>
    <w:rsid w:val="009466F7"/>
    <w:rsid w:val="009C32C7"/>
    <w:rsid w:val="00A17D27"/>
    <w:rsid w:val="00A40BF4"/>
    <w:rsid w:val="00A4420E"/>
    <w:rsid w:val="00AC1D72"/>
    <w:rsid w:val="00AE7687"/>
    <w:rsid w:val="00B232BD"/>
    <w:rsid w:val="00B63D7C"/>
    <w:rsid w:val="00B65D74"/>
    <w:rsid w:val="00CC5309"/>
    <w:rsid w:val="00D21DDC"/>
    <w:rsid w:val="00DB4710"/>
    <w:rsid w:val="00E16A63"/>
    <w:rsid w:val="00ED70F5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49</cp:revision>
  <dcterms:created xsi:type="dcterms:W3CDTF">2022-03-06T04:58:00Z</dcterms:created>
  <dcterms:modified xsi:type="dcterms:W3CDTF">2022-07-02T18:28:00Z</dcterms:modified>
</cp:coreProperties>
</file>