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D109483" w:rsidR="00185160" w:rsidRDefault="007F0DE1" w:rsidP="00AE7687">
            <w:pPr>
              <w:jc w:val="center"/>
            </w:pPr>
            <w:r>
              <w:t xml:space="preserve">Feral </w:t>
            </w:r>
            <w:r w:rsidR="00615076">
              <w:t>Wolf</w:t>
            </w:r>
            <w:r w:rsidR="00CC6C36">
              <w:t xml:space="preserve"> Alpha</w:t>
            </w:r>
          </w:p>
        </w:tc>
        <w:tc>
          <w:tcPr>
            <w:tcW w:w="1619" w:type="dxa"/>
            <w:vAlign w:val="center"/>
          </w:tcPr>
          <w:p w14:paraId="58692366" w14:textId="4E272F57" w:rsidR="00185160" w:rsidRDefault="00615076" w:rsidP="00AE7687">
            <w:pPr>
              <w:jc w:val="center"/>
            </w:pPr>
            <w:r>
              <w:t>Beast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34F56117" w:rsidR="00185160" w:rsidRDefault="000074DB" w:rsidP="00AE7687">
            <w:pPr>
              <w:jc w:val="center"/>
            </w:pPr>
            <w:r>
              <w:t>3</w:t>
            </w:r>
            <w:r w:rsidR="008F5BBE">
              <w:t xml:space="preserve"> (</w:t>
            </w:r>
            <w:r>
              <w:t>50</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53F7943" w:rsidR="00582DDB" w:rsidRDefault="000F4BF0" w:rsidP="003759C0">
            <w:pPr>
              <w:jc w:val="center"/>
            </w:pPr>
            <w:r>
              <w:t>8</w:t>
            </w:r>
            <w:r w:rsidR="008F5BBE">
              <w:t xml:space="preserve"> (+</w:t>
            </w:r>
            <w:r>
              <w:t>3</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48806ED" w:rsidR="00582DDB" w:rsidRDefault="000F4BF0"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A9C5797" w:rsidR="00582DDB" w:rsidRDefault="006A4435"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A89EFB4" w:rsidR="00582DDB" w:rsidRDefault="000F4BF0" w:rsidP="00C527CE">
            <w:pPr>
              <w:jc w:val="center"/>
            </w:pPr>
            <w:r>
              <w:t>21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98D1536" w:rsidR="00582DDB" w:rsidRDefault="005F0CD5" w:rsidP="00C527CE">
            <w:pPr>
              <w:jc w:val="center"/>
            </w:pPr>
            <w:r>
              <w:t>3</w:t>
            </w:r>
            <w:r w:rsidR="008F5BBE">
              <w:t xml:space="preserve">d8 + </w:t>
            </w:r>
            <w:r w:rsidR="000F4BF0">
              <w:t>9</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137E5CE3" w:rsidR="00A40BF4" w:rsidRDefault="000F4BF0" w:rsidP="00A40BF4">
            <w:pPr>
              <w:jc w:val="center"/>
            </w:pPr>
            <w:r>
              <w:t>8</w:t>
            </w:r>
            <w:r w:rsidR="008F5BBE">
              <w:t xml:space="preserve"> (+</w:t>
            </w:r>
            <w:r>
              <w:t>3</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69CCCA1B"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AF13649" w:rsidR="00A40BF4" w:rsidRDefault="00E66391" w:rsidP="00A40BF4">
            <w:pPr>
              <w:jc w:val="center"/>
            </w:pPr>
            <w:r>
              <w:t>6</w:t>
            </w:r>
            <w:r w:rsidR="008F5BBE">
              <w:t xml:space="preserve"> (</w:t>
            </w:r>
            <w:r w:rsidR="00615076">
              <w:t>+</w:t>
            </w:r>
            <w:r>
              <w:t>1</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7E3FC14" w:rsidR="00A40BF4" w:rsidRDefault="000F4BF0" w:rsidP="00A40BF4">
            <w:pPr>
              <w:jc w:val="center"/>
            </w:pPr>
            <w:r>
              <w:t>8</w:t>
            </w:r>
            <w:r w:rsidR="008F5BBE">
              <w:t xml:space="preserve"> (+</w:t>
            </w:r>
            <w:r>
              <w:t>3</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EB56C01" w:rsidR="00A40BF4" w:rsidRDefault="00A40BF4" w:rsidP="00A40BF4"/>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D7BCA5A" w:rsidR="00A40BF4" w:rsidRDefault="00E66391"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1B642B0E" w:rsidR="005F0CD5" w:rsidRPr="005F0CD5" w:rsidRDefault="005F0CD5" w:rsidP="00852C1A">
            <w:r>
              <w:rPr>
                <w:b/>
                <w:bCs/>
              </w:rPr>
              <w:t xml:space="preserve">Darkvision. </w:t>
            </w:r>
            <w:r>
              <w:t>The wolf has Darkvision out to 60 feet. It</w:t>
            </w:r>
            <w:r w:rsidRPr="005F0CD5">
              <w:t xml:space="preserve"> can’t discern color in darkness, only shades of gray.</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654D2850" w:rsidR="008F5BBE" w:rsidRPr="008F5BBE" w:rsidRDefault="008F5BBE" w:rsidP="00852C1A">
            <w:r>
              <w:rPr>
                <w:b/>
                <w:bCs/>
              </w:rPr>
              <w:t xml:space="preserve">Natural Weapons. </w:t>
            </w:r>
            <w:r>
              <w:t xml:space="preserve">The </w:t>
            </w:r>
            <w:r w:rsidR="005F0CD5">
              <w:t>wolf’s</w:t>
            </w:r>
            <w:r>
              <w:t xml:space="preserve"> unarmed attacks use a d</w:t>
            </w:r>
            <w:r w:rsidR="00DE6337">
              <w:t>10</w:t>
            </w:r>
            <w:r w:rsidR="00701DA5">
              <w:t xml:space="preserve"> for their damage dice</w:t>
            </w:r>
            <w:r>
              <w:t xml:space="preserve"> instead of a d4.</w:t>
            </w:r>
          </w:p>
          <w:p w14:paraId="77571DE4" w14:textId="77777777" w:rsidR="008F5BBE" w:rsidRPr="008F5BBE" w:rsidRDefault="008F5BBE" w:rsidP="00852C1A"/>
          <w:p w14:paraId="1F0543EA" w14:textId="0280986D"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tc>
        <w:tc>
          <w:tcPr>
            <w:tcW w:w="4675" w:type="dxa"/>
          </w:tcPr>
          <w:p w14:paraId="6437FC22" w14:textId="77777777" w:rsidR="00185160" w:rsidRDefault="00D21DDC" w:rsidP="00852C1A">
            <w:r>
              <w:rPr>
                <w:b/>
                <w:bCs/>
              </w:rPr>
              <w:t xml:space="preserve">Dash (0 AP). </w:t>
            </w:r>
            <w:r w:rsidRPr="00D21DDC">
              <w:t>Once per turn,</w:t>
            </w:r>
            <w:r>
              <w:t xml:space="preserve"> the </w:t>
            </w:r>
            <w:r w:rsidR="005F0CD5">
              <w:t>wolf</w:t>
            </w:r>
            <w:r>
              <w:t xml:space="preserve"> can use the Move action without expending AP.</w:t>
            </w:r>
          </w:p>
          <w:p w14:paraId="24F2FF0D" w14:textId="77777777" w:rsidR="00DE6337" w:rsidRDefault="00DE6337" w:rsidP="00852C1A"/>
          <w:p w14:paraId="280B2AB2" w14:textId="74DF302C" w:rsidR="00DE6337" w:rsidRPr="00D21DDC" w:rsidRDefault="00DE6337" w:rsidP="00852C1A">
            <w:r>
              <w:rPr>
                <w:b/>
                <w:bCs/>
              </w:rPr>
              <w:t xml:space="preserve">Howl (3 AP). </w:t>
            </w:r>
            <w:r>
              <w:t>Once per combat, the mongrel can howl and summon 1d4 feral wolves (20 XP each) to aid it. These wolves take their own initiative.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074DB"/>
    <w:rsid w:val="000D7E49"/>
    <w:rsid w:val="000F4BF0"/>
    <w:rsid w:val="00127BD6"/>
    <w:rsid w:val="00131E34"/>
    <w:rsid w:val="0016736F"/>
    <w:rsid w:val="001742FE"/>
    <w:rsid w:val="00185160"/>
    <w:rsid w:val="00271948"/>
    <w:rsid w:val="002A34D8"/>
    <w:rsid w:val="002D2A4C"/>
    <w:rsid w:val="003313D3"/>
    <w:rsid w:val="003701DF"/>
    <w:rsid w:val="003759C0"/>
    <w:rsid w:val="003E5860"/>
    <w:rsid w:val="00434793"/>
    <w:rsid w:val="005167F3"/>
    <w:rsid w:val="00532991"/>
    <w:rsid w:val="00582DDB"/>
    <w:rsid w:val="005907C5"/>
    <w:rsid w:val="005F0CD5"/>
    <w:rsid w:val="00615076"/>
    <w:rsid w:val="00675DCE"/>
    <w:rsid w:val="006A4435"/>
    <w:rsid w:val="006F1B16"/>
    <w:rsid w:val="00701DA5"/>
    <w:rsid w:val="00744C27"/>
    <w:rsid w:val="007B5EC2"/>
    <w:rsid w:val="007F0DE1"/>
    <w:rsid w:val="008027AB"/>
    <w:rsid w:val="0083422D"/>
    <w:rsid w:val="0084562B"/>
    <w:rsid w:val="00852C1A"/>
    <w:rsid w:val="008F5BBE"/>
    <w:rsid w:val="009464A0"/>
    <w:rsid w:val="009466F7"/>
    <w:rsid w:val="00961E5B"/>
    <w:rsid w:val="00A12FC7"/>
    <w:rsid w:val="00A17D27"/>
    <w:rsid w:val="00A40BF4"/>
    <w:rsid w:val="00A4420E"/>
    <w:rsid w:val="00AC1D72"/>
    <w:rsid w:val="00AE7687"/>
    <w:rsid w:val="00B232BD"/>
    <w:rsid w:val="00B65D74"/>
    <w:rsid w:val="00CC5309"/>
    <w:rsid w:val="00CC6C36"/>
    <w:rsid w:val="00D21DDC"/>
    <w:rsid w:val="00DB4710"/>
    <w:rsid w:val="00DE6337"/>
    <w:rsid w:val="00E66391"/>
    <w:rsid w:val="00ED70F5"/>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53</cp:revision>
  <dcterms:created xsi:type="dcterms:W3CDTF">2022-03-06T04:58:00Z</dcterms:created>
  <dcterms:modified xsi:type="dcterms:W3CDTF">2022-04-01T20:13:00Z</dcterms:modified>
</cp:coreProperties>
</file>