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3656917E" w:rsidR="00185160" w:rsidRDefault="00127BD6" w:rsidP="00AE7687">
            <w:pPr>
              <w:jc w:val="center"/>
            </w:pPr>
            <w:r>
              <w:t>Mongrel</w:t>
            </w:r>
            <w:r w:rsidR="00162556">
              <w:t xml:space="preserve"> Alpha</w:t>
            </w:r>
          </w:p>
        </w:tc>
        <w:tc>
          <w:tcPr>
            <w:tcW w:w="1619" w:type="dxa"/>
            <w:vAlign w:val="center"/>
          </w:tcPr>
          <w:p w14:paraId="58692366" w14:textId="7DFB065A" w:rsidR="00185160" w:rsidRDefault="00127BD6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7D7EE628" w:rsidR="00185160" w:rsidRDefault="008F5BBE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2325D0E5" w:rsidR="00185160" w:rsidRDefault="008F5BBE" w:rsidP="00AE7687">
            <w:pPr>
              <w:jc w:val="center"/>
            </w:pPr>
            <w:r>
              <w:t>1 (20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431514F5" w:rsidR="00582DDB" w:rsidRDefault="00146A89" w:rsidP="003759C0">
            <w:pPr>
              <w:jc w:val="center"/>
            </w:pPr>
            <w:r>
              <w:t>7</w:t>
            </w:r>
            <w:r w:rsidR="008F5BBE">
              <w:t xml:space="preserve"> (+</w:t>
            </w:r>
            <w:r>
              <w:t>2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3A5E9F9D" w:rsidR="00582DDB" w:rsidRDefault="00146A89" w:rsidP="00C527CE">
            <w:pPr>
              <w:jc w:val="center"/>
            </w:pPr>
            <w:r>
              <w:t>6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68BB84D2" w:rsidR="00582DDB" w:rsidRDefault="00146A89" w:rsidP="00C527CE">
            <w:pPr>
              <w:jc w:val="center"/>
            </w:pPr>
            <w:r>
              <w:t>6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4B90E13B" w:rsidR="00582DDB" w:rsidRDefault="008F5BBE" w:rsidP="003759C0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6A3992BC" w:rsidR="00582DDB" w:rsidRDefault="008F5BBE" w:rsidP="00C527CE">
            <w:pPr>
              <w:jc w:val="center"/>
            </w:pPr>
            <w:r>
              <w:t>1</w:t>
            </w:r>
            <w:r w:rsidR="00146A89">
              <w:t>8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A18F1C0" w:rsidR="00582DDB" w:rsidRDefault="00146A89" w:rsidP="00C527CE">
            <w:pPr>
              <w:jc w:val="center"/>
            </w:pPr>
            <w:r>
              <w:t>3</w:t>
            </w:r>
            <w:r w:rsidR="008F5BBE">
              <w:t xml:space="preserve">d8 + </w:t>
            </w:r>
            <w:r>
              <w:t>6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1C84836F" w:rsidR="00A40BF4" w:rsidRDefault="00146A89" w:rsidP="00A40BF4">
            <w:pPr>
              <w:jc w:val="center"/>
            </w:pPr>
            <w:r>
              <w:t xml:space="preserve">7 </w:t>
            </w:r>
            <w:r w:rsidR="008F5BBE">
              <w:t>(+</w:t>
            </w:r>
            <w:r>
              <w:t>2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19A158A4" w:rsidR="00A40BF4" w:rsidRDefault="00146A89" w:rsidP="00A40BF4">
            <w:pPr>
              <w:jc w:val="center"/>
            </w:pPr>
            <w:r>
              <w:t>4</w:t>
            </w:r>
            <w:r w:rsidR="008F5BBE">
              <w:t xml:space="preserve"> (</w:t>
            </w:r>
            <w:r>
              <w:t>-1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329D48EC" w:rsidR="00A40BF4" w:rsidRDefault="00146A89" w:rsidP="00A40BF4">
            <w:pPr>
              <w:jc w:val="center"/>
            </w:pPr>
            <w:r>
              <w:t>3</w:t>
            </w:r>
            <w:r w:rsidR="008F5BBE">
              <w:t xml:space="preserve"> (</w:t>
            </w:r>
            <w:r>
              <w:t>-2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4B17C9B6" w:rsidR="00A40BF4" w:rsidRDefault="00146A89" w:rsidP="00A40BF4">
            <w:pPr>
              <w:jc w:val="center"/>
            </w:pPr>
            <w:r>
              <w:t>6</w:t>
            </w:r>
            <w:r w:rsidR="008F5BBE">
              <w:t xml:space="preserve"> (+</w:t>
            </w:r>
            <w:r>
              <w:t>1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624C3D57" w:rsidR="00A40BF4" w:rsidRDefault="008F5BBE" w:rsidP="00A40BF4">
            <w:r>
              <w:t>Radiation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0C91C31D" w:rsidR="00A40BF4" w:rsidRDefault="008F5BBE" w:rsidP="00A40BF4">
            <w:pPr>
              <w:jc w:val="center"/>
            </w:pPr>
            <w:r>
              <w:t>3 (-2)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01EF26B5" w14:textId="072DEDF5" w:rsidR="008F5BBE" w:rsidRDefault="008F5BBE" w:rsidP="00852C1A">
            <w:r w:rsidRPr="008F5BBE">
              <w:rPr>
                <w:b/>
                <w:bCs/>
              </w:rPr>
              <w:t>Keen Hearing and Smell.</w:t>
            </w:r>
            <w:r w:rsidRPr="008F5BBE">
              <w:t xml:space="preserve"> The </w:t>
            </w:r>
            <w:r>
              <w:t>mongrel</w:t>
            </w:r>
            <w:r w:rsidRPr="008F5BBE">
              <w:t xml:space="preserve"> has advantage on </w:t>
            </w:r>
            <w:r>
              <w:t>Perception</w:t>
            </w:r>
            <w:r w:rsidRPr="008F5BBE">
              <w:t xml:space="preserve"> (</w:t>
            </w:r>
            <w:r>
              <w:t>Detection</w:t>
            </w:r>
            <w:r w:rsidRPr="008F5BBE">
              <w:t>) checks that rely on hearing or smell.</w:t>
            </w:r>
          </w:p>
          <w:p w14:paraId="080E8056" w14:textId="2F5E1CCA" w:rsidR="008F5BBE" w:rsidRDefault="008F5BBE" w:rsidP="00852C1A"/>
          <w:p w14:paraId="408110A1" w14:textId="50994EDF" w:rsidR="00F23F68" w:rsidRPr="008F5BBE" w:rsidRDefault="00F23F68" w:rsidP="00F23F68">
            <w:r>
              <w:rPr>
                <w:b/>
                <w:bCs/>
              </w:rPr>
              <w:t xml:space="preserve">Natural Weapons. </w:t>
            </w:r>
            <w:r>
              <w:t>The mongrel’s unarmed attacks use a d8 for their damage dice instead of a d4.</w:t>
            </w:r>
          </w:p>
          <w:p w14:paraId="77571DE4" w14:textId="77777777" w:rsidR="008F5BBE" w:rsidRPr="008F5BBE" w:rsidRDefault="008F5BBE" w:rsidP="00852C1A"/>
          <w:p w14:paraId="1F0543EA" w14:textId="624B685A" w:rsidR="00185160" w:rsidRDefault="00ED70F5" w:rsidP="00852C1A">
            <w:r w:rsidRPr="00ED70F5">
              <w:rPr>
                <w:b/>
                <w:bCs/>
              </w:rPr>
              <w:t>Pack Tactics.</w:t>
            </w:r>
            <w:r w:rsidRPr="00ED70F5">
              <w:t xml:space="preserve"> The </w:t>
            </w:r>
            <w:r>
              <w:t>mongrel</w:t>
            </w:r>
            <w:r w:rsidRPr="00ED70F5">
              <w:t xml:space="preserve"> has advantage on an attack roll against a creature if at least one of the </w:t>
            </w:r>
            <w:r>
              <w:t>mongrel’s</w:t>
            </w:r>
            <w:r w:rsidRPr="00ED70F5">
              <w:t xml:space="preserve"> allies is within 5 feet of the creature and the ally isn't </w:t>
            </w:r>
            <w:r w:rsidRPr="00ED70F5">
              <w:rPr>
                <w:i/>
                <w:iCs/>
              </w:rPr>
              <w:t>incapacitated</w:t>
            </w:r>
            <w:r w:rsidRPr="00ED70F5">
              <w:t>.</w:t>
            </w:r>
          </w:p>
        </w:tc>
        <w:tc>
          <w:tcPr>
            <w:tcW w:w="4675" w:type="dxa"/>
          </w:tcPr>
          <w:p w14:paraId="2AFA8096" w14:textId="77777777" w:rsidR="00185160" w:rsidRDefault="00D21DDC" w:rsidP="00852C1A">
            <w:r>
              <w:rPr>
                <w:b/>
                <w:bCs/>
              </w:rPr>
              <w:t xml:space="preserve">Dash (0 AP). </w:t>
            </w:r>
            <w:r w:rsidRPr="00D21DDC">
              <w:t>Once per turn,</w:t>
            </w:r>
            <w:r>
              <w:t xml:space="preserve"> the mongrel can use the Move action without expending AP.</w:t>
            </w:r>
          </w:p>
          <w:p w14:paraId="6495928D" w14:textId="77777777" w:rsidR="00146A89" w:rsidRDefault="00146A89" w:rsidP="00852C1A"/>
          <w:p w14:paraId="280B2AB2" w14:textId="7678410B" w:rsidR="00146A89" w:rsidRPr="00146A89" w:rsidRDefault="00146A89" w:rsidP="00852C1A">
            <w:r>
              <w:rPr>
                <w:b/>
                <w:bCs/>
              </w:rPr>
              <w:t>Howl (</w:t>
            </w:r>
            <w:r w:rsidR="00FC6077">
              <w:rPr>
                <w:b/>
                <w:bCs/>
              </w:rPr>
              <w:t xml:space="preserve">1/Day, </w:t>
            </w:r>
            <w:r>
              <w:rPr>
                <w:b/>
                <w:bCs/>
              </w:rPr>
              <w:t xml:space="preserve">3 AP). </w:t>
            </w:r>
            <w:r w:rsidR="00FC6077">
              <w:t xml:space="preserve">The </w:t>
            </w:r>
            <w:r>
              <w:t>mongrel summon</w:t>
            </w:r>
            <w:r w:rsidR="00FC6077">
              <w:t>s</w:t>
            </w:r>
            <w:r>
              <w:t xml:space="preserve"> 1d4 mongrels (20 XP each) to aid it. These mongrels take their own initiative.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69BCC79D" w:rsidR="00146A89" w:rsidRDefault="009466F7" w:rsidP="00C527CE">
            <w:r>
              <w:t>Mongrels are horribly irradiated dogs that have reverted to savagery, roaming the wastes in packs</w:t>
            </w:r>
            <w:r w:rsidR="00744C27">
              <w:t>;</w:t>
            </w:r>
            <w:r>
              <w:t xml:space="preserve"> preying </w:t>
            </w:r>
            <w:r w:rsidR="00744C27">
              <w:t xml:space="preserve">on </w:t>
            </w:r>
            <w:r>
              <w:t>whatever they can overpower. Under the right conditions, they can potentially be domesticated once more. The wasteland</w:t>
            </w:r>
            <w:r w:rsidR="00DB4710">
              <w:t>, however,</w:t>
            </w:r>
            <w:r>
              <w:t xml:space="preserve"> does not offer many such occasions; raiders are the most common owners, if any. They live in the same sorts of areas a mongrel would, and the two often forms bounds over mutual need for food, or </w:t>
            </w:r>
            <w:r w:rsidR="00DB4710">
              <w:t xml:space="preserve">just </w:t>
            </w:r>
            <w:r>
              <w:t xml:space="preserve">outright domination </w:t>
            </w:r>
            <w:r w:rsidR="00DB4710">
              <w:t>from</w:t>
            </w:r>
            <w:r>
              <w:t xml:space="preserve"> the raiders.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27BD6"/>
    <w:rsid w:val="00131E34"/>
    <w:rsid w:val="00146A89"/>
    <w:rsid w:val="00162556"/>
    <w:rsid w:val="0016736F"/>
    <w:rsid w:val="001742FE"/>
    <w:rsid w:val="00185160"/>
    <w:rsid w:val="00271948"/>
    <w:rsid w:val="002A34D8"/>
    <w:rsid w:val="002D2A4C"/>
    <w:rsid w:val="003313D3"/>
    <w:rsid w:val="003701DF"/>
    <w:rsid w:val="003759C0"/>
    <w:rsid w:val="003E5860"/>
    <w:rsid w:val="00434793"/>
    <w:rsid w:val="00532991"/>
    <w:rsid w:val="00582DDB"/>
    <w:rsid w:val="00675DCE"/>
    <w:rsid w:val="006F1B16"/>
    <w:rsid w:val="0072017E"/>
    <w:rsid w:val="00744C27"/>
    <w:rsid w:val="007B5EC2"/>
    <w:rsid w:val="008027AB"/>
    <w:rsid w:val="0083422D"/>
    <w:rsid w:val="0084562B"/>
    <w:rsid w:val="00852C1A"/>
    <w:rsid w:val="008F5BBE"/>
    <w:rsid w:val="009464A0"/>
    <w:rsid w:val="009466F7"/>
    <w:rsid w:val="00A17D27"/>
    <w:rsid w:val="00A40BF4"/>
    <w:rsid w:val="00A4420E"/>
    <w:rsid w:val="00AC1D72"/>
    <w:rsid w:val="00AE7687"/>
    <w:rsid w:val="00B232BD"/>
    <w:rsid w:val="00B65D74"/>
    <w:rsid w:val="00CC5309"/>
    <w:rsid w:val="00D21DDC"/>
    <w:rsid w:val="00DB4710"/>
    <w:rsid w:val="00E52723"/>
    <w:rsid w:val="00ED70F5"/>
    <w:rsid w:val="00EF146E"/>
    <w:rsid w:val="00F2241F"/>
    <w:rsid w:val="00F23F68"/>
    <w:rsid w:val="00F3338A"/>
    <w:rsid w:val="00F33BCD"/>
    <w:rsid w:val="00F46E19"/>
    <w:rsid w:val="00FB4158"/>
    <w:rsid w:val="00F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44</cp:revision>
  <dcterms:created xsi:type="dcterms:W3CDTF">2022-03-06T04:58:00Z</dcterms:created>
  <dcterms:modified xsi:type="dcterms:W3CDTF">2022-04-01T20:17:00Z</dcterms:modified>
</cp:coreProperties>
</file>